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82" w:rsidRDefault="001912A4" w:rsidP="001912A4">
      <w:pPr>
        <w:rPr>
          <w:b/>
        </w:rPr>
      </w:pPr>
      <w:proofErr w:type="spellStart"/>
      <w:r w:rsidRPr="001912A4">
        <w:rPr>
          <w:b/>
        </w:rPr>
        <w:t>доп</w:t>
      </w:r>
      <w:proofErr w:type="spellEnd"/>
      <w:r w:rsidRPr="001912A4">
        <w:rPr>
          <w:b/>
        </w:rPr>
        <w:t xml:space="preserve"> задание</w:t>
      </w:r>
    </w:p>
    <w:p w:rsidR="001912A4" w:rsidRDefault="001912A4" w:rsidP="001912A4">
      <w:pPr>
        <w:rPr>
          <w:b/>
        </w:rPr>
      </w:pPr>
    </w:p>
    <w:p w:rsidR="001912A4" w:rsidRDefault="001912A4" w:rsidP="001912A4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В контексте данного задания можно так же использовать делегирование событий. Таким образом, зная, что нужные кнопки находятся в контейнере </w:t>
      </w:r>
      <w:proofErr w:type="spellStart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>табов</w:t>
      </w:r>
      <w:proofErr w:type="spellEnd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, можно повесить обработчик события на контейнер и </w:t>
      </w:r>
      <w:proofErr w:type="spellStart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>таргетить</w:t>
      </w:r>
      <w:proofErr w:type="spellEnd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 xml:space="preserve"> клик по кнопке показывая в этом случае </w:t>
      </w:r>
      <w:proofErr w:type="spellStart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>модалку</w:t>
      </w:r>
      <w:proofErr w:type="spellEnd"/>
      <w:r>
        <w:rPr>
          <w:rFonts w:ascii="Segoe UI" w:hAnsi="Segoe UI" w:cs="Segoe UI"/>
          <w:color w:val="29303B"/>
          <w:sz w:val="18"/>
          <w:szCs w:val="18"/>
          <w:shd w:val="clear" w:color="auto" w:fill="FFFFFF"/>
        </w:rPr>
        <w:t>.</w:t>
      </w:r>
    </w:p>
    <w:p w:rsidR="00601135" w:rsidRDefault="00601135" w:rsidP="00601135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 w:rsidRPr="00601135"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  <w:t>-1)</w:t>
      </w:r>
      <w:r w:rsidRPr="00601135">
        <w:rPr>
          <w:rFonts w:ascii="Segoe UI" w:hAnsi="Segoe UI" w:cs="Segoe UI"/>
          <w:b/>
          <w:bCs/>
          <w:color w:val="29303B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29303B"/>
          <w:sz w:val="20"/>
          <w:szCs w:val="20"/>
        </w:rPr>
        <w:t>Сложности с 11 заданием!</w:t>
      </w:r>
    </w:p>
    <w:p w:rsidR="00601135" w:rsidRDefault="00601135" w:rsidP="00601135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601135" w:rsidRDefault="00A303FC" w:rsidP="00601135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5" w:tgtFrame="_blank" w:history="1">
        <w:proofErr w:type="spellStart"/>
        <w:r w:rsidR="00601135">
          <w:rPr>
            <w:rStyle w:val="a3"/>
            <w:rFonts w:ascii="Segoe UI" w:hAnsi="Segoe UI" w:cs="Segoe UI"/>
            <w:color w:val="007791"/>
            <w:sz w:val="16"/>
            <w:szCs w:val="16"/>
          </w:rPr>
          <w:t>Michael</w:t>
        </w:r>
        <w:proofErr w:type="spellEnd"/>
      </w:hyperlink>
      <w:r w:rsidR="00601135">
        <w:rPr>
          <w:rFonts w:ascii="Segoe UI" w:hAnsi="Segoe UI" w:cs="Segoe UI"/>
          <w:color w:val="29303B"/>
          <w:sz w:val="16"/>
          <w:szCs w:val="16"/>
        </w:rPr>
        <w:t> · </w:t>
      </w:r>
    </w:p>
    <w:p w:rsidR="00601135" w:rsidRDefault="00601135" w:rsidP="00601135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601135" w:rsidRDefault="00601135" w:rsidP="00601135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4 дня назад</w:t>
      </w:r>
    </w:p>
    <w:p w:rsidR="00601135" w:rsidRDefault="00601135" w:rsidP="00601135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Добрый день! Возникли сложности с 11 заданием, а именно с заданием привязки событий к  кнопкам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табах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чтобы показать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попап-контейнер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! Не могли бы подсказать как это реализовать, потому что через делегирование чего-то особо не получается! Возможно я просто глупый)</w:t>
      </w:r>
    </w:p>
    <w:p w:rsidR="00601135" w:rsidRDefault="00601135" w:rsidP="00601135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3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601135" w:rsidRDefault="00601135" w:rsidP="00601135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601135" w:rsidRDefault="00601135" w:rsidP="00601135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3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35" w:rsidRDefault="00A303FC" w:rsidP="00601135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7" w:tgtFrame="_blank" w:history="1">
        <w:r w:rsidR="00601135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601135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601135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601135">
        <w:rPr>
          <w:rFonts w:ascii="Segoe UI" w:hAnsi="Segoe UI" w:cs="Segoe UI"/>
          <w:color w:val="29303B"/>
          <w:sz w:val="20"/>
          <w:szCs w:val="20"/>
        </w:rPr>
        <w:br/>
      </w:r>
      <w:r w:rsidR="00601135">
        <w:rPr>
          <w:rFonts w:ascii="Segoe UI" w:hAnsi="Segoe UI" w:cs="Segoe UI"/>
          <w:color w:val="29303B"/>
          <w:sz w:val="18"/>
          <w:szCs w:val="18"/>
        </w:rPr>
        <w:t>4 дня назад</w:t>
      </w:r>
    </w:p>
    <w:p w:rsidR="00601135" w:rsidRDefault="00601135" w:rsidP="00601135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601135" w:rsidRDefault="00601135" w:rsidP="00601135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вечер. Если по простому, нам нужно взять все кнопки для вызова модального окна, перебрать их и на каждую повесить обработчик события:</w:t>
      </w:r>
    </w:p>
    <w:p w:rsidR="00601135" w:rsidRP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601135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btns</w:t>
      </w:r>
      <w:proofErr w:type="spellEnd"/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601135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601135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601135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601135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601135">
        <w:rPr>
          <w:rStyle w:val="str"/>
          <w:rFonts w:ascii="Consolas" w:hAnsi="Consolas" w:cs="Consolas"/>
          <w:color w:val="46C28E"/>
          <w:lang w:val="en-US"/>
        </w:rPr>
        <w:t>'</w:t>
      </w:r>
      <w:proofErr w:type="spellStart"/>
      <w:r w:rsidRPr="00601135">
        <w:rPr>
          <w:rStyle w:val="str"/>
          <w:rFonts w:ascii="Consolas" w:hAnsi="Consolas" w:cs="Consolas"/>
          <w:color w:val="46C28E"/>
          <w:lang w:val="en-US"/>
        </w:rPr>
        <w:t>triggerSelector</w:t>
      </w:r>
      <w:proofErr w:type="spellEnd"/>
      <w:r w:rsidRPr="00601135">
        <w:rPr>
          <w:rStyle w:val="str"/>
          <w:rFonts w:ascii="Consolas" w:hAnsi="Consolas" w:cs="Consolas"/>
          <w:color w:val="46C28E"/>
          <w:lang w:val="en-US"/>
        </w:rPr>
        <w:t>'</w:t>
      </w:r>
      <w:r w:rsidRPr="00601135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click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//Действия по открытию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модалки</w:t>
      </w:r>
      <w:proofErr w:type="spellEnd"/>
    </w:p>
    <w:p w:rsid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</w:t>
      </w:r>
    </w:p>
    <w:p w:rsidR="00601135" w:rsidRDefault="00601135" w:rsidP="00601135">
      <w:pPr>
        <w:pStyle w:val="HTML"/>
        <w:numPr>
          <w:ilvl w:val="0"/>
          <w:numId w:val="2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</w:t>
      </w:r>
    </w:p>
    <w:p w:rsidR="00F9180C" w:rsidRPr="00601135" w:rsidRDefault="00F9180C" w:rsidP="001912A4">
      <w:pPr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</w:pPr>
    </w:p>
    <w:p w:rsidR="00F9180C" w:rsidRPr="00763B04" w:rsidRDefault="00763B04" w:rsidP="001912A4">
      <w:pPr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</w:pPr>
      <w:r w:rsidRPr="00763B04"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  <w:t>0)</w:t>
      </w:r>
    </w:p>
    <w:p w:rsidR="00763B04" w:rsidRDefault="00763B04" w:rsidP="00763B04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 xml:space="preserve">Я решил задачу, но по-своему. Получилось мудрёно. Прошу </w:t>
      </w:r>
      <w:proofErr w:type="spellStart"/>
      <w:r>
        <w:rPr>
          <w:rFonts w:ascii="Segoe UI" w:hAnsi="Segoe UI" w:cs="Segoe UI"/>
          <w:b/>
          <w:bCs/>
          <w:color w:val="29303B"/>
          <w:sz w:val="20"/>
          <w:szCs w:val="20"/>
        </w:rPr>
        <w:t>комментов</w:t>
      </w:r>
      <w:proofErr w:type="spellEnd"/>
      <w:r>
        <w:rPr>
          <w:rFonts w:ascii="Segoe UI" w:hAnsi="Segoe UI" w:cs="Segoe UI"/>
          <w:b/>
          <w:bCs/>
          <w:color w:val="29303B"/>
          <w:sz w:val="20"/>
          <w:szCs w:val="20"/>
        </w:rPr>
        <w:t>. но работает</w:t>
      </w:r>
    </w:p>
    <w:p w:rsidR="00763B04" w:rsidRDefault="00763B04" w:rsidP="00763B04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763B04" w:rsidRDefault="00A303FC" w:rsidP="00763B04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8" w:tgtFrame="_blank" w:history="1">
        <w:proofErr w:type="spellStart"/>
        <w:r w:rsidR="00763B04">
          <w:rPr>
            <w:rStyle w:val="a3"/>
            <w:rFonts w:ascii="Segoe UI" w:hAnsi="Segoe UI" w:cs="Segoe UI"/>
            <w:color w:val="007791"/>
            <w:sz w:val="16"/>
            <w:szCs w:val="16"/>
          </w:rPr>
          <w:t>Vladimir</w:t>
        </w:r>
        <w:proofErr w:type="spellEnd"/>
      </w:hyperlink>
      <w:r w:rsidR="00763B04">
        <w:rPr>
          <w:rFonts w:ascii="Segoe UI" w:hAnsi="Segoe UI" w:cs="Segoe UI"/>
          <w:color w:val="29303B"/>
          <w:sz w:val="16"/>
          <w:szCs w:val="16"/>
        </w:rPr>
        <w:t> · </w:t>
      </w:r>
    </w:p>
    <w:p w:rsidR="00763B04" w:rsidRDefault="00763B04" w:rsidP="00763B04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lastRenderedPageBreak/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763B04" w:rsidRDefault="00763B04" w:rsidP="00763B04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11 часов назад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//-------------------------модальное окно--------------------------------------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//получаем элементы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buttonMore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'.more'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//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кнопка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overlayDiv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'.overlay'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//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модальное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окно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closeEl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'.popup-close'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//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див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с</w:t>
      </w:r>
      <w:r w:rsidRPr="00763B04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Х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buttonMore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setDisplaySettings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bind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buttonMore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));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closeEl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setDisplaySettings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bind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buttonMore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));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setDisplaySettings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triggerClass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event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event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currentTarget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overlayDiv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display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triggerClass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?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none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classList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contains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triggerClass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setOverflow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call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triggerClass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event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setOverflow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triggerClass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event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overflow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event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triggerClass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?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hidden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: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scroll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 xml:space="preserve">//---------Привязать модальное окно к кнопкам “Узнать подробнее” в 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табах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. ---------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  <w:sz w:val="16"/>
          <w:szCs w:val="16"/>
        </w:rPr>
        <w:t>// получаем родительский элемент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infoDiv</w:t>
      </w:r>
      <w:proofErr w:type="spellEnd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'.info'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infoDiv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event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event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target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&amp;&amp;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'description-</w:t>
      </w:r>
      <w:proofErr w:type="spellStart"/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overlayDiv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763B04" w:rsidRP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setOverflow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call</w:t>
      </w:r>
      <w:proofErr w:type="spellEnd"/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'description-</w:t>
      </w:r>
      <w:proofErr w:type="spellStart"/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763B0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763B0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event</w:t>
      </w:r>
      <w:r w:rsidRPr="00763B0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763B0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763B04" w:rsidRDefault="00763B04" w:rsidP="00763B04">
      <w:pPr>
        <w:pStyle w:val="HTML"/>
        <w:numPr>
          <w:ilvl w:val="0"/>
          <w:numId w:val="2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763B04" w:rsidRDefault="00763B04" w:rsidP="00763B04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763B04" w:rsidRDefault="00763B04" w:rsidP="00763B04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763B04" w:rsidRDefault="00763B04" w:rsidP="00763B04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04" w:rsidRDefault="00A303FC" w:rsidP="00763B04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9" w:tgtFrame="_blank" w:history="1">
        <w:r w:rsidR="00763B04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763B04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763B04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763B04">
        <w:rPr>
          <w:rFonts w:ascii="Segoe UI" w:hAnsi="Segoe UI" w:cs="Segoe UI"/>
          <w:color w:val="29303B"/>
          <w:sz w:val="20"/>
          <w:szCs w:val="20"/>
        </w:rPr>
        <w:br/>
      </w:r>
      <w:r w:rsidR="00763B04">
        <w:rPr>
          <w:rFonts w:ascii="Segoe UI" w:hAnsi="Segoe UI" w:cs="Segoe UI"/>
          <w:color w:val="29303B"/>
          <w:sz w:val="18"/>
          <w:szCs w:val="18"/>
        </w:rPr>
        <w:t>2 часа назад</w:t>
      </w:r>
    </w:p>
    <w:p w:rsidR="00763B04" w:rsidRDefault="00763B04" w:rsidP="00763B04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763B04" w:rsidRDefault="00763B04" w:rsidP="00763B04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Добрый день. Подвязка контекста, делегирование событий - отлично) Но вместо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bind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все таки будет удобнее использовать обычную функцию, которая внутри работает с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event.target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вместо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)</w:t>
      </w:r>
    </w:p>
    <w:p w:rsidR="00763B04" w:rsidRDefault="00763B04" w:rsidP="001912A4">
      <w:pPr>
        <w:rPr>
          <w:rFonts w:ascii="Segoe UI" w:hAnsi="Segoe UI" w:cs="Segoe UI"/>
          <w:color w:val="29303B"/>
          <w:sz w:val="18"/>
          <w:szCs w:val="18"/>
          <w:shd w:val="clear" w:color="auto" w:fill="FFFFFF"/>
        </w:rPr>
      </w:pPr>
    </w:p>
    <w:p w:rsidR="00F9180C" w:rsidRDefault="00F9180C" w:rsidP="001912A4">
      <w:pPr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</w:pPr>
      <w:r w:rsidRPr="00F9180C">
        <w:rPr>
          <w:rFonts w:ascii="Segoe UI" w:hAnsi="Segoe UI" w:cs="Segoe UI"/>
          <w:b/>
          <w:color w:val="29303B"/>
          <w:sz w:val="28"/>
          <w:szCs w:val="18"/>
          <w:shd w:val="clear" w:color="auto" w:fill="FFFFFF"/>
        </w:rPr>
        <w:t>1)</w:t>
      </w:r>
    </w:p>
    <w:p w:rsidR="00F9180C" w:rsidRDefault="00F9180C" w:rsidP="00F9180C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lastRenderedPageBreak/>
        <w:br/>
        <w:t>Задание 11</w:t>
      </w:r>
    </w:p>
    <w:p w:rsidR="00F9180C" w:rsidRDefault="00F9180C" w:rsidP="00F9180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1</w:t>
      </w:r>
    </w:p>
    <w:p w:rsidR="00F9180C" w:rsidRDefault="00A303FC" w:rsidP="00F9180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0" w:tgtFrame="_blank" w:history="1">
        <w:r w:rsidR="00F9180C">
          <w:rPr>
            <w:rStyle w:val="a3"/>
            <w:rFonts w:ascii="Segoe UI" w:hAnsi="Segoe UI" w:cs="Segoe UI"/>
            <w:color w:val="007791"/>
            <w:sz w:val="16"/>
            <w:szCs w:val="16"/>
          </w:rPr>
          <w:t>Александр</w:t>
        </w:r>
      </w:hyperlink>
      <w:r w:rsidR="00F9180C">
        <w:rPr>
          <w:rFonts w:ascii="Segoe UI" w:hAnsi="Segoe UI" w:cs="Segoe UI"/>
          <w:color w:val="29303B"/>
          <w:sz w:val="16"/>
          <w:szCs w:val="16"/>
        </w:rPr>
        <w:t> · </w:t>
      </w:r>
    </w:p>
    <w:p w:rsidR="00F9180C" w:rsidRDefault="00F9180C" w:rsidP="00F9180C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F9180C" w:rsidRDefault="00F9180C" w:rsidP="00F9180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17 дней назад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Здравствуйте, реализовал задание с модальным окном двумя способами, 1 способ, через обычную функцию, 2 способ, через конструктор.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Возник вопрос, верно ли я применил конструктор?, потому как, мне кажется что, таким образом использовать конструктор не совсем целесообразно, так как реализация через обычную функцию удобнее в плане добавления новых кнопок вызова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модалки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.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Возможно сама реализация через конструктор выполнена не верно?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Style w:val="a7"/>
          <w:rFonts w:ascii="Segoe UI" w:hAnsi="Segoe UI" w:cs="Segoe UI"/>
          <w:color w:val="29303B"/>
          <w:sz w:val="18"/>
          <w:szCs w:val="18"/>
        </w:rPr>
        <w:t>1 способ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modalWindow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){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overlay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'.overlay'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close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'.popup-close'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document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querySelectorAll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for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0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length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++){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[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].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'click'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(){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block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'more-splash'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'hidden'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close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click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(){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none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[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].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'more-splash'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modalWindow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'.</w:t>
      </w:r>
      <w:proofErr w:type="spellStart"/>
      <w:r>
        <w:rPr>
          <w:rStyle w:val="str"/>
          <w:rFonts w:ascii="Consolas" w:hAnsi="Consolas" w:cs="Consolas"/>
          <w:color w:val="46C28E"/>
        </w:rPr>
        <w:t>more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F9180C" w:rsidRDefault="00F9180C" w:rsidP="00F9180C">
      <w:pPr>
        <w:pStyle w:val="HTML"/>
        <w:numPr>
          <w:ilvl w:val="0"/>
          <w:numId w:val="2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modalWindow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'.</w:t>
      </w:r>
      <w:proofErr w:type="spellStart"/>
      <w:r>
        <w:rPr>
          <w:rStyle w:val="str"/>
          <w:rFonts w:ascii="Consolas" w:hAnsi="Consolas" w:cs="Consolas"/>
          <w:color w:val="46C28E"/>
        </w:rPr>
        <w:t>description-btn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Style w:val="a7"/>
          <w:rFonts w:ascii="Segoe UI" w:hAnsi="Segoe UI" w:cs="Segoe UI"/>
          <w:color w:val="29303B"/>
          <w:sz w:val="18"/>
          <w:szCs w:val="18"/>
        </w:rPr>
        <w:t>2 способ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class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typ"/>
          <w:rFonts w:ascii="Consolas" w:hAnsi="Consolas" w:cs="Consolas"/>
          <w:color w:val="29303B"/>
          <w:sz w:val="16"/>
          <w:szCs w:val="16"/>
        </w:rPr>
        <w:t>ModalWindow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constructor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){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(){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overlay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'.overlay'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close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'.popup-close'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open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openModal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for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0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length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++){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[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].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'click'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(){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block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'more-splash'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lastRenderedPageBreak/>
        <w:t>           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'hidden'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close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click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(){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</w:rPr>
        <w:t>'</w:t>
      </w:r>
      <w:proofErr w:type="spellStart"/>
      <w:r>
        <w:rPr>
          <w:rStyle w:val="str"/>
          <w:rFonts w:ascii="Consolas" w:hAnsi="Consolas" w:cs="Consolas"/>
          <w:color w:val="46C28E"/>
        </w:rPr>
        <w:t>none</w:t>
      </w:r>
      <w:proofErr w:type="spellEnd"/>
      <w:r>
        <w:rPr>
          <w:rStyle w:val="str"/>
          <w:rFonts w:ascii="Consolas" w:hAnsi="Consolas" w:cs="Consolas"/>
          <w:color w:val="46C28E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open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[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].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'more-splash'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opened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ModalWindow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'.more'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proofErr w:type="spellStart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openedAll</w:t>
      </w:r>
      <w:proofErr w:type="spellEnd"/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F9180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new</w:t>
      </w: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F9180C">
        <w:rPr>
          <w:rStyle w:val="typ"/>
          <w:rFonts w:ascii="Consolas" w:hAnsi="Consolas" w:cs="Consolas"/>
          <w:color w:val="29303B"/>
          <w:sz w:val="16"/>
          <w:szCs w:val="16"/>
          <w:lang w:val="en-US"/>
        </w:rPr>
        <w:t>ModalWindow</w:t>
      </w:r>
      <w:proofErr w:type="spellEnd"/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F9180C">
        <w:rPr>
          <w:rStyle w:val="str"/>
          <w:rFonts w:ascii="Consolas" w:hAnsi="Consolas" w:cs="Consolas"/>
          <w:color w:val="46C28E"/>
          <w:lang w:val="en-US"/>
        </w:rPr>
        <w:t>'.description-</w:t>
      </w:r>
      <w:proofErr w:type="spellStart"/>
      <w:r w:rsidRPr="00F9180C">
        <w:rPr>
          <w:rStyle w:val="str"/>
          <w:rFonts w:ascii="Consolas" w:hAnsi="Consolas" w:cs="Consolas"/>
          <w:color w:val="46C28E"/>
          <w:lang w:val="en-US"/>
        </w:rPr>
        <w:t>btn</w:t>
      </w:r>
      <w:proofErr w:type="spellEnd"/>
      <w:r w:rsidRPr="00F9180C">
        <w:rPr>
          <w:rStyle w:val="str"/>
          <w:rFonts w:ascii="Consolas" w:hAnsi="Consolas" w:cs="Consolas"/>
          <w:color w:val="46C28E"/>
          <w:lang w:val="en-US"/>
        </w:rPr>
        <w:t>'</w:t>
      </w:r>
      <w:r w:rsidRPr="00F9180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F9180C" w:rsidRP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F9180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opened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open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F9180C" w:rsidRDefault="00F9180C" w:rsidP="00F9180C">
      <w:pPr>
        <w:pStyle w:val="HTML"/>
        <w:numPr>
          <w:ilvl w:val="0"/>
          <w:numId w:val="2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openedAll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open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();</w:t>
      </w:r>
    </w:p>
    <w:p w:rsidR="00F9180C" w:rsidRDefault="00F9180C" w:rsidP="00F9180C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F9180C" w:rsidRDefault="00F9180C" w:rsidP="00F9180C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F9180C" w:rsidRDefault="00F9180C" w:rsidP="00F9180C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3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0C" w:rsidRDefault="00A303FC" w:rsidP="00F9180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11" w:tgtFrame="_blank" w:history="1">
        <w:r w:rsidR="00F9180C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F9180C">
        <w:rPr>
          <w:rStyle w:val="answer--instructor-tag--zrw1"/>
          <w:rFonts w:ascii="Segoe UI" w:hAnsi="Segoe UI" w:cs="Segoe UI"/>
          <w:color w:val="686F7A"/>
        </w:rPr>
        <w:t xml:space="preserve"> — </w:t>
      </w:r>
      <w:proofErr w:type="spellStart"/>
      <w:r w:rsidR="00F9180C">
        <w:rPr>
          <w:rStyle w:val="answer--instructor-tag--zrw1"/>
          <w:rFonts w:ascii="Segoe UI" w:hAnsi="Segoe UI" w:cs="Segoe UI"/>
          <w:color w:val="686F7A"/>
        </w:rPr>
        <w:t>Instructor</w:t>
      </w:r>
      <w:proofErr w:type="spellEnd"/>
      <w:r w:rsidR="00F9180C">
        <w:rPr>
          <w:rFonts w:ascii="Segoe UI" w:hAnsi="Segoe UI" w:cs="Segoe UI"/>
          <w:color w:val="29303B"/>
          <w:sz w:val="20"/>
          <w:szCs w:val="20"/>
        </w:rPr>
        <w:br/>
      </w:r>
      <w:r w:rsidR="00F9180C">
        <w:rPr>
          <w:rFonts w:ascii="Segoe UI" w:hAnsi="Segoe UI" w:cs="Segoe UI"/>
          <w:color w:val="29303B"/>
          <w:sz w:val="18"/>
          <w:szCs w:val="18"/>
        </w:rPr>
        <w:t>16 дней назад</w:t>
      </w:r>
    </w:p>
    <w:p w:rsidR="00F9180C" w:rsidRDefault="00F9180C" w:rsidP="00F9180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На самом деле оба варианта верны)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В классе я бы конечно разделил обязанности еще: переменные -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constructor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, 2 отдельных метода на привязку действий и один главный метод для инициализации. Но это такое) С такими конструкциями мы вдоволь наработаемся во второй части курса)</w:t>
      </w:r>
    </w:p>
    <w:p w:rsidR="00F9180C" w:rsidRDefault="00F9180C" w:rsidP="00F9180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Просто 1й способ удобнее на обычных сайтах, второй -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веб-приложениях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.</w:t>
      </w:r>
    </w:p>
    <w:p w:rsidR="00F9180C" w:rsidRDefault="003972F2" w:rsidP="001912A4">
      <w:pPr>
        <w:rPr>
          <w:b/>
          <w:sz w:val="36"/>
        </w:rPr>
      </w:pPr>
      <w:r>
        <w:rPr>
          <w:b/>
          <w:sz w:val="36"/>
        </w:rPr>
        <w:t>2)</w:t>
      </w:r>
    </w:p>
    <w:p w:rsidR="003972F2" w:rsidRDefault="003972F2" w:rsidP="003972F2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 xml:space="preserve">вопрос по </w:t>
      </w:r>
      <w:proofErr w:type="spellStart"/>
      <w:r>
        <w:rPr>
          <w:rFonts w:ascii="Segoe UI" w:hAnsi="Segoe UI" w:cs="Segoe UI"/>
          <w:b/>
          <w:bCs/>
          <w:color w:val="29303B"/>
          <w:sz w:val="20"/>
          <w:szCs w:val="20"/>
        </w:rPr>
        <w:t>this</w:t>
      </w:r>
      <w:proofErr w:type="spellEnd"/>
    </w:p>
    <w:p w:rsidR="003972F2" w:rsidRDefault="003972F2" w:rsidP="003972F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3972F2" w:rsidRDefault="00A303FC" w:rsidP="003972F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2" w:tgtFrame="_blank" w:history="1">
        <w:r w:rsidR="003972F2">
          <w:rPr>
            <w:rStyle w:val="a3"/>
            <w:rFonts w:ascii="Segoe UI" w:hAnsi="Segoe UI" w:cs="Segoe UI"/>
            <w:color w:val="007791"/>
            <w:sz w:val="16"/>
            <w:szCs w:val="16"/>
          </w:rPr>
          <w:t>Филипп</w:t>
        </w:r>
      </w:hyperlink>
      <w:r w:rsidR="003972F2">
        <w:rPr>
          <w:rFonts w:ascii="Segoe UI" w:hAnsi="Segoe UI" w:cs="Segoe UI"/>
          <w:color w:val="29303B"/>
          <w:sz w:val="16"/>
          <w:szCs w:val="16"/>
        </w:rPr>
        <w:t> · </w:t>
      </w:r>
    </w:p>
    <w:p w:rsidR="003972F2" w:rsidRDefault="003972F2" w:rsidP="003972F2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3972F2" w:rsidRDefault="003972F2" w:rsidP="003972F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месяц назад</w:t>
      </w:r>
    </w:p>
    <w:p w:rsidR="003972F2" w:rsidRDefault="003972F2" w:rsidP="003972F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Иван добрый вечер, что то с этим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вообще беда, не могу разобраться с ним, в данной лекции когда мы используем  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this.classList.add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('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more-splash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'); не мог бы более детально расписать что тут происходит? если есть 4 разных типа использования, это вызов функции, вызов метода, вызов конструктора и непрямой вызов, в данном уроке что из этого мы используем? Это как конструктор что ли? про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add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где можно прочитать?</w:t>
      </w:r>
    </w:p>
    <w:p w:rsidR="003972F2" w:rsidRDefault="003972F2" w:rsidP="003972F2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3972F2" w:rsidRDefault="003972F2" w:rsidP="003972F2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lastRenderedPageBreak/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3972F2" w:rsidRDefault="003972F2" w:rsidP="003972F2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F2" w:rsidRDefault="00A303FC" w:rsidP="003972F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13" w:tgtFrame="_blank" w:history="1">
        <w:r w:rsidR="003972F2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3972F2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3972F2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3972F2">
        <w:rPr>
          <w:rFonts w:ascii="Segoe UI" w:hAnsi="Segoe UI" w:cs="Segoe UI"/>
          <w:color w:val="29303B"/>
          <w:sz w:val="20"/>
          <w:szCs w:val="20"/>
        </w:rPr>
        <w:t> </w:t>
      </w:r>
      <w:r w:rsidR="003972F2">
        <w:rPr>
          <w:rFonts w:ascii="Segoe UI" w:hAnsi="Segoe UI" w:cs="Segoe UI"/>
          <w:color w:val="29303B"/>
          <w:sz w:val="20"/>
          <w:szCs w:val="20"/>
        </w:rPr>
        <w:br/>
      </w:r>
      <w:r w:rsidR="003972F2">
        <w:rPr>
          <w:rFonts w:ascii="Segoe UI" w:hAnsi="Segoe UI" w:cs="Segoe UI"/>
          <w:color w:val="29303B"/>
          <w:sz w:val="18"/>
          <w:szCs w:val="18"/>
        </w:rPr>
        <w:t>25 дней назад</w:t>
      </w:r>
    </w:p>
    <w:p w:rsidR="003972F2" w:rsidRDefault="003972F2" w:rsidP="003972F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3972F2" w:rsidRDefault="003972F2" w:rsidP="003972F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Добрый день. При работе с контекстом необходимо обращать внимание на то, что окружает функцию.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classList.add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- это уже последствия работы с контекстом)</w:t>
      </w:r>
    </w:p>
    <w:p w:rsidR="003972F2" w:rsidRDefault="003972F2" w:rsidP="003972F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Вокруг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тут идет обработчик событий, а как я рассказывал на 21:40 предыдущего урока, внутри него мы будем ссылаться на </w:t>
      </w:r>
      <w:r>
        <w:rPr>
          <w:rStyle w:val="a7"/>
          <w:rFonts w:ascii="Segoe UI" w:hAnsi="Segoe UI" w:cs="Segoe UI"/>
          <w:color w:val="29303B"/>
          <w:sz w:val="18"/>
          <w:szCs w:val="18"/>
        </w:rPr>
        <w:t>сам элемент</w:t>
      </w:r>
      <w:r>
        <w:rPr>
          <w:rFonts w:ascii="Segoe UI" w:hAnsi="Segoe UI" w:cs="Segoe UI"/>
          <w:color w:val="29303B"/>
          <w:sz w:val="18"/>
          <w:szCs w:val="18"/>
        </w:rPr>
        <w:t>, на котором произошло событие. Это в случае использования обычной функции (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()) как обработчика.</w:t>
      </w:r>
    </w:p>
    <w:p w:rsidR="003972F2" w:rsidRDefault="008C3812" w:rsidP="001912A4">
      <w:pPr>
        <w:rPr>
          <w:b/>
          <w:sz w:val="36"/>
        </w:rPr>
      </w:pPr>
      <w:r>
        <w:rPr>
          <w:b/>
          <w:sz w:val="36"/>
        </w:rPr>
        <w:t>3)</w:t>
      </w:r>
    </w:p>
    <w:p w:rsidR="008C3812" w:rsidRDefault="008C3812" w:rsidP="008C3812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>Как исправить, чтобы показывалось фамилия и имя? При событии...</w:t>
      </w:r>
    </w:p>
    <w:p w:rsidR="008C3812" w:rsidRDefault="008C3812" w:rsidP="008C381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8C3812" w:rsidRDefault="00A303FC" w:rsidP="008C381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4" w:tgtFrame="_blank" w:history="1">
        <w:r w:rsidR="008C3812">
          <w:rPr>
            <w:rStyle w:val="a3"/>
            <w:rFonts w:ascii="Segoe UI" w:hAnsi="Segoe UI" w:cs="Segoe UI"/>
            <w:color w:val="007791"/>
            <w:sz w:val="16"/>
            <w:szCs w:val="16"/>
          </w:rPr>
          <w:t>Евгений</w:t>
        </w:r>
      </w:hyperlink>
      <w:r w:rsidR="008C3812">
        <w:rPr>
          <w:rFonts w:ascii="Segoe UI" w:hAnsi="Segoe UI" w:cs="Segoe UI"/>
          <w:color w:val="29303B"/>
          <w:sz w:val="16"/>
          <w:szCs w:val="16"/>
        </w:rPr>
        <w:t> · </w:t>
      </w:r>
    </w:p>
    <w:p w:rsidR="008C3812" w:rsidRDefault="008C3812" w:rsidP="008C3812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8C3812" w:rsidRDefault="008C3812" w:rsidP="008C3812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месяц назад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use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 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strict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8C3812" w:rsidRP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8C381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age 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document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getElementById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'age'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'change'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8C381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showUser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surname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name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alert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"Пользователь 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surname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 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name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", его возраст 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value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8C3812" w:rsidRP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showUser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call</w:t>
      </w:r>
      <w:proofErr w:type="spellEnd"/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age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Ромашов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Евгений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8C3812" w:rsidRP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Иван,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хотел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сделать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событие,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чтобы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un"/>
          <w:rFonts w:ascii="Consolas" w:hAnsi="Consolas" w:cs="Consolas"/>
          <w:color w:val="29303B"/>
          <w:sz w:val="16"/>
          <w:szCs w:val="16"/>
        </w:rPr>
        <w:t>алерт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появлялся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после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ввода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возраста,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но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в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итоге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выводится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такая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un"/>
          <w:rFonts w:ascii="Consolas" w:hAnsi="Consolas" w:cs="Consolas"/>
          <w:color w:val="29303B"/>
          <w:sz w:val="16"/>
          <w:szCs w:val="16"/>
        </w:rPr>
        <w:t>хрень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-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"Пользователь [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object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Event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 xml:space="preserve">] 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undefined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, его возраст 30"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</w:p>
    <w:p w:rsidR="008C3812" w:rsidRDefault="008C3812" w:rsidP="008C3812">
      <w:pPr>
        <w:pStyle w:val="HTML"/>
        <w:numPr>
          <w:ilvl w:val="0"/>
          <w:numId w:val="3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Как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исправить,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чтобы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показывалось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фамилия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и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имя?</w:t>
      </w:r>
    </w:p>
    <w:p w:rsidR="008C3812" w:rsidRDefault="008C3812" w:rsidP="008C3812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2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8C3812" w:rsidRDefault="008C3812" w:rsidP="008C3812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8C3812" w:rsidRDefault="008C3812" w:rsidP="008C3812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12" w:rsidRDefault="00A303FC" w:rsidP="008C3812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15" w:tgtFrame="_blank" w:history="1">
        <w:r w:rsidR="008C3812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8C3812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8C3812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8C3812">
        <w:rPr>
          <w:rFonts w:ascii="Segoe UI" w:hAnsi="Segoe UI" w:cs="Segoe UI"/>
          <w:color w:val="29303B"/>
          <w:sz w:val="20"/>
          <w:szCs w:val="20"/>
        </w:rPr>
        <w:t> </w:t>
      </w:r>
      <w:r w:rsidR="008C3812">
        <w:rPr>
          <w:rFonts w:ascii="Segoe UI" w:hAnsi="Segoe UI" w:cs="Segoe UI"/>
          <w:color w:val="29303B"/>
          <w:sz w:val="20"/>
          <w:szCs w:val="20"/>
        </w:rPr>
        <w:br/>
      </w:r>
      <w:r w:rsidR="008C3812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8C3812" w:rsidRDefault="008C3812" w:rsidP="008C3812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8C3812" w:rsidRDefault="008C3812" w:rsidP="008C3812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Вот таким образом: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use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strict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lastRenderedPageBreak/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showUser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surname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name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alert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"Пользователь 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surname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 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name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", его возраст "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+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value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8C3812" w:rsidRP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8C3812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const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ageInput</w:t>
      </w:r>
      <w:proofErr w:type="spellEnd"/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getElementById</w:t>
      </w:r>
      <w:proofErr w:type="spellEnd"/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8C3812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'age'</w:t>
      </w:r>
      <w:r w:rsidRPr="008C3812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8C3812" w:rsidRP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8C3812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ageInput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input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this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showUser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call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ageInput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'Ромашов'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'Евгений'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8C3812" w:rsidP="008C3812">
      <w:pPr>
        <w:pStyle w:val="HTML"/>
        <w:numPr>
          <w:ilvl w:val="0"/>
          <w:numId w:val="3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8C3812" w:rsidRDefault="00FB5613" w:rsidP="001912A4">
      <w:pPr>
        <w:rPr>
          <w:b/>
          <w:sz w:val="36"/>
        </w:rPr>
      </w:pPr>
      <w:r>
        <w:rPr>
          <w:b/>
          <w:sz w:val="36"/>
        </w:rPr>
        <w:t>4)</w:t>
      </w:r>
    </w:p>
    <w:p w:rsidR="00FB5613" w:rsidRDefault="00FB5613" w:rsidP="00FB5613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9" name="Рисунок 9" descr="Алексей Кург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ексей Курга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13" w:rsidRPr="00FB5613" w:rsidRDefault="00FB5613" w:rsidP="00FB5613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Когда</w:t>
      </w:r>
      <w:r w:rsidRPr="00FB5613"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color w:val="29303B"/>
          <w:sz w:val="20"/>
          <w:szCs w:val="20"/>
        </w:rPr>
        <w:t>лучше</w:t>
      </w:r>
      <w:r w:rsidRPr="00FB5613"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color w:val="29303B"/>
          <w:sz w:val="20"/>
          <w:szCs w:val="20"/>
        </w:rPr>
        <w:t>писать</w:t>
      </w:r>
      <w:r w:rsidRPr="00FB5613"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  <w:t xml:space="preserve"> function declaration </w:t>
      </w:r>
      <w:r>
        <w:rPr>
          <w:rFonts w:ascii="Segoe UI" w:hAnsi="Segoe UI" w:cs="Segoe UI"/>
          <w:b/>
          <w:bCs/>
          <w:color w:val="29303B"/>
          <w:sz w:val="20"/>
          <w:szCs w:val="20"/>
        </w:rPr>
        <w:t>а</w:t>
      </w:r>
      <w:r w:rsidRPr="00FB5613"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color w:val="29303B"/>
          <w:sz w:val="20"/>
          <w:szCs w:val="20"/>
        </w:rPr>
        <w:t>когда</w:t>
      </w:r>
      <w:r w:rsidRPr="00FB5613">
        <w:rPr>
          <w:rFonts w:ascii="Segoe UI" w:hAnsi="Segoe UI" w:cs="Segoe UI"/>
          <w:b/>
          <w:bCs/>
          <w:color w:val="29303B"/>
          <w:sz w:val="20"/>
          <w:szCs w:val="20"/>
          <w:lang w:val="en-US"/>
        </w:rPr>
        <w:t xml:space="preserve"> arrow function ?</w:t>
      </w:r>
    </w:p>
    <w:p w:rsidR="00FB5613" w:rsidRDefault="00FB5613" w:rsidP="00FB5613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FB5613" w:rsidRDefault="00A303FC" w:rsidP="00FB5613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16" w:tgtFrame="_blank" w:history="1">
        <w:r w:rsidR="00FB5613">
          <w:rPr>
            <w:rStyle w:val="a3"/>
            <w:rFonts w:ascii="Segoe UI" w:hAnsi="Segoe UI" w:cs="Segoe UI"/>
            <w:color w:val="007791"/>
            <w:sz w:val="16"/>
            <w:szCs w:val="16"/>
          </w:rPr>
          <w:t>Алексей</w:t>
        </w:r>
      </w:hyperlink>
      <w:r w:rsidR="00FB5613">
        <w:rPr>
          <w:rFonts w:ascii="Segoe UI" w:hAnsi="Segoe UI" w:cs="Segoe UI"/>
          <w:color w:val="29303B"/>
          <w:sz w:val="16"/>
          <w:szCs w:val="16"/>
        </w:rPr>
        <w:t> · </w:t>
      </w:r>
    </w:p>
    <w:p w:rsidR="00FB5613" w:rsidRDefault="00FB5613" w:rsidP="00FB5613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FB5613" w:rsidRDefault="00FB5613" w:rsidP="00FB5613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месяц назад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Добрый вечер Иван, сейчас столкнулся с такой небольшой проблемой, из-за лени я в обработчике писал не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declaration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а 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arrow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и по началу не мог понять, почему у меня не хочет вводится запрет на прокрутку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попап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окна колесиком, а потом посидел минут 10 подумал, и попробовал изменить с 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arrow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на 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declaration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благо вспомнил что теряется контекст вызова 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arrow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:)))  когда и в каких моментах лучше использовать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arrow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а когда лучше использовать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declaration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? один пример я уже понял:) хотелось бы понять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где-еще</w:t>
      </w:r>
      <w:proofErr w:type="spellEnd"/>
    </w:p>
    <w:p w:rsidR="00FB5613" w:rsidRDefault="00FB5613" w:rsidP="00FB5613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2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FB5613" w:rsidRDefault="00FB5613" w:rsidP="00FB5613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FB5613" w:rsidRDefault="00FB5613" w:rsidP="00FB5613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0" name="Рисунок 1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13" w:rsidRDefault="00A303FC" w:rsidP="00FB5613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17" w:tgtFrame="_blank" w:history="1">
        <w:r w:rsidR="00FB5613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FB5613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FB5613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FB5613">
        <w:rPr>
          <w:rFonts w:ascii="Segoe UI" w:hAnsi="Segoe UI" w:cs="Segoe UI"/>
          <w:color w:val="29303B"/>
          <w:sz w:val="20"/>
          <w:szCs w:val="20"/>
        </w:rPr>
        <w:t> </w:t>
      </w:r>
      <w:r w:rsidR="00FB5613">
        <w:rPr>
          <w:rFonts w:ascii="Segoe UI" w:hAnsi="Segoe UI" w:cs="Segoe UI"/>
          <w:color w:val="29303B"/>
          <w:sz w:val="20"/>
          <w:szCs w:val="20"/>
        </w:rPr>
        <w:br/>
      </w:r>
      <w:r w:rsidR="00FB5613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FB5613" w:rsidRDefault="00FB5613" w:rsidP="00FB5613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Проще так, стрелочную функцию мы обычно используем в: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- обработчиках событий, но только если внутри нет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(либо мы четко понимаем на что оно ссылается)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- в методах преобразования "на месте":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arr.filter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(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=&gt;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item.length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&gt; 5) - отфильтровали массив на элементы, у которых длина больше 5ти. Сделали это в одну строку)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- в цепочке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промисов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там либо не бывает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либо мы ссылаемся на класс-родитель (дальше по курсу будет,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реакте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)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А так, если четко понимать на что указывает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- можно использовать везде)</w:t>
      </w:r>
    </w:p>
    <w:p w:rsidR="00FB5613" w:rsidRDefault="00FB5613" w:rsidP="00FB5613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Во второй части курса,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реакте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, мы будем с этим очень активно еще работать)</w:t>
      </w:r>
    </w:p>
    <w:p w:rsidR="00FB5613" w:rsidRDefault="00225477" w:rsidP="001912A4">
      <w:pPr>
        <w:rPr>
          <w:b/>
          <w:sz w:val="36"/>
        </w:rPr>
      </w:pPr>
      <w:r>
        <w:rPr>
          <w:b/>
          <w:sz w:val="36"/>
        </w:rPr>
        <w:lastRenderedPageBreak/>
        <w:t>5)</w:t>
      </w:r>
    </w:p>
    <w:p w:rsidR="00225477" w:rsidRDefault="00225477" w:rsidP="00225477">
      <w:pPr>
        <w:shd w:val="clear" w:color="auto" w:fill="FFFFFF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 xml:space="preserve">Какой способ более </w:t>
      </w: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</w:rPr>
        <w:t>эфективный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</w:rPr>
        <w:t>?</w:t>
      </w:r>
    </w:p>
    <w:p w:rsidR="00225477" w:rsidRDefault="00225477" w:rsidP="00225477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25477" w:rsidRDefault="00A303FC" w:rsidP="00225477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hyperlink r:id="rId18" w:tgtFrame="_blank" w:history="1">
        <w:r w:rsidR="00225477">
          <w:rPr>
            <w:rStyle w:val="a3"/>
            <w:rFonts w:ascii="Segoe UI" w:hAnsi="Segoe UI" w:cs="Segoe UI"/>
            <w:color w:val="007791"/>
            <w:sz w:val="18"/>
            <w:szCs w:val="18"/>
          </w:rPr>
          <w:t>Бабенко Андрей</w:t>
        </w:r>
      </w:hyperlink>
      <w:r w:rsidR="00225477">
        <w:rPr>
          <w:rFonts w:ascii="Segoe UI" w:hAnsi="Segoe UI" w:cs="Segoe UI"/>
          <w:color w:val="29303B"/>
          <w:sz w:val="18"/>
          <w:szCs w:val="18"/>
        </w:rPr>
        <w:t> · </w:t>
      </w:r>
    </w:p>
    <w:p w:rsidR="00225477" w:rsidRDefault="00225477" w:rsidP="00225477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8"/>
          <w:szCs w:val="18"/>
        </w:rPr>
      </w:pPr>
      <w:proofErr w:type="spellStart"/>
      <w:r>
        <w:rPr>
          <w:rFonts w:ascii="Segoe UI" w:hAnsi="Segoe UI" w:cs="Segoe UI"/>
          <w:color w:val="007791"/>
          <w:sz w:val="18"/>
          <w:szCs w:val="18"/>
        </w:rPr>
        <w:t>Assignment</w:t>
      </w:r>
      <w:proofErr w:type="spellEnd"/>
      <w:r>
        <w:rPr>
          <w:rFonts w:ascii="Segoe UI" w:hAnsi="Segoe UI" w:cs="Segoe UI"/>
          <w:color w:val="007791"/>
          <w:sz w:val="18"/>
          <w:szCs w:val="18"/>
        </w:rPr>
        <w:t xml:space="preserve"> 11</w:t>
      </w:r>
    </w:p>
    <w:p w:rsidR="00225477" w:rsidRDefault="00225477" w:rsidP="00225477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 · месяц назад</w:t>
      </w:r>
    </w:p>
    <w:p w:rsidR="00225477" w:rsidRDefault="00225477" w:rsidP="00225477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А если так писать? Выбрать на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табах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общего родителя и с помощью условий и проверять нужный нам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event.target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. Какой способ более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эфективный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: этот или с помощью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forEach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?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let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mainInfo</w:t>
      </w:r>
      <w:proofErr w:type="spellEnd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'.info'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),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more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'.more'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),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overlay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'.overlay'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),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close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'.popup-close'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more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showPopup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mainInfo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event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r w:rsidRPr="000E026C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if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target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&amp;&amp;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target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contains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'description-</w:t>
      </w:r>
      <w:proofErr w:type="spellStart"/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btn</w:t>
      </w:r>
      <w:proofErr w:type="spellEnd"/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))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showPopup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close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overlay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style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none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more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remove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body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style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overflow</w:t>
      </w:r>
      <w:proofErr w:type="spellEnd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showPopup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overlay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style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more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add</w:t>
      </w:r>
      <w:proofErr w:type="spellEnd"/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);</w:t>
      </w:r>
    </w:p>
    <w:p w:rsidR="00225477" w:rsidRPr="000E026C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body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style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overflow</w:t>
      </w:r>
      <w:proofErr w:type="spellEnd"/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E026C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'hidden'</w:t>
      </w:r>
      <w:r w:rsidRPr="000E026C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0E026C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Yes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225477" w:rsidRDefault="00225477" w:rsidP="00225477">
      <w:pPr>
        <w:pStyle w:val="HTML"/>
        <w:numPr>
          <w:ilvl w:val="0"/>
          <w:numId w:val="3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225477" w:rsidRDefault="00225477" w:rsidP="00225477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4"/>
          <w:szCs w:val="24"/>
        </w:rPr>
      </w:pPr>
      <w:r>
        <w:rPr>
          <w:rFonts w:ascii="Segoe UI" w:hAnsi="Segoe UI" w:cs="Segoe UI"/>
          <w:b/>
          <w:bCs/>
          <w:color w:val="505763"/>
        </w:rPr>
        <w:t xml:space="preserve">2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225477" w:rsidRDefault="00225477" w:rsidP="00225477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225477" w:rsidRDefault="00225477" w:rsidP="00225477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" name="Рисунок 1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77" w:rsidRDefault="00A303FC" w:rsidP="00225477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19" w:tgtFrame="_blank" w:history="1">
        <w:r w:rsidR="00225477"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 w:rsidR="00225477"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 w:rsidR="00225477"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 w:rsidR="00225477">
        <w:rPr>
          <w:rFonts w:ascii="Segoe UI" w:hAnsi="Segoe UI" w:cs="Segoe UI"/>
          <w:color w:val="29303B"/>
          <w:sz w:val="23"/>
          <w:szCs w:val="23"/>
        </w:rPr>
        <w:t> </w:t>
      </w:r>
      <w:r w:rsidR="00225477">
        <w:rPr>
          <w:rFonts w:ascii="Segoe UI" w:hAnsi="Segoe UI" w:cs="Segoe UI"/>
          <w:color w:val="29303B"/>
          <w:sz w:val="23"/>
          <w:szCs w:val="23"/>
        </w:rPr>
        <w:br/>
      </w:r>
      <w:r w:rsidR="00225477">
        <w:rPr>
          <w:rFonts w:ascii="Segoe UI" w:hAnsi="Segoe UI" w:cs="Segoe UI"/>
          <w:color w:val="29303B"/>
          <w:sz w:val="19"/>
          <w:szCs w:val="19"/>
        </w:rPr>
        <w:t>месяц назад</w:t>
      </w:r>
    </w:p>
    <w:p w:rsidR="00225477" w:rsidRDefault="00225477" w:rsidP="00225477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25477" w:rsidRDefault="00225477" w:rsidP="00225477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Добрый день. По эффективности они одинаковы (разницу в несколько миллисекунд не берем). Просто вариант с делегированием позволит нам отслеживать элементы, которые будут добавляться динамически, если такие будут)</w:t>
      </w:r>
    </w:p>
    <w:p w:rsidR="00225477" w:rsidRDefault="000E026C" w:rsidP="001912A4">
      <w:pPr>
        <w:rPr>
          <w:b/>
          <w:sz w:val="36"/>
        </w:rPr>
      </w:pPr>
      <w:r>
        <w:rPr>
          <w:b/>
          <w:sz w:val="36"/>
        </w:rPr>
        <w:lastRenderedPageBreak/>
        <w:t>6)</w:t>
      </w:r>
    </w:p>
    <w:p w:rsidR="000E026C" w:rsidRDefault="000E026C" w:rsidP="000E026C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>В ответах нет решения?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A303FC" w:rsidP="000E026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20" w:tgtFrame="_blank" w:history="1">
        <w:r w:rsidR="000E026C">
          <w:rPr>
            <w:rStyle w:val="a3"/>
            <w:rFonts w:ascii="Segoe UI" w:hAnsi="Segoe UI" w:cs="Segoe UI"/>
            <w:color w:val="007791"/>
            <w:sz w:val="16"/>
            <w:szCs w:val="16"/>
          </w:rPr>
          <w:t>Александр</w:t>
        </w:r>
      </w:hyperlink>
      <w:r w:rsidR="000E026C">
        <w:rPr>
          <w:rFonts w:ascii="Segoe UI" w:hAnsi="Segoe UI" w:cs="Segoe UI"/>
          <w:color w:val="29303B"/>
          <w:sz w:val="16"/>
          <w:szCs w:val="16"/>
        </w:rPr>
        <w:t> · </w:t>
      </w:r>
    </w:p>
    <w:p w:rsidR="000E026C" w:rsidRDefault="000E026C" w:rsidP="000E026C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0E026C" w:rsidRDefault="000E026C" w:rsidP="000E026C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месяц назад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 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Modal</w:t>
      </w:r>
      <w:proofErr w:type="spellEnd"/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more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'.more'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overlay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'.overlay'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close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'.popup-close'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description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'.description-</w:t>
      </w:r>
      <w:proofErr w:type="spellStart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proofErr w:type="spellStart"/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function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||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target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'description-btn'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console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log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//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Ссылаемся</w:t>
      </w:r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на</w:t>
      </w:r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 window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log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 Это собственно и есть то, на что мы нажали.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'hidden'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 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more.addEventListener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('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click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', 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function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() {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   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overlay.style.display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 = '</w:t>
      </w:r>
      <w:proofErr w:type="spellStart"/>
      <w:r>
        <w:rPr>
          <w:rStyle w:val="com"/>
          <w:rFonts w:ascii="Consolas" w:hAnsi="Consolas" w:cs="Consolas"/>
          <w:color w:val="CACBCC"/>
          <w:sz w:val="16"/>
          <w:szCs w:val="16"/>
        </w:rPr>
        <w:t>block</w:t>
      </w:r>
      <w:proofErr w:type="spellEnd"/>
      <w:r>
        <w:rPr>
          <w:rStyle w:val="com"/>
          <w:rFonts w:ascii="Consolas" w:hAnsi="Consolas" w:cs="Consolas"/>
          <w:color w:val="CACBCC"/>
          <w:sz w:val="16"/>
          <w:szCs w:val="16"/>
        </w:rPr>
        <w:t>';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//   </w:t>
      </w:r>
      <w:proofErr w:type="spellStart"/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this.classList.add</w:t>
      </w:r>
      <w:proofErr w:type="spellEnd"/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('more-splash');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//   </w:t>
      </w:r>
      <w:proofErr w:type="spellStart"/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document.body.style.overflow</w:t>
      </w:r>
      <w:proofErr w:type="spellEnd"/>
      <w:r w:rsidRPr="000E026C">
        <w:rPr>
          <w:rStyle w:val="com"/>
          <w:rFonts w:ascii="Consolas" w:hAnsi="Consolas" w:cs="Consolas"/>
          <w:color w:val="CACBCC"/>
          <w:sz w:val="16"/>
          <w:szCs w:val="16"/>
          <w:lang w:val="en-US"/>
        </w:rPr>
        <w:t> = 'hidden';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 });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close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none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if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description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contains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description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Default="000E026C" w:rsidP="000E026C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Не смог найти в ответах решение. Нам необходимо чтоб при нажатии "Узнать подробнее"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табах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, без дублирования кода так же открывалось модальное окно. Можете дать комментарии по моему коду?</w:t>
      </w:r>
    </w:p>
    <w:p w:rsidR="000E026C" w:rsidRDefault="000E026C" w:rsidP="000E026C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16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0E026C" w:rsidRDefault="000E026C" w:rsidP="000E026C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0E026C" w:rsidRDefault="000E026C" w:rsidP="000E026C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5" name="Рисунок 15" descr="Кристина Коряг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ристина Корягин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1" w:tgtFrame="_blank" w:history="1">
        <w:r w:rsidR="000E026C">
          <w:rPr>
            <w:rStyle w:val="a3"/>
            <w:rFonts w:ascii="Segoe UI" w:hAnsi="Segoe UI" w:cs="Segoe UI"/>
            <w:color w:val="007791"/>
            <w:sz w:val="20"/>
            <w:szCs w:val="20"/>
          </w:rPr>
          <w:t>Кристина</w:t>
        </w:r>
      </w:hyperlink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мне кажется эти проверки лишние</w:t>
      </w:r>
    </w:p>
    <w:p w:rsidR="000E026C" w:rsidRP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  <w:lang w:val="en-US"/>
        </w:rPr>
      </w:pPr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if(</w:t>
      </w:r>
      <w:proofErr w:type="spellStart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more.classList.contains</w:t>
      </w:r>
      <w:proofErr w:type="spellEnd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('more-splash')) {</w:t>
      </w:r>
    </w:p>
    <w:p w:rsidR="000E026C" w:rsidRP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  <w:lang w:val="en-US"/>
        </w:rPr>
      </w:pPr>
      <w:proofErr w:type="spellStart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more.classList.remove</w:t>
      </w:r>
      <w:proofErr w:type="spellEnd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('more-splash');</w:t>
      </w:r>
    </w:p>
    <w:p w:rsidR="000E026C" w:rsidRP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  <w:lang w:val="en-US"/>
        </w:rPr>
      </w:pPr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}</w:t>
      </w:r>
    </w:p>
    <w:p w:rsidR="000E026C" w:rsidRP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  <w:lang w:val="en-US"/>
        </w:rPr>
      </w:pPr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if(</w:t>
      </w:r>
      <w:proofErr w:type="spellStart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description.classList.contains</w:t>
      </w:r>
      <w:proofErr w:type="spellEnd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('more-splash')) {</w:t>
      </w:r>
    </w:p>
    <w:p w:rsidR="000E026C" w:rsidRP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  <w:lang w:val="en-US"/>
        </w:rPr>
      </w:pPr>
      <w:proofErr w:type="spellStart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description.classList.remove</w:t>
      </w:r>
      <w:proofErr w:type="spellEnd"/>
      <w:r w:rsidRPr="000E026C">
        <w:rPr>
          <w:rFonts w:ascii="Segoe UI" w:hAnsi="Segoe UI" w:cs="Segoe UI"/>
          <w:color w:val="29303B"/>
          <w:sz w:val="18"/>
          <w:szCs w:val="18"/>
          <w:lang w:val="en-US"/>
        </w:rPr>
        <w:t>('more-splash');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}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т.к эти классы ты сам ставишь при открытии модального окна.  Можно просто их удалять.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Я бы весь функционал открытия и закрытия вынесла бы в отдельную функцию и ее бы ставила в качестве функции-обработчика.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Т.е. что - то типа такого: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const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target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document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modal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'.overlay'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closeBtn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modal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'.popup-close'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overflow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hidden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closeBtn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none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overflow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target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'.more'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openModal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0E026C" w:rsidRP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'.description-</w:t>
      </w:r>
      <w:proofErr w:type="spellStart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forEach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btn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=&gt;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Default="000E026C" w:rsidP="000E026C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0E026C" w:rsidRPr="000E026C" w:rsidRDefault="000E026C" w:rsidP="001912A4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Style w:val="com"/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CACBCC"/>
          <w:sz w:val="16"/>
          <w:szCs w:val="16"/>
        </w:rPr>
        <w:t>// тут можно попробовать через делегирование</w:t>
      </w:r>
    </w:p>
    <w:p w:rsidR="000E026C" w:rsidRDefault="000E026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29" name="Рисунок 29" descr="Кристина Коряг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ристина Корягин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2" w:tgtFrame="_blank" w:history="1">
        <w:r w:rsidR="000E026C">
          <w:rPr>
            <w:rStyle w:val="a3"/>
            <w:rFonts w:ascii="Segoe UI" w:hAnsi="Segoe UI" w:cs="Segoe UI"/>
            <w:color w:val="007791"/>
            <w:sz w:val="20"/>
            <w:szCs w:val="20"/>
            <w:u w:val="none"/>
          </w:rPr>
          <w:t>Кристина</w:t>
        </w:r>
      </w:hyperlink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я бы еще не вешала обработчик на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тк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в строгом режиме это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и будет ошибка (я так думаю), ну и слишком уж "глобальное делегирование" получается через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window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:).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Но я тоже только учусь, так что подождем Ивана).</w:t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3" w:tgtFrame="_blank" w:history="1">
        <w:r w:rsidR="000E026C">
          <w:rPr>
            <w:rFonts w:ascii="Segoe UI" w:hAnsi="Segoe UI" w:cs="Segoe UI"/>
            <w:color w:val="007791"/>
            <w:sz w:val="20"/>
            <w:szCs w:val="20"/>
          </w:rPr>
          <w:br/>
        </w:r>
        <w:proofErr w:type="spellStart"/>
        <w:r w:rsidR="000E026C">
          <w:rPr>
            <w:rStyle w:val="a3"/>
            <w:rFonts w:ascii="Segoe UI" w:hAnsi="Segoe UI" w:cs="Segoe UI"/>
            <w:color w:val="007791"/>
            <w:sz w:val="20"/>
            <w:szCs w:val="20"/>
            <w:u w:val="none"/>
          </w:rPr>
          <w:t>DEnFUrt</w:t>
        </w:r>
        <w:proofErr w:type="spellEnd"/>
      </w:hyperlink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lastRenderedPageBreak/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Можно и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использовать, нужно передать контекст исполнения функции, например так: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const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modalWindow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0E026C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'hidden'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com"/>
          <w:rFonts w:ascii="Consolas" w:hAnsi="Consolas" w:cs="Consolas"/>
          <w:color w:val="CACBCC"/>
        </w:rPr>
        <w:t xml:space="preserve">//какой то код 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moreBtn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openModal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bind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moreBtn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));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moreTabBtns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moreTabBtn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0E026C" w:rsidRP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moreTabBtn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addEventListener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'click'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,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openModal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bind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moreTabBtn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));</w:t>
      </w:r>
    </w:p>
    <w:p w:rsidR="000E026C" w:rsidRDefault="000E026C" w:rsidP="000E026C">
      <w:pPr>
        <w:pStyle w:val="HTML"/>
        <w:numPr>
          <w:ilvl w:val="0"/>
          <w:numId w:val="3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37" name="Рисунок 3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4" w:tgtFrame="_blank" w:history="1">
        <w:r w:rsidR="000E026C">
          <w:rPr>
            <w:rStyle w:val="a3"/>
            <w:rFonts w:ascii="Segoe UI" w:hAnsi="Segoe UI" w:cs="Segoe UI"/>
            <w:color w:val="007791"/>
            <w:sz w:val="20"/>
            <w:szCs w:val="20"/>
            <w:u w:val="none"/>
          </w:rPr>
          <w:t>Иван</w:t>
        </w:r>
      </w:hyperlink>
      <w:r w:rsidR="000E026C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0E026C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Да, на самом деле Кристина и </w:t>
      </w:r>
      <w:proofErr w:type="spellStart"/>
      <w:r w:rsidR="00A303FC">
        <w:fldChar w:fldCharType="begin"/>
      </w:r>
      <w:r w:rsidR="00A303FC">
        <w:instrText>HYPERLINK "https://www.udemy.com/user/denfurt/" \t "_blank"</w:instrText>
      </w:r>
      <w:r w:rsidR="00A303FC">
        <w:fldChar w:fldCharType="separate"/>
      </w:r>
      <w:r>
        <w:rPr>
          <w:rStyle w:val="a3"/>
          <w:rFonts w:ascii="Segoe UI" w:hAnsi="Segoe UI" w:cs="Segoe UI"/>
          <w:color w:val="007791"/>
          <w:sz w:val="18"/>
          <w:szCs w:val="18"/>
          <w:u w:val="none"/>
        </w:rPr>
        <w:t>DEnFUrt</w:t>
      </w:r>
      <w:proofErr w:type="spellEnd"/>
      <w:r w:rsidR="00A303FC">
        <w:fldChar w:fldCharType="end"/>
      </w:r>
      <w:r>
        <w:rPr>
          <w:rFonts w:ascii="Segoe UI" w:hAnsi="Segoe UI" w:cs="Segoe UI"/>
          <w:color w:val="29303B"/>
          <w:sz w:val="18"/>
          <w:szCs w:val="18"/>
        </w:rPr>
        <w:t> написали все правильно)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Здесь много вариантов решения и каждый может выбрать любой. Я бы предпочел через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forEach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)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А нельзя ли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DOMе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добавить кнопкам "узнать больше" ещё один класс "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more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"? Ну и переменную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more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объявлять через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querySelectorAll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. Такой способ может работать?</w:t>
      </w:r>
    </w:p>
    <w:p w:rsidR="000E026C" w:rsidRDefault="000E026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39" name="Рисунок 39" descr="Антон Шалыг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Антон Шалыги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5" w:tgtFrame="_blank" w:history="1">
        <w:r w:rsidR="000E026C">
          <w:rPr>
            <w:rStyle w:val="a3"/>
            <w:rFonts w:ascii="Segoe UI" w:hAnsi="Segoe UI" w:cs="Segoe UI"/>
            <w:color w:val="007791"/>
            <w:sz w:val="20"/>
            <w:szCs w:val="20"/>
          </w:rPr>
          <w:t>Антон</w:t>
        </w:r>
      </w:hyperlink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И подскажите пожалуйста, вот этот момент</w:t>
      </w:r>
    </w:p>
    <w:p w:rsidR="000E026C" w:rsidRPr="000E026C" w:rsidRDefault="000E026C" w:rsidP="000E026C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'.description-</w:t>
      </w:r>
      <w:proofErr w:type="spellStart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forEach</w:t>
      </w:r>
      <w:proofErr w:type="spellEnd"/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proofErr w:type="spellStart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btn</w:t>
      </w:r>
      <w:proofErr w:type="spellEnd"/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=&gt;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Default="000E026C" w:rsidP="000E026C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0E026C" w:rsidRDefault="000E026C" w:rsidP="000E026C">
      <w:pPr>
        <w:pStyle w:val="HTML"/>
        <w:numPr>
          <w:ilvl w:val="0"/>
          <w:numId w:val="3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Как это будет выглядеть без стрелочной функции? Ну то есть если функцию объявлять стандартно</w:t>
      </w:r>
    </w:p>
    <w:p w:rsidR="000E026C" w:rsidRDefault="000E026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40" name="Рисунок 4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26C" w:rsidRDefault="00A303FC" w:rsidP="000E026C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26" w:tgtFrame="_blank" w:history="1">
        <w:r w:rsidR="000E026C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0E026C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0E026C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0E026C">
        <w:rPr>
          <w:rFonts w:ascii="Segoe UI" w:hAnsi="Segoe UI" w:cs="Segoe UI"/>
          <w:color w:val="29303B"/>
          <w:sz w:val="20"/>
          <w:szCs w:val="20"/>
        </w:rPr>
        <w:t> </w:t>
      </w:r>
      <w:r w:rsidR="000E026C">
        <w:rPr>
          <w:rFonts w:ascii="Segoe UI" w:hAnsi="Segoe UI" w:cs="Segoe UI"/>
          <w:color w:val="29303B"/>
          <w:sz w:val="20"/>
          <w:szCs w:val="20"/>
        </w:rPr>
        <w:br/>
      </w:r>
      <w:r w:rsidR="000E026C">
        <w:rPr>
          <w:rFonts w:ascii="Segoe UI" w:hAnsi="Segoe UI" w:cs="Segoe UI"/>
          <w:color w:val="29303B"/>
          <w:sz w:val="18"/>
          <w:szCs w:val="18"/>
        </w:rPr>
        <w:t>месяц назад</w:t>
      </w:r>
    </w:p>
    <w:p w:rsidR="000E026C" w:rsidRDefault="000E026C" w:rsidP="000E026C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Можно, но смысла особо нет)</w:t>
      </w:r>
    </w:p>
    <w:p w:rsidR="000E026C" w:rsidRDefault="000E026C" w:rsidP="000E026C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Выглядеть будет вот так:</w:t>
      </w:r>
    </w:p>
    <w:p w:rsidR="000E026C" w:rsidRPr="000E026C" w:rsidRDefault="000E026C" w:rsidP="000E026C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lastRenderedPageBreak/>
        <w:t>document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'.description-btn'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).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forEach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kwd"/>
          <w:rFonts w:ascii="Consolas" w:hAnsi="Consolas" w:cs="Consolas"/>
          <w:color w:val="B35A1B"/>
          <w:lang w:val="en-US"/>
        </w:rPr>
        <w:t>function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btn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0E026C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0E026C" w:rsidRDefault="000E026C" w:rsidP="000E026C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0E026C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openModal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);</w:t>
      </w:r>
    </w:p>
    <w:p w:rsidR="000E026C" w:rsidRDefault="000E026C" w:rsidP="000E026C">
      <w:pPr>
        <w:pStyle w:val="HTML"/>
        <w:numPr>
          <w:ilvl w:val="0"/>
          <w:numId w:val="3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0E026C" w:rsidRDefault="000E026C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color w:val="505763"/>
          <w:sz w:val="16"/>
          <w:szCs w:val="16"/>
        </w:rPr>
      </w:pPr>
    </w:p>
    <w:p w:rsidR="00866276" w:rsidRDefault="00866276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color w:val="505763"/>
          <w:sz w:val="16"/>
          <w:szCs w:val="16"/>
        </w:rPr>
      </w:pPr>
    </w:p>
    <w:p w:rsidR="00866276" w:rsidRDefault="00866276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 w:rsidRPr="00866276">
        <w:rPr>
          <w:rFonts w:ascii="Consolas" w:hAnsi="Consolas" w:cs="Consolas"/>
          <w:b/>
          <w:color w:val="505763"/>
          <w:sz w:val="28"/>
          <w:szCs w:val="16"/>
        </w:rPr>
        <w:t>7)</w:t>
      </w:r>
    </w:p>
    <w:p w:rsidR="00866276" w:rsidRDefault="00866276" w:rsidP="00866276">
      <w:pPr>
        <w:shd w:val="clear" w:color="auto" w:fill="FFFFFF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Добрый день Иван, </w:t>
      </w: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</w:rPr>
        <w:t>обьясните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 пожалуйста, что это за элемент в HTML файле, в строке 214, &amp;</w:t>
      </w: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</w:rPr>
        <w:t>times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 и для чего он нужен</w:t>
      </w:r>
    </w:p>
    <w:p w:rsidR="00866276" w:rsidRPr="00866276" w:rsidRDefault="00866276" w:rsidP="00866276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  <w:lang w:val="en-US"/>
        </w:rPr>
      </w:pPr>
      <w:r w:rsidRPr="00866276">
        <w:rPr>
          <w:rFonts w:ascii="Segoe UI" w:hAnsi="Segoe UI" w:cs="Segoe UI"/>
          <w:b/>
          <w:bCs/>
          <w:color w:val="686F7A"/>
          <w:sz w:val="21"/>
          <w:szCs w:val="21"/>
          <w:lang w:val="en-US"/>
        </w:rPr>
        <w:t>0</w:t>
      </w:r>
    </w:p>
    <w:p w:rsidR="00866276" w:rsidRPr="00866276" w:rsidRDefault="00A303FC" w:rsidP="00866276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  <w:lang w:val="en-US"/>
        </w:rPr>
      </w:pPr>
      <w:hyperlink r:id="rId27" w:tgtFrame="_blank" w:history="1">
        <w:proofErr w:type="spellStart"/>
        <w:r w:rsidR="00866276" w:rsidRPr="00866276">
          <w:rPr>
            <w:rStyle w:val="a3"/>
            <w:rFonts w:ascii="Segoe UI" w:hAnsi="Segoe UI" w:cs="Segoe UI"/>
            <w:color w:val="007791"/>
            <w:sz w:val="18"/>
            <w:szCs w:val="18"/>
            <w:lang w:val="en-US"/>
          </w:rPr>
          <w:t>Kamran</w:t>
        </w:r>
        <w:proofErr w:type="spellEnd"/>
      </w:hyperlink>
      <w:r w:rsidR="00866276" w:rsidRPr="00866276">
        <w:rPr>
          <w:rFonts w:ascii="Segoe UI" w:hAnsi="Segoe UI" w:cs="Segoe UI"/>
          <w:color w:val="29303B"/>
          <w:sz w:val="18"/>
          <w:szCs w:val="18"/>
          <w:lang w:val="en-US"/>
        </w:rPr>
        <w:t> · </w:t>
      </w:r>
    </w:p>
    <w:p w:rsidR="00866276" w:rsidRPr="00866276" w:rsidRDefault="00866276" w:rsidP="00866276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8"/>
          <w:szCs w:val="18"/>
          <w:lang w:val="en-US"/>
        </w:rPr>
      </w:pPr>
      <w:r w:rsidRPr="00866276">
        <w:rPr>
          <w:rFonts w:ascii="Segoe UI" w:hAnsi="Segoe UI" w:cs="Segoe UI"/>
          <w:color w:val="007791"/>
          <w:sz w:val="18"/>
          <w:szCs w:val="18"/>
          <w:lang w:val="en-US"/>
        </w:rPr>
        <w:t>Assignment 11</w:t>
      </w:r>
    </w:p>
    <w:p w:rsidR="00866276" w:rsidRPr="00866276" w:rsidRDefault="00866276" w:rsidP="00866276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  <w:lang w:val="en-US"/>
        </w:rPr>
      </w:pPr>
      <w:r w:rsidRPr="00866276">
        <w:rPr>
          <w:rFonts w:ascii="Segoe UI" w:hAnsi="Segoe UI" w:cs="Segoe UI"/>
          <w:color w:val="29303B"/>
          <w:sz w:val="18"/>
          <w:szCs w:val="18"/>
          <w:lang w:val="en-US"/>
        </w:rPr>
        <w:t xml:space="preserve"> · 2 </w:t>
      </w:r>
      <w:r>
        <w:rPr>
          <w:rFonts w:ascii="Segoe UI" w:hAnsi="Segoe UI" w:cs="Segoe UI"/>
          <w:color w:val="29303B"/>
          <w:sz w:val="18"/>
          <w:szCs w:val="18"/>
        </w:rPr>
        <w:t>месяца</w:t>
      </w:r>
      <w:r w:rsidRPr="00866276">
        <w:rPr>
          <w:rFonts w:ascii="Segoe UI" w:hAnsi="Segoe UI" w:cs="Segoe UI"/>
          <w:color w:val="29303B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29303B"/>
          <w:sz w:val="18"/>
          <w:szCs w:val="18"/>
        </w:rPr>
        <w:t>назад</w:t>
      </w:r>
    </w:p>
    <w:p w:rsidR="00866276" w:rsidRPr="00866276" w:rsidRDefault="00866276" w:rsidP="00866276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4"/>
          <w:szCs w:val="24"/>
          <w:lang w:val="en-US"/>
        </w:rPr>
      </w:pPr>
      <w:r w:rsidRPr="00866276">
        <w:rPr>
          <w:rFonts w:ascii="Segoe UI" w:hAnsi="Segoe UI" w:cs="Segoe UI"/>
          <w:b/>
          <w:bCs/>
          <w:color w:val="505763"/>
          <w:lang w:val="en-US"/>
        </w:rPr>
        <w:t>2 replies</w:t>
      </w:r>
    </w:p>
    <w:p w:rsidR="00866276" w:rsidRPr="00866276" w:rsidRDefault="00866276" w:rsidP="00866276">
      <w:pPr>
        <w:shd w:val="clear" w:color="auto" w:fill="FFFFFF"/>
        <w:spacing w:line="360" w:lineRule="atLeast"/>
        <w:rPr>
          <w:rFonts w:ascii="Segoe UI" w:hAnsi="Segoe UI" w:cs="Segoe UI"/>
          <w:color w:val="29303B"/>
          <w:lang w:val="en-US"/>
        </w:rPr>
      </w:pPr>
      <w:r w:rsidRPr="00866276">
        <w:rPr>
          <w:rFonts w:ascii="Segoe UI" w:hAnsi="Segoe UI" w:cs="Segoe UI"/>
          <w:color w:val="29303B"/>
          <w:lang w:val="en-US"/>
        </w:rPr>
        <w:t>Follow replies</w:t>
      </w:r>
    </w:p>
    <w:p w:rsidR="00866276" w:rsidRDefault="00866276" w:rsidP="00866276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43" name="Рисунок 4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76" w:rsidRDefault="00A303FC" w:rsidP="00866276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28" w:tgtFrame="_blank" w:history="1">
        <w:r w:rsidR="00866276"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 w:rsidR="00866276"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 w:rsidR="00866276"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 w:rsidR="00866276">
        <w:rPr>
          <w:rFonts w:ascii="Segoe UI" w:hAnsi="Segoe UI" w:cs="Segoe UI"/>
          <w:color w:val="29303B"/>
          <w:sz w:val="23"/>
          <w:szCs w:val="23"/>
        </w:rPr>
        <w:t> </w:t>
      </w:r>
      <w:r w:rsidR="00866276">
        <w:rPr>
          <w:rFonts w:ascii="Segoe UI" w:hAnsi="Segoe UI" w:cs="Segoe UI"/>
          <w:color w:val="29303B"/>
          <w:sz w:val="23"/>
          <w:szCs w:val="23"/>
        </w:rPr>
        <w:br/>
      </w:r>
      <w:r w:rsidR="00866276">
        <w:rPr>
          <w:rFonts w:ascii="Segoe UI" w:hAnsi="Segoe UI" w:cs="Segoe UI"/>
          <w:color w:val="29303B"/>
          <w:sz w:val="19"/>
          <w:szCs w:val="19"/>
        </w:rPr>
        <w:t>2 месяца назад</w:t>
      </w:r>
    </w:p>
    <w:p w:rsidR="00866276" w:rsidRDefault="00866276" w:rsidP="00866276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866276" w:rsidRDefault="00866276" w:rsidP="00866276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Добрый день. Это спецсимвол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html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который создает крестик.</w:t>
      </w:r>
    </w:p>
    <w:p w:rsidR="00866276" w:rsidRDefault="00866276" w:rsidP="00866276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Полный список тут: </w:t>
      </w:r>
      <w:hyperlink r:id="rId29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http://htmlbook.ru/samhtml/tekst/spetssimvoly</w:t>
        </w:r>
      </w:hyperlink>
    </w:p>
    <w:p w:rsidR="00866276" w:rsidRDefault="007D3228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 w:rsidRPr="007D3228">
        <w:rPr>
          <w:rFonts w:ascii="Consolas" w:hAnsi="Consolas" w:cs="Consolas"/>
          <w:b/>
          <w:color w:val="505763"/>
          <w:sz w:val="28"/>
          <w:szCs w:val="16"/>
        </w:rPr>
        <w:t>8)</w:t>
      </w:r>
    </w:p>
    <w:p w:rsidR="007D3228" w:rsidRDefault="007D3228" w:rsidP="007D3228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t>Вопрос по заданию 11, пункт 2</w:t>
      </w:r>
    </w:p>
    <w:p w:rsidR="007D3228" w:rsidRDefault="007D3228" w:rsidP="007D322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7D3228" w:rsidRDefault="00A303FC" w:rsidP="007D3228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30" w:tgtFrame="_blank" w:history="1">
        <w:proofErr w:type="spellStart"/>
        <w:r w:rsidR="007D3228">
          <w:rPr>
            <w:rStyle w:val="a3"/>
            <w:rFonts w:ascii="Segoe UI" w:hAnsi="Segoe UI" w:cs="Segoe UI"/>
            <w:color w:val="007791"/>
            <w:sz w:val="16"/>
            <w:szCs w:val="16"/>
          </w:rPr>
          <w:t>Vasilii</w:t>
        </w:r>
        <w:proofErr w:type="spellEnd"/>
      </w:hyperlink>
      <w:r w:rsidR="007D3228">
        <w:rPr>
          <w:rFonts w:ascii="Segoe UI" w:hAnsi="Segoe UI" w:cs="Segoe UI"/>
          <w:color w:val="29303B"/>
          <w:sz w:val="16"/>
          <w:szCs w:val="16"/>
        </w:rPr>
        <w:t> · </w:t>
      </w:r>
    </w:p>
    <w:p w:rsidR="007D3228" w:rsidRDefault="007D3228" w:rsidP="007D3228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7D3228" w:rsidRDefault="007D3228" w:rsidP="007D3228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2 месяца назад</w:t>
      </w:r>
    </w:p>
    <w:p w:rsidR="007D3228" w:rsidRDefault="007D3228" w:rsidP="007D3228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Здравствуйте! Перед вторым заданием,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пунтке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2, вы даёте задание повесить модальное окно в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табах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на кнопке "узнать подробнее" без дублирования кода. Но в ответах нет решения этого пункта задания. Можете ли вы написать решение этого пункта задания для проверки?</w:t>
      </w:r>
    </w:p>
    <w:p w:rsidR="007D3228" w:rsidRDefault="007D3228" w:rsidP="007D3228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2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7D3228" w:rsidRDefault="007D3228" w:rsidP="007D3228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lastRenderedPageBreak/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7D3228" w:rsidRDefault="007D3228" w:rsidP="007D3228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45" name="Рисунок 45" descr="Ми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Миш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28" w:rsidRDefault="00A303FC" w:rsidP="007D3228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31" w:tgtFrame="_blank" w:history="1">
        <w:r w:rsidR="007D3228">
          <w:rPr>
            <w:rStyle w:val="a3"/>
            <w:rFonts w:ascii="Segoe UI" w:hAnsi="Segoe UI" w:cs="Segoe UI"/>
            <w:color w:val="007791"/>
            <w:sz w:val="20"/>
            <w:szCs w:val="20"/>
          </w:rPr>
          <w:t>Миша</w:t>
        </w:r>
      </w:hyperlink>
      <w:r w:rsidR="007D3228">
        <w:rPr>
          <w:rFonts w:ascii="Segoe UI" w:hAnsi="Segoe UI" w:cs="Segoe UI"/>
          <w:color w:val="29303B"/>
          <w:sz w:val="20"/>
          <w:szCs w:val="20"/>
        </w:rPr>
        <w:t> </w:t>
      </w:r>
      <w:r w:rsidR="007D3228">
        <w:rPr>
          <w:rFonts w:ascii="Segoe UI" w:hAnsi="Segoe UI" w:cs="Segoe UI"/>
          <w:color w:val="29303B"/>
          <w:sz w:val="20"/>
          <w:szCs w:val="20"/>
        </w:rPr>
        <w:br/>
      </w:r>
      <w:r w:rsidR="007D3228">
        <w:rPr>
          <w:rFonts w:ascii="Segoe UI" w:hAnsi="Segoe UI" w:cs="Segoe UI"/>
          <w:color w:val="29303B"/>
          <w:sz w:val="18"/>
          <w:szCs w:val="18"/>
        </w:rPr>
        <w:t>2 месяца назад</w:t>
      </w:r>
    </w:p>
    <w:p w:rsidR="007D3228" w:rsidRDefault="007D3228" w:rsidP="007D322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7D3228" w:rsidRDefault="007D3228" w:rsidP="007D3228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Создай массив и заполни его нужными кнопками, а после используй метод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forEach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(), чтобы навесить события на все кнопки с помощью цикла</w:t>
      </w:r>
    </w:p>
    <w:p w:rsidR="007D3228" w:rsidRDefault="00297D90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 w:rsidRPr="00297D90">
        <w:rPr>
          <w:rFonts w:ascii="Consolas" w:hAnsi="Consolas" w:cs="Consolas"/>
          <w:b/>
          <w:color w:val="505763"/>
          <w:sz w:val="28"/>
          <w:szCs w:val="16"/>
        </w:rPr>
        <w:t>9)</w:t>
      </w:r>
    </w:p>
    <w:p w:rsidR="00297D90" w:rsidRDefault="00297D90" w:rsidP="00297D90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>Второе задание</w:t>
      </w:r>
    </w:p>
    <w:p w:rsidR="00297D90" w:rsidRDefault="00297D90" w:rsidP="00297D9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297D90" w:rsidRDefault="00A303FC" w:rsidP="00297D9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32" w:tgtFrame="_blank" w:history="1">
        <w:r w:rsidR="00297D90">
          <w:rPr>
            <w:rStyle w:val="a3"/>
            <w:rFonts w:ascii="Segoe UI" w:hAnsi="Segoe UI" w:cs="Segoe UI"/>
            <w:color w:val="007791"/>
            <w:sz w:val="16"/>
            <w:szCs w:val="16"/>
          </w:rPr>
          <w:t>Шубников Артем</w:t>
        </w:r>
      </w:hyperlink>
      <w:r w:rsidR="00297D90">
        <w:rPr>
          <w:rFonts w:ascii="Segoe UI" w:hAnsi="Segoe UI" w:cs="Segoe UI"/>
          <w:color w:val="29303B"/>
          <w:sz w:val="16"/>
          <w:szCs w:val="16"/>
        </w:rPr>
        <w:t> · </w:t>
      </w:r>
    </w:p>
    <w:p w:rsidR="00297D90" w:rsidRDefault="00297D90" w:rsidP="00297D90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297D90" w:rsidRDefault="00297D90" w:rsidP="00297D9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3 месяца назад</w:t>
      </w:r>
    </w:p>
    <w:p w:rsidR="00297D90" w:rsidRDefault="00297D90" w:rsidP="00297D90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Не совсем понял второе задание. А именно, что требуется сделать?</w:t>
      </w:r>
    </w:p>
    <w:p w:rsidR="00297D90" w:rsidRDefault="00297D90" w:rsidP="00297D90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 xml:space="preserve">Я предполагаю, что нужно в функцию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showUser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передать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, так ли это, или требуется иное?</w:t>
      </w:r>
    </w:p>
    <w:p w:rsidR="00297D90" w:rsidRDefault="00297D90" w:rsidP="00297D90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297D90" w:rsidRDefault="00297D90" w:rsidP="00297D90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297D90" w:rsidRDefault="00297D90" w:rsidP="00297D90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50" name="Рисунок 5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90" w:rsidRDefault="00A303FC" w:rsidP="00297D90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33" w:tgtFrame="_blank" w:history="1">
        <w:r w:rsidR="00297D90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297D90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297D90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proofErr w:type="spellEnd"/>
      <w:r w:rsidR="00297D90">
        <w:rPr>
          <w:rFonts w:ascii="Segoe UI" w:hAnsi="Segoe UI" w:cs="Segoe UI"/>
          <w:color w:val="29303B"/>
          <w:sz w:val="20"/>
          <w:szCs w:val="20"/>
        </w:rPr>
        <w:t> </w:t>
      </w:r>
      <w:r w:rsidR="00297D90">
        <w:rPr>
          <w:rFonts w:ascii="Segoe UI" w:hAnsi="Segoe UI" w:cs="Segoe UI"/>
          <w:color w:val="29303B"/>
          <w:sz w:val="20"/>
          <w:szCs w:val="20"/>
        </w:rPr>
        <w:br/>
      </w:r>
      <w:r w:rsidR="00297D90">
        <w:rPr>
          <w:rFonts w:ascii="Segoe UI" w:hAnsi="Segoe UI" w:cs="Segoe UI"/>
          <w:color w:val="29303B"/>
          <w:sz w:val="18"/>
          <w:szCs w:val="18"/>
        </w:rPr>
        <w:t>3 месяца назад</w:t>
      </w:r>
    </w:p>
    <w:p w:rsidR="00297D90" w:rsidRDefault="00297D90" w:rsidP="00297D9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297D90" w:rsidRDefault="00297D90" w:rsidP="00297D90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Вам нужно использовать "привязку" контекста (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this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) к определенной функции. Ведь сейчас функция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showUser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совсем ничего не знает об элементе, на котором должна вызываться.</w:t>
      </w:r>
    </w:p>
    <w:p w:rsidR="00297D90" w:rsidRDefault="00222C49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>
        <w:rPr>
          <w:rFonts w:ascii="Consolas" w:hAnsi="Consolas" w:cs="Consolas"/>
          <w:b/>
          <w:color w:val="505763"/>
          <w:sz w:val="28"/>
          <w:szCs w:val="16"/>
        </w:rPr>
        <w:t>10)</w:t>
      </w:r>
    </w:p>
    <w:p w:rsidR="00222C49" w:rsidRDefault="00222C49" w:rsidP="00222C49">
      <w:pPr>
        <w:shd w:val="clear" w:color="auto" w:fill="FFFFFF"/>
        <w:rPr>
          <w:rFonts w:ascii="Segoe UI" w:hAnsi="Segoe UI" w:cs="Segoe UI"/>
          <w:b/>
          <w:bCs/>
          <w:color w:val="29303B"/>
          <w:sz w:val="20"/>
          <w:szCs w:val="20"/>
        </w:rPr>
      </w:pPr>
      <w:r>
        <w:rPr>
          <w:rFonts w:ascii="Segoe UI" w:hAnsi="Segoe UI" w:cs="Segoe UI"/>
          <w:b/>
          <w:bCs/>
          <w:color w:val="29303B"/>
          <w:sz w:val="20"/>
          <w:szCs w:val="20"/>
        </w:rPr>
        <w:br/>
        <w:t xml:space="preserve">Пишут в консоли, что </w:t>
      </w:r>
      <w:proofErr w:type="spellStart"/>
      <w:r>
        <w:rPr>
          <w:rFonts w:ascii="Segoe UI" w:hAnsi="Segoe UI" w:cs="Segoe UI"/>
          <w:b/>
          <w:bCs/>
          <w:color w:val="29303B"/>
          <w:sz w:val="20"/>
          <w:szCs w:val="20"/>
        </w:rPr>
        <w:t>forEach</w:t>
      </w:r>
      <w:proofErr w:type="spellEnd"/>
      <w:r>
        <w:rPr>
          <w:rFonts w:ascii="Segoe UI" w:hAnsi="Segoe UI" w:cs="Segoe UI"/>
          <w:b/>
          <w:bCs/>
          <w:color w:val="29303B"/>
          <w:sz w:val="20"/>
          <w:szCs w:val="20"/>
        </w:rPr>
        <w:t xml:space="preserve"> не является функцией, что делать?</w:t>
      </w:r>
    </w:p>
    <w:p w:rsidR="00222C49" w:rsidRDefault="00222C49" w:rsidP="00222C49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0</w:t>
      </w:r>
    </w:p>
    <w:p w:rsidR="00222C49" w:rsidRDefault="00A303FC" w:rsidP="00222C49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hyperlink r:id="rId34" w:tgtFrame="_blank" w:history="1">
        <w:r w:rsidR="00222C49">
          <w:rPr>
            <w:rStyle w:val="a3"/>
            <w:rFonts w:ascii="Segoe UI" w:hAnsi="Segoe UI" w:cs="Segoe UI"/>
            <w:color w:val="007791"/>
            <w:sz w:val="16"/>
            <w:szCs w:val="16"/>
          </w:rPr>
          <w:t>Иван</w:t>
        </w:r>
      </w:hyperlink>
      <w:r w:rsidR="00222C49">
        <w:rPr>
          <w:rFonts w:ascii="Segoe UI" w:hAnsi="Segoe UI" w:cs="Segoe UI"/>
          <w:color w:val="29303B"/>
          <w:sz w:val="16"/>
          <w:szCs w:val="16"/>
        </w:rPr>
        <w:t> · </w:t>
      </w:r>
    </w:p>
    <w:p w:rsidR="00222C49" w:rsidRDefault="00222C49" w:rsidP="00222C49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6"/>
          <w:szCs w:val="16"/>
        </w:rPr>
      </w:pPr>
      <w:proofErr w:type="spellStart"/>
      <w:r>
        <w:rPr>
          <w:rFonts w:ascii="Segoe UI" w:hAnsi="Segoe UI" w:cs="Segoe UI"/>
          <w:color w:val="007791"/>
          <w:sz w:val="16"/>
          <w:szCs w:val="16"/>
        </w:rPr>
        <w:lastRenderedPageBreak/>
        <w:t>Assignment</w:t>
      </w:r>
      <w:proofErr w:type="spellEnd"/>
      <w:r>
        <w:rPr>
          <w:rFonts w:ascii="Segoe UI" w:hAnsi="Segoe UI" w:cs="Segoe UI"/>
          <w:color w:val="007791"/>
          <w:sz w:val="16"/>
          <w:szCs w:val="16"/>
        </w:rPr>
        <w:t xml:space="preserve"> 11</w:t>
      </w:r>
    </w:p>
    <w:p w:rsidR="00222C49" w:rsidRDefault="00222C49" w:rsidP="00222C49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6"/>
          <w:szCs w:val="16"/>
        </w:rPr>
      </w:pPr>
      <w:r>
        <w:rPr>
          <w:rFonts w:ascii="Segoe UI" w:hAnsi="Segoe UI" w:cs="Segoe UI"/>
          <w:color w:val="29303B"/>
          <w:sz w:val="16"/>
          <w:szCs w:val="16"/>
        </w:rPr>
        <w:t> · 4 месяца назад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more 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".more"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document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querySelector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".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overlay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),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close 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".popup-close"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),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descrBtn</w:t>
      </w:r>
      <w:proofErr w:type="spellEnd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</w:t>
      </w:r>
      <w:proofErr w:type="spellEnd"/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".description-</w:t>
      </w:r>
      <w:proofErr w:type="spellStart"/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btn</w:t>
      </w:r>
      <w:proofErr w:type="spellEnd"/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more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=&gt;{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22C49" w:rsidRPr="002F21C8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2F21C8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"hidden"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222C49" w:rsidRPr="002F21C8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2F21C8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F21C8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"more-splash"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close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=&gt;{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none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22C49" w:rsidRPr="002F21C8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more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remove</w:t>
      </w:r>
      <w:proofErr w:type="spellEnd"/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F21C8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"more-splash"</w:t>
      </w:r>
      <w:r w:rsidRPr="002F21C8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F21C8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document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body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overflow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""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descrBtn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tab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=&gt;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tab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,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proofErr w:type="spellStart"/>
      <w:r>
        <w:rPr>
          <w:rStyle w:val="kwd"/>
          <w:rFonts w:ascii="Consolas" w:hAnsi="Consolas" w:cs="Consolas"/>
          <w:color w:val="B35A1B"/>
          <w:sz w:val="16"/>
          <w:szCs w:val="16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()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{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        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overlay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style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=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6"/>
          <w:szCs w:val="16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6"/>
          <w:szCs w:val="16"/>
        </w:rPr>
        <w:t>'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;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    </w:t>
      </w:r>
      <w:proofErr w:type="spellStart"/>
      <w:r w:rsidRPr="00222C49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this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classList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add</w:t>
      </w:r>
      <w:proofErr w:type="spellEnd"/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'more-splash'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222C49" w:rsidRP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    </w:t>
      </w:r>
      <w:proofErr w:type="spellStart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body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style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overflow</w:t>
      </w:r>
      <w:proofErr w:type="spellEnd"/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222C49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'hidden'</w:t>
      </w:r>
      <w:r w:rsidRPr="00222C49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222C49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   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       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un"/>
          <w:rFonts w:ascii="Consolas" w:hAnsi="Consolas" w:cs="Consolas"/>
          <w:color w:val="29303B"/>
          <w:sz w:val="16"/>
          <w:szCs w:val="16"/>
        </w:rPr>
        <w:t>});</w:t>
      </w:r>
    </w:p>
    <w:p w:rsidR="00222C49" w:rsidRDefault="00222C49" w:rsidP="00222C49">
      <w:pPr>
        <w:pStyle w:val="HTML"/>
        <w:numPr>
          <w:ilvl w:val="0"/>
          <w:numId w:val="3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> </w:t>
      </w:r>
    </w:p>
    <w:p w:rsidR="00222C49" w:rsidRDefault="00222C49" w:rsidP="00222C49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222C49" w:rsidRDefault="00222C49" w:rsidP="00222C49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222C49" w:rsidRDefault="00222C49" w:rsidP="00222C49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52" name="Рисунок 5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9" w:rsidRDefault="00A303FC" w:rsidP="00222C49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hyperlink r:id="rId35" w:tgtFrame="_blank" w:history="1">
        <w:r w:rsidR="00222C49">
          <w:rPr>
            <w:rStyle w:val="a3"/>
            <w:rFonts w:ascii="Segoe UI" w:hAnsi="Segoe UI" w:cs="Segoe UI"/>
            <w:color w:val="007791"/>
            <w:sz w:val="20"/>
            <w:szCs w:val="20"/>
          </w:rPr>
          <w:t>Иван</w:t>
        </w:r>
      </w:hyperlink>
      <w:r w:rsidR="00222C49">
        <w:rPr>
          <w:rStyle w:val="answer--instructor-tag--zrw1"/>
          <w:rFonts w:ascii="Segoe UI" w:hAnsi="Segoe UI" w:cs="Segoe UI"/>
          <w:color w:val="686F7A"/>
          <w:sz w:val="20"/>
          <w:szCs w:val="20"/>
        </w:rPr>
        <w:t xml:space="preserve"> — </w:t>
      </w:r>
      <w:proofErr w:type="spellStart"/>
      <w:r w:rsidR="00222C49">
        <w:rPr>
          <w:rStyle w:val="answer--instructor-tag--zrw1"/>
          <w:rFonts w:ascii="Segoe UI" w:hAnsi="Segoe UI" w:cs="Segoe UI"/>
          <w:color w:val="686F7A"/>
          <w:sz w:val="20"/>
          <w:szCs w:val="20"/>
        </w:rPr>
        <w:t>Instructor</w:t>
      </w:r>
      <w:r w:rsidR="00222C49">
        <w:rPr>
          <w:rStyle w:val="answer--top-answer-badge-text--2imtj"/>
          <w:rFonts w:ascii="Segoe UI" w:hAnsi="Segoe UI" w:cs="Segoe UI"/>
          <w:color w:val="EC5252"/>
          <w:sz w:val="20"/>
          <w:szCs w:val="20"/>
        </w:rPr>
        <w:t>Answer</w:t>
      </w:r>
      <w:proofErr w:type="spellEnd"/>
      <w:r w:rsidR="00222C49">
        <w:rPr>
          <w:rFonts w:ascii="Segoe UI" w:hAnsi="Segoe UI" w:cs="Segoe UI"/>
          <w:color w:val="29303B"/>
          <w:sz w:val="20"/>
          <w:szCs w:val="20"/>
        </w:rPr>
        <w:t> </w:t>
      </w:r>
      <w:r w:rsidR="00222C49">
        <w:rPr>
          <w:rFonts w:ascii="Segoe UI" w:hAnsi="Segoe UI" w:cs="Segoe UI"/>
          <w:color w:val="29303B"/>
          <w:sz w:val="20"/>
          <w:szCs w:val="20"/>
        </w:rPr>
        <w:br/>
      </w:r>
      <w:r w:rsidR="00222C49">
        <w:rPr>
          <w:rFonts w:ascii="Segoe UI" w:hAnsi="Segoe UI" w:cs="Segoe UI"/>
          <w:color w:val="29303B"/>
          <w:sz w:val="18"/>
          <w:szCs w:val="18"/>
        </w:rPr>
        <w:t>4 месяца назад</w:t>
      </w:r>
    </w:p>
    <w:p w:rsidR="00222C49" w:rsidRDefault="00222C49" w:rsidP="00222C49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9"/>
          <w:szCs w:val="19"/>
        </w:rPr>
      </w:pPr>
      <w:r>
        <w:rPr>
          <w:rFonts w:ascii="Segoe UI" w:hAnsi="Segoe UI" w:cs="Segoe UI"/>
          <w:b/>
          <w:bCs/>
          <w:color w:val="686F7A"/>
          <w:sz w:val="19"/>
          <w:szCs w:val="19"/>
        </w:rPr>
        <w:t>3</w:t>
      </w:r>
    </w:p>
    <w:p w:rsidR="00222C49" w:rsidRDefault="00222C49" w:rsidP="00222C49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Добрый день. Вы пытаетесь применить метод перебора массива на 1м элементе. Для получения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descrBtn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 вы использовали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querySelector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 - а он получает только 1 элемент со страницы.</w:t>
      </w:r>
    </w:p>
    <w:p w:rsidR="00222C49" w:rsidRDefault="00222C49" w:rsidP="00222C49">
      <w:pPr>
        <w:pStyle w:val="a4"/>
        <w:shd w:val="clear" w:color="auto" w:fill="FFFFFF"/>
        <w:spacing w:before="0" w:beforeAutospacing="0" w:after="143" w:afterAutospacing="0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Для использования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forEach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> вам нужно применить метод 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querySelectorAll</w:t>
      </w:r>
      <w:proofErr w:type="spellEnd"/>
    </w:p>
    <w:p w:rsidR="00222C49" w:rsidRDefault="002F21C8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>
        <w:rPr>
          <w:rFonts w:ascii="Consolas" w:hAnsi="Consolas" w:cs="Consolas"/>
          <w:b/>
          <w:color w:val="505763"/>
          <w:sz w:val="28"/>
          <w:szCs w:val="16"/>
        </w:rPr>
        <w:t>11)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Как можно создать модальное окно без дублирования кода?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hyperlink r:id="rId36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18"/>
            <w:szCs w:val="18"/>
          </w:rPr>
          <w:t>Маруфи</w:t>
        </w:r>
        <w:proofErr w:type="spellEnd"/>
      </w:hyperlink>
      <w:r>
        <w:rPr>
          <w:rFonts w:ascii="Segoe UI" w:hAnsi="Segoe UI" w:cs="Segoe UI"/>
          <w:color w:val="29303B"/>
          <w:sz w:val="18"/>
          <w:szCs w:val="18"/>
        </w:rPr>
        <w:t> · </w:t>
      </w:r>
    </w:p>
    <w:p w:rsidR="002F21C8" w:rsidRDefault="002F21C8" w:rsidP="002F21C8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8"/>
          <w:szCs w:val="18"/>
        </w:rPr>
      </w:pPr>
      <w:proofErr w:type="spellStart"/>
      <w:r>
        <w:rPr>
          <w:rFonts w:ascii="Segoe UI" w:hAnsi="Segoe UI" w:cs="Segoe UI"/>
          <w:color w:val="007791"/>
          <w:sz w:val="18"/>
          <w:szCs w:val="18"/>
        </w:rPr>
        <w:t>Assignment</w:t>
      </w:r>
      <w:proofErr w:type="spellEnd"/>
      <w:r>
        <w:rPr>
          <w:rFonts w:ascii="Segoe UI" w:hAnsi="Segoe UI" w:cs="Segoe UI"/>
          <w:color w:val="007791"/>
          <w:sz w:val="18"/>
          <w:szCs w:val="18"/>
        </w:rPr>
        <w:t xml:space="preserve"> 11</w:t>
      </w:r>
    </w:p>
    <w:p w:rsidR="002F21C8" w:rsidRDefault="002F21C8" w:rsidP="002F21C8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 · 5 месяцев назад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lastRenderedPageBreak/>
        <w:t xml:space="preserve">Добрый день Иван, прежде чем спрашивать я сам пробовал  сделать, в прошлый раз когда мы делали делегирование мы привязывали событие к блоку в котором находились кнопки, а тут блока нет, ещё у них разные классы. Даже если у них был бы один класс или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id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всё равно событие сработало бы на 1-ом попавшемся элементе.</w:t>
      </w:r>
      <w:r>
        <w:rPr>
          <w:rFonts w:ascii="Segoe UI" w:hAnsi="Segoe UI" w:cs="Segoe UI"/>
          <w:color w:val="29303B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Вообщем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я не понял как делегировать обработчик в этой ситуации.</w:t>
      </w:r>
      <w:r>
        <w:rPr>
          <w:rFonts w:ascii="Segoe UI" w:hAnsi="Segoe UI" w:cs="Segoe UI"/>
          <w:color w:val="29303B"/>
          <w:sz w:val="20"/>
          <w:szCs w:val="20"/>
        </w:rPr>
        <w:br/>
        <w:t xml:space="preserve">В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скрине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что ниже не дублируются только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moreTab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: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2F21C8" w:rsidRDefault="002F21C8" w:rsidP="002F21C8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4"/>
          <w:szCs w:val="24"/>
        </w:rPr>
      </w:pPr>
      <w:r>
        <w:rPr>
          <w:rFonts w:ascii="Segoe UI" w:hAnsi="Segoe UI" w:cs="Segoe UI"/>
          <w:b/>
          <w:bCs/>
          <w:color w:val="505763"/>
        </w:rPr>
        <w:t xml:space="preserve">8 </w:t>
      </w:r>
      <w:proofErr w:type="spellStart"/>
      <w:r>
        <w:rPr>
          <w:rFonts w:ascii="Segoe UI" w:hAnsi="Segoe UI" w:cs="Segoe UI"/>
          <w:b/>
          <w:bCs/>
          <w:color w:val="505763"/>
        </w:rPr>
        <w:t>replies</w:t>
      </w:r>
      <w:proofErr w:type="spellEnd"/>
    </w:p>
    <w:p w:rsidR="002F21C8" w:rsidRDefault="002F21C8" w:rsidP="002F21C8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2F21C8" w:rsidRDefault="002F21C8" w:rsidP="002F21C8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0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37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Добрый день. Здесь можно сделать и без делегирования, просто поочередно привязав обработчики ко всем кнопкам: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Сначала возьмем все кнопки внутри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табов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:</w:t>
      </w:r>
    </w:p>
    <w:p w:rsidR="002F21C8" w:rsidRP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  <w:lang w:val="en-US"/>
        </w:rPr>
      </w:pPr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 xml:space="preserve">const </w:t>
      </w:r>
      <w:proofErr w:type="spellStart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>moreTab</w:t>
      </w:r>
      <w:proofErr w:type="spellEnd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 xml:space="preserve"> = </w:t>
      </w:r>
      <w:proofErr w:type="spellStart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>document.querySelectorAll</w:t>
      </w:r>
      <w:proofErr w:type="spellEnd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>('.description-</w:t>
      </w:r>
      <w:proofErr w:type="spellStart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>btn</w:t>
      </w:r>
      <w:proofErr w:type="spellEnd"/>
      <w:r w:rsidRPr="002F21C8"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  <w:lang w:val="en-US"/>
        </w:rPr>
        <w:t>');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Теперь поочередно переберем каждый элемент внутри этой html-коллекции:</w:t>
      </w:r>
    </w:p>
    <w:p w:rsidR="002F21C8" w:rsidRDefault="002F21C8" w:rsidP="002F21C8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moreTab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){</w:t>
      </w:r>
    </w:p>
    <w:p w:rsidR="002F21C8" w:rsidRDefault="002F21C8" w:rsidP="002F21C8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///</w:t>
      </w:r>
    </w:p>
    <w:p w:rsidR="002F21C8" w:rsidRDefault="002F21C8" w:rsidP="002F21C8">
      <w:pPr>
        <w:pStyle w:val="HTML"/>
        <w:numPr>
          <w:ilvl w:val="0"/>
          <w:numId w:val="3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И внутри на каждую кнопку повесим обработчик: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moreTab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){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item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()=&gt;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overlay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style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/// И дальше остальной код для открытия модального окна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2F21C8" w:rsidRDefault="002F21C8" w:rsidP="002F21C8">
      <w:pPr>
        <w:pStyle w:val="HTML"/>
        <w:numPr>
          <w:ilvl w:val="0"/>
          <w:numId w:val="4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А на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close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достаточно повесить только один раз (у вас в коде 2 раза)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9" name="Рисунок 3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38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Маруфи</w:t>
        </w:r>
        <w:proofErr w:type="spellEnd"/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Ясно,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спс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. А на счёт 2-го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close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, он же для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moreTab</w:t>
      </w:r>
      <w:proofErr w:type="spellEnd"/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457200" cy="457200"/>
            <wp:effectExtent l="19050" t="0" r="0" b="0"/>
            <wp:docPr id="18" name="Рисунок 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39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Но модальное окно и крестик только в одном экземпляре, так что и назначаем только 1 раз.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7" name="Рисунок 5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0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Маруфи</w:t>
        </w:r>
        <w:proofErr w:type="spellEnd"/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Тут ещё один момент, на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this.classList.add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('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more-splash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'); ругается говорит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undefined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, ну и соответственно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document.body.style.overflow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 = '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hidden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'; тоже не срабатывает. Вообще начал искать как заметил, что после появления модального окна можно скролить, потом смотрю он ругается на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this.classList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, но в тоже  время если вместо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подставить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item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more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то работает как надо.</w:t>
      </w:r>
      <w:r>
        <w:rPr>
          <w:rFonts w:ascii="Segoe UI" w:hAnsi="Segoe UI" w:cs="Segoe UI"/>
          <w:color w:val="29303B"/>
          <w:sz w:val="20"/>
          <w:szCs w:val="20"/>
        </w:rPr>
        <w:br/>
        <w:t>У вас также?</w:t>
      </w:r>
      <w:r>
        <w:rPr>
          <w:rFonts w:ascii="Segoe UI" w:hAnsi="Segoe UI" w:cs="Segoe UI"/>
          <w:color w:val="29303B"/>
          <w:sz w:val="20"/>
          <w:szCs w:val="20"/>
        </w:rPr>
        <w:br/>
        <w:t xml:space="preserve">Зачем надо было этот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использовать?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74345" cy="474345"/>
            <wp:effectExtent l="19050" t="0" r="1905" b="0"/>
            <wp:docPr id="16" name="Рисунок 6" descr="https://i.udemycdn.com/redactor/raw/2019-12-16_16-04-17-64320d0b4647aa480c3a9e43d65ca1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udemycdn.com/redactor/raw/2019-12-16_16-04-17-64320d0b4647aa480c3a9e43d65ca1f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74345" cy="474345"/>
            <wp:effectExtent l="19050" t="0" r="1905" b="0"/>
            <wp:docPr id="14" name="Рисунок 7" descr="https://i.udemycdn.com/redactor/raw/2019-12-16_16-04-45-41e2d806e4f29e541c1ecd7740c96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udemycdn.com/redactor/raw/2019-12-16_16-04-45-41e2d806e4f29e541c1ecd7740c9695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8" name="Рисунок 8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1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в таком коде у вас теряется,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тк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в обработчике вы использовали стрелочную функцию) Я в спешке в примере тоже использовал именно её.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Чтобы он правильно работал, нужно сделать так: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item.addEventListener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('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click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 xml:space="preserve">', </w:t>
      </w:r>
      <w:proofErr w:type="spellStart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function</w:t>
      </w:r>
      <w:proofErr w:type="spellEnd"/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() {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И использовать контекст очень удобно,  чтобы обратиться к элементу, на котором произошло действие.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6" name="Рисунок 9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2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Маруфи</w:t>
        </w:r>
        <w:proofErr w:type="spellEnd"/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lastRenderedPageBreak/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Но у стрелочной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ф-ии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нет же своего .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, и он должен был взять её у своего родителя -&gt;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addEventListener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, но получается так что .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внутри стрелочной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ф-ии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теряется, "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бомжует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" в отличии от того же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function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() внутри которого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оказывается работает правильно.</w:t>
      </w:r>
      <w:r>
        <w:rPr>
          <w:rFonts w:ascii="Segoe UI" w:hAnsi="Segoe UI" w:cs="Segoe UI"/>
          <w:color w:val="29303B"/>
          <w:sz w:val="20"/>
          <w:szCs w:val="20"/>
        </w:rPr>
        <w:br/>
        <w:t>Вроде было же наоборот?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4" name="Рисунок 1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3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Да, все верно, но для обработчиков событий все работает чуть по другому (вернее наоборот)</w:t>
      </w:r>
      <w:r>
        <w:rPr>
          <w:rFonts w:ascii="Segoe UI" w:hAnsi="Segoe UI" w:cs="Segoe UI"/>
          <w:color w:val="29303B"/>
          <w:sz w:val="20"/>
          <w:szCs w:val="20"/>
        </w:rPr>
        <w:br/>
        <w:t>27я лекция 21:41 - вот здесь я показыв</w:t>
      </w:r>
      <w:r w:rsidR="00943AB4">
        <w:rPr>
          <w:rFonts w:ascii="Segoe UI" w:hAnsi="Segoe UI" w:cs="Segoe UI"/>
          <w:color w:val="29303B"/>
          <w:sz w:val="20"/>
          <w:szCs w:val="20"/>
        </w:rPr>
        <w:t>аю как это работает, а на 22:52</w:t>
      </w:r>
      <w:r w:rsidR="00943AB4" w:rsidRPr="00943AB4">
        <w:rPr>
          <w:rFonts w:ascii="Segoe UI" w:hAnsi="Segoe UI" w:cs="Segoe UI"/>
          <w:color w:val="29303B"/>
          <w:sz w:val="20"/>
          <w:szCs w:val="20"/>
        </w:rPr>
        <w:t xml:space="preserve"> [</w:t>
      </w:r>
      <w:r w:rsidR="00484FF7">
        <w:rPr>
          <w:rFonts w:ascii="Segoe UI" w:hAnsi="Segoe UI" w:cs="Segoe UI"/>
          <w:color w:val="29303B"/>
          <w:sz w:val="20"/>
          <w:szCs w:val="20"/>
        </w:rPr>
        <w:t xml:space="preserve">Если в О С мы используем не стрелочную </w:t>
      </w:r>
      <w:proofErr w:type="spellStart"/>
      <w:r w:rsidR="00484FF7">
        <w:rPr>
          <w:rFonts w:ascii="Segoe UI" w:hAnsi="Segoe UI" w:cs="Segoe UI"/>
          <w:color w:val="29303B"/>
          <w:sz w:val="20"/>
          <w:szCs w:val="20"/>
        </w:rPr>
        <w:t>ф-цию</w:t>
      </w:r>
      <w:proofErr w:type="spellEnd"/>
      <w:r w:rsidR="00484FF7">
        <w:rPr>
          <w:rFonts w:ascii="Segoe UI" w:hAnsi="Segoe UI" w:cs="Segoe UI"/>
          <w:color w:val="29303B"/>
          <w:sz w:val="20"/>
          <w:szCs w:val="20"/>
        </w:rPr>
        <w:t xml:space="preserve"> и </w:t>
      </w:r>
      <w:proofErr w:type="spellStart"/>
      <w:r w:rsidR="00484FF7">
        <w:rPr>
          <w:rFonts w:ascii="Segoe UI" w:hAnsi="Segoe UI" w:cs="Segoe UI"/>
          <w:color w:val="29303B"/>
          <w:sz w:val="20"/>
          <w:szCs w:val="20"/>
        </w:rPr>
        <w:t>контект</w:t>
      </w:r>
      <w:proofErr w:type="spellEnd"/>
      <w:r w:rsidR="00484FF7">
        <w:rPr>
          <w:rFonts w:ascii="Segoe UI" w:hAnsi="Segoe UI" w:cs="Segoe UI"/>
          <w:color w:val="29303B"/>
          <w:sz w:val="20"/>
          <w:szCs w:val="20"/>
        </w:rPr>
        <w:t xml:space="preserve"> вызова, то в качестве контекста вызова мы получаем сам элемент, на котором применяется наше событие</w:t>
      </w:r>
      <w:r w:rsidR="00943AB4" w:rsidRPr="00106C53">
        <w:rPr>
          <w:rFonts w:ascii="Segoe UI" w:hAnsi="Segoe UI" w:cs="Segoe UI"/>
          <w:color w:val="29303B"/>
          <w:sz w:val="20"/>
          <w:szCs w:val="20"/>
        </w:rPr>
        <w:t>]</w:t>
      </w:r>
      <w:r>
        <w:rPr>
          <w:rFonts w:ascii="Segoe UI" w:hAnsi="Segoe UI" w:cs="Segoe UI"/>
          <w:color w:val="29303B"/>
          <w:sz w:val="20"/>
          <w:szCs w:val="20"/>
        </w:rPr>
        <w:t xml:space="preserve"> ключевой момент.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1" name="Рисунок 11" descr="Маруфи Фари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руфи Фариду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4" w:tgtFrame="_blank" w:history="1">
        <w:proofErr w:type="spellStart"/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Маруфи</w:t>
        </w:r>
        <w:proofErr w:type="spellEnd"/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2F21C8" w:rsidRDefault="002F21C8" w:rsidP="002F21C8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2F21C8" w:rsidRDefault="002F21C8" w:rsidP="002F21C8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 xml:space="preserve">Да теперь понял, 2-ая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ф-ия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внутри 1-ой теряется, но если вместо 2-ой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ф-ии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использовать стрелочную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ф-ию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то в обоих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ф-циях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получим свой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.</w:t>
      </w:r>
      <w:r>
        <w:rPr>
          <w:rFonts w:ascii="Segoe UI" w:hAnsi="Segoe UI" w:cs="Segoe UI"/>
          <w:color w:val="29303B"/>
          <w:sz w:val="20"/>
          <w:szCs w:val="20"/>
        </w:rPr>
        <w:br/>
        <w:t xml:space="preserve">Но если стрелочную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ф-ию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использовать как 1-ую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ф-ию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 xml:space="preserve"> то получаем </w:t>
      </w:r>
      <w:proofErr w:type="spellStart"/>
      <w:r>
        <w:rPr>
          <w:rFonts w:ascii="Segoe UI" w:hAnsi="Segoe UI" w:cs="Segoe UI"/>
          <w:color w:val="29303B"/>
          <w:sz w:val="20"/>
          <w:szCs w:val="20"/>
        </w:rPr>
        <w:t>window</w:t>
      </w:r>
      <w:proofErr w:type="spellEnd"/>
      <w:r>
        <w:rPr>
          <w:rFonts w:ascii="Segoe UI" w:hAnsi="Segoe UI" w:cs="Segoe UI"/>
          <w:color w:val="29303B"/>
          <w:sz w:val="20"/>
          <w:szCs w:val="20"/>
        </w:rPr>
        <w:t>, почему так?</w:t>
      </w:r>
      <w:r>
        <w:rPr>
          <w:rFonts w:ascii="Segoe UI" w:hAnsi="Segoe UI" w:cs="Segoe UI"/>
          <w:color w:val="29303B"/>
          <w:sz w:val="20"/>
          <w:szCs w:val="20"/>
        </w:rPr>
        <w:br/>
        <w:t>получается у него нет родителя?</w:t>
      </w:r>
    </w:p>
    <w:p w:rsidR="002F21C8" w:rsidRDefault="002F21C8" w:rsidP="002F21C8">
      <w:pPr>
        <w:shd w:val="clear" w:color="auto" w:fill="FFFFFF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74345" cy="474345"/>
            <wp:effectExtent l="19050" t="0" r="1905" b="0"/>
            <wp:docPr id="12" name="Рисунок 12" descr="https://i.udemycdn.com/redactor/raw/2019-12-19_08-00-06-3a1909f5a3b5f0767c781e68ed29d9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udemycdn.com/redactor/raw/2019-12-19_08-00-06-3a1909f5a3b5f0767c781e68ed29d9f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C8" w:rsidRPr="00106C53" w:rsidRDefault="00106C53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</w:rPr>
      </w:pPr>
      <w:r w:rsidRPr="00106C53">
        <w:rPr>
          <w:rFonts w:ascii="Consolas" w:hAnsi="Consolas" w:cs="Consolas"/>
          <w:b/>
          <w:color w:val="505763"/>
          <w:sz w:val="28"/>
          <w:szCs w:val="16"/>
        </w:rPr>
        <w:t>12)</w:t>
      </w:r>
    </w:p>
    <w:p w:rsidR="00106C53" w:rsidRDefault="00106C53" w:rsidP="00106C53">
      <w:pPr>
        <w:shd w:val="clear" w:color="auto" w:fill="FFFFFF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реализация модального окна</w:t>
      </w:r>
    </w:p>
    <w:p w:rsidR="00106C53" w:rsidRDefault="00106C53" w:rsidP="00106C53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1</w:t>
      </w:r>
    </w:p>
    <w:p w:rsidR="00106C53" w:rsidRDefault="00106C53" w:rsidP="00106C53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hyperlink r:id="rId45" w:tgtFrame="_blank" w:history="1">
        <w:r>
          <w:rPr>
            <w:rStyle w:val="a3"/>
            <w:rFonts w:ascii="Segoe UI" w:hAnsi="Segoe UI" w:cs="Segoe UI"/>
            <w:color w:val="007791"/>
            <w:sz w:val="18"/>
            <w:szCs w:val="18"/>
          </w:rPr>
          <w:t>Виталий</w:t>
        </w:r>
      </w:hyperlink>
      <w:r>
        <w:rPr>
          <w:rFonts w:ascii="Segoe UI" w:hAnsi="Segoe UI" w:cs="Segoe UI"/>
          <w:color w:val="29303B"/>
          <w:sz w:val="18"/>
          <w:szCs w:val="18"/>
        </w:rPr>
        <w:t> · </w:t>
      </w:r>
    </w:p>
    <w:p w:rsidR="00106C53" w:rsidRDefault="00106C53" w:rsidP="00106C53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8"/>
          <w:szCs w:val="18"/>
        </w:rPr>
      </w:pPr>
      <w:proofErr w:type="spellStart"/>
      <w:r>
        <w:rPr>
          <w:rFonts w:ascii="Segoe UI" w:hAnsi="Segoe UI" w:cs="Segoe UI"/>
          <w:color w:val="007791"/>
          <w:sz w:val="18"/>
          <w:szCs w:val="18"/>
        </w:rPr>
        <w:t>Assignment</w:t>
      </w:r>
      <w:proofErr w:type="spellEnd"/>
      <w:r>
        <w:rPr>
          <w:rFonts w:ascii="Segoe UI" w:hAnsi="Segoe UI" w:cs="Segoe UI"/>
          <w:color w:val="007791"/>
          <w:sz w:val="18"/>
          <w:szCs w:val="18"/>
        </w:rPr>
        <w:t xml:space="preserve"> 11</w:t>
      </w:r>
    </w:p>
    <w:p w:rsidR="00106C53" w:rsidRDefault="00106C53" w:rsidP="00106C53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 · 5 месяцев назад</w:t>
      </w:r>
    </w:p>
    <w:p w:rsidR="00106C53" w:rsidRDefault="00106C53" w:rsidP="00106C53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Реализовал таким способом , не знаю правильно ли, но все работает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descriptionBtn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forEach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descriptionBtn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=&gt;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descriptionBtn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8"/>
          <w:szCs w:val="18"/>
        </w:rPr>
        <w:t>(){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lastRenderedPageBreak/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overlay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style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display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block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</w:p>
    <w:p w:rsidR="00106C53" w:rsidRP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106C53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    </w:t>
      </w:r>
      <w:r w:rsidRPr="00106C53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this</w:t>
      </w:r>
      <w:r w:rsidRPr="00106C53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106C53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classList</w:t>
      </w:r>
      <w:r w:rsidRPr="00106C53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106C53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add</w:t>
      </w:r>
      <w:r w:rsidRPr="00106C53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106C53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'more-splash'</w:t>
      </w:r>
      <w:r w:rsidRPr="00106C53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106C53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body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style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overflow</w:t>
      </w:r>
      <w:proofErr w:type="spellEnd"/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46C28E"/>
          <w:sz w:val="18"/>
          <w:szCs w:val="18"/>
        </w:rPr>
        <w:t>hidden</w:t>
      </w:r>
      <w:proofErr w:type="spellEnd"/>
      <w:r>
        <w:rPr>
          <w:rStyle w:val="str"/>
          <w:rFonts w:ascii="Consolas" w:hAnsi="Consolas" w:cs="Consolas"/>
          <w:color w:val="46C28E"/>
          <w:sz w:val="18"/>
          <w:szCs w:val="18"/>
        </w:rPr>
        <w:t>'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106C53" w:rsidRDefault="00106C53" w:rsidP="00106C53">
      <w:pPr>
        <w:pStyle w:val="HTML"/>
        <w:numPr>
          <w:ilvl w:val="0"/>
          <w:numId w:val="4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106C53" w:rsidRDefault="00106C53" w:rsidP="00106C53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4"/>
          <w:szCs w:val="24"/>
        </w:rPr>
      </w:pPr>
      <w:r>
        <w:rPr>
          <w:rFonts w:ascii="Segoe UI" w:hAnsi="Segoe UI" w:cs="Segoe UI"/>
          <w:b/>
          <w:bCs/>
          <w:color w:val="505763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</w:rPr>
        <w:t>reply</w:t>
      </w:r>
      <w:proofErr w:type="spellEnd"/>
    </w:p>
    <w:p w:rsidR="00106C53" w:rsidRDefault="00106C53" w:rsidP="00106C53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proofErr w:type="spellStart"/>
      <w:r>
        <w:rPr>
          <w:rFonts w:ascii="Segoe UI" w:hAnsi="Segoe UI" w:cs="Segoe UI"/>
          <w:color w:val="29303B"/>
        </w:rPr>
        <w:t>Follow</w:t>
      </w:r>
      <w:proofErr w:type="spellEnd"/>
      <w:r>
        <w:rPr>
          <w:rFonts w:ascii="Segoe UI" w:hAnsi="Segoe UI" w:cs="Segoe UI"/>
          <w:color w:val="29303B"/>
        </w:rPr>
        <w:t xml:space="preserve"> </w:t>
      </w:r>
      <w:proofErr w:type="spellStart"/>
      <w:r>
        <w:rPr>
          <w:rFonts w:ascii="Segoe UI" w:hAnsi="Segoe UI" w:cs="Segoe UI"/>
          <w:color w:val="29303B"/>
        </w:rPr>
        <w:t>replies</w:t>
      </w:r>
      <w:proofErr w:type="spellEnd"/>
    </w:p>
    <w:p w:rsidR="00106C53" w:rsidRDefault="00106C53" w:rsidP="00106C53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5" name="Рисунок 2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53" w:rsidRDefault="00106C53" w:rsidP="00106C53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6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Instructor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5 месяцев назад</w:t>
      </w:r>
    </w:p>
    <w:p w:rsidR="00106C53" w:rsidRDefault="00106C53" w:rsidP="00106C53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106C53" w:rsidRDefault="00106C53" w:rsidP="00106C53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Добрый вечер. Да, конечно, все верно.</w:t>
      </w:r>
    </w:p>
    <w:p w:rsidR="00106C53" w:rsidRPr="00106C53" w:rsidRDefault="00106C53" w:rsidP="000E026C">
      <w:pPr>
        <w:pStyle w:val="HTML"/>
        <w:shd w:val="clear" w:color="auto" w:fill="FFFFFF"/>
        <w:wordWrap w:val="0"/>
        <w:spacing w:before="100" w:beforeAutospacing="1" w:after="100" w:afterAutospacing="1"/>
        <w:rPr>
          <w:rFonts w:ascii="Consolas" w:hAnsi="Consolas" w:cs="Consolas"/>
          <w:b/>
          <w:color w:val="505763"/>
          <w:sz w:val="28"/>
          <w:szCs w:val="16"/>
          <w:lang w:val="en-US"/>
        </w:rPr>
      </w:pPr>
    </w:p>
    <w:sectPr w:rsidR="00106C53" w:rsidRPr="00106C53" w:rsidSect="00A7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11E"/>
    <w:multiLevelType w:val="multilevel"/>
    <w:tmpl w:val="1EE0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84FC6"/>
    <w:multiLevelType w:val="multilevel"/>
    <w:tmpl w:val="6432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90DFE"/>
    <w:multiLevelType w:val="multilevel"/>
    <w:tmpl w:val="0E1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B059D"/>
    <w:multiLevelType w:val="multilevel"/>
    <w:tmpl w:val="03E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52ED2"/>
    <w:multiLevelType w:val="multilevel"/>
    <w:tmpl w:val="E498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94AC9"/>
    <w:multiLevelType w:val="multilevel"/>
    <w:tmpl w:val="9492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E7E63"/>
    <w:multiLevelType w:val="multilevel"/>
    <w:tmpl w:val="001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D218D1"/>
    <w:multiLevelType w:val="multilevel"/>
    <w:tmpl w:val="6FF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2959B5"/>
    <w:multiLevelType w:val="multilevel"/>
    <w:tmpl w:val="9E8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E559F4"/>
    <w:multiLevelType w:val="multilevel"/>
    <w:tmpl w:val="734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424AF8"/>
    <w:multiLevelType w:val="multilevel"/>
    <w:tmpl w:val="BABA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DC48A6"/>
    <w:multiLevelType w:val="multilevel"/>
    <w:tmpl w:val="A750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6604A9"/>
    <w:multiLevelType w:val="multilevel"/>
    <w:tmpl w:val="F900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B103D4"/>
    <w:multiLevelType w:val="multilevel"/>
    <w:tmpl w:val="F48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A1252B"/>
    <w:multiLevelType w:val="multilevel"/>
    <w:tmpl w:val="4CEC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044E62"/>
    <w:multiLevelType w:val="multilevel"/>
    <w:tmpl w:val="7586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556DA"/>
    <w:multiLevelType w:val="multilevel"/>
    <w:tmpl w:val="512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CA5FE6"/>
    <w:multiLevelType w:val="multilevel"/>
    <w:tmpl w:val="6F14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EC2737"/>
    <w:multiLevelType w:val="multilevel"/>
    <w:tmpl w:val="3E0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2305B2"/>
    <w:multiLevelType w:val="multilevel"/>
    <w:tmpl w:val="364E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18634A"/>
    <w:multiLevelType w:val="multilevel"/>
    <w:tmpl w:val="AECA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9B6505"/>
    <w:multiLevelType w:val="multilevel"/>
    <w:tmpl w:val="8382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38473D"/>
    <w:multiLevelType w:val="multilevel"/>
    <w:tmpl w:val="6A5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CB1483"/>
    <w:multiLevelType w:val="multilevel"/>
    <w:tmpl w:val="5A1C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A50E15"/>
    <w:multiLevelType w:val="multilevel"/>
    <w:tmpl w:val="C38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6720B4"/>
    <w:multiLevelType w:val="multilevel"/>
    <w:tmpl w:val="C79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A55D54"/>
    <w:multiLevelType w:val="multilevel"/>
    <w:tmpl w:val="3462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246D82"/>
    <w:multiLevelType w:val="multilevel"/>
    <w:tmpl w:val="AC1C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116B5E"/>
    <w:multiLevelType w:val="multilevel"/>
    <w:tmpl w:val="876E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423F2D"/>
    <w:multiLevelType w:val="multilevel"/>
    <w:tmpl w:val="DF18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8B6256"/>
    <w:multiLevelType w:val="multilevel"/>
    <w:tmpl w:val="7896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CB73BC"/>
    <w:multiLevelType w:val="multilevel"/>
    <w:tmpl w:val="9A3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356E1B"/>
    <w:multiLevelType w:val="multilevel"/>
    <w:tmpl w:val="9BC6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130B45"/>
    <w:multiLevelType w:val="multilevel"/>
    <w:tmpl w:val="F4D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0E4B73"/>
    <w:multiLevelType w:val="multilevel"/>
    <w:tmpl w:val="96E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415421"/>
    <w:multiLevelType w:val="multilevel"/>
    <w:tmpl w:val="875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084C37"/>
    <w:multiLevelType w:val="multilevel"/>
    <w:tmpl w:val="457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E95F88"/>
    <w:multiLevelType w:val="multilevel"/>
    <w:tmpl w:val="4ABC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D50A0A"/>
    <w:multiLevelType w:val="multilevel"/>
    <w:tmpl w:val="ABA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B846B5"/>
    <w:multiLevelType w:val="multilevel"/>
    <w:tmpl w:val="A1D4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D93BF3"/>
    <w:multiLevelType w:val="multilevel"/>
    <w:tmpl w:val="421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37"/>
  </w:num>
  <w:num w:numId="5">
    <w:abstractNumId w:val="31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9"/>
  </w:num>
  <w:num w:numId="11">
    <w:abstractNumId w:val="38"/>
  </w:num>
  <w:num w:numId="12">
    <w:abstractNumId w:val="13"/>
  </w:num>
  <w:num w:numId="13">
    <w:abstractNumId w:val="15"/>
  </w:num>
  <w:num w:numId="14">
    <w:abstractNumId w:val="18"/>
  </w:num>
  <w:num w:numId="15">
    <w:abstractNumId w:val="23"/>
  </w:num>
  <w:num w:numId="16">
    <w:abstractNumId w:val="35"/>
  </w:num>
  <w:num w:numId="17">
    <w:abstractNumId w:val="4"/>
  </w:num>
  <w:num w:numId="18">
    <w:abstractNumId w:val="6"/>
  </w:num>
  <w:num w:numId="19">
    <w:abstractNumId w:val="16"/>
  </w:num>
  <w:num w:numId="20">
    <w:abstractNumId w:val="12"/>
  </w:num>
  <w:num w:numId="21">
    <w:abstractNumId w:val="20"/>
  </w:num>
  <w:num w:numId="22">
    <w:abstractNumId w:val="32"/>
  </w:num>
  <w:num w:numId="23">
    <w:abstractNumId w:val="33"/>
  </w:num>
  <w:num w:numId="24">
    <w:abstractNumId w:val="24"/>
  </w:num>
  <w:num w:numId="25">
    <w:abstractNumId w:val="10"/>
  </w:num>
  <w:num w:numId="26">
    <w:abstractNumId w:val="40"/>
  </w:num>
  <w:num w:numId="27">
    <w:abstractNumId w:val="26"/>
  </w:num>
  <w:num w:numId="28">
    <w:abstractNumId w:val="30"/>
  </w:num>
  <w:num w:numId="29">
    <w:abstractNumId w:val="29"/>
  </w:num>
  <w:num w:numId="30">
    <w:abstractNumId w:val="8"/>
  </w:num>
  <w:num w:numId="31">
    <w:abstractNumId w:val="28"/>
  </w:num>
  <w:num w:numId="32">
    <w:abstractNumId w:val="27"/>
  </w:num>
  <w:num w:numId="33">
    <w:abstractNumId w:val="7"/>
  </w:num>
  <w:num w:numId="34">
    <w:abstractNumId w:val="5"/>
  </w:num>
  <w:num w:numId="35">
    <w:abstractNumId w:val="25"/>
  </w:num>
  <w:num w:numId="36">
    <w:abstractNumId w:val="36"/>
  </w:num>
  <w:num w:numId="37">
    <w:abstractNumId w:val="39"/>
  </w:num>
  <w:num w:numId="38">
    <w:abstractNumId w:val="11"/>
  </w:num>
  <w:num w:numId="39">
    <w:abstractNumId w:val="14"/>
  </w:num>
  <w:num w:numId="40">
    <w:abstractNumId w:val="34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ED700E"/>
    <w:rsid w:val="00012EDF"/>
    <w:rsid w:val="00030A82"/>
    <w:rsid w:val="000520C2"/>
    <w:rsid w:val="000E026C"/>
    <w:rsid w:val="00106C53"/>
    <w:rsid w:val="001912A4"/>
    <w:rsid w:val="001E7905"/>
    <w:rsid w:val="0021114A"/>
    <w:rsid w:val="00222C49"/>
    <w:rsid w:val="00225477"/>
    <w:rsid w:val="00283B3C"/>
    <w:rsid w:val="00297D90"/>
    <w:rsid w:val="002F05CC"/>
    <w:rsid w:val="002F21C8"/>
    <w:rsid w:val="00327370"/>
    <w:rsid w:val="003972F2"/>
    <w:rsid w:val="003C052D"/>
    <w:rsid w:val="004123AD"/>
    <w:rsid w:val="00433CB5"/>
    <w:rsid w:val="00484FF7"/>
    <w:rsid w:val="0049202B"/>
    <w:rsid w:val="00575E76"/>
    <w:rsid w:val="005D2DC8"/>
    <w:rsid w:val="00601135"/>
    <w:rsid w:val="00611EA5"/>
    <w:rsid w:val="00630DD5"/>
    <w:rsid w:val="00637B50"/>
    <w:rsid w:val="00763B04"/>
    <w:rsid w:val="007D3228"/>
    <w:rsid w:val="008023D3"/>
    <w:rsid w:val="00816876"/>
    <w:rsid w:val="00816A61"/>
    <w:rsid w:val="00866276"/>
    <w:rsid w:val="008C3812"/>
    <w:rsid w:val="00910663"/>
    <w:rsid w:val="00943AB4"/>
    <w:rsid w:val="00A2223D"/>
    <w:rsid w:val="00A303FC"/>
    <w:rsid w:val="00A73331"/>
    <w:rsid w:val="00A7399A"/>
    <w:rsid w:val="00AA6787"/>
    <w:rsid w:val="00B0174C"/>
    <w:rsid w:val="00C21BCB"/>
    <w:rsid w:val="00C74DD1"/>
    <w:rsid w:val="00C9225B"/>
    <w:rsid w:val="00DC1874"/>
    <w:rsid w:val="00E23E87"/>
    <w:rsid w:val="00ED700E"/>
    <w:rsid w:val="00EF46A0"/>
    <w:rsid w:val="00F85DEB"/>
    <w:rsid w:val="00F9180C"/>
    <w:rsid w:val="00FB5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0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D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70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D700E"/>
  </w:style>
  <w:style w:type="character" w:customStyle="1" w:styleId="pun">
    <w:name w:val="pun"/>
    <w:basedOn w:val="a0"/>
    <w:rsid w:val="00ED700E"/>
  </w:style>
  <w:style w:type="character" w:customStyle="1" w:styleId="str">
    <w:name w:val="str"/>
    <w:basedOn w:val="a0"/>
    <w:rsid w:val="00ED700E"/>
  </w:style>
  <w:style w:type="character" w:customStyle="1" w:styleId="kwd">
    <w:name w:val="kwd"/>
    <w:basedOn w:val="a0"/>
    <w:rsid w:val="00ED700E"/>
  </w:style>
  <w:style w:type="character" w:customStyle="1" w:styleId="lit">
    <w:name w:val="lit"/>
    <w:basedOn w:val="a0"/>
    <w:rsid w:val="00ED700E"/>
  </w:style>
  <w:style w:type="paragraph" w:styleId="a5">
    <w:name w:val="Balloon Text"/>
    <w:basedOn w:val="a"/>
    <w:link w:val="a6"/>
    <w:uiPriority w:val="99"/>
    <w:semiHidden/>
    <w:unhideWhenUsed/>
    <w:rsid w:val="00ED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00E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D700E"/>
  </w:style>
  <w:style w:type="character" w:customStyle="1" w:styleId="answer--instructor-tag--zrw1">
    <w:name w:val="answer--instructor-tag--zrw_1"/>
    <w:basedOn w:val="a0"/>
    <w:rsid w:val="00ED700E"/>
  </w:style>
  <w:style w:type="character" w:styleId="HTML1">
    <w:name w:val="HTML Code"/>
    <w:basedOn w:val="a0"/>
    <w:uiPriority w:val="99"/>
    <w:semiHidden/>
    <w:unhideWhenUsed/>
    <w:rsid w:val="0021114A"/>
    <w:rPr>
      <w:rFonts w:ascii="Courier New" w:eastAsia="Times New Roman" w:hAnsi="Courier New" w:cs="Courier New"/>
      <w:sz w:val="20"/>
      <w:szCs w:val="20"/>
    </w:rPr>
  </w:style>
  <w:style w:type="character" w:customStyle="1" w:styleId="user-initials">
    <w:name w:val="user-initials"/>
    <w:basedOn w:val="a0"/>
    <w:rsid w:val="008023D3"/>
  </w:style>
  <w:style w:type="character" w:customStyle="1" w:styleId="answer--top-answer-badge-text--2imtj">
    <w:name w:val="answer--top-answer-badge-text--2imtj"/>
    <w:basedOn w:val="a0"/>
    <w:rsid w:val="00AA6787"/>
  </w:style>
  <w:style w:type="character" w:customStyle="1" w:styleId="typ">
    <w:name w:val="typ"/>
    <w:basedOn w:val="a0"/>
    <w:rsid w:val="00C21BCB"/>
  </w:style>
  <w:style w:type="character" w:styleId="a7">
    <w:name w:val="Strong"/>
    <w:basedOn w:val="a0"/>
    <w:uiPriority w:val="22"/>
    <w:qFormat/>
    <w:rsid w:val="00E23E87"/>
    <w:rPr>
      <w:b/>
      <w:bCs/>
    </w:rPr>
  </w:style>
  <w:style w:type="paragraph" w:styleId="a8">
    <w:name w:val="List Paragraph"/>
    <w:basedOn w:val="a"/>
    <w:uiPriority w:val="34"/>
    <w:qFormat/>
    <w:rsid w:val="002F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8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586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499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318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9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3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3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482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5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315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3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2066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987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017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2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31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198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3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21003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7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3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123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088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13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4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436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7359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99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8963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3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0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93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901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54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7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6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3117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3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2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648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261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3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6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42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279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585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0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1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7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43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85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98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6950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4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11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37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79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26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7919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9932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10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4211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6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7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181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450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308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8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992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967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426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8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2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749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707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351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118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64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5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47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08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9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022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64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157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022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8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4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3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721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790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17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2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823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65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665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598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3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1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719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511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7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337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033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644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2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66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6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888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5952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02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0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5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1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970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545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1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7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929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89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1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74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40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4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9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9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85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172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6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2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662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7552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7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056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966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167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8383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3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87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7190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522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9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2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2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3460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209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5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738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873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3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7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506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989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2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77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43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7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0373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262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085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838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7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9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0706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46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2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73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775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75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2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6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26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272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6241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2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2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192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22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761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0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4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5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74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520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1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736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039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343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7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33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8220">
                  <w:marLeft w:val="0"/>
                  <w:marRight w:val="1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0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681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7385">
                  <w:marLeft w:val="0"/>
                  <w:marRight w:val="1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2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086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2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8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508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1556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7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07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002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109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2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7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28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055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4233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89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9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065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013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4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09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682">
          <w:marLeft w:val="0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314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5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024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6332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721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3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68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608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4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89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1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8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08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54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320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579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34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4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8156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687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2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408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350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7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15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311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1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7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888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29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9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955">
          <w:marLeft w:val="0"/>
          <w:marRight w:val="1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vladimir-402/" TargetMode="External"/><Relationship Id="rId13" Type="http://schemas.openxmlformats.org/officeDocument/2006/relationships/hyperlink" Target="https://www.udemy.com/user/yan-kovalenko-2/" TargetMode="External"/><Relationship Id="rId18" Type="http://schemas.openxmlformats.org/officeDocument/2006/relationships/hyperlink" Target="https://www.udemy.com/user/babenko-andrei-vladimirovich/" TargetMode="External"/><Relationship Id="rId26" Type="http://schemas.openxmlformats.org/officeDocument/2006/relationships/hyperlink" Target="https://www.udemy.com/user/yan-kovalenko-2/" TargetMode="External"/><Relationship Id="rId39" Type="http://schemas.openxmlformats.org/officeDocument/2006/relationships/hyperlink" Target="https://www.udemy.com/user/yan-kovalenko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hellgirl/" TargetMode="External"/><Relationship Id="rId34" Type="http://schemas.openxmlformats.org/officeDocument/2006/relationships/hyperlink" Target="https://www.udemy.com/user/ivan-p-22/" TargetMode="External"/><Relationship Id="rId42" Type="http://schemas.openxmlformats.org/officeDocument/2006/relationships/hyperlink" Target="https://www.udemy.com/user/faridun-8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filipp-ivanov-2/" TargetMode="External"/><Relationship Id="rId17" Type="http://schemas.openxmlformats.org/officeDocument/2006/relationships/hyperlink" Target="https://www.udemy.com/user/yan-kovalenko-2/" TargetMode="External"/><Relationship Id="rId25" Type="http://schemas.openxmlformats.org/officeDocument/2006/relationships/hyperlink" Target="https://www.udemy.com/user/shalygin-anton-anatolevich/" TargetMode="External"/><Relationship Id="rId33" Type="http://schemas.openxmlformats.org/officeDocument/2006/relationships/hyperlink" Target="https://www.udemy.com/user/yan-kovalenko-2/" TargetMode="External"/><Relationship Id="rId38" Type="http://schemas.openxmlformats.org/officeDocument/2006/relationships/hyperlink" Target="https://www.udemy.com/user/faridun-8/" TargetMode="External"/><Relationship Id="rId46" Type="http://schemas.openxmlformats.org/officeDocument/2006/relationships/hyperlink" Target="https://www.udemy.com/user/yan-kovalenko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aleksei-kurgan/" TargetMode="External"/><Relationship Id="rId20" Type="http://schemas.openxmlformats.org/officeDocument/2006/relationships/hyperlink" Target="https://www.udemy.com/user/aleksandr-5751/" TargetMode="External"/><Relationship Id="rId29" Type="http://schemas.openxmlformats.org/officeDocument/2006/relationships/hyperlink" Target="http://htmlbook.ru/samhtml/tekst/spetssimvoly" TargetMode="External"/><Relationship Id="rId41" Type="http://schemas.openxmlformats.org/officeDocument/2006/relationships/hyperlink" Target="https://www.udemy.com/user/yan-kovalenko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yan-kovalenko-2/" TargetMode="External"/><Relationship Id="rId24" Type="http://schemas.openxmlformats.org/officeDocument/2006/relationships/hyperlink" Target="https://www.udemy.com/user/yan-kovalenko-2/" TargetMode="External"/><Relationship Id="rId32" Type="http://schemas.openxmlformats.org/officeDocument/2006/relationships/hyperlink" Target="https://www.udemy.com/user/shubnikov-artem-dmitrievich/" TargetMode="External"/><Relationship Id="rId37" Type="http://schemas.openxmlformats.org/officeDocument/2006/relationships/hyperlink" Target="https://www.udemy.com/user/yan-kovalenko-2/" TargetMode="External"/><Relationship Id="rId40" Type="http://schemas.openxmlformats.org/officeDocument/2006/relationships/hyperlink" Target="https://www.udemy.com/user/faridun-8/" TargetMode="External"/><Relationship Id="rId45" Type="http://schemas.openxmlformats.org/officeDocument/2006/relationships/hyperlink" Target="https://www.udemy.com/user/vitalii-630/" TargetMode="External"/><Relationship Id="rId5" Type="http://schemas.openxmlformats.org/officeDocument/2006/relationships/hyperlink" Target="https://www.udemy.com/user/michael-12526/" TargetMode="External"/><Relationship Id="rId15" Type="http://schemas.openxmlformats.org/officeDocument/2006/relationships/hyperlink" Target="https://www.udemy.com/user/yan-kovalenko-2/" TargetMode="External"/><Relationship Id="rId23" Type="http://schemas.openxmlformats.org/officeDocument/2006/relationships/hyperlink" Target="https://www.udemy.com/user/denfurt/" TargetMode="External"/><Relationship Id="rId28" Type="http://schemas.openxmlformats.org/officeDocument/2006/relationships/hyperlink" Target="https://www.udemy.com/user/yan-kovalenko-2/" TargetMode="External"/><Relationship Id="rId36" Type="http://schemas.openxmlformats.org/officeDocument/2006/relationships/hyperlink" Target="https://www.udemy.com/user/faridun-8/" TargetMode="External"/><Relationship Id="rId10" Type="http://schemas.openxmlformats.org/officeDocument/2006/relationships/hyperlink" Target="https://www.udemy.com/user/aleksandr-sanches/" TargetMode="External"/><Relationship Id="rId19" Type="http://schemas.openxmlformats.org/officeDocument/2006/relationships/hyperlink" Target="https://www.udemy.com/user/yan-kovalenko-2/" TargetMode="External"/><Relationship Id="rId31" Type="http://schemas.openxmlformats.org/officeDocument/2006/relationships/hyperlink" Target="https://www.udemy.com/user/misha-295/" TargetMode="External"/><Relationship Id="rId44" Type="http://schemas.openxmlformats.org/officeDocument/2006/relationships/hyperlink" Target="https://www.udemy.com/user/faridun-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yan-kovalenko-2/" TargetMode="External"/><Relationship Id="rId14" Type="http://schemas.openxmlformats.org/officeDocument/2006/relationships/hyperlink" Target="https://www.udemy.com/user/evgenii-1521/" TargetMode="External"/><Relationship Id="rId22" Type="http://schemas.openxmlformats.org/officeDocument/2006/relationships/hyperlink" Target="https://www.udemy.com/user/hellgirl/" TargetMode="External"/><Relationship Id="rId27" Type="http://schemas.openxmlformats.org/officeDocument/2006/relationships/hyperlink" Target="https://www.udemy.com/user/kamran-beybutov/" TargetMode="External"/><Relationship Id="rId30" Type="http://schemas.openxmlformats.org/officeDocument/2006/relationships/hyperlink" Target="https://www.udemy.com/user/vasiliy-shabanov/" TargetMode="External"/><Relationship Id="rId35" Type="http://schemas.openxmlformats.org/officeDocument/2006/relationships/hyperlink" Target="https://www.udemy.com/user/yan-kovalenko-2/" TargetMode="External"/><Relationship Id="rId43" Type="http://schemas.openxmlformats.org/officeDocument/2006/relationships/hyperlink" Target="https://www.udemy.com/user/yan-kovalenko-2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17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46</cp:revision>
  <dcterms:created xsi:type="dcterms:W3CDTF">2020-03-31T17:44:00Z</dcterms:created>
  <dcterms:modified xsi:type="dcterms:W3CDTF">2020-05-12T18:13:00Z</dcterms:modified>
</cp:coreProperties>
</file>