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A8" w:rsidRDefault="006D3F88" w:rsidP="006D3F88">
      <w:r>
        <w:t>Мой код по заданиям задания №4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chooseIncome</w:t>
      </w:r>
      <w:proofErr w:type="spellEnd"/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D3F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() {</w:t>
      </w:r>
      <w:r w:rsidRPr="006D3F88">
        <w:rPr>
          <w:rFonts w:ascii="Consolas" w:eastAsia="Times New Roman" w:hAnsi="Consolas" w:cs="Consolas"/>
          <w:color w:val="6A9955"/>
          <w:sz w:val="21"/>
          <w:szCs w:val="21"/>
        </w:rPr>
        <w:t>//Создадим новый метод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3F8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'Что принесет дополнительный доход? (Перечислите через запятую)'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);</w:t>
      </w:r>
      <w:r w:rsidRPr="006D3F88">
        <w:rPr>
          <w:rFonts w:ascii="Consolas" w:eastAsia="Times New Roman" w:hAnsi="Consolas" w:cs="Consolas"/>
          <w:color w:val="6A9955"/>
          <w:sz w:val="21"/>
          <w:szCs w:val="21"/>
        </w:rPr>
        <w:t>// - ответ получаем как строку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appData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income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', '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6D3F88">
        <w:rPr>
          <w:rFonts w:ascii="Consolas" w:eastAsia="Times New Roman" w:hAnsi="Consolas" w:cs="Consolas"/>
          <w:color w:val="6A9955"/>
          <w:sz w:val="21"/>
          <w:szCs w:val="21"/>
        </w:rPr>
        <w:t>//запишем ответы пользователя - строку в массив income -для этого используем split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appData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income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"Может что-то еще?"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sort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6D3F88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of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6D3F88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typeof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 === </w:t>
      </w:r>
      <w:r w:rsidRPr="006D3F8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'string'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!= </w:t>
      </w:r>
      <w:r w:rsidRPr="006D3F88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''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!= </w:t>
      </w:r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null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6D3F88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console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log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6D3F8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6D3F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"Произошла ошибка, введите корректные данные"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chooseIncome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}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}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forEach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item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"Способы доп. заработка: "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D3F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+  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': '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    })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D3F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6D3F88">
        <w:rPr>
          <w:rFonts w:ascii="Consolas" w:eastAsia="Times New Roman" w:hAnsi="Consolas" w:cs="Consolas"/>
          <w:color w:val="CE9178"/>
          <w:sz w:val="21"/>
          <w:szCs w:val="21"/>
        </w:rPr>
        <w:t>"Наша программа включает в себя данные: "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D3F88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D3F8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</w:t>
      </w: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6D3F8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D3F8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D3F8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spellEnd"/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F8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D3F88" w:rsidRPr="006D3F88" w:rsidRDefault="006D3F88" w:rsidP="006D3F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D3F88" w:rsidRDefault="006D3F88" w:rsidP="006D3F88"/>
    <w:p w:rsidR="00853AEF" w:rsidRDefault="00B13217" w:rsidP="006D3F88">
      <w:r>
        <w:t xml:space="preserve"> При прочтении задания 1) я решил, что нужно дублировать вопрос  при некорректном вводе, поэтому слегка замудрил</w:t>
      </w:r>
      <w:r w:rsidR="00853AEF">
        <w:t>:</w:t>
      </w:r>
    </w:p>
    <w:p w:rsidR="00853AEF" w:rsidRPr="005925C5" w:rsidRDefault="00853AEF" w:rsidP="006D3F88">
      <w:r>
        <w:t>(фрагмент кода</w:t>
      </w:r>
      <w:r w:rsidR="005925C5">
        <w:t>,</w:t>
      </w:r>
      <w:r>
        <w:t xml:space="preserve"> начиная с </w:t>
      </w:r>
      <w:proofErr w:type="spellStart"/>
      <w:r>
        <w:rPr>
          <w:lang w:val="en-US"/>
        </w:rPr>
        <w:t>chooseIncome</w:t>
      </w:r>
      <w:proofErr w:type="spellEnd"/>
      <w:r>
        <w:t>)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chooseIncome</w:t>
      </w:r>
      <w:proofErr w:type="spellEnd"/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53AE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53AE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items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'Что принесет дополнительный доход? (Перечислите через запятую)'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);</w:t>
      </w:r>
      <w:r w:rsidRPr="00853AEF">
        <w:rPr>
          <w:rFonts w:ascii="Consolas" w:eastAsia="Times New Roman" w:hAnsi="Consolas" w:cs="Consolas"/>
          <w:color w:val="6A9955"/>
          <w:sz w:val="21"/>
          <w:szCs w:val="21"/>
        </w:rPr>
        <w:t>// - ответ получаем как строку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0902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0902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items</w:t>
      </w:r>
      <w:r w:rsidRPr="000902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split</w:t>
      </w:r>
      <w:proofErr w:type="spellEnd"/>
      <w:r w:rsidRPr="000902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0902E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',</w:t>
      </w:r>
      <w:r w:rsidRPr="00853AEF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</w:t>
      </w:r>
      <w:r w:rsidRPr="000902E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0902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:rsidR="00853AEF" w:rsidRPr="000902EB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appData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income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"Может что-то еще?"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sort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853AEF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of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          </w:t>
      </w:r>
      <w:r w:rsidRPr="00853AEF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typeof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 === </w:t>
      </w:r>
      <w:r w:rsidRPr="00853AEF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'string'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!= </w:t>
      </w:r>
      <w:r w:rsidRPr="00853AEF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''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 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!= </w:t>
      </w:r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null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   </w:t>
      </w:r>
      <w:r w:rsidRPr="00853AEF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console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log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853AE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53A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"Произошла ошибка, введите корректные данные"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chooseIncome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}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}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forEach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item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"Способы доп. заработка: "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53AE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+  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': '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    })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53A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 </w:t>
      </w:r>
      <w:r w:rsidRPr="00853AEF">
        <w:rPr>
          <w:rFonts w:ascii="Consolas" w:eastAsia="Times New Roman" w:hAnsi="Consolas" w:cs="Consolas"/>
          <w:color w:val="CE9178"/>
          <w:sz w:val="21"/>
          <w:szCs w:val="21"/>
        </w:rPr>
        <w:t>"Наша программа включает в себя данные: "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53AEF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853AE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</w:t>
      </w: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853A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3A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53AE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spellEnd"/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3AEF" w:rsidRPr="00853AEF" w:rsidRDefault="00853AEF" w:rsidP="00853A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3AE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853AEF" w:rsidRPr="000902EB" w:rsidRDefault="00853AEF" w:rsidP="006D3F88"/>
    <w:p w:rsidR="00B13217" w:rsidRDefault="00B13217" w:rsidP="006D3F88">
      <w:r>
        <w:t>есть вопросы:</w:t>
      </w:r>
    </w:p>
    <w:p w:rsidR="00EC5431" w:rsidRDefault="00B13217" w:rsidP="006D3F88">
      <w:r>
        <w:rPr>
          <w:lang w:val="en-US"/>
        </w:rPr>
        <w:t>I</w:t>
      </w:r>
      <w:r w:rsidRPr="00B13217">
        <w:t xml:space="preserve">) </w:t>
      </w:r>
      <w:r>
        <w:t xml:space="preserve">В Вашем коде </w:t>
      </w:r>
      <w:r w:rsidR="00EC5431">
        <w:t xml:space="preserve">при </w:t>
      </w:r>
      <w:r w:rsidR="00853AEF">
        <w:t>вводе пустой строки</w:t>
      </w:r>
      <w:r w:rsidR="00EC5431">
        <w:t xml:space="preserve"> в вопросе "Может еще что-то"  - ответ принимается, </w:t>
      </w:r>
      <w:r>
        <w:t xml:space="preserve"> разве это не противоречит заданию?</w:t>
      </w:r>
    </w:p>
    <w:p w:rsidR="00B13217" w:rsidRDefault="00B13217" w:rsidP="006D3F88">
      <w:r>
        <w:rPr>
          <w:lang w:val="en-US"/>
        </w:rPr>
        <w:t>II</w:t>
      </w:r>
      <w:r w:rsidRPr="00B13217">
        <w:t xml:space="preserve">) </w:t>
      </w:r>
      <w:r>
        <w:t>В моем коде вопрос дублируется, но при "отмене" пишет ошибку</w:t>
      </w:r>
    </w:p>
    <w:p w:rsidR="00B13217" w:rsidRDefault="00B13217" w:rsidP="006D3F88">
      <w:r>
        <w:rPr>
          <w:noProof/>
        </w:rPr>
        <w:drawing>
          <wp:inline distT="0" distB="0" distL="0" distR="0">
            <wp:extent cx="5934075" cy="8953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17" w:rsidRPr="000902EB" w:rsidRDefault="00B13217" w:rsidP="006D3F88">
      <w:r>
        <w:t>как ее исправить?</w:t>
      </w:r>
    </w:p>
    <w:p w:rsidR="002A52BB" w:rsidRPr="000902EB" w:rsidRDefault="002A52BB" w:rsidP="002A52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строка</w:t>
      </w:r>
      <w:r w:rsidRPr="000902EB">
        <w:t xml:space="preserve"> 73:   </w:t>
      </w:r>
      <w:proofErr w:type="spellStart"/>
      <w:r w:rsidRPr="002A52BB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proofErr w:type="spellEnd"/>
      <w:r w:rsidRPr="000902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2BB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r w:rsidRPr="002A52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0902E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52B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A52BB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items</w:t>
      </w:r>
      <w:r w:rsidRPr="000902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2BB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split</w:t>
      </w:r>
      <w:r w:rsidRPr="00090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2EB">
        <w:rPr>
          <w:rFonts w:ascii="Consolas" w:eastAsia="Times New Roman" w:hAnsi="Consolas" w:cs="Consolas"/>
          <w:color w:val="CE9178"/>
          <w:sz w:val="21"/>
          <w:szCs w:val="21"/>
        </w:rPr>
        <w:t>',</w:t>
      </w:r>
      <w:r w:rsidRPr="002A52B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 </w:t>
      </w:r>
      <w:r w:rsidRPr="000902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902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3AEF" w:rsidRDefault="00853AEF" w:rsidP="006D3F88">
      <w:r>
        <w:rPr>
          <w:lang w:val="en-US"/>
        </w:rPr>
        <w:t>III</w:t>
      </w:r>
      <w:r w:rsidRPr="00853AEF">
        <w:t xml:space="preserve">) </w:t>
      </w:r>
      <w:r>
        <w:t xml:space="preserve">есть еще </w:t>
      </w:r>
      <w:proofErr w:type="spellStart"/>
      <w:r>
        <w:t>баг</w:t>
      </w:r>
      <w:proofErr w:type="spellEnd"/>
      <w:r>
        <w:t xml:space="preserve"> в моем коде - если два или три раза жмешь "отмена", то затем вопросы про </w:t>
      </w:r>
      <w:proofErr w:type="spellStart"/>
      <w:r>
        <w:t>доп</w:t>
      </w:r>
      <w:proofErr w:type="spellEnd"/>
      <w:r>
        <w:t xml:space="preserve"> доход и что-то еще повторяются соответственно два или три раза, я догадываюсь, что тут дело в вызове функции в блоке </w:t>
      </w:r>
      <w:r>
        <w:rPr>
          <w:lang w:val="en-US"/>
        </w:rPr>
        <w:t>else</w:t>
      </w:r>
      <w:r w:rsidRPr="00853AEF">
        <w:t xml:space="preserve">{}, </w:t>
      </w:r>
      <w:r>
        <w:t>но не знаю как вернуться к вопросам иначе.</w:t>
      </w:r>
    </w:p>
    <w:p w:rsidR="00853AEF" w:rsidRPr="00853AEF" w:rsidRDefault="00853AEF" w:rsidP="006D3F88">
      <w:r>
        <w:t xml:space="preserve">Как можно вернуться к вопросам, чтобы не было такого </w:t>
      </w:r>
      <w:proofErr w:type="spellStart"/>
      <w:r>
        <w:t>бага</w:t>
      </w:r>
      <w:proofErr w:type="spellEnd"/>
      <w:r>
        <w:t>?</w:t>
      </w:r>
    </w:p>
    <w:p w:rsidR="00B13217" w:rsidRDefault="00B13217" w:rsidP="006D3F88"/>
    <w:p w:rsidR="00E6538D" w:rsidRDefault="00853AEF" w:rsidP="006D3F88">
      <w:r>
        <w:rPr>
          <w:lang w:val="en-US"/>
        </w:rPr>
        <w:t>IV</w:t>
      </w:r>
      <w:r w:rsidR="00B13217" w:rsidRPr="00B13217">
        <w:t xml:space="preserve">) </w:t>
      </w:r>
      <w:r w:rsidR="00E6538D">
        <w:t xml:space="preserve">У </w:t>
      </w:r>
      <w:r w:rsidR="00B13217">
        <w:t>Вас в коде</w:t>
      </w:r>
      <w:r w:rsidR="00E6538D">
        <w:t xml:space="preserve"> при реализации перебора </w:t>
      </w:r>
      <w:r w:rsidR="00E6538D">
        <w:rPr>
          <w:lang w:val="en-US"/>
        </w:rPr>
        <w:t>for</w:t>
      </w:r>
      <w:r w:rsidR="00E6538D" w:rsidRPr="00E6538D">
        <w:t xml:space="preserve"> </w:t>
      </w:r>
      <w:r w:rsidR="00E6538D">
        <w:rPr>
          <w:lang w:val="en-US"/>
        </w:rPr>
        <w:t>in</w:t>
      </w:r>
      <w:r w:rsidR="00E6538D">
        <w:t xml:space="preserve"> в консоль выводится практически весь код программы - это и есть нужный результат</w:t>
      </w:r>
      <w:r w:rsidR="00B13217">
        <w:t>? Я</w:t>
      </w:r>
      <w:r w:rsidR="00E6538D">
        <w:t xml:space="preserve"> по</w:t>
      </w:r>
      <w:r w:rsidR="00B13217">
        <w:t xml:space="preserve">считал </w:t>
      </w:r>
      <w:r w:rsidR="00E6538D">
        <w:t>, что достаточно будет вывести "ключи" свойств - без их значений.</w:t>
      </w:r>
    </w:p>
    <w:p w:rsidR="000902EB" w:rsidRDefault="000902EB" w:rsidP="006D3F88"/>
    <w:p w:rsidR="000902EB" w:rsidRDefault="000902EB" w:rsidP="000902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EB" w:rsidRDefault="00813048" w:rsidP="000902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8" w:tgtFrame="_blank" w:history="1">
        <w:r w:rsidR="000902EB">
          <w:rPr>
            <w:rStyle w:val="a4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0902EB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0902EB">
        <w:rPr>
          <w:rFonts w:ascii="Helvetica" w:hAnsi="Helvetica" w:cs="Helvetica"/>
          <w:color w:val="29303B"/>
          <w:sz w:val="19"/>
          <w:szCs w:val="19"/>
        </w:rPr>
        <w:t> · 7 часов назад</w:t>
      </w:r>
    </w:p>
    <w:p w:rsidR="000902EB" w:rsidRDefault="000902EB" w:rsidP="000902E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</w:t>
      </w:r>
    </w:p>
    <w:p w:rsidR="000902EB" w:rsidRDefault="000902EB" w:rsidP="000902E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1) Да, я хотел, чтобы пользователь мог бы оставить эту строку пустой, может ему просто нечего туда добавить) Если есть желание - можете смело поменять поведение)</w:t>
      </w:r>
    </w:p>
    <w:p w:rsidR="000902EB" w:rsidRDefault="000902EB" w:rsidP="000902E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2) Да, при отмене в переменную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items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 ничего не записывается и метод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split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() не может отработать "ни с чем". Такое поведение можно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пофиксить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 циклом, который при нажатии отмены будет возвращаться на одну  итерацию назад (как в моем примере), либо конструкцией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try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catch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>, которая будет потом на курсе.</w:t>
      </w:r>
    </w:p>
    <w:p w:rsidR="000902EB" w:rsidRDefault="000902EB" w:rsidP="000902E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3) Да, дело в вызове скорее всего. Вернуться можно точно так же, циклом, который при нажатии отмены будет возвращаться на одну  итерацию назад  </w:t>
      </w:r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 xml:space="preserve">... 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else</w:t>
      </w:r>
      <w:proofErr w:type="spellEnd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 xml:space="preserve"> { 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i</w:t>
      </w:r>
      <w:proofErr w:type="spellEnd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i</w:t>
      </w:r>
      <w:proofErr w:type="spellEnd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 xml:space="preserve"> -1}</w:t>
      </w:r>
    </w:p>
    <w:p w:rsidR="000902EB" w:rsidRDefault="000902EB" w:rsidP="000902E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4) Здесь, опять же, на ваш выбор)</w:t>
      </w:r>
    </w:p>
    <w:p w:rsidR="000902EB" w:rsidRDefault="000902EB" w:rsidP="000902EB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0902EB" w:rsidRDefault="000902EB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Очень круто, что вы экспериментируете с кодом и изменяете его поведение! Это всегда приводит к дополнитель</w:t>
      </w:r>
      <w:r w:rsidR="0036259D">
        <w:rPr>
          <w:rFonts w:ascii="Helvetica" w:hAnsi="Helvetica" w:cs="Helvetica"/>
          <w:color w:val="29303B"/>
          <w:sz w:val="20"/>
          <w:szCs w:val="20"/>
        </w:rPr>
        <w:t>ным знаниям</w:t>
      </w:r>
    </w:p>
    <w:p w:rsidR="0036259D" w:rsidRDefault="0036259D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-----------------------------</w:t>
      </w:r>
    </w:p>
    <w:p w:rsidR="00442130" w:rsidRPr="008143A0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442130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к ответу 2</w:t>
      </w:r>
      <w:r w:rsidRPr="00442130">
        <w:rPr>
          <w:rFonts w:ascii="Helvetica" w:hAnsi="Helvetica" w:cs="Helvetica"/>
          <w:color w:val="29303B"/>
          <w:sz w:val="20"/>
          <w:szCs w:val="20"/>
        </w:rPr>
        <w:t xml:space="preserve">) </w:t>
      </w:r>
    </w:p>
    <w:p w:rsidR="0036259D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2.1 У</w:t>
      </w:r>
      <w:r w:rsidR="0036259D">
        <w:rPr>
          <w:rFonts w:ascii="Helvetica" w:hAnsi="Helvetica" w:cs="Helvetica"/>
          <w:color w:val="29303B"/>
          <w:sz w:val="20"/>
          <w:szCs w:val="20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В</w:t>
      </w:r>
      <w:r w:rsidR="0036259D">
        <w:rPr>
          <w:rFonts w:ascii="Helvetica" w:hAnsi="Helvetica" w:cs="Helvetica"/>
          <w:color w:val="29303B"/>
          <w:sz w:val="20"/>
          <w:szCs w:val="20"/>
        </w:rPr>
        <w:t>ас на "отмену" нет ошибки, х</w:t>
      </w:r>
      <w:r>
        <w:rPr>
          <w:rFonts w:ascii="Helvetica" w:hAnsi="Helvetica" w:cs="Helvetica"/>
          <w:color w:val="29303B"/>
          <w:sz w:val="20"/>
          <w:szCs w:val="20"/>
        </w:rPr>
        <w:t>о</w:t>
      </w:r>
      <w:r w:rsidR="0036259D">
        <w:rPr>
          <w:rFonts w:ascii="Helvetica" w:hAnsi="Helvetica" w:cs="Helvetica"/>
          <w:color w:val="29303B"/>
          <w:sz w:val="20"/>
          <w:szCs w:val="20"/>
        </w:rPr>
        <w:t xml:space="preserve">тя </w:t>
      </w:r>
      <w:r w:rsidR="0036259D">
        <w:rPr>
          <w:rFonts w:ascii="Helvetica" w:hAnsi="Helvetica" w:cs="Helvetica"/>
          <w:color w:val="29303B"/>
          <w:sz w:val="20"/>
          <w:szCs w:val="20"/>
          <w:lang w:val="en-US"/>
        </w:rPr>
        <w:t>split</w:t>
      </w:r>
      <w:r w:rsidR="0036259D" w:rsidRPr="0036259D">
        <w:rPr>
          <w:rFonts w:ascii="Helvetica" w:hAnsi="Helvetica" w:cs="Helvetica"/>
          <w:color w:val="29303B"/>
          <w:sz w:val="20"/>
          <w:szCs w:val="20"/>
        </w:rPr>
        <w:t xml:space="preserve"> </w:t>
      </w:r>
      <w:r w:rsidR="0036259D">
        <w:rPr>
          <w:rFonts w:ascii="Helvetica" w:hAnsi="Helvetica" w:cs="Helvetica"/>
          <w:color w:val="29303B"/>
          <w:sz w:val="20"/>
          <w:szCs w:val="20"/>
        </w:rPr>
        <w:t>тоже присутствует</w:t>
      </w:r>
      <w:r>
        <w:rPr>
          <w:rFonts w:ascii="Helvetica" w:hAnsi="Helvetica" w:cs="Helvetica"/>
          <w:color w:val="29303B"/>
          <w:sz w:val="20"/>
          <w:szCs w:val="20"/>
        </w:rPr>
        <w:t>. Почему?</w:t>
      </w:r>
    </w:p>
    <w:p w:rsidR="0036259D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2.2</w:t>
      </w:r>
    </w:p>
    <w:p w:rsidR="0036259D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"</w:t>
      </w:r>
      <w:r w:rsidR="0036259D">
        <w:rPr>
          <w:rFonts w:ascii="Helvetica" w:hAnsi="Helvetica" w:cs="Helvetica"/>
          <w:color w:val="29303B"/>
          <w:sz w:val="20"/>
          <w:szCs w:val="20"/>
        </w:rPr>
        <w:t xml:space="preserve">Такое поведение можно </w:t>
      </w:r>
      <w:proofErr w:type="spellStart"/>
      <w:r w:rsidR="0036259D">
        <w:rPr>
          <w:rFonts w:ascii="Helvetica" w:hAnsi="Helvetica" w:cs="Helvetica"/>
          <w:color w:val="29303B"/>
          <w:sz w:val="20"/>
          <w:szCs w:val="20"/>
        </w:rPr>
        <w:t>пофиксить</w:t>
      </w:r>
      <w:proofErr w:type="spellEnd"/>
      <w:r w:rsidR="0036259D">
        <w:rPr>
          <w:rFonts w:ascii="Helvetica" w:hAnsi="Helvetica" w:cs="Helvetica"/>
          <w:color w:val="29303B"/>
          <w:sz w:val="20"/>
          <w:szCs w:val="20"/>
        </w:rPr>
        <w:t xml:space="preserve"> циклом, который при нажатии отмены будет возвращаться на одну  итер</w:t>
      </w:r>
      <w:r>
        <w:rPr>
          <w:rFonts w:ascii="Helvetica" w:hAnsi="Helvetica" w:cs="Helvetica"/>
          <w:color w:val="29303B"/>
          <w:sz w:val="20"/>
          <w:szCs w:val="20"/>
        </w:rPr>
        <w:t>ацию назад (как в моем примере)"</w:t>
      </w:r>
      <w:r w:rsidR="0036259D">
        <w:rPr>
          <w:rFonts w:ascii="Helvetica" w:hAnsi="Helvetica" w:cs="Helvetica"/>
          <w:color w:val="29303B"/>
          <w:sz w:val="20"/>
          <w:szCs w:val="20"/>
        </w:rPr>
        <w:t xml:space="preserve"> - в вашем примере нет возврата на итерацию назад</w:t>
      </w:r>
    </w:p>
    <w:p w:rsidR="0036259D" w:rsidRPr="008143A0" w:rsidRDefault="0036259D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Как организовать возврат</w:t>
      </w:r>
      <w:r w:rsidR="00BF4D45">
        <w:rPr>
          <w:rFonts w:ascii="Helvetica" w:hAnsi="Helvetica" w:cs="Helvetica"/>
          <w:color w:val="29303B"/>
          <w:sz w:val="20"/>
          <w:szCs w:val="20"/>
        </w:rPr>
        <w:t xml:space="preserve"> на итерацию назад? Ведь он возможен, когда есть заданная переменная </w:t>
      </w:r>
      <w:proofErr w:type="spellStart"/>
      <w:r w:rsidR="00BF4D45">
        <w:rPr>
          <w:rFonts w:ascii="Helvetica" w:hAnsi="Helvetica" w:cs="Helvetica"/>
          <w:color w:val="29303B"/>
          <w:sz w:val="20"/>
          <w:szCs w:val="20"/>
          <w:lang w:val="en-US"/>
        </w:rPr>
        <w:t>i</w:t>
      </w:r>
      <w:proofErr w:type="spellEnd"/>
      <w:r w:rsidR="00BF4D45">
        <w:rPr>
          <w:rFonts w:ascii="Helvetica" w:hAnsi="Helvetica" w:cs="Helvetica"/>
          <w:color w:val="29303B"/>
          <w:sz w:val="20"/>
          <w:szCs w:val="20"/>
        </w:rPr>
        <w:t xml:space="preserve"> в пределах цикла </w:t>
      </w:r>
      <w:r w:rsidR="00BF4D45">
        <w:rPr>
          <w:rFonts w:ascii="Helvetica" w:hAnsi="Helvetica" w:cs="Helvetica"/>
          <w:color w:val="29303B"/>
          <w:sz w:val="20"/>
          <w:szCs w:val="20"/>
          <w:lang w:val="en-US"/>
        </w:rPr>
        <w:t>for</w:t>
      </w:r>
      <w:r w:rsidR="00BF4D45">
        <w:rPr>
          <w:rFonts w:ascii="Helvetica" w:hAnsi="Helvetica" w:cs="Helvetica"/>
          <w:color w:val="29303B"/>
          <w:sz w:val="20"/>
          <w:szCs w:val="20"/>
        </w:rPr>
        <w:t>. В нашем случае используются другие</w:t>
      </w:r>
      <w:r w:rsidR="00492EAF">
        <w:rPr>
          <w:rFonts w:ascii="Helvetica" w:hAnsi="Helvetica" w:cs="Helvetica"/>
          <w:color w:val="29303B"/>
          <w:sz w:val="20"/>
          <w:szCs w:val="20"/>
        </w:rPr>
        <w:t xml:space="preserve"> циклы(у меня </w:t>
      </w:r>
      <w:r w:rsidR="00492EAF">
        <w:rPr>
          <w:rFonts w:ascii="Helvetica" w:hAnsi="Helvetica" w:cs="Helvetica"/>
          <w:color w:val="29303B"/>
          <w:sz w:val="20"/>
          <w:szCs w:val="20"/>
          <w:lang w:val="en-US"/>
        </w:rPr>
        <w:t>for</w:t>
      </w:r>
      <w:r w:rsidR="00492EAF" w:rsidRPr="00442130">
        <w:rPr>
          <w:rFonts w:ascii="Helvetica" w:hAnsi="Helvetica" w:cs="Helvetica"/>
          <w:color w:val="29303B"/>
          <w:sz w:val="20"/>
          <w:szCs w:val="20"/>
        </w:rPr>
        <w:t xml:space="preserve"> </w:t>
      </w:r>
      <w:r w:rsidR="00492EAF">
        <w:rPr>
          <w:rFonts w:ascii="Helvetica" w:hAnsi="Helvetica" w:cs="Helvetica"/>
          <w:color w:val="29303B"/>
          <w:sz w:val="20"/>
          <w:szCs w:val="20"/>
          <w:lang w:val="en-US"/>
        </w:rPr>
        <w:t>of</w:t>
      </w:r>
      <w:r w:rsidR="00442130" w:rsidRPr="00442130">
        <w:rPr>
          <w:rFonts w:ascii="Helvetica" w:hAnsi="Helvetica" w:cs="Helvetica"/>
          <w:color w:val="29303B"/>
          <w:sz w:val="20"/>
          <w:szCs w:val="20"/>
        </w:rPr>
        <w:t xml:space="preserve"> , </w:t>
      </w:r>
      <w:r w:rsidR="00442130">
        <w:rPr>
          <w:rFonts w:ascii="Helvetica" w:hAnsi="Helvetica" w:cs="Helvetica"/>
          <w:color w:val="29303B"/>
          <w:sz w:val="20"/>
          <w:szCs w:val="20"/>
        </w:rPr>
        <w:t xml:space="preserve">у Вас просто условие </w:t>
      </w:r>
      <w:r w:rsidR="00442130">
        <w:rPr>
          <w:rFonts w:ascii="Helvetica" w:hAnsi="Helvetica" w:cs="Helvetica"/>
          <w:color w:val="29303B"/>
          <w:sz w:val="20"/>
          <w:szCs w:val="20"/>
          <w:lang w:val="en-US"/>
        </w:rPr>
        <w:t>if</w:t>
      </w:r>
      <w:r w:rsidR="00442130" w:rsidRPr="00442130">
        <w:rPr>
          <w:rFonts w:ascii="Helvetica" w:hAnsi="Helvetica" w:cs="Helvetica"/>
          <w:color w:val="29303B"/>
          <w:sz w:val="20"/>
          <w:szCs w:val="20"/>
        </w:rPr>
        <w:t xml:space="preserve"> </w:t>
      </w:r>
      <w:r w:rsidR="00442130">
        <w:rPr>
          <w:rFonts w:ascii="Helvetica" w:hAnsi="Helvetica" w:cs="Helvetica"/>
          <w:color w:val="29303B"/>
          <w:sz w:val="20"/>
          <w:szCs w:val="20"/>
          <w:lang w:val="en-US"/>
        </w:rPr>
        <w:t>else</w:t>
      </w:r>
      <w:r w:rsidR="00442130" w:rsidRPr="00442130">
        <w:rPr>
          <w:rFonts w:ascii="Helvetica" w:hAnsi="Helvetica" w:cs="Helvetica"/>
          <w:color w:val="29303B"/>
          <w:sz w:val="20"/>
          <w:szCs w:val="20"/>
        </w:rPr>
        <w:t>)</w:t>
      </w:r>
    </w:p>
    <w:p w:rsidR="00442130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пробовал задать переменную, тупо добавив в цикл </w:t>
      </w:r>
      <w:r>
        <w:rPr>
          <w:rFonts w:ascii="Helvetica" w:hAnsi="Helvetica" w:cs="Helvetica"/>
          <w:color w:val="29303B"/>
          <w:sz w:val="20"/>
          <w:szCs w:val="20"/>
          <w:lang w:val="en-US"/>
        </w:rPr>
        <w:t>for</w:t>
      </w:r>
      <w:r w:rsidRPr="00442130">
        <w:rPr>
          <w:rFonts w:ascii="Helvetica" w:hAnsi="Helvetica" w:cs="Helvetica"/>
          <w:color w:val="29303B"/>
          <w:sz w:val="20"/>
          <w:szCs w:val="20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  <w:lang w:val="en-US"/>
        </w:rPr>
        <w:t>of</w:t>
      </w:r>
      <w:r>
        <w:rPr>
          <w:rFonts w:ascii="Helvetica" w:hAnsi="Helvetica" w:cs="Helvetica"/>
          <w:color w:val="29303B"/>
          <w:sz w:val="20"/>
          <w:szCs w:val="20"/>
        </w:rPr>
        <w:t>:</w:t>
      </w:r>
    </w:p>
    <w:p w:rsidR="00442130" w:rsidRPr="00442130" w:rsidRDefault="00442130" w:rsidP="004421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42130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44213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44213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44213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of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4213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44213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income</w:t>
      </w:r>
      <w:proofErr w:type="spellEnd"/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r w:rsidRPr="0044213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44213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442130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r w:rsidRPr="0044213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&lt; </w:t>
      </w:r>
      <w:r w:rsidRPr="00442130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r w:rsidRPr="0044213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44213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++){</w:t>
      </w:r>
    </w:p>
    <w:p w:rsidR="00442130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-  </w:t>
      </w:r>
      <w:proofErr w:type="spellStart"/>
      <w:r>
        <w:rPr>
          <w:rFonts w:ascii="Helvetica" w:hAnsi="Helvetica" w:cs="Helvetica"/>
          <w:color w:val="29303B"/>
          <w:sz w:val="20"/>
          <w:szCs w:val="20"/>
          <w:lang w:val="en-US"/>
        </w:rPr>
        <w:t>jshint</w:t>
      </w:r>
      <w:proofErr w:type="spellEnd"/>
      <w:r w:rsidRPr="008143A0">
        <w:rPr>
          <w:rFonts w:ascii="Helvetica" w:hAnsi="Helvetica" w:cs="Helvetica"/>
          <w:color w:val="29303B"/>
          <w:sz w:val="20"/>
          <w:szCs w:val="20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ругается</w:t>
      </w:r>
    </w:p>
    <w:p w:rsidR="00442130" w:rsidRPr="008143A0" w:rsidRDefault="00442130" w:rsidP="0036259D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8143A0" w:rsidRDefault="008143A0" w:rsidP="008143A0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9" w:tgtFrame="_blank" w:history="1">
        <w:r>
          <w:rPr>
            <w:rStyle w:val="a4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>
        <w:rPr>
          <w:rFonts w:ascii="Helvetica" w:hAnsi="Helvetica" w:cs="Helvetica"/>
          <w:color w:val="29303B"/>
          <w:sz w:val="19"/>
          <w:szCs w:val="19"/>
        </w:rPr>
        <w:t> · 21 час назад</w:t>
      </w: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вечер. Да, можете, иногда не получается быстро отвечать.</w:t>
      </w: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Ошибка не появляется за счет того, что есть условие:</w:t>
      </w:r>
    </w:p>
    <w:p w:rsidR="008143A0" w:rsidRPr="008143A0" w:rsidRDefault="008143A0" w:rsidP="008143A0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8143A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if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8143A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typeof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items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!=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"string"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||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items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""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||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typeof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items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null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{</w:t>
      </w:r>
    </w:p>
    <w:p w:rsidR="008143A0" w:rsidRDefault="008143A0" w:rsidP="008143A0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143A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           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"Вы ввели некорректные данные или не ввели их вовсе"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8143A0" w:rsidRDefault="008143A0" w:rsidP="008143A0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Если ничего не введено, нажата отмена или это не строка (что по факту тут не возможно) -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скрипт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 перестанет работать.</w:t>
      </w: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 строке 83, где 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appData.income.forEach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 - метод перебора не выдает ошибки,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тк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 xml:space="preserve"> внутри 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appData.income</w:t>
      </w:r>
      <w:proofErr w:type="spellEnd"/>
      <w:r>
        <w:rPr>
          <w:rFonts w:ascii="Helvetica" w:hAnsi="Helvetica" w:cs="Helvetica"/>
          <w:color w:val="29303B"/>
          <w:sz w:val="20"/>
          <w:szCs w:val="20"/>
        </w:rPr>
        <w:t> изначально лежит пустой массив. Просто цикл не запустится.</w:t>
      </w: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lastRenderedPageBreak/>
        <w:t>Да, внутри объявления цикла только 3 аргумента, там нельзя объявлять переменные таким образом.</w:t>
      </w:r>
    </w:p>
    <w:p w:rsidR="008143A0" w:rsidRDefault="008143A0" w:rsidP="008143A0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Цикл точно такой же, как и в </w:t>
      </w:r>
      <w:proofErr w:type="spellStart"/>
      <w:r>
        <w:rPr>
          <w:rFonts w:ascii="Helvetica" w:hAnsi="Helvetica" w:cs="Helvetica"/>
          <w:color w:val="29303B"/>
          <w:sz w:val="20"/>
          <w:szCs w:val="20"/>
        </w:rPr>
        <w:t>chooseExpenses</w:t>
      </w:r>
      <w:proofErr w:type="spellEnd"/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for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0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2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++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    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условие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   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          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Если не выполнилось - возвращаемся на 1 назад  + 1 итерация цикла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--;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   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</w:t>
      </w:r>
    </w:p>
    <w:p w:rsidR="008143A0" w:rsidRDefault="008143A0" w:rsidP="008143A0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58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8143A0">
        <w:rPr>
          <w:rStyle w:val="pln"/>
          <w:rFonts w:ascii="Consolas" w:hAnsi="Consolas" w:cs="Consolas"/>
          <w:color w:val="29303B"/>
          <w:sz w:val="18"/>
          <w:szCs w:val="18"/>
        </w:rPr>
        <w:t>        </w:t>
      </w:r>
      <w:r w:rsidRPr="008143A0"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sectPr w:rsidR="008143A0" w:rsidSect="00F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5231"/>
    <w:multiLevelType w:val="multilevel"/>
    <w:tmpl w:val="19FC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E3BE9"/>
    <w:multiLevelType w:val="multilevel"/>
    <w:tmpl w:val="3DD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5CC4"/>
    <w:rsid w:val="000902EB"/>
    <w:rsid w:val="00122F04"/>
    <w:rsid w:val="0014086A"/>
    <w:rsid w:val="00257639"/>
    <w:rsid w:val="002A52BB"/>
    <w:rsid w:val="002E5CC4"/>
    <w:rsid w:val="00330032"/>
    <w:rsid w:val="0036259D"/>
    <w:rsid w:val="0039777A"/>
    <w:rsid w:val="004065A7"/>
    <w:rsid w:val="00442130"/>
    <w:rsid w:val="004571FD"/>
    <w:rsid w:val="00480BBC"/>
    <w:rsid w:val="00492EAF"/>
    <w:rsid w:val="004A23F9"/>
    <w:rsid w:val="004A2BB3"/>
    <w:rsid w:val="004B23FA"/>
    <w:rsid w:val="00511EDF"/>
    <w:rsid w:val="005925C5"/>
    <w:rsid w:val="006D3F88"/>
    <w:rsid w:val="00724E5D"/>
    <w:rsid w:val="007A29FB"/>
    <w:rsid w:val="00813048"/>
    <w:rsid w:val="008143A0"/>
    <w:rsid w:val="00853AEF"/>
    <w:rsid w:val="008E6568"/>
    <w:rsid w:val="009870EE"/>
    <w:rsid w:val="009A506F"/>
    <w:rsid w:val="00A20E16"/>
    <w:rsid w:val="00A42EA8"/>
    <w:rsid w:val="00B13217"/>
    <w:rsid w:val="00B84F0A"/>
    <w:rsid w:val="00BF4D45"/>
    <w:rsid w:val="00D07195"/>
    <w:rsid w:val="00D62B9A"/>
    <w:rsid w:val="00D70A55"/>
    <w:rsid w:val="00E6538D"/>
    <w:rsid w:val="00E82B8F"/>
    <w:rsid w:val="00EC5431"/>
    <w:rsid w:val="00F1223E"/>
    <w:rsid w:val="00F16563"/>
    <w:rsid w:val="00F870F9"/>
    <w:rsid w:val="00FA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4F0A"/>
    <w:rPr>
      <w:color w:val="0000FF"/>
      <w:u w:val="single"/>
    </w:rPr>
  </w:style>
  <w:style w:type="character" w:styleId="a5">
    <w:name w:val="Strong"/>
    <w:basedOn w:val="a0"/>
    <w:uiPriority w:val="22"/>
    <w:qFormat/>
    <w:rsid w:val="00B84F0A"/>
    <w:rPr>
      <w:b/>
      <w:bCs/>
    </w:rPr>
  </w:style>
  <w:style w:type="character" w:styleId="HTML1">
    <w:name w:val="HTML Code"/>
    <w:basedOn w:val="a0"/>
    <w:uiPriority w:val="99"/>
    <w:semiHidden/>
    <w:unhideWhenUsed/>
    <w:rsid w:val="007A29F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2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0E16"/>
    <w:rPr>
      <w:rFonts w:ascii="Tahoma" w:hAnsi="Tahoma" w:cs="Tahoma"/>
      <w:sz w:val="16"/>
      <w:szCs w:val="16"/>
    </w:rPr>
  </w:style>
  <w:style w:type="character" w:customStyle="1" w:styleId="answer--instructor-tag--zrw1">
    <w:name w:val="answer--instructor-tag--zrw_1"/>
    <w:basedOn w:val="a0"/>
    <w:rsid w:val="000902EB"/>
  </w:style>
  <w:style w:type="character" w:customStyle="1" w:styleId="kwd">
    <w:name w:val="kwd"/>
    <w:basedOn w:val="a0"/>
    <w:rsid w:val="008143A0"/>
  </w:style>
  <w:style w:type="character" w:customStyle="1" w:styleId="pln">
    <w:name w:val="pln"/>
    <w:basedOn w:val="a0"/>
    <w:rsid w:val="008143A0"/>
  </w:style>
  <w:style w:type="character" w:customStyle="1" w:styleId="pun">
    <w:name w:val="pun"/>
    <w:basedOn w:val="a0"/>
    <w:rsid w:val="008143A0"/>
  </w:style>
  <w:style w:type="character" w:customStyle="1" w:styleId="str">
    <w:name w:val="str"/>
    <w:basedOn w:val="a0"/>
    <w:rsid w:val="008143A0"/>
  </w:style>
  <w:style w:type="character" w:customStyle="1" w:styleId="lit">
    <w:name w:val="lit"/>
    <w:basedOn w:val="a0"/>
    <w:rsid w:val="008143A0"/>
  </w:style>
  <w:style w:type="character" w:customStyle="1" w:styleId="com">
    <w:name w:val="com"/>
    <w:basedOn w:val="a0"/>
    <w:rsid w:val="00814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1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91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4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5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20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yan-kovalenko-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user/yan-kovalenko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9B2B-594A-4FD8-8C05-F7811DE3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23</cp:revision>
  <dcterms:created xsi:type="dcterms:W3CDTF">2019-10-06T16:48:00Z</dcterms:created>
  <dcterms:modified xsi:type="dcterms:W3CDTF">2019-11-08T19:08:00Z</dcterms:modified>
</cp:coreProperties>
</file>