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967B8" w14:textId="18FEDE44" w:rsidR="007435C5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проекта: «Компьютерная игра </w:t>
      </w:r>
      <w:r w:rsidR="00A66210">
        <w:rPr>
          <w:rFonts w:ascii="Times New Roman" w:hAnsi="Times New Roman" w:cs="Times New Roman"/>
          <w:sz w:val="28"/>
          <w:szCs w:val="28"/>
        </w:rPr>
        <w:t>Змейка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98CD570" w14:textId="4A8799C5"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проекта: </w:t>
      </w:r>
      <w:r w:rsidR="00A66210">
        <w:rPr>
          <w:rFonts w:ascii="Times New Roman" w:hAnsi="Times New Roman" w:cs="Times New Roman"/>
          <w:sz w:val="28"/>
          <w:szCs w:val="28"/>
        </w:rPr>
        <w:t>Голован Дмитрий Сергеевич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4EA20" w14:textId="77777777"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F6AF8E" w14:textId="77777777"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игры.</w:t>
      </w:r>
    </w:p>
    <w:p w14:paraId="35A17072" w14:textId="0EE1EC7C" w:rsidR="001461CB" w:rsidRPr="00A66210" w:rsidRDefault="00A66210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6210">
        <w:rPr>
          <w:rFonts w:ascii="Times New Roman" w:hAnsi="Times New Roman" w:cs="Times New Roman"/>
          <w:sz w:val="28"/>
          <w:szCs w:val="28"/>
        </w:rPr>
        <w:t>Игрок управляет длинным, тонким существом, напоминающим змею, которое ползает по плоскости (как правило, ограниченной стенками), собирая еду (или другие предметы), избегая столкновения с собственным хвостом и краями игрового поля. В некоторых вариантах на поле присутствуют дополнительные препятствия.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 Возникшая в середине или в конце 1970-х.</w:t>
      </w:r>
    </w:p>
    <w:p w14:paraId="6F58E847" w14:textId="77777777" w:rsidR="00A66210" w:rsidRPr="00A66210" w:rsidRDefault="00A66210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E17DCC" w14:textId="1943C357" w:rsidR="003A4354" w:rsidRDefault="00A66210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каждое яблоко дается 250 очков</w:t>
      </w:r>
      <w:r w:rsidR="003F6C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6C66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ем больше змея съела ябло</w:t>
      </w:r>
      <w:r w:rsidR="003F6C66">
        <w:rPr>
          <w:rFonts w:ascii="Times New Roman" w:hAnsi="Times New Roman" w:cs="Times New Roman"/>
          <w:sz w:val="28"/>
          <w:szCs w:val="28"/>
        </w:rPr>
        <w:t>к,</w:t>
      </w:r>
      <w:r>
        <w:rPr>
          <w:rFonts w:ascii="Times New Roman" w:hAnsi="Times New Roman" w:cs="Times New Roman"/>
          <w:sz w:val="28"/>
          <w:szCs w:val="28"/>
        </w:rPr>
        <w:t xml:space="preserve"> тем быстрее она начинает двигаться и змея постепенно растёт. При столкновени</w:t>
      </w:r>
      <w:r w:rsidR="003F6C6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со стеной</w:t>
      </w:r>
      <w:r w:rsidR="00002CE0">
        <w:rPr>
          <w:rFonts w:ascii="Times New Roman" w:hAnsi="Times New Roman" w:cs="Times New Roman"/>
          <w:sz w:val="28"/>
          <w:szCs w:val="28"/>
        </w:rPr>
        <w:t xml:space="preserve"> или собственным телом</w:t>
      </w:r>
      <w:r>
        <w:rPr>
          <w:rFonts w:ascii="Times New Roman" w:hAnsi="Times New Roman" w:cs="Times New Roman"/>
          <w:sz w:val="28"/>
          <w:szCs w:val="28"/>
        </w:rPr>
        <w:t xml:space="preserve"> змея умирает. После проигрыша игроку </w:t>
      </w:r>
      <w:r w:rsidR="003F6C66" w:rsidRPr="003F6C66">
        <w:rPr>
          <w:rFonts w:ascii="Times New Roman" w:hAnsi="Times New Roman" w:cs="Times New Roman"/>
          <w:sz w:val="28"/>
          <w:szCs w:val="28"/>
        </w:rPr>
        <w:t>предлагается</w:t>
      </w:r>
      <w:r>
        <w:rPr>
          <w:rFonts w:ascii="Times New Roman" w:hAnsi="Times New Roman" w:cs="Times New Roman"/>
          <w:sz w:val="28"/>
          <w:szCs w:val="28"/>
        </w:rPr>
        <w:t xml:space="preserve"> нажать пробел что бы начать заново. Время игры не ограничено</w:t>
      </w:r>
      <w:r w:rsidR="003F6C66">
        <w:rPr>
          <w:rFonts w:ascii="Times New Roman" w:hAnsi="Times New Roman" w:cs="Times New Roman"/>
          <w:sz w:val="28"/>
          <w:szCs w:val="28"/>
        </w:rPr>
        <w:t>.</w:t>
      </w:r>
    </w:p>
    <w:p w14:paraId="40CCAC43" w14:textId="77777777" w:rsidR="00A66210" w:rsidRDefault="00A66210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953DD4" w14:textId="742D2FDC" w:rsidR="007D4FA6" w:rsidRPr="003F6C66" w:rsidRDefault="003A4354" w:rsidP="003F6C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игры использовалась </w:t>
      </w:r>
      <w:r w:rsidR="003F6C66"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3F6C66" w:rsidRPr="003F6C66">
        <w:rPr>
          <w:rFonts w:ascii="Times New Roman" w:hAnsi="Times New Roman" w:cs="Times New Roman"/>
          <w:sz w:val="28"/>
          <w:szCs w:val="28"/>
        </w:rPr>
        <w:t xml:space="preserve">, </w:t>
      </w:r>
      <w:r w:rsidR="003F6C66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3F6C66" w:rsidRPr="003F6C66">
        <w:rPr>
          <w:rFonts w:ascii="Times New Roman" w:hAnsi="Times New Roman" w:cs="Times New Roman"/>
          <w:sz w:val="28"/>
          <w:szCs w:val="28"/>
        </w:rPr>
        <w:t xml:space="preserve">, </w:t>
      </w:r>
      <w:r w:rsidR="003F6C66">
        <w:rPr>
          <w:rFonts w:ascii="Times New Roman" w:hAnsi="Times New Roman" w:cs="Times New Roman"/>
          <w:sz w:val="28"/>
          <w:szCs w:val="28"/>
          <w:lang w:val="en-US"/>
        </w:rPr>
        <w:t>sys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0C38">
        <w:rPr>
          <w:rFonts w:ascii="Times New Roman" w:hAnsi="Times New Roman" w:cs="Times New Roman"/>
          <w:sz w:val="28"/>
          <w:szCs w:val="28"/>
        </w:rPr>
        <w:t xml:space="preserve"> </w:t>
      </w:r>
      <w:r w:rsidR="003F6C66">
        <w:rPr>
          <w:rFonts w:ascii="Times New Roman" w:hAnsi="Times New Roman" w:cs="Times New Roman"/>
          <w:sz w:val="28"/>
          <w:szCs w:val="28"/>
        </w:rPr>
        <w:t xml:space="preserve">В проекте </w:t>
      </w:r>
      <w:r w:rsidR="00002CE0">
        <w:rPr>
          <w:rFonts w:ascii="Times New Roman" w:hAnsi="Times New Roman" w:cs="Times New Roman"/>
          <w:sz w:val="28"/>
          <w:szCs w:val="28"/>
        </w:rPr>
        <w:t>используется</w:t>
      </w:r>
      <w:r w:rsidR="003F6C66">
        <w:rPr>
          <w:rFonts w:ascii="Times New Roman" w:hAnsi="Times New Roman" w:cs="Times New Roman"/>
          <w:sz w:val="28"/>
          <w:szCs w:val="28"/>
        </w:rPr>
        <w:t xml:space="preserve"> два класса </w:t>
      </w:r>
      <w:r w:rsidR="003F6C66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="003F6C66" w:rsidRPr="003F6C66">
        <w:rPr>
          <w:rFonts w:ascii="Times New Roman" w:hAnsi="Times New Roman" w:cs="Times New Roman"/>
          <w:sz w:val="28"/>
          <w:szCs w:val="28"/>
        </w:rPr>
        <w:t xml:space="preserve"> </w:t>
      </w:r>
      <w:r w:rsidR="003F6C6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F6C66">
        <w:rPr>
          <w:rFonts w:ascii="Times New Roman" w:hAnsi="Times New Roman" w:cs="Times New Roman"/>
          <w:sz w:val="28"/>
          <w:szCs w:val="28"/>
          <w:lang w:val="en-US"/>
        </w:rPr>
        <w:t>GameSnake</w:t>
      </w:r>
      <w:proofErr w:type="spellEnd"/>
    </w:p>
    <w:p w14:paraId="767199EC" w14:textId="44989963" w:rsidR="009F779B" w:rsidRDefault="009F779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игрового процесса используется</w:t>
      </w:r>
      <w:r w:rsidR="003F6C66" w:rsidRPr="003F6C66">
        <w:rPr>
          <w:rFonts w:ascii="Times New Roman" w:hAnsi="Times New Roman" w:cs="Times New Roman"/>
          <w:sz w:val="28"/>
          <w:szCs w:val="28"/>
        </w:rPr>
        <w:t xml:space="preserve"> </w:t>
      </w:r>
      <w:r w:rsidR="003F6C6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3F6C66">
        <w:rPr>
          <w:rFonts w:ascii="Times New Roman" w:hAnsi="Times New Roman" w:cs="Times New Roman"/>
          <w:sz w:val="28"/>
          <w:szCs w:val="28"/>
          <w:lang w:val="en-US"/>
        </w:rPr>
        <w:t>GameSnake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F2ADD81" w14:textId="77777777" w:rsidR="009F779B" w:rsidRDefault="009F779B" w:rsidP="009F77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ввода (события). Здесь определяется какая клавиша была нажата и какую функцию нужно вызвать для каждой из нажимаемых клавиш.</w:t>
      </w:r>
    </w:p>
    <w:p w14:paraId="2A8097EC" w14:textId="350A3FC5" w:rsidR="009F779B" w:rsidRDefault="009F779B" w:rsidP="009F77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игры:</w:t>
      </w:r>
      <w:r w:rsidR="003F6C66" w:rsidRPr="003F6C66">
        <w:rPr>
          <w:rFonts w:ascii="Times New Roman" w:hAnsi="Times New Roman" w:cs="Times New Roman"/>
          <w:sz w:val="28"/>
          <w:szCs w:val="28"/>
        </w:rPr>
        <w:t xml:space="preserve"> </w:t>
      </w:r>
      <w:r w:rsidR="003F6C66">
        <w:rPr>
          <w:rFonts w:ascii="Times New Roman" w:hAnsi="Times New Roman" w:cs="Times New Roman"/>
          <w:sz w:val="28"/>
          <w:szCs w:val="28"/>
        </w:rPr>
        <w:t xml:space="preserve">создание в </w:t>
      </w:r>
      <w:proofErr w:type="spellStart"/>
      <w:r w:rsidR="003F6C66" w:rsidRPr="003F6C66">
        <w:rPr>
          <w:rFonts w:ascii="Times New Roman" w:hAnsi="Times New Roman" w:cs="Times New Roman"/>
          <w:sz w:val="28"/>
          <w:szCs w:val="28"/>
        </w:rPr>
        <w:t>рандомном</w:t>
      </w:r>
      <w:proofErr w:type="spellEnd"/>
      <w:r w:rsidR="003F6C66">
        <w:rPr>
          <w:rFonts w:ascii="Times New Roman" w:hAnsi="Times New Roman" w:cs="Times New Roman"/>
          <w:sz w:val="28"/>
          <w:szCs w:val="28"/>
        </w:rPr>
        <w:t xml:space="preserve"> месте яблок, увеличение змеи и 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510E88" w14:textId="77777777" w:rsidR="009F779B" w:rsidRDefault="009F779B" w:rsidP="009F77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Рендеринг (прорисовка состояния игрового поля в данный момент времени).</w:t>
      </w:r>
    </w:p>
    <w:p w14:paraId="1AA72A0F" w14:textId="27CB00BE" w:rsidR="005C200A" w:rsidRPr="00AC3304" w:rsidRDefault="008B7A0F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завершении игры игроку предлагается </w:t>
      </w:r>
      <w:r w:rsidR="003F6C66">
        <w:rPr>
          <w:rFonts w:ascii="Times New Roman" w:hAnsi="Times New Roman" w:cs="Times New Roman"/>
          <w:sz w:val="28"/>
          <w:szCs w:val="28"/>
        </w:rPr>
        <w:t>нажать пробел для того</w:t>
      </w:r>
      <w:r w:rsidR="00002CE0">
        <w:rPr>
          <w:rFonts w:ascii="Times New Roman" w:hAnsi="Times New Roman" w:cs="Times New Roman"/>
          <w:sz w:val="28"/>
          <w:szCs w:val="28"/>
        </w:rPr>
        <w:t>,</w:t>
      </w:r>
      <w:r w:rsidR="003F6C66">
        <w:rPr>
          <w:rFonts w:ascii="Times New Roman" w:hAnsi="Times New Roman" w:cs="Times New Roman"/>
          <w:sz w:val="28"/>
          <w:szCs w:val="28"/>
        </w:rPr>
        <w:t xml:space="preserve"> чтобы начать игру заново.</w:t>
      </w:r>
    </w:p>
    <w:p w14:paraId="31E84EAB" w14:textId="381EC133" w:rsidR="00002CE0" w:rsidRPr="00AC3304" w:rsidRDefault="00002CE0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E69B85" w14:textId="0904BD8B" w:rsidR="00002CE0" w:rsidRDefault="00002CE0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E9F068" wp14:editId="0070F8C8">
            <wp:extent cx="6581775" cy="37382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2968" w14:textId="48F68D44" w:rsidR="00002CE0" w:rsidRDefault="00002CE0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9645B7" w14:textId="6B1D443D" w:rsidR="00002CE0" w:rsidRDefault="00002CE0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46C5F4" wp14:editId="0402665A">
            <wp:extent cx="6645910" cy="373824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C52E" w14:textId="5AA64F5D" w:rsidR="00002CE0" w:rsidRDefault="00002CE0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3F7E6C" w14:textId="0F0E2C13" w:rsidR="00002CE0" w:rsidRDefault="00002CE0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4A0550E" w14:textId="2EF6B124" w:rsidR="00002CE0" w:rsidRPr="00002CE0" w:rsidRDefault="00002CE0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02CE0" w:rsidRPr="00002CE0" w:rsidSect="007B3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C3C1E"/>
    <w:multiLevelType w:val="hybridMultilevel"/>
    <w:tmpl w:val="70481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B7"/>
    <w:rsid w:val="00002CE0"/>
    <w:rsid w:val="001461CB"/>
    <w:rsid w:val="00210C38"/>
    <w:rsid w:val="00334CAF"/>
    <w:rsid w:val="003A4354"/>
    <w:rsid w:val="003F6C66"/>
    <w:rsid w:val="00405D3E"/>
    <w:rsid w:val="00512132"/>
    <w:rsid w:val="005C200A"/>
    <w:rsid w:val="007435C5"/>
    <w:rsid w:val="007B30B7"/>
    <w:rsid w:val="007D4FA6"/>
    <w:rsid w:val="008847D6"/>
    <w:rsid w:val="008B7A0F"/>
    <w:rsid w:val="009F779B"/>
    <w:rsid w:val="00A66210"/>
    <w:rsid w:val="00AC3304"/>
    <w:rsid w:val="00C9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8585"/>
  <w15:chartTrackingRefBased/>
  <w15:docId w15:val="{6CD1797F-F0C1-4F0D-9100-A0D6BB36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79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66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Golovan Dmitriy</dc:creator>
  <cp:keywords/>
  <dc:description/>
  <cp:lastModifiedBy>Golovan Dmitriy</cp:lastModifiedBy>
  <cp:revision>11</cp:revision>
  <dcterms:created xsi:type="dcterms:W3CDTF">2021-01-11T15:04:00Z</dcterms:created>
  <dcterms:modified xsi:type="dcterms:W3CDTF">2021-01-14T17:13:00Z</dcterms:modified>
</cp:coreProperties>
</file>