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3E" w:rsidRPr="0021513E" w:rsidRDefault="00A004B0" w:rsidP="0021513E">
      <w:pPr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hAnsi="Times New Roman" w:cs="Times New Roman"/>
          <w:b/>
          <w:color w:val="24292F"/>
          <w:sz w:val="28"/>
          <w:szCs w:val="28"/>
        </w:rPr>
        <w:t xml:space="preserve">Лабораторная работа №2. </w:t>
      </w:r>
      <w:r w:rsidRPr="00A004B0">
        <w:rPr>
          <w:rFonts w:ascii="Times New Roman" w:hAnsi="Times New Roman" w:cs="Times New Roman"/>
          <w:b/>
          <w:color w:val="24292F"/>
          <w:sz w:val="28"/>
          <w:szCs w:val="28"/>
        </w:rPr>
        <w:t>Алгоритмы поиска в глубину и поиска в ширину</w:t>
      </w:r>
    </w:p>
    <w:p w:rsidR="0021513E" w:rsidRPr="0021513E" w:rsidRDefault="0021513E" w:rsidP="0021513E">
      <w:pPr>
        <w:pStyle w:val="2"/>
        <w:shd w:val="clear" w:color="auto" w:fill="FFFFFF"/>
        <w:spacing w:before="360" w:beforeAutospacing="0" w:after="240" w:afterAutospacing="0"/>
        <w:rPr>
          <w:b w:val="0"/>
          <w:color w:val="24292F"/>
          <w:sz w:val="28"/>
          <w:szCs w:val="28"/>
        </w:rPr>
      </w:pPr>
      <w:r w:rsidRPr="00C62963">
        <w:rPr>
          <w:color w:val="24292F"/>
          <w:sz w:val="28"/>
          <w:szCs w:val="28"/>
        </w:rPr>
        <w:t>Цель</w:t>
      </w:r>
      <w:r w:rsidRPr="0021513E">
        <w:rPr>
          <w:b w:val="0"/>
          <w:color w:val="24292F"/>
          <w:sz w:val="28"/>
          <w:szCs w:val="28"/>
        </w:rPr>
        <w:t xml:space="preserve">: </w:t>
      </w:r>
      <w:r w:rsidR="00A004B0">
        <w:rPr>
          <w:b w:val="0"/>
          <w:color w:val="24292F"/>
          <w:sz w:val="28"/>
          <w:szCs w:val="28"/>
        </w:rPr>
        <w:t>Рассмотреть реализацию алгоритмов поиска в глубину и ширину на задаче поиска выхода из лабиринта.</w:t>
      </w:r>
    </w:p>
    <w:p w:rsidR="0021513E" w:rsidRDefault="0021513E" w:rsidP="0021513E">
      <w:pPr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21513E">
        <w:rPr>
          <w:rFonts w:ascii="Times New Roman" w:hAnsi="Times New Roman" w:cs="Times New Roman"/>
          <w:b/>
          <w:color w:val="24292F"/>
          <w:sz w:val="28"/>
          <w:szCs w:val="28"/>
        </w:rPr>
        <w:t>Ход</w:t>
      </w:r>
      <w:r w:rsidRPr="00232B79">
        <w:rPr>
          <w:rFonts w:ascii="Times New Roman" w:hAnsi="Times New Roman" w:cs="Times New Roman"/>
          <w:b/>
          <w:color w:val="24292F"/>
          <w:sz w:val="28"/>
          <w:szCs w:val="28"/>
          <w:lang w:val="en-US"/>
        </w:rPr>
        <w:t xml:space="preserve"> </w:t>
      </w:r>
      <w:r w:rsidRPr="0021513E">
        <w:rPr>
          <w:rFonts w:ascii="Times New Roman" w:hAnsi="Times New Roman" w:cs="Times New Roman"/>
          <w:b/>
          <w:color w:val="24292F"/>
          <w:sz w:val="28"/>
          <w:szCs w:val="28"/>
        </w:rPr>
        <w:t>работы</w:t>
      </w:r>
    </w:p>
    <w:p w:rsidR="00A004B0" w:rsidRPr="00A004B0" w:rsidRDefault="00A004B0" w:rsidP="00A004B0">
      <w:pPr>
        <w:shd w:val="clear" w:color="auto" w:fill="FFFFFF"/>
        <w:spacing w:before="240" w:after="240"/>
        <w:ind w:firstLine="284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A004B0">
        <w:rPr>
          <w:rFonts w:ascii="Times New Roman" w:hAnsi="Times New Roman" w:cs="Times New Roman"/>
          <w:color w:val="24292F"/>
          <w:sz w:val="28"/>
          <w:szCs w:val="28"/>
        </w:rPr>
        <w:t>В лабораторной работе необходимо выполнить следующие задачи:</w:t>
      </w:r>
    </w:p>
    <w:p w:rsidR="00A004B0" w:rsidRPr="00A004B0" w:rsidRDefault="00A004B0" w:rsidP="00A004B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004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Используйте файл лабиринта из своей папки, в котором точка входа на верхней границе, а точка выхода - на нижней.</w:t>
      </w:r>
    </w:p>
    <w:p w:rsidR="00A004B0" w:rsidRPr="00A004B0" w:rsidRDefault="00A004B0" w:rsidP="00A004B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004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Ввести с клавиатуры точку (указать в каких пределах) расположения "сокровища", найти к нему путь (любой, пои</w:t>
      </w:r>
      <w:proofErr w:type="gramStart"/>
      <w:r w:rsidRPr="00A004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ск в гл</w:t>
      </w:r>
      <w:proofErr w:type="gramEnd"/>
      <w:r w:rsidRPr="00A004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убину).</w:t>
      </w:r>
    </w:p>
    <w:p w:rsidR="00A004B0" w:rsidRPr="00A004B0" w:rsidRDefault="00A004B0" w:rsidP="00A004B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004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От точки сокровища узнать длину кратчайшего пути (поиск в ширину) к выходу (вывести) и построить его.</w:t>
      </w:r>
    </w:p>
    <w:p w:rsidR="00A004B0" w:rsidRDefault="00A004B0" w:rsidP="00A004B0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60"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004B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Сохранить в файл 'maze-for-me-done.txt', в котором точка сокровища будет указана как '*', а сам маршрут построен точками к сокровищу и запятыми от него к выходу.</w:t>
      </w:r>
    </w:p>
    <w:p w:rsidR="00A004B0" w:rsidRPr="00A004B0" w:rsidRDefault="00A004B0" w:rsidP="00A004B0">
      <w:pPr>
        <w:shd w:val="clear" w:color="auto" w:fill="FFFFFF"/>
        <w:spacing w:before="240" w:after="240"/>
        <w:ind w:firstLine="284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A004B0">
        <w:rPr>
          <w:rFonts w:ascii="Times New Roman" w:hAnsi="Times New Roman" w:cs="Times New Roman"/>
          <w:color w:val="24292F"/>
          <w:sz w:val="28"/>
          <w:szCs w:val="28"/>
        </w:rPr>
        <w:t xml:space="preserve">Ниже приведен листинг кода </w:t>
      </w:r>
      <w:proofErr w:type="gramStart"/>
      <w:r>
        <w:rPr>
          <w:rFonts w:ascii="Times New Roman" w:hAnsi="Times New Roman" w:cs="Times New Roman"/>
          <w:color w:val="24292F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4292F"/>
          <w:sz w:val="28"/>
          <w:szCs w:val="28"/>
        </w:rPr>
        <w:t>комментариям</w:t>
      </w:r>
      <w:proofErr w:type="gramEnd"/>
      <w:r>
        <w:rPr>
          <w:rFonts w:ascii="Times New Roman" w:hAnsi="Times New Roman" w:cs="Times New Roman"/>
          <w:color w:val="24292F"/>
          <w:sz w:val="28"/>
          <w:szCs w:val="28"/>
        </w:rPr>
        <w:t>, который при по</w:t>
      </w:r>
      <w:r w:rsidRPr="00A004B0">
        <w:rPr>
          <w:rFonts w:ascii="Times New Roman" w:hAnsi="Times New Roman" w:cs="Times New Roman"/>
          <w:color w:val="24292F"/>
          <w:sz w:val="28"/>
          <w:szCs w:val="28"/>
        </w:rPr>
        <w:t>м</w:t>
      </w:r>
      <w:r>
        <w:rPr>
          <w:rFonts w:ascii="Times New Roman" w:hAnsi="Times New Roman" w:cs="Times New Roman"/>
          <w:color w:val="24292F"/>
          <w:sz w:val="28"/>
          <w:szCs w:val="28"/>
        </w:rPr>
        <w:t>о</w:t>
      </w:r>
      <w:r w:rsidRPr="00A004B0">
        <w:rPr>
          <w:rFonts w:ascii="Times New Roman" w:hAnsi="Times New Roman" w:cs="Times New Roman"/>
          <w:color w:val="24292F"/>
          <w:sz w:val="28"/>
          <w:szCs w:val="28"/>
        </w:rPr>
        <w:t>щи алгоритмов поиска в глубину и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Pr="00A004B0">
        <w:rPr>
          <w:rFonts w:ascii="Times New Roman" w:hAnsi="Times New Roman" w:cs="Times New Roman"/>
          <w:color w:val="24292F"/>
          <w:sz w:val="28"/>
          <w:szCs w:val="28"/>
        </w:rPr>
        <w:t>ширину ищет точку выхода из лабиринта.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from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collections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import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deque</w:t>
      </w:r>
      <w:proofErr w:type="spellEnd"/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maze_o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open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'maze-for-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u.txt',"r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")</w:t>
      </w:r>
    </w:p>
    <w:p w:rsidR="00232B79" w:rsidRPr="00A004B0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</w:t>
      </w: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_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maze</w:t>
      </w: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[]</w:t>
      </w:r>
    </w:p>
    <w:p w:rsidR="00232B79" w:rsidRPr="00A004B0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A004B0" w:rsidRPr="00A004B0" w:rsidRDefault="00A004B0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открываем файл</w:t>
      </w: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 лабиринтом и считываем данные в список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line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maze_o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maze.append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line[:-1])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A004B0" w:rsidRPr="00A004B0" w:rsidRDefault="00A004B0" w:rsidP="00A004B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POSSIBLE_WAYS = ('N', 'S', 'W', 'E')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treja_is_found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False</w:t>
      </w:r>
    </w:p>
    <w:p w:rsid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A004B0" w:rsidRPr="00A004B0" w:rsidRDefault="00A004B0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функция, которая проверяет, что заданные точки сокровища не выходят за пределы лабиринта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coord_in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len_y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len_x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), 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[0]&lt;0 or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[0]&gt;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len_x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[1]&lt;0 or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[1]&gt;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len_y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True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A004B0" w:rsidRDefault="00A004B0" w:rsidP="00A004B0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lastRenderedPageBreak/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функция,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которая выводит точки нахождения сокровища</w:t>
      </w:r>
    </w:p>
    <w:p w:rsidR="00A004B0" w:rsidRDefault="00A004B0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treasure_clean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global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treasure_here</w:t>
      </w:r>
      <w:proofErr w:type="spellEnd"/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[0] ==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treasure_here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[0] and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[1] ==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treasure_here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[1]: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print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treasure_is_here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!')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True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else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3C6832" w:rsidRDefault="003C6832" w:rsidP="003C683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3C6832" w:rsidRPr="00A004B0" w:rsidRDefault="003C6832" w:rsidP="003C683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функция, которая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возвращает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split(s):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[char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char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s] 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exit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[0]&gt;9: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True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3C6832" w:rsidRPr="003C6832" w:rsidRDefault="003C6832" w:rsidP="003C683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функция, которая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проверяет, что заданная точка сокровища не попадает в координату 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с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r w:rsidRPr="003C68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'#'</w:t>
      </w:r>
    </w:p>
    <w:p w:rsidR="003C6832" w:rsidRDefault="003C6832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path_clean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[0]][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[1]] == '#':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False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True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3C6832" w:rsidRPr="003C6832" w:rsidRDefault="003C6832" w:rsidP="003C6832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функция,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которая осуществляет шаги в заданных направлениях</w:t>
      </w:r>
    </w:p>
    <w:p w:rsidR="003C6832" w:rsidRPr="003C6832" w:rsidRDefault="003C6832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step(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, direction):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'N':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step_N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elif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'S':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step_S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elif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'E':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step_E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elif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'W':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step_W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step_N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[0]-1,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[1]]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step_E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[0],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[1]+1]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step_S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[0]+1,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[1]]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step_W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[0],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[1]-1]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3C6832" w:rsidRDefault="003C6832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lastRenderedPageBreak/>
        <w:t xml:space="preserve">функция, которая осуществляет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по диагонали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the_way_back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(direction):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"N":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("N","E","W")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"S":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("S","E","W")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"E":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("N","E","S")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== "W":</w:t>
      </w:r>
    </w:p>
    <w:p w:rsidR="00232B79" w:rsidRPr="00FF7130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</w:t>
      </w:r>
      <w:r w:rsidRPr="00FF713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</w:t>
      </w:r>
      <w:r w:rsidRPr="00FF713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</w:t>
      </w:r>
      <w:r w:rsidRPr="00FF713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 </w:t>
      </w:r>
      <w:r w:rsidRPr="00FF713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FF713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("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</w:t>
      </w:r>
      <w:r w:rsidRPr="00FF713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","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</w:t>
      </w:r>
      <w:r w:rsidRPr="00FF713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","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W</w:t>
      </w:r>
      <w:r w:rsidRPr="00FF713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")</w:t>
      </w:r>
    </w:p>
    <w:p w:rsidR="00FF7130" w:rsidRDefault="00FF7130" w:rsidP="00FF7130">
      <w:pPr>
        <w:shd w:val="clear" w:color="auto" w:fill="FFFFFF"/>
        <w:tabs>
          <w:tab w:val="left" w:pos="1418"/>
        </w:tabs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Алгоритм поиска в ширину позволяет найти кратчайшие пути из одной вершины невзвешенного (ориентированного или неориентированного) графа до всех остальных вершин. Под кратчайшим путем подразумевается путь, содержащий наименьшее число ребер.</w:t>
      </w:r>
    </w:p>
    <w:p w:rsidR="00FF7130" w:rsidRDefault="00FF7130" w:rsidP="00FF7130">
      <w:pPr>
        <w:shd w:val="clear" w:color="auto" w:fill="FFFFFF"/>
        <w:tabs>
          <w:tab w:val="left" w:pos="1418"/>
        </w:tabs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Шаги алгоритма поиска в ширину для поиска путей лабиринта:</w:t>
      </w:r>
    </w:p>
    <w:p w:rsidR="00FF7130" w:rsidRPr="00FF7130" w:rsidRDefault="00FF7130" w:rsidP="00FF7130">
      <w:pPr>
        <w:numPr>
          <w:ilvl w:val="0"/>
          <w:numId w:val="3"/>
        </w:numPr>
        <w:shd w:val="clear" w:color="auto" w:fill="FFFFFF"/>
        <w:tabs>
          <w:tab w:val="left" w:pos="1418"/>
        </w:tabs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Поместить координату текущей точки лабиринта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с которого начинается поиск, в изначально пустую очередь.</w:t>
      </w:r>
    </w:p>
    <w:p w:rsidR="00FF7130" w:rsidRPr="00FF7130" w:rsidRDefault="00FF7130" w:rsidP="00FF7130">
      <w:pPr>
        <w:numPr>
          <w:ilvl w:val="0"/>
          <w:numId w:val="3"/>
        </w:numPr>
        <w:shd w:val="clear" w:color="auto" w:fill="FFFFFF"/>
        <w:tabs>
          <w:tab w:val="left" w:pos="1418"/>
        </w:tabs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Извлечь из начала очереди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координату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Pr="00FF7130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u}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FF7130" w:rsidRPr="00FF7130" w:rsidRDefault="00FF7130" w:rsidP="00FF7130">
      <w:pPr>
        <w:numPr>
          <w:ilvl w:val="1"/>
          <w:numId w:val="3"/>
        </w:numPr>
        <w:shd w:val="clear" w:color="auto" w:fill="FFFFFF"/>
        <w:tabs>
          <w:tab w:val="clear" w:pos="1440"/>
          <w:tab w:val="left" w:pos="1418"/>
        </w:tabs>
        <w:spacing w:before="100" w:beforeAutospacing="1" w:after="24" w:line="240" w:lineRule="auto"/>
        <w:ind w:left="1152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Если координата 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Pr="00FF7130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u}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целевым точкой, т. е. из нее нет путей, то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завершить поиск с результатом «успех».</w:t>
      </w:r>
    </w:p>
    <w:p w:rsidR="00FF7130" w:rsidRPr="00FF7130" w:rsidRDefault="00FF7130" w:rsidP="00FF7130">
      <w:pPr>
        <w:numPr>
          <w:ilvl w:val="1"/>
          <w:numId w:val="3"/>
        </w:numPr>
        <w:shd w:val="clear" w:color="auto" w:fill="FFFFFF"/>
        <w:tabs>
          <w:tab w:val="clear" w:pos="1440"/>
          <w:tab w:val="left" w:pos="1418"/>
        </w:tabs>
        <w:spacing w:before="100" w:beforeAutospacing="1" w:after="24" w:line="240" w:lineRule="auto"/>
        <w:ind w:left="1152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противном случае, в конец очереди добавляются </w:t>
      </w:r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все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координаты</w:t>
      </w:r>
      <w:proofErr w:type="gramEnd"/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Pr="00FF7130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u}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которые </w:t>
      </w:r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можно перейти из текущей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FF7130" w:rsidRPr="00FF7130" w:rsidRDefault="00FF7130" w:rsidP="00FF7130">
      <w:pPr>
        <w:numPr>
          <w:ilvl w:val="0"/>
          <w:numId w:val="3"/>
        </w:numPr>
        <w:shd w:val="clear" w:color="auto" w:fill="FFFFFF"/>
        <w:tabs>
          <w:tab w:val="left" w:pos="1418"/>
        </w:tabs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gramStart"/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Если очередь пуста, то все </w:t>
      </w:r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точки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были просмотрены, следовательно, целев</w:t>
      </w:r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ая точка 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недостижим</w:t>
      </w:r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 из начальной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 завершить поиск с результатом «неудача».</w:t>
      </w:r>
      <w:proofErr w:type="gramEnd"/>
    </w:p>
    <w:p w:rsidR="00FF7130" w:rsidRPr="00FF7130" w:rsidRDefault="00FF7130" w:rsidP="00FF7130">
      <w:pPr>
        <w:numPr>
          <w:ilvl w:val="0"/>
          <w:numId w:val="3"/>
        </w:numPr>
        <w:shd w:val="clear" w:color="auto" w:fill="FFFFFF"/>
        <w:tabs>
          <w:tab w:val="left" w:pos="1418"/>
        </w:tabs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Вернуться к п. 2.</w:t>
      </w:r>
    </w:p>
    <w:p w:rsidR="00FF7130" w:rsidRPr="00FF7130" w:rsidRDefault="00FF7130" w:rsidP="00FF7130">
      <w:pPr>
        <w:shd w:val="clear" w:color="auto" w:fill="FFFFFF"/>
        <w:tabs>
          <w:tab w:val="left" w:pos="1418"/>
        </w:tabs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</w:t>
      </w:r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иже представлен код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функция п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оиск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ширину</w:t>
      </w:r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который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работает путём последовательного просмотра </w:t>
      </w:r>
      <w:r w:rsid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координат точек 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отдельных </w:t>
      </w:r>
      <w:r w:rsidRPr="00FF7130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путей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, начиная с заданной точки сокровища</w:t>
      </w:r>
      <w:r w:rsidRPr="00FF7130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 xml:space="preserve"> {\displaystyle u}</w:t>
      </w:r>
      <w:r w:rsidRPr="00FF713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FF7130" w:rsidRPr="00FF7130" w:rsidRDefault="00FF7130" w:rsidP="00FF7130">
      <w:pPr>
        <w:shd w:val="clear" w:color="auto" w:fill="FFFFFF"/>
        <w:tabs>
          <w:tab w:val="left" w:pos="1418"/>
        </w:tabs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232B79" w:rsidRPr="00FF7130" w:rsidRDefault="00232B79" w:rsidP="00232B79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b/>
          <w:color w:val="FFFFFF" w:themeColor="background1"/>
          <w:sz w:val="21"/>
          <w:szCs w:val="21"/>
          <w:lang w:eastAsia="ru-RU"/>
        </w:rPr>
      </w:pPr>
    </w:p>
    <w:p w:rsidR="003C6832" w:rsidRPr="003C6832" w:rsidRDefault="003C6832" w:rsidP="00232B79">
      <w:p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bfs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opened_maze,coord,t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m = 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), 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INF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=  0</w:t>
      </w:r>
      <w:proofErr w:type="gramEnd"/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p = [[None]*m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_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range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n)]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d = [[INF]*m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_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range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n)]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used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[[False]*m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_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range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(n)]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queue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deque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()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delta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[(0,-1),(0,1),(1,0),(-1,0)]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[0]][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[1]] = 0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used[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[0]][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[1]] = True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queue.append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while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(queue)!= 0: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x,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queue.popleft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()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dx,dy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delta: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nx,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x + dx, y +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0 &lt;=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&lt;n and 0 &lt;=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&lt; m and not used[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] and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] != "#":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] = d[x][y] + 1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 = 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x,y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used[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] = True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queue.append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nx,ny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))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print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d[t[0]][t[1]])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cur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t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[]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while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cur is not None: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path.append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cur)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cur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p[cur[0]][cur[1]]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path.reverse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</w:t>
      </w:r>
      <w:proofErr w:type="gramEnd"/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count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0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path: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ys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path[count][1]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xs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path[count][0]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b =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split(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 = ","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 = ''.join(b)</w:t>
      </w:r>
    </w:p>
    <w:p w:rsid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count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+=1</w:t>
      </w:r>
    </w:p>
    <w:p w:rsidR="00F67653" w:rsidRDefault="00F67653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F67653" w:rsidRPr="00F67653" w:rsidRDefault="00F67653" w:rsidP="00F67653">
      <w:pPr>
        <w:shd w:val="clear" w:color="auto" w:fill="FFFFFF"/>
        <w:tabs>
          <w:tab w:val="left" w:pos="1418"/>
        </w:tabs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Алгоритм поиска (или обхода) в глубину (англ. </w:t>
      </w:r>
      <w:proofErr w:type="spellStart"/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depth-first</w:t>
      </w:r>
      <w:proofErr w:type="spellEnd"/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search</w:t>
      </w:r>
      <w:proofErr w:type="spellEnd"/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DFS) позволяет построить обход ориентированного или неориентированного графа, при котором посещаются все вершины, доступные из начальной вершины.</w:t>
      </w:r>
    </w:p>
    <w:p w:rsidR="00F67653" w:rsidRPr="00F67653" w:rsidRDefault="00F67653" w:rsidP="00F67653">
      <w:pPr>
        <w:shd w:val="clear" w:color="auto" w:fill="FFFFFF"/>
        <w:tabs>
          <w:tab w:val="left" w:pos="1418"/>
        </w:tabs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Отличие поиска в глубину от поиска в ширину заключается в том, что (в случае неориентированного графа) результатом алгоритма поиска в глубину является некоторый маршрут, следуя которому можно обойти последовательно все вершины графа, доступные из начальной вершины. Этим он принципиально отличается от поиска в ширину, где одновременно обрабатывается множество вершин, в поиске в глубину в каждый момент исполнения алгоритма обрабатывается только одна вершина. С другой стороны, пои</w:t>
      </w:r>
      <w:proofErr w:type="gramStart"/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ск в гл</w:t>
      </w:r>
      <w:proofErr w:type="gramEnd"/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убину не находит кратчайших путей, зато он применим в ситуациях, когда граф неизвестен целиком, а исследуется каким-то автоматизированным устройством.</w:t>
      </w:r>
    </w:p>
    <w:p w:rsidR="00F67653" w:rsidRPr="00F67653" w:rsidRDefault="00F67653" w:rsidP="00F67653">
      <w:pPr>
        <w:shd w:val="clear" w:color="auto" w:fill="FFFFFF"/>
        <w:tabs>
          <w:tab w:val="left" w:pos="1418"/>
        </w:tabs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 же граф ориентированный, то пои</w:t>
      </w:r>
      <w:proofErr w:type="gramStart"/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ск в гл</w:t>
      </w:r>
      <w:proofErr w:type="gramEnd"/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убину строит дерево путей из начальной вершины во все доступные из нее.</w:t>
      </w:r>
    </w:p>
    <w:p w:rsidR="00F67653" w:rsidRPr="00F67653" w:rsidRDefault="00F67653" w:rsidP="00F67653">
      <w:pPr>
        <w:shd w:val="clear" w:color="auto" w:fill="FFFFFF"/>
        <w:tabs>
          <w:tab w:val="left" w:pos="1418"/>
        </w:tabs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Обход в глубину можно представить себе следующим образом. Пусть исследователь находится в некотором лабиринте (графе) и он хочет обойти весь лабиринт (посетить все доступные вершины в графе). Исследователь находится в некоторой вершине и видит ребра, исходящие из этой вершины. Очевидная последовательность действий исследователя такая:</w:t>
      </w:r>
    </w:p>
    <w:p w:rsidR="00F67653" w:rsidRPr="00F67653" w:rsidRDefault="00F67653" w:rsidP="00F6765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Пойти в какую-нибудь смежную вершину.</w:t>
      </w:r>
    </w:p>
    <w:p w:rsidR="00F67653" w:rsidRPr="00F67653" w:rsidRDefault="00F67653" w:rsidP="00F6765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Обойти все, что доступно из этой вершины.</w:t>
      </w:r>
    </w:p>
    <w:p w:rsidR="00F67653" w:rsidRPr="00F67653" w:rsidRDefault="00F67653" w:rsidP="00F6765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Вернуться в начальную вершину.</w:t>
      </w:r>
    </w:p>
    <w:p w:rsidR="00F67653" w:rsidRDefault="00F67653" w:rsidP="00F676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Повторить алгоритм для всех остальных вершин, смежных из </w:t>
      </w:r>
      <w:proofErr w:type="gramStart"/>
      <w:r w:rsidRPr="00F676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начальной</w:t>
      </w:r>
      <w:proofErr w:type="gramEnd"/>
      <w:r w:rsidRPr="00F6765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67653" w:rsidRPr="00F67653" w:rsidRDefault="00F67653" w:rsidP="00F67653">
      <w:pPr>
        <w:shd w:val="clear" w:color="auto" w:fill="FFFFFF"/>
        <w:tabs>
          <w:tab w:val="left" w:pos="1418"/>
        </w:tabs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676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Ниже представлен код функция поиска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глубину</w:t>
      </w:r>
      <w:r w:rsidR="00E41F4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начиная с заданной точки сокровища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F67653" w:rsidRPr="00F67653" w:rsidRDefault="00F67653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232B79" w:rsidRPr="00F67653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def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find_way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coord,possible_ways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len_y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len_x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), 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global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path_to_exit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current_path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treja_is_found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not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coord_in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print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'not in bounds!')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current_path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) &gt; 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path_to_exit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print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'too large path')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direction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possible_ways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treasure_clean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(step(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direction)) or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treja_is_found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treja_is_found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True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b =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split(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[1]] = "."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[0]] = ''.join(b)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 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else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path_clean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, step(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, direction)) 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current_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path.append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direction)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way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, step(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, direction),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the_way_back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(direction))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current_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path.pop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()</w:t>
      </w:r>
      <w:proofErr w:type="gramEnd"/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if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treja_is_found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== False: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b =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split(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lastRenderedPageBreak/>
        <w:t xml:space="preserve">                    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b[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[1]] = "."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[0]] = ''.join(b)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return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path_to_exit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[]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range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)*</w:t>
      </w:r>
      <w:proofErr w:type="spell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len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[0])):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path_to_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exit.append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' ')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current_path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[]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start_point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[0, 1]</w:t>
      </w:r>
    </w:p>
    <w:p w:rsidR="00232B79" w:rsidRPr="00A004B0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</w:t>
      </w: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</w:t>
      </w:r>
      <w:proofErr w:type="spellEnd"/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input</w:t>
      </w: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("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коорд</w:t>
      </w:r>
      <w:proofErr w:type="spellEnd"/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х</w:t>
      </w:r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трежи</w:t>
      </w:r>
      <w:proofErr w:type="spellEnd"/>
      <w:r w:rsidRPr="00A004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: "))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int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input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("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коорд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y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ru-RU"/>
        </w:rPr>
        <w:t>трежи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 "))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coord_point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[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,x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t_coord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[118,141]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treasure_here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= (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y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,x</w:t>
      </w:r>
      <w:proofErr w:type="spellEnd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find_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way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,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start_point,POSSIBLE_WAYS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bfs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opened_maze,coord_point,t_coord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b = 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split(</w:t>
      </w:r>
      <w:proofErr w:type="spellStart"/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[y])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b[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x] = "*"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[y] = ''.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join(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b)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with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open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("opened_maze-for-me-done.txt", "w")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as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txt_file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</w:t>
      </w:r>
      <w:proofErr w:type="gramStart"/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for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line </w:t>
      </w:r>
      <w:r w:rsidRPr="00232B79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val="en-US" w:eastAsia="ru-RU"/>
        </w:rPr>
        <w:t>in</w:t>
      </w: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opened_maze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:</w:t>
      </w:r>
    </w:p>
    <w:p w:rsidR="00232B79" w:rsidRPr="00232B79" w:rsidRDefault="00232B79" w:rsidP="00232B79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 xml:space="preserve">        </w:t>
      </w:r>
      <w:proofErr w:type="spell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txt_</w:t>
      </w:r>
      <w:proofErr w:type="gramStart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file.write</w:t>
      </w:r>
      <w:proofErr w:type="spell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</w:t>
      </w:r>
      <w:proofErr w:type="gramEnd"/>
      <w:r w:rsidRPr="00232B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" ".join(line) + "\n")</w:t>
      </w:r>
    </w:p>
    <w:p w:rsidR="00146FDC" w:rsidRDefault="00E41F4B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После выполнения алгоритмов поиска в ширину и глубину сформирован файл с построенным маршрутом от заданной точки сокровища и до выхода из лабиринта.</w:t>
      </w:r>
    </w:p>
    <w:p w:rsidR="00E41F4B" w:rsidRDefault="00E41F4B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На рисунках 1-3 приведен лабиринт и найденный путь.</w:t>
      </w:r>
    </w:p>
    <w:p w:rsidR="00E41F4B" w:rsidRDefault="00E41F4B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lastRenderedPageBreak/>
        <w:drawing>
          <wp:inline distT="0" distB="0" distL="0" distR="0">
            <wp:extent cx="5935980" cy="34975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4B" w:rsidRPr="00E41F4B" w:rsidRDefault="00E41F4B" w:rsidP="00E41F4B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</w:t>
      </w:r>
      <w:r>
        <w:rPr>
          <w:color w:val="24292F"/>
          <w:sz w:val="28"/>
          <w:szCs w:val="28"/>
        </w:rPr>
        <w:t>исун</w:t>
      </w:r>
      <w:r>
        <w:rPr>
          <w:color w:val="24292F"/>
          <w:sz w:val="28"/>
          <w:szCs w:val="28"/>
        </w:rPr>
        <w:t>ок</w:t>
      </w:r>
      <w:r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1</w:t>
      </w:r>
    </w:p>
    <w:p w:rsidR="00E41F4B" w:rsidRDefault="00E41F4B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drawing>
          <wp:inline distT="0" distB="0" distL="0" distR="0">
            <wp:extent cx="5935980" cy="33375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4B" w:rsidRPr="00E41F4B" w:rsidRDefault="00E41F4B" w:rsidP="00E41F4B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</w:t>
      </w:r>
      <w:r>
        <w:rPr>
          <w:color w:val="24292F"/>
          <w:sz w:val="28"/>
          <w:szCs w:val="28"/>
        </w:rPr>
        <w:t>2</w:t>
      </w:r>
    </w:p>
    <w:p w:rsidR="00E41F4B" w:rsidRPr="00E41F4B" w:rsidRDefault="00E41F4B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</w:p>
    <w:p w:rsidR="00E41F4B" w:rsidRDefault="00E41F4B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noProof/>
          <w:color w:val="24292F"/>
          <w:sz w:val="28"/>
          <w:szCs w:val="28"/>
        </w:rPr>
        <w:lastRenderedPageBreak/>
        <w:drawing>
          <wp:inline distT="0" distB="0" distL="0" distR="0">
            <wp:extent cx="5935980" cy="34594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4B" w:rsidRDefault="00E41F4B" w:rsidP="00E41F4B">
      <w:pPr>
        <w:pStyle w:val="a3"/>
        <w:shd w:val="clear" w:color="auto" w:fill="FFFFFF"/>
        <w:spacing w:before="240" w:beforeAutospacing="0" w:after="240" w:afterAutospacing="0"/>
        <w:ind w:firstLine="360"/>
        <w:jc w:val="center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Рисунок </w:t>
      </w:r>
      <w:r>
        <w:rPr>
          <w:color w:val="24292F"/>
          <w:sz w:val="28"/>
          <w:szCs w:val="28"/>
        </w:rPr>
        <w:t>3</w:t>
      </w:r>
    </w:p>
    <w:p w:rsidR="00E41F4B" w:rsidRPr="00E41F4B" w:rsidRDefault="00E41F4B" w:rsidP="00E41F4B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Вывод: В лабораторной работе рассмотрен</w:t>
      </w:r>
      <w:r w:rsidR="00016787">
        <w:rPr>
          <w:color w:val="24292F"/>
          <w:sz w:val="28"/>
          <w:szCs w:val="28"/>
        </w:rPr>
        <w:t>ы</w:t>
      </w:r>
      <w:r>
        <w:rPr>
          <w:color w:val="24292F"/>
          <w:sz w:val="28"/>
          <w:szCs w:val="28"/>
        </w:rPr>
        <w:t xml:space="preserve"> и реализованы алгори</w:t>
      </w:r>
      <w:r w:rsidR="00016787">
        <w:rPr>
          <w:color w:val="24292F"/>
          <w:sz w:val="28"/>
          <w:szCs w:val="28"/>
        </w:rPr>
        <w:t>т</w:t>
      </w:r>
      <w:bookmarkStart w:id="0" w:name="_GoBack"/>
      <w:bookmarkEnd w:id="0"/>
      <w:r>
        <w:rPr>
          <w:color w:val="24292F"/>
          <w:sz w:val="28"/>
          <w:szCs w:val="28"/>
        </w:rPr>
        <w:t>мы поиска в глубину и ширину, для кратчайшего нахождения пути в лабиринте.</w:t>
      </w:r>
    </w:p>
    <w:p w:rsidR="00E41F4B" w:rsidRPr="00E41F4B" w:rsidRDefault="00E41F4B" w:rsidP="00146FDC">
      <w:pPr>
        <w:pStyle w:val="a3"/>
        <w:shd w:val="clear" w:color="auto" w:fill="FFFFFF"/>
        <w:spacing w:before="240" w:beforeAutospacing="0" w:after="240" w:afterAutospacing="0"/>
        <w:ind w:firstLine="360"/>
        <w:jc w:val="both"/>
        <w:rPr>
          <w:color w:val="24292F"/>
          <w:sz w:val="28"/>
          <w:szCs w:val="28"/>
        </w:rPr>
      </w:pPr>
    </w:p>
    <w:sectPr w:rsidR="00E41F4B" w:rsidRPr="00E41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939" w:rsidRDefault="00835939" w:rsidP="00B451C2">
      <w:pPr>
        <w:spacing w:after="0" w:line="240" w:lineRule="auto"/>
      </w:pPr>
      <w:r>
        <w:separator/>
      </w:r>
    </w:p>
  </w:endnote>
  <w:endnote w:type="continuationSeparator" w:id="0">
    <w:p w:rsidR="00835939" w:rsidRDefault="00835939" w:rsidP="00B4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939" w:rsidRDefault="00835939" w:rsidP="00B451C2">
      <w:pPr>
        <w:spacing w:after="0" w:line="240" w:lineRule="auto"/>
      </w:pPr>
      <w:r>
        <w:separator/>
      </w:r>
    </w:p>
  </w:footnote>
  <w:footnote w:type="continuationSeparator" w:id="0">
    <w:p w:rsidR="00835939" w:rsidRDefault="00835939" w:rsidP="00B45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A09D7"/>
    <w:multiLevelType w:val="multilevel"/>
    <w:tmpl w:val="37AE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B57A6"/>
    <w:multiLevelType w:val="multilevel"/>
    <w:tmpl w:val="95B8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B54048"/>
    <w:multiLevelType w:val="multilevel"/>
    <w:tmpl w:val="8538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ED3023"/>
    <w:multiLevelType w:val="multilevel"/>
    <w:tmpl w:val="C666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F2"/>
    <w:rsid w:val="00016787"/>
    <w:rsid w:val="000C5EE2"/>
    <w:rsid w:val="00146FDC"/>
    <w:rsid w:val="001E3DE7"/>
    <w:rsid w:val="0021513E"/>
    <w:rsid w:val="00232B79"/>
    <w:rsid w:val="003C6832"/>
    <w:rsid w:val="003F3115"/>
    <w:rsid w:val="00425123"/>
    <w:rsid w:val="00650984"/>
    <w:rsid w:val="00777341"/>
    <w:rsid w:val="007C2BBA"/>
    <w:rsid w:val="007F4FCE"/>
    <w:rsid w:val="00835939"/>
    <w:rsid w:val="009054C8"/>
    <w:rsid w:val="00A004B0"/>
    <w:rsid w:val="00A209F2"/>
    <w:rsid w:val="00B451C2"/>
    <w:rsid w:val="00C05757"/>
    <w:rsid w:val="00C62963"/>
    <w:rsid w:val="00E41F4B"/>
    <w:rsid w:val="00F67653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1513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15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7F4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1C2"/>
  </w:style>
  <w:style w:type="paragraph" w:styleId="a8">
    <w:name w:val="footer"/>
    <w:basedOn w:val="a"/>
    <w:link w:val="a9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1C2"/>
  </w:style>
  <w:style w:type="paragraph" w:styleId="aa">
    <w:name w:val="Balloon Text"/>
    <w:basedOn w:val="a"/>
    <w:link w:val="ab"/>
    <w:uiPriority w:val="99"/>
    <w:semiHidden/>
    <w:unhideWhenUsed/>
    <w:rsid w:val="00B4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51C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F713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F7130"/>
  </w:style>
  <w:style w:type="character" w:customStyle="1" w:styleId="mw-headline">
    <w:name w:val="mw-headline"/>
    <w:basedOn w:val="a0"/>
    <w:rsid w:val="00FF7130"/>
  </w:style>
  <w:style w:type="character" w:customStyle="1" w:styleId="mw-editsection">
    <w:name w:val="mw-editsection"/>
    <w:basedOn w:val="a0"/>
    <w:rsid w:val="00FF7130"/>
  </w:style>
  <w:style w:type="character" w:customStyle="1" w:styleId="mw-editsection-bracket">
    <w:name w:val="mw-editsection-bracket"/>
    <w:basedOn w:val="a0"/>
    <w:rsid w:val="00FF7130"/>
  </w:style>
  <w:style w:type="character" w:customStyle="1" w:styleId="mw-editsection-divider">
    <w:name w:val="mw-editsection-divider"/>
    <w:basedOn w:val="a0"/>
    <w:rsid w:val="00FF7130"/>
  </w:style>
  <w:style w:type="character" w:styleId="ad">
    <w:name w:val="Strong"/>
    <w:basedOn w:val="a0"/>
    <w:uiPriority w:val="22"/>
    <w:qFormat/>
    <w:rsid w:val="00F676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1513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15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7F4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1C2"/>
  </w:style>
  <w:style w:type="paragraph" w:styleId="a8">
    <w:name w:val="footer"/>
    <w:basedOn w:val="a"/>
    <w:link w:val="a9"/>
    <w:uiPriority w:val="99"/>
    <w:unhideWhenUsed/>
    <w:rsid w:val="00B45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1C2"/>
  </w:style>
  <w:style w:type="paragraph" w:styleId="aa">
    <w:name w:val="Balloon Text"/>
    <w:basedOn w:val="a"/>
    <w:link w:val="ab"/>
    <w:uiPriority w:val="99"/>
    <w:semiHidden/>
    <w:unhideWhenUsed/>
    <w:rsid w:val="00B4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451C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F713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F7130"/>
  </w:style>
  <w:style w:type="character" w:customStyle="1" w:styleId="mw-headline">
    <w:name w:val="mw-headline"/>
    <w:basedOn w:val="a0"/>
    <w:rsid w:val="00FF7130"/>
  </w:style>
  <w:style w:type="character" w:customStyle="1" w:styleId="mw-editsection">
    <w:name w:val="mw-editsection"/>
    <w:basedOn w:val="a0"/>
    <w:rsid w:val="00FF7130"/>
  </w:style>
  <w:style w:type="character" w:customStyle="1" w:styleId="mw-editsection-bracket">
    <w:name w:val="mw-editsection-bracket"/>
    <w:basedOn w:val="a0"/>
    <w:rsid w:val="00FF7130"/>
  </w:style>
  <w:style w:type="character" w:customStyle="1" w:styleId="mw-editsection-divider">
    <w:name w:val="mw-editsection-divider"/>
    <w:basedOn w:val="a0"/>
    <w:rsid w:val="00FF7130"/>
  </w:style>
  <w:style w:type="character" w:styleId="ad">
    <w:name w:val="Strong"/>
    <w:basedOn w:val="a0"/>
    <w:uiPriority w:val="22"/>
    <w:qFormat/>
    <w:rsid w:val="00F67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</dc:creator>
  <cp:keywords/>
  <dc:description/>
  <cp:lastModifiedBy>pucho</cp:lastModifiedBy>
  <cp:revision>9</cp:revision>
  <dcterms:created xsi:type="dcterms:W3CDTF">2022-02-23T23:07:00Z</dcterms:created>
  <dcterms:modified xsi:type="dcterms:W3CDTF">2022-02-25T00:05:00Z</dcterms:modified>
</cp:coreProperties>
</file>