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en-US" w:eastAsia="ru-RU"/>
        </w:rPr>
        <w:t>FAQ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– частые вопросы и ответы по ТОП Базе</w:t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1. Так ли все в вашей базе, как написано на сайте?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Конечно. Затем подробнейшим образом и описываю, чтобы все знали насколько в ней все хорошо и удобно.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344D1723" wp14:editId="0C7D5E0E">
            <wp:extent cx="9525" cy="95250"/>
            <wp:effectExtent l="0" t="0" r="0" b="0"/>
            <wp:docPr id="18" name="Рисунок 18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0" w:name="2"/>
      <w:bookmarkEnd w:id="0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2. Если я покупаю </w:t>
      </w:r>
      <w:r w:rsidRPr="00FD6BF7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всю ТОП Базу</w:t>
      </w:r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, получаю ли я все ее части, в том числе тематические?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Да, конечно. Они будут при импорте в структуре базы в соответствующих разделах.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408DE560" wp14:editId="1EA566C0">
            <wp:extent cx="9525" cy="95250"/>
            <wp:effectExtent l="0" t="0" r="0" b="0"/>
            <wp:docPr id="17" name="Рисунок 17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" w:name="3"/>
      <w:bookmarkEnd w:id="1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3. Я покупал у вас одну из частей ТОП Базы. Могу ли я получить скидку на покупку полной базы?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Да. Действует скидка - для всех, купивших сначала часть ТОП Базы стоимостью от 10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wmz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действует скидка 50% на покупку всей ТОП Базы. Итого, если вы уже покупали часть ТОП Базы, я дам вам скидку в 620 рублей или 20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wmz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 полную ТОП Базу или, если вам нужен только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пишите - тоже дам скидку!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4A63832E" wp14:editId="66AC54B9">
            <wp:extent cx="9525" cy="95250"/>
            <wp:effectExtent l="0" t="0" r="0" b="0"/>
            <wp:docPr id="16" name="Рисунок 16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2" w:name="4"/>
      <w:bookmarkEnd w:id="2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4. Как установить базу в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Смотрите подробно инструкцию по установке ТОП Базы со скриншотами в файле «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Topbase_Описание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ТОП Базы» из </w:t>
      </w:r>
      <w:r w:rsidR="00C81E52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папки с инструкциями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Базу лучше всего добавить в новую категорию (например, «Топ-база»). При импорте обязательно убираете галочки - "Исключить дубликаты ссылок", "исключить дубликаты доменов" и ставите галочку "Импортировать в базу, используя категории". И тогда база импортируется как надо.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7C3B3550" wp14:editId="067944CA">
            <wp:extent cx="9525" cy="95250"/>
            <wp:effectExtent l="0" t="0" r="0" b="0"/>
            <wp:docPr id="15" name="Рисунок 15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3" w:name="5"/>
      <w:bookmarkEnd w:id="3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5. Как и когда ждать обновлений ТОП Базы?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Раз в </w:t>
      </w:r>
      <w:r w:rsidR="00C81E52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полгода примерно в разделе «Библиотека» будет размещаться 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хорошо почищенная и пополненная база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(полная база регулярно пополняется минимум на 2-3 тыс. сайтов).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Плюс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пополненный пакет SEO-бонусов – статей и инструкций.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sz w:val="23"/>
          <w:szCs w:val="23"/>
          <w:lang w:eastAsia="ru-RU"/>
        </w:rPr>
        <w:t>Обновления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="00C81E5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выкладываются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2-х форматах: .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asd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(одним файлом и более 1000 файлов, по категориям) и .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txt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(более 1000 файлов, по категориям)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75509D1F" wp14:editId="30A8A0C1">
            <wp:extent cx="9525" cy="95250"/>
            <wp:effectExtent l="0" t="0" r="0" b="0"/>
            <wp:docPr id="14" name="Рисунок 14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4" w:name="6"/>
      <w:bookmarkEnd w:id="4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>6. Это наверное сложно, я не разберусь</w:t>
      </w:r>
      <w:proofErr w:type="gramStart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… П</w:t>
      </w:r>
      <w:proofErr w:type="gramEnd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роконсультируете, если я что-то не пойму при использовании Базы?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Конечно проконсультирую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)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делаю это совершенно бесплатно. Чем смогу – помогу. </w:t>
      </w:r>
      <w:r w:rsidR="0021289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приватной ветке. 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У меня за два года покупали программу самые разные люди - и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школьники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пенсионеры, и молодые девушки и взрослые мужчины. Может, конечно, кто-то не разобрался и молча бросил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)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Но из тех, с кем есть связь, вроде все разобрались, как работать с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ТОП Базой. Многие с нуля делают достаточно большие успехи в продвижении сайтов.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Конечно, как и с любой другой программой, сначала сложно, неохота, не хочется читать инструкции и копаться, все не понятно. Но после 2-3 дней уже все или почти все становится просто и ясно.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У меня есть и </w:t>
      </w:r>
      <w:hyperlink r:id="rId7" w:history="1">
        <w:r w:rsidRPr="00FD6BF7">
          <w:rPr>
            <w:rFonts w:ascii="Arial" w:eastAsia="Times New Roman" w:hAnsi="Arial" w:cs="Arial"/>
            <w:b/>
            <w:bCs/>
            <w:sz w:val="23"/>
            <w:szCs w:val="23"/>
            <w:lang w:eastAsia="ru-RU"/>
          </w:rPr>
          <w:t xml:space="preserve">подробные инструкции, и </w:t>
        </w:r>
        <w:proofErr w:type="spellStart"/>
        <w:r w:rsidRPr="00FD6BF7">
          <w:rPr>
            <w:rFonts w:ascii="Arial" w:eastAsia="Times New Roman" w:hAnsi="Arial" w:cs="Arial"/>
            <w:b/>
            <w:bCs/>
            <w:sz w:val="23"/>
            <w:szCs w:val="23"/>
            <w:lang w:eastAsia="ru-RU"/>
          </w:rPr>
          <w:t>демо</w:t>
        </w:r>
        <w:proofErr w:type="spellEnd"/>
        <w:r w:rsidRPr="00FD6BF7">
          <w:rPr>
            <w:rFonts w:ascii="Arial" w:eastAsia="Times New Roman" w:hAnsi="Arial" w:cs="Arial"/>
            <w:b/>
            <w:bCs/>
            <w:sz w:val="23"/>
            <w:szCs w:val="23"/>
            <w:lang w:eastAsia="ru-RU"/>
          </w:rPr>
          <w:t>-проекты для различных видов сайтов, и технический FAQ для разного рода сложных ситуаций</w:t>
        </w:r>
      </w:hyperlink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, которые могут возникнуть, и разные другие материалы в помощь.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Вообще там все четко: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 импортировать базу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br/>
        <w:t>- создать проект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br/>
        <w:t>- начать регистрацию с данным проектом и нужной частью базы.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При полуавтоматической регистрации нажимается максимум 3 кнопки: «Вперед (начать регистрацию)» - «Заполнить поля» (если необходимо) - корректировка заполненных программой полей и заполнение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кэпчи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(если необходимо) - «ОК».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Я работаю при помощи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уже, наверное, лет </w:t>
      </w:r>
      <w:r w:rsidR="0021289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десять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не помню точно, сколько, и не представляю, как бы еще я рассылала пресс-релизы, размещала сообщения по форумам, регистрировала в каталогах фирм и сайтов, раскидывала по тематическим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соцсетям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закладкам, подавала бы объявления в нужные доски и так далее.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Программы аналогичной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по-прежнему на рынке нет, с моей базой это действительно удобный и универсальный инструмент, с которым вы сможете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• получить много бесплатных естественных ссылок,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•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разместить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свое сообщение в местах, где бывает ваша целевая аудитория,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• повысить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PR,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• продвинуть сайт по НЧ и СЧ запросам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• и добиться других довольно ощутимых результатов.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502BD491" wp14:editId="3C86B151">
            <wp:extent cx="9525" cy="95250"/>
            <wp:effectExtent l="0" t="0" r="0" b="0"/>
            <wp:docPr id="13" name="Рисунок 13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5" w:name="7"/>
      <w:bookmarkEnd w:id="5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 xml:space="preserve">7. А если у меня нет программы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База настроена в первую очередь для </w:t>
      </w:r>
      <w:r w:rsidRPr="00FD6BF7">
        <w:rPr>
          <w:rFonts w:ascii="Arial" w:eastAsia="Times New Roman" w:hAnsi="Arial" w:cs="Arial"/>
          <w:b/>
          <w:sz w:val="23"/>
          <w:szCs w:val="23"/>
          <w:lang w:eastAsia="ru-RU"/>
        </w:rPr>
        <w:t xml:space="preserve">программы </w:t>
      </w:r>
      <w:proofErr w:type="spellStart"/>
      <w:r w:rsidRPr="00FD6BF7">
        <w:rPr>
          <w:rFonts w:ascii="Arial" w:eastAsia="Times New Roman" w:hAnsi="Arial" w:cs="Arial"/>
          <w:b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b/>
          <w:sz w:val="23"/>
          <w:szCs w:val="23"/>
          <w:lang w:eastAsia="ru-RU"/>
        </w:rPr>
        <w:t>,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однако ее можно применять для любой программы или для регистрации или размещения информации вручную - используя формат .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txt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6" w:name="8"/>
      <w:bookmarkEnd w:id="6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8. Как давно чистилась Ваша база? Как можно усмотреть за 30 тысячами сайтов?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База чистится постоянно, практически ежедневно - в ходе регистрации или просто вручную, специально. Раз в </w:t>
      </w:r>
      <w:r w:rsidR="0021289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полгода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месяца вся база прогоняется автоматически при помощи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 ошибки 403, 404 и вручную просматриваются все сайты с подозрительными значениями в параметрах ответ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title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так далее (более </w:t>
      </w:r>
      <w:r w:rsidR="0021289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1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0 тысяч за каждую чистку обычно).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Подробнее, как я это делаю, читайте </w:t>
      </w:r>
      <w:r w:rsidRPr="00FD6BF7">
        <w:rPr>
          <w:rFonts w:ascii="Arial" w:eastAsia="Times New Roman" w:hAnsi="Arial" w:cs="Arial"/>
          <w:b/>
          <w:sz w:val="23"/>
          <w:szCs w:val="23"/>
          <w:lang w:eastAsia="ru-RU"/>
        </w:rPr>
        <w:t>в моей статье "Как я чищу ТОП Базу".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черный список уходят следующие сайты: с ошибками, на бесплатном хостинге, с остановленной регистрацией, с неработающей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кэпчей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с ошибкой в процессе добавления, каталоги и доски с 0 сайтов и т.д. Сейчас в черном списке более 15000 сайтов.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А уследить за такой базой можно только одним способом - регулярным трудом</w:t>
      </w:r>
      <w:proofErr w:type="gram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)</w:t>
      </w:r>
      <w:proofErr w:type="gram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Долгим и упорным )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Я с базой много работаю и чаще всего ежедневно. Отсюда минимальное количество мусора. Совсем без него, конечно никуда, т.к. по различным причинам подобные сайты исчезают ежедневно.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164D46D2" wp14:editId="2DA2AA53">
            <wp:extent cx="9525" cy="95250"/>
            <wp:effectExtent l="0" t="0" r="0" b="0"/>
            <wp:docPr id="11" name="Рисунок 11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7" w:name="9"/>
      <w:bookmarkEnd w:id="7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9. В каком формате высылается ТОП База?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Высылается обычно одним файлом в формате .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asd4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(для программы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). Это самый удобный для установки вариант.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Вся база легко по одному клику выстраивается в удобную в работе многоуровневую структуру из около 1000 категорий и подкатегорий.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="0021289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А также 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 в формате .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txt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разбитая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 файлы с категориями и подкатегориями) для любых других программ или использования базы для регистрации вручную.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546D094B" wp14:editId="760A6599">
            <wp:extent cx="9525" cy="95250"/>
            <wp:effectExtent l="0" t="0" r="0" b="0"/>
            <wp:docPr id="10" name="Рисунок 10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8" w:name="10"/>
      <w:bookmarkEnd w:id="8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10. Сколько сайтов регистрировать за один день/месяц?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Тут четкого ответа я не дам, почитайте в сети разные мнения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seo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-специалистов. Тем более, что ситуация с поисковыми системами постоянно меняется.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Для молодого сайта - в районе 200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-300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"успешно" в месяц.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Даже для взрослого сайта (от года и выше)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считаю, лучше не делать больше 500 успешных регистраций в месяц. Не каждый каталог или сайт примет ваш сайт и ваши описания, не каждая ссылка на вас будет проиндексирована Яндексом и зачастую, если вы этому дополнительно не поспособствуете «скормив» поисковым системам 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 xml:space="preserve">страницы каталогов со ссылками на вас, индексация поисковыми системами ваших ссылок – длительный процесс. Поэтому я считаю такие объемы – самое то, что нужно, чтобы и результатов добиться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побыстрее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и под фильтры не попасть.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ряде других источников, показавшихся мне стоящими, я встречала цифры 30-40 ссылок в месяц - т.е. это реально оставленные ссылки. При регистрации в 200-300 каталогах и пр. видах сайтов для продвижения в день (в зависимости от базы, которую вы используете, от вашего сайта, от качества вашей регистрации) это и будет где-то 30-40 поставленных на вас индексируемых ссылок в месяц.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 конечно, оставленные ссылки должны быть как с точными, так и не точными вхождениями ключевых слов, должны разбавляться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анкорами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 URL, словами "тут", "далее" и т.д., вести как на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главную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так и на второстепенные страницы сайта.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07E8993E" wp14:editId="014BA057">
            <wp:extent cx="9525" cy="95250"/>
            <wp:effectExtent l="0" t="0" r="0" b="0"/>
            <wp:docPr id="9" name="Рисунок 9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9" w:name="11"/>
      <w:bookmarkEnd w:id="9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11. Сколько времени занимает регистрация по базам?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среднем на качественной полуавтоматической регистрации за рабочий день (8 часов) можно зарегистрировать где-то до 400-500 каталогов. Многое зависит от того – стандартные ли это белые/серые каталоги, или же тематические, бизнес, региональные, где обычно требуется больше данных, часто регистрация и соответственно больше времени.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говорить про другие виды сайтов, то качественная регистрация по форумам (они самые долгие по размещению информации) - то за средний рабочий день вы сможете разместиться всего лишь в 100-200 форумах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 если это будут форумы вашей тематики, с интересным предложением, вы сразу увидите и целевые посещения, возможно подъем продаж, и ссылки в Яндекс Вебмастере.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Если выстроить виды сайтов в список по возрастанию времени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(внизу те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сайты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которые требуют много времени, вверху – меньше всего времени на размещение), то получится примерно такой: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RSS-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агрегаторы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Каталоги сайтов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Каталоги фирм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Доски объявлений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Обмен ссылками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Сайты для рассылки пресс-релизов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Каталоги статей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Форумы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4D52E1A7" wp14:editId="7FA79869">
            <wp:extent cx="9525" cy="95250"/>
            <wp:effectExtent l="0" t="0" r="0" b="0"/>
            <wp:docPr id="8" name="Рисунок 8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0" w:name="12"/>
      <w:bookmarkEnd w:id="10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12. Как часто надо повторять регистрацию по базе?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Ну, учитывая, что если вы будете следовать моим рекомендациям, и проходить регистрацию постепенно, вы не быстро используете все части базы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учитывая регулярные крупные обновления, ресурс базы будет постоянно расти.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Но, если вы используете только небольшую часть базы – каталоги сайтов или каталоги статей, то тогда подробнее: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В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каталогах сайтов и фирм, в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rss-агрегаторах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принципе можно проводить регистрацию только 1 раз – они не дублируют сайты или фирмы.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Однако можно проводить 2-3 раза на всякий случай если не все каталоги приняли с первого раза.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 же касается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обмена ссылками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– конечно, нет смысла дважды обмениваться с одним сайтом.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Каталоги статей, сайты для добавления пресс-релизов и новостей, в доски объявлений и форумы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можно проходить много раз.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Каталоги статей.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Можно написать сколько угодно статей с разными ключевыми словами и ссылками на них и обязательно размножить каждую.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Доски объявлений.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Некоторые доски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модерируются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запрещают похожие объявления, но на половину досок (самые активные) есть смысл рассылать даже практически одинаковые объявления 2-3 раза в неделю. На остальные – 2-3 раза в месяц.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Форумы.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Тут есть несколько стратегий. Можно рассылать различные сообщения на различные темы от одного или разных людей. Можно находить старые сообщения на вашу тему и писать там. Поэтому количество сообщений от вас может быть, в принципе, каким угодно и зависит от размеров и активности каждого конкретного форума и вашей сообразительности и предприимчивости. Однако, конечно, не забывайте, что если перестараетесь, легко угодить в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бан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не только по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нику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но и по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ip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-адресу и тогда будет сложно писать на этом форуме новые сообщения.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 вообще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обязательно прочтите мою новую статью -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Как и где бесплатно продвигать сайт, чтобы получить максимум результата. Используем весь потенциал ТОП Базы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="0021289D">
        <w:rPr>
          <w:rFonts w:ascii="Arial" w:eastAsia="Times New Roman" w:hAnsi="Arial" w:cs="Arial"/>
          <w:sz w:val="23"/>
          <w:szCs w:val="23"/>
          <w:lang w:eastAsia="ru-RU"/>
        </w:rPr>
        <w:t>–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21289D">
        <w:rPr>
          <w:rFonts w:ascii="Arial" w:eastAsia="Times New Roman" w:hAnsi="Arial" w:cs="Arial"/>
          <w:sz w:val="23"/>
          <w:szCs w:val="23"/>
          <w:lang w:eastAsia="ru-RU"/>
        </w:rPr>
        <w:t xml:space="preserve">там 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 xml:space="preserve"> все подробно написано, как и где регистрировать.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5B8EEA28" wp14:editId="14B9DDAC">
            <wp:extent cx="9525" cy="95250"/>
            <wp:effectExtent l="0" t="0" r="0" b="0"/>
            <wp:docPr id="7" name="Рисунок 7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1" w:name="13"/>
      <w:bookmarkEnd w:id="11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13. А почему на автомате нельзя? Почему в вашем файле с инструкциями из SEO-Бонуса, который я получил с базой, нет инструкции по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авторегистрации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Ну как, нельзя… в целом то, в принципе, можно, конечно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.. 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Программа предоставляет такую возможность, функционал позволяет. Но только я очень не рекомендую.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Она имеет некоторый смысл на досках объявлениях, например. Или можно заточить какую-то часть базы под автомат (если это возможно), если вы регулярно регистрируете сайты одинакового типа и тематики.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Если кратко, почему не стоит использовать полностью автоматическую регистрацию: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Это очень </w:t>
      </w:r>
      <w:r w:rsidR="00574A6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и очень 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малоэффективное продвижение.</w:t>
      </w:r>
      <w:r w:rsidR="00574A6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А в массовом виде </w:t>
      </w:r>
      <w:proofErr w:type="gramStart"/>
      <w:r w:rsidR="00574A6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вредное</w:t>
      </w:r>
      <w:proofErr w:type="gramEnd"/>
      <w:r w:rsidR="00574A6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. 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Проходить автоматом по хорошей (особенно тематической или региональной базе, или отборной белой) - все равно, что комбайном по маленькой клумбе.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Процент попадания ваших описаний в каталоги и другие сайты на автомате - 10-30%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в зависимости от настроенности базы под автомат, тех видов сайтов, где осуществляется регистрация (каталоги сайтов или форумы, к примеру) и от качества составления проекта.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При полуавтоматической регистрации это 80-90%.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Подумайте, сколько хороших ссылок вы можете потерять. А их и так достаточно мало, особенно тех, которые не просят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обратную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Их не десятки тысяч, как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заявляется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иногда в некоторых базах. Хороших бесплатных ссылок - сотни.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Кажется, 10-30% - уже хорошо при нехватке времени...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br/>
        <w:t>Но все не совсем так, как кажется.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Те сайты, которые в итоге приняли сразу ваш сайт на автомате, скорее всего, замечены в ссылочных взрывах, не отличаются лучшим качеством.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А также при регистрации чаще всего столько много нюансов у каждого каталога (количество знаков в поле, какие-то не учтенные вами доп. поля, особый формат ввода данных и т.д.), что сайт ваш вроде и может «успешно» проскочить, но на самом деле будет отклонен. А при полуавтомате прошел бы.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Ну и много еще разных мелких моментов. Кроме того, многие каталоги и др. виды сайтов (зачастую лучшие сайты) просто невозможно пройти на автомате.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НО САМОЕ ГЛАВНОЕ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Это совершенно реальная опасность фильтра или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бана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 за очень быстрое наращивание ссылок (если ваш прогон будет массовым)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- за то, что "улетят" они в первую очередь в самые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назащищенные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заспамленные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сайты, по которым уже тысячи раз гоняли другие.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В итоге обычный результат масштабной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авторегистрации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скорее плачевен, чем удачен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– испорченная база, очень небольшой процент успешных регистраций даже при наличии сотен и тысяч писем,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попадение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фильтр или угроза попасть в фильтр или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бан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поисковиков при дальнейшем продвижении (т.к. порог уже приближен), низкий траст сайта, испорченная история развития ссылочной массы вашего сайта.</w:t>
      </w:r>
      <w:proofErr w:type="gramEnd"/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В общем, от автомата вы гарантированно получите разочаровани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 от продвижения бесплатными мерами и решите, что это не работает.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А другие люди будут получать отличные результаты, работая в полуавтоматическом режиме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постепенно, медленно, в разных видах сайтов из базы, с качественными описаниями.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Подробнее, 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 xml:space="preserve">читайте в моей статье «Автомат </w:t>
      </w:r>
      <w:proofErr w:type="spellStart"/>
      <w:r w:rsidRPr="00FD6BF7">
        <w:rPr>
          <w:rFonts w:ascii="Arial" w:eastAsia="Times New Roman" w:hAnsi="Arial" w:cs="Arial"/>
          <w:sz w:val="23"/>
          <w:szCs w:val="23"/>
          <w:lang w:eastAsia="ru-RU"/>
        </w:rPr>
        <w:t>vs</w:t>
      </w:r>
      <w:proofErr w:type="spellEnd"/>
      <w:r w:rsidRPr="00FD6BF7">
        <w:rPr>
          <w:rFonts w:ascii="Arial" w:eastAsia="Times New Roman" w:hAnsi="Arial" w:cs="Arial"/>
          <w:sz w:val="23"/>
          <w:szCs w:val="23"/>
          <w:lang w:eastAsia="ru-RU"/>
        </w:rPr>
        <w:t>. полуавтомат».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Поэтому инструкций по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авторегистрации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давать не буду.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Во-первых, – не пользуюсь принципиально, потому практически не изучала.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Во-вторых, – очень и очень не рекомендую сегодня его использовать.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3979BA7E" wp14:editId="0DF457A8">
            <wp:extent cx="9525" cy="95250"/>
            <wp:effectExtent l="0" t="0" r="0" b="0"/>
            <wp:docPr id="6" name="Рисунок 6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2" w:name="14"/>
      <w:bookmarkEnd w:id="12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14. Какой выхлоп я получу от прогона по вашей базе?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 опыту продвижения большого количества сайтов при помощи </w:t>
      </w:r>
      <w:r w:rsidRPr="0021289D">
        <w:rPr>
          <w:rFonts w:ascii="Arial" w:eastAsia="Times New Roman" w:hAnsi="Arial" w:cs="Arial"/>
          <w:sz w:val="23"/>
          <w:szCs w:val="23"/>
          <w:lang w:eastAsia="ru-RU"/>
        </w:rPr>
        <w:t xml:space="preserve">ТОП Базы, 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использование даже некоторой ее части дает хороший, уверенный рост позиций в поисковых системах и повышение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PR.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Но в случае с ТОП Базой невозможно говорить о "прогоне по базе" и давать какие-то усредненные показатели.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Она отличается от всех баз, представленных в Рунете количеством видов сайтов. Это не просто база "20000 каталогов, настроенных под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авторегистрацию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", которых полно в интернете.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В ТОП Базе достаточно много "автомата", особенно в каталогах и досках объявлений, но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она рекомендуется именно в первую очередь для полуавтоматической регистрации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 базе много тематических и региональных подборок, много сайтов для обмена ссылками.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Величина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и PR и достигнутые позиции в первую очередь зависят от прилагаемых усилий:</w:t>
      </w:r>
    </w:p>
    <w:p w:rsidR="00FD6BF7" w:rsidRPr="00FD6BF7" w:rsidRDefault="00FD6BF7" w:rsidP="0021289D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от качества составленного проекта и количества уникальных описаний и заголовков</w:t>
      </w:r>
    </w:p>
    <w:p w:rsidR="00FD6BF7" w:rsidRPr="00FD6BF7" w:rsidRDefault="00FD6BF7" w:rsidP="0021289D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от качества и внешнего вида продвигаемого сайта и уровня домена (2 уровень или же 3 уровень или бесплатный хостинг)</w:t>
      </w:r>
    </w:p>
    <w:p w:rsidR="00FD6BF7" w:rsidRPr="00FD6BF7" w:rsidRDefault="00FD6BF7" w:rsidP="0021289D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от того, в каком режиме проходит регистрация - автоматическом или полуавтоматическом</w:t>
      </w:r>
    </w:p>
    <w:p w:rsidR="00FD6BF7" w:rsidRPr="00FD6BF7" w:rsidRDefault="00FD6BF7" w:rsidP="0021289D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от опыта регистрирующего и качества данной проведенной регистрации</w:t>
      </w:r>
    </w:p>
    <w:p w:rsidR="00FD6BF7" w:rsidRPr="00FD6BF7" w:rsidRDefault="00FD6BF7" w:rsidP="0021289D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FD6BF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от тематики ресурса (самые популярные тематики - такие, как "строительство и недвижимость", "туризм", "авто", "работа", "компьютеры и интернет" проработаны в ТОП Базе лучше остальных, включают большее количество ресурсов и, соответственно, дают лучший результат)</w:t>
      </w:r>
      <w:proofErr w:type="gramEnd"/>
    </w:p>
    <w:p w:rsidR="00FD6BF7" w:rsidRPr="00FD6BF7" w:rsidRDefault="00FD6BF7" w:rsidP="0021289D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и, конечно, от количества задействованных вами категорий (видов сайтов), представленных в ТОП Базе.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И так далее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ТОП База - не база для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автопрогона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которая полностью подходит любому сайту. Поставил - прогнал и сказал - «столько то писем», «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столько-то подрос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».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Конкретный результат, который вы получите, зависит только от вас, вашей активности и вашего подхода, затраченного времени и вашего сайта!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lastRenderedPageBreak/>
        <w:t>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br/>
        <w:t>Мне регулярно покупатели, с которыми я поддерживаю связь, рассказывают об успехах и самых разных.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У кого-то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растет на 10 каждый месяц, у кого-то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более года вырос до 50, у кого до 100, у кого-то еще что.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Я лично свои сайты ТОП Базы и акции регистрировала очень мало. Как меня стали устраивать размеры посещаемости и продаж, я что-то остановилась и переключила свое время на другие проекты.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моих сайтов сейчас - 20 и 30, </w:t>
      </w:r>
      <w:proofErr w:type="spellStart"/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</w:t>
      </w:r>
      <w:proofErr w:type="spellEnd"/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3.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 все это время я заносила их в белые каталоги сайтов, немного по каталогам статей, немного по пресс-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релизовым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штук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500-700 досок (которые не особо ценятся и объявления исчезают), несколько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seo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социальных сетей и штук 70 форумов тематики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seo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И еще надо учитывать, что это сайты базы и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акции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- редко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какие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каталоги принимают такие сайты. В общем, я использовала базу примерно на 10% ее объема. Но, конечно, делала все на полуавтомате и качественно.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Если у вас сайт популярной тематики типа автомобильная или строительство, недвижимость и при этом корпоративный - фирмы, то у вас очень большие шансы достичь высоких показателей.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Обычно это как минимум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Page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Rank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от 1-2 и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от 20-30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Если вы активно и, главное, с умом, используете тематические подборки, обмен ссылками, то минимум </w:t>
      </w:r>
      <w:proofErr w:type="spellStart"/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ОТ 50-100 и PR от 2-3 гарантирован. Но не моментально. Сегодня это от года и больше. Улучшения по позициям, конечно, наступают быстрее.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71D38060" wp14:editId="59F0D37E">
            <wp:extent cx="9525" cy="95250"/>
            <wp:effectExtent l="0" t="0" r="0" b="0"/>
            <wp:docPr id="5" name="Рисунок 5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3" w:name="15"/>
      <w:bookmarkEnd w:id="13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15. Если у меня новый сайт, это будет опасно - использовать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Конечно, нет, если использовать все с умом и аккуратно.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Дело же не в программе, которая применяется, а дело скорее в базе и в том, как вы ее используете.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всего лишь по сути -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облегчитель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вашего труда.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Универсальный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для любого вида сайтов, этим и особенно удобен.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Представьте, что вы сели и нашли в интернете лучшие сайты по вашей теме, посмотрели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бэки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конкурентов, кто ссылается на них (а часто я просматриваю и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бэки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крупных тематических сайтов, чтобы пополнять ТОП Базу), и разместили вручную там свой сайт. У вас возникнет мысль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,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что это опасно?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Здесь же вам просто предоставляется в помощь три инструмента: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1.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Облегчитель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ускоритель заполнения форм одной и той же информацией -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2. Отборные, постоянно пополняемые и чистящиеся сборки сайтов всех видов, тематик и регионов - ТОП База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3. Инструкции,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демо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-проекты, SEO-бонус с лучшими материалами по продвижению и, 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в любой момент, когда вам нужно, мои консультации по работе с базой или программой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А также большим бонусом (!) масса аналитических модулей программы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которая очень активно последние годы развивается в этом направлении - для подбора ключевых слов, анализа вашего сайта и сайтов конкурентов, сбора и анализа внешних ссылок (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бэков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), получения данных о позициях в поисковых системах и так далее.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Сейчас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- полноценный аналитический комплекс для максимально эффективного продвижения, а не только программа-регистратор.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Далее, о новом сайте и безопасной регистрации.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Для всех сайтов я рекомендую использовать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только полуавтомат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Для молодого сайта хорошо бы начать не с каталогов, а с некоторых других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более естественных для начала видов сайтов.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 ним можно отнести сервисы закладок, пресс-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релизовые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сайты, каталоги фирм, социальные сети (общие, бизнес и, конечно, ваши, тематические, а также региональные).</w:t>
      </w:r>
      <w:proofErr w:type="gramEnd"/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Далее пройтись потихоньку по большинству сайтов тематического пакета, вашего регионального пакета,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бизнес-пакета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(если у вас деловой сайт) и возможно сборки «Промышленность», далее только уже переходить на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общетематические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сайты - каталоги сайтов, каталоги статей и прочие.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Скорость, с которой стоит двигаться для полностью нулевого сайта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примерно 200 успешных регистраций в месяц, что дает где-то 30-50 ссылок в месяц максимум. Больше не стоит. Да, придется запастись терпением.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Если будете активно увеличивать контент сайта, продвигаться в социальных сетях, то у вас появится небольшая индульгенция - сможете чуть увеличить темпы, т.к. в глазах поисковых 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>систем это выглядит уже более естественно. </w:t>
      </w:r>
      <w:r w:rsidRPr="00FD6BF7">
        <w:rPr>
          <w:rFonts w:ascii="Arial" w:eastAsia="Times New Roman" w:hAnsi="Arial" w:cs="Arial"/>
          <w:bCs/>
          <w:sz w:val="23"/>
          <w:szCs w:val="23"/>
          <w:lang w:eastAsia="ru-RU"/>
        </w:rPr>
        <w:t>Подробнее читайте в моей статье 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>- "Естественность в продвижении сайтов"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Cs/>
          <w:sz w:val="23"/>
          <w:szCs w:val="23"/>
          <w:lang w:eastAsia="ru-RU"/>
        </w:rPr>
        <w:t>И обязательно прочтите статью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> "</w:t>
      </w:r>
      <w:r w:rsidRPr="00FD6BF7">
        <w:rPr>
          <w:rFonts w:ascii="Arial" w:eastAsia="Times New Roman" w:hAnsi="Arial" w:cs="Arial"/>
          <w:bCs/>
          <w:sz w:val="23"/>
          <w:szCs w:val="23"/>
          <w:lang w:eastAsia="ru-RU"/>
        </w:rPr>
        <w:t>Как и где бесплатно продвигать сайт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>, чтобы получить максимум результата. Используем весь потенциал ТОП Базы"</w:t>
      </w:r>
      <w:r>
        <w:rPr>
          <w:rFonts w:ascii="Arial" w:eastAsia="Times New Roman" w:hAnsi="Arial" w:cs="Arial"/>
          <w:sz w:val="23"/>
          <w:szCs w:val="23"/>
          <w:lang w:eastAsia="ru-RU"/>
        </w:rPr>
        <w:t xml:space="preserve"> (в статьях)</w:t>
      </w:r>
      <w:r w:rsidRPr="00FD6BF7">
        <w:rPr>
          <w:rFonts w:ascii="Arial" w:eastAsia="Times New Roman" w:hAnsi="Arial" w:cs="Arial"/>
          <w:sz w:val="23"/>
          <w:szCs w:val="23"/>
          <w:lang w:eastAsia="ru-RU"/>
        </w:rPr>
        <w:t xml:space="preserve">. 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Вам сразу все станет понятно. А на любые вопросы, которые у вас возникнут, я всегда рада ответить, помочь.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06EE62EA" wp14:editId="02557232">
            <wp:extent cx="9525" cy="95250"/>
            <wp:effectExtent l="0" t="0" r="0" b="0"/>
            <wp:docPr id="4" name="Рисунок 4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4" w:name="16"/>
      <w:bookmarkEnd w:id="14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16. Если вы работаете с базой уже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7</w:t>
      </w:r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лет, то это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заспамленная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база?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Понятие «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заспамленная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» больше подходит к базам, настроенным для автомата.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моей базе, создаваемой изначально и по-прежнему под качественный полуавтомат,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основной костяк составляют крупные тематические, региональные, деловые и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общетематические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порталы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Где, чаще всего надо сначала зарегистрироваться, потом оставить информацию в разных разделах портала. Качественно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премодерируемые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Популярные - в которые и так ежедневно отправляется масса информации.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Т.е. те, которые нельзя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заспамить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просто тем, что вы и другие люди будут что-то рассылать на них.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 тому же в базе много тематик и регионов - т.е. вся ТОП База полностью подходит далеко не каждому.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В базе есть все существующие виды сайтов - каталоги сайтов, каталоги статей, каталоги фирм, сайты для рассылки пресс-релизов, доски объявлений, форумы, сайты для тематического обмена, социальные сети, сервисы закладок, сайты для добавления видео, трастовые сайты и так далее. Т.е. редкий человек использует все эти виды сайтов при продвижении, и все люди используют разные свои, частично перекрещивающиеся сборки.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Наиболее «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заспамленная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» часть моей базы, наверное, -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общетематические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каталоги сайтов, статей и доски объявлений.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ТОП База принципиально не настраивается под автомат.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Он в базе есть, но я не тестирую его на успешность и так далее. И сразу всегда говорю, что ничего по нему не гарантирую.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Еще и поэтому база остается менее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заспамленной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В моей базе за результат считается не «количество полученных </w:t>
      </w:r>
      <w:proofErr w:type="gram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писем про регистрацию</w:t>
      </w:r>
      <w:proofErr w:type="gram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»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(некоторым «прогонщикам» и их заказчикам до сих пор не важно, про что говорится в письме, главное - получить нужные сотни или тысячи) или количество заполненных форм (не важно каких).</w:t>
      </w:r>
    </w:p>
    <w:p w:rsidR="00FD6BF7" w:rsidRPr="00410253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Для меня важен тот ощутимый результат, который вы получите в итоге.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Про то, какими мерами и видами сайтов получать нужный вам результат (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PR или продажи, или посещаемость, или внимание целевой аудитории), читайте </w:t>
      </w:r>
      <w:r w:rsidRPr="00410253">
        <w:rPr>
          <w:rFonts w:ascii="Arial" w:eastAsia="Times New Roman" w:hAnsi="Arial" w:cs="Arial"/>
          <w:sz w:val="23"/>
          <w:szCs w:val="23"/>
          <w:lang w:eastAsia="ru-RU"/>
        </w:rPr>
        <w:t>в моей статье «Продвигаем тематический сайт бесплатными мерами».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 есть у меня в базе принцип такой - сколько разных видов проектов, и какого качества составил, как поработал, то и получил.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proofErr w:type="gram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Нет такого и не будет</w:t>
      </w:r>
      <w:proofErr w:type="gram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, как с большинством других баз, чтобы тысячи школьников и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сеошников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ежедневно гоняли по ТОП Базе сайты на автомате.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Именно поэтому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это единственная в Рунете сегодня качественная база, которая дает безопасное продвижение.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230A8AB5" wp14:editId="6678117A">
            <wp:extent cx="9525" cy="95250"/>
            <wp:effectExtent l="0" t="0" r="0" b="0"/>
            <wp:docPr id="3" name="Рисунок 3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5" w:name="17"/>
      <w:bookmarkEnd w:id="15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17. Ставить или не ставить обратные ссылки и как лучше?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Да, некоторые по-прежнему работают по серой схеме типа - поставил скрипт с каталогом типа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каталог, закрыл его от индексации, обменялся со всеми подряд, удалил каталог через неделю.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Но всем уже известно, что за такие «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линкопомойки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», где вы в кучу обменялись со всеми сайтами всяких тематик поисковые системы банят.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И к тому же сейчас уже в основном работает совсем другой принцип - лучше меньше, да лучше. Это касается и регистрации, и обмена.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эти сайты, с кем легко и быстро можно в автоматических базах обменяться ссылками (у меня в базе это серые каталоги и часть сайтов для обмена) давно и многократно замечены в ссылочных взрывах во время прогонов других людей.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Поэтому дело не только в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линкопомойке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 вашем сайте, которую вы удалите, но и в тех сайтах, которые в итоге такой махинации оставят ссылки у себя на вас.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Поставят на вас ссылку после такого массового обмена с помощью скрипта по базе, настроенной на автоматическую регистрацию, не самые хорошие сайты.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Что рекомендую я?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Честный и «красивый» обмен.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Делаете себе на своем сайте аккуратный каталог сайтов в стиле вашего сайта что-то вроде «Сайты по теме» или «Партнеры» (либо при помощи вашей CMS вручную, или при помощи скрипта, например, заказного).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этом каталоге обязательно делаете подразделы и организуете все так, чтобы на одной страницы было не более 5-15 ссылок.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В целом обмен лучше производить с небольшим количеством сайтов.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Ну, максимум, - штук 50-100-200 для большого, давно существующего сайта.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Сайты отбираете на 70-80% - вашей тематики и на остальные 20-30% - смежных тематик,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общетематические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, бизнес.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При отборе сайтов для обмена делаете анализ каждого сайта так, как если покупали бы на нем ссылку. Смотрите, сделан ли он «для людей», активность публикации материала и в целом, </w:t>
      </w:r>
      <w:r w:rsidR="00DB3127"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пользователей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 сайте, как давно существует, конечно, параметры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тИц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PR, посещаемость, где будет стоять ваша ссылка.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Это, конечно, идеальный вариант. Делайте ну хотя бы примерно в этом духе.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Поисковые системы хорошо относятся, если с вашего сайта идет исходящая ссылка на крупные тематические сайты и сайты вашего региона, крупные порталы. Это достаточно естественно. Если, конечно, нет перебора.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По этому же признаку смотрите, ставить или нет ссылки на тематические и региональные каталоги сайтов и фирм, которые требуют </w:t>
      </w:r>
      <w:proofErr w:type="gram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обратную</w:t>
      </w:r>
      <w:proofErr w:type="gram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 большинстве случаев лучше поставить.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2743705B" wp14:editId="613A1046">
            <wp:extent cx="9525" cy="95250"/>
            <wp:effectExtent l="0" t="0" r="0" b="0"/>
            <wp:docPr id="2" name="Рисунок 2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F7" w:rsidRPr="00FD6BF7" w:rsidRDefault="00FD6BF7" w:rsidP="0021289D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bookmarkStart w:id="16" w:name="18"/>
      <w:bookmarkEnd w:id="16"/>
      <w:r w:rsidRPr="00FD6BF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18. Лицензия вечно моя? А обновления? Как я буду их получать?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Да, лицензия - ваша вечно.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Обновление при покупке на 1 год бесплатно, как и техподдержка у разработчиков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Если что-то случится с ключом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его можно почти моментально восстановить на вашу почту, указанную при регистрации.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Если что-то случится с компьютером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всегда можно обратиться в службу поддержки и активировать ваш же ключ на новом компьютере,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ничего не нужно покупать еще раз.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Уведомления, что вышла новая версия программы </w:t>
      </w:r>
      <w:proofErr w:type="spellStart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вы видите, открывая саму программу.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Если закончился год обновления, вы можете продолжать пользоваться последней старой версией </w:t>
      </w:r>
      <w:proofErr w:type="spellStart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Allsubmitter</w:t>
      </w:r>
      <w:proofErr w:type="spellEnd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Это все официальные условия. 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Я продаю вам полностью официальную лицензию, выступая всего лишь посредником и предоставляя вам свою скидку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Сам ключ и данные о регистрации вы получаете напрямую от разработчиков, я их не вижу. Я продаю на партнерской основе программу уже более двух лет, все очень четко, ни у кого из покупателей никаких неразрешенных проблем ни разу не было.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Обновления ТОП Базы безграничны по сроку получения.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="00DB312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Размещаются в разделе «Библиотека» в среднем раз в полгода. </w:t>
      </w:r>
    </w:p>
    <w:p w:rsidR="00FD6BF7" w:rsidRPr="00FD6BF7" w:rsidRDefault="00FD6BF7" w:rsidP="0021289D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Мои консультации тоже безграничны по времени</w:t>
      </w:r>
      <w:r w:rsidRPr="00FD6BF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Если после прочтения всех моих инструкций у вас будут возникать вопросы - пожалуйста, обращайтесь.</w:t>
      </w:r>
    </w:p>
    <w:p w:rsidR="007E10C8" w:rsidRDefault="00FD6BF7" w:rsidP="00DB3127">
      <w:pPr>
        <w:shd w:val="clear" w:color="auto" w:fill="FFFFFF"/>
        <w:spacing w:before="150" w:after="150" w:line="300" w:lineRule="atLeast"/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22D1C40E" wp14:editId="645B0D86">
            <wp:extent cx="9525" cy="95250"/>
            <wp:effectExtent l="0" t="0" r="0" b="0"/>
            <wp:docPr id="1" name="Рисунок 1" descr="http://allsubmitter-topbase.ru/wp-content/img/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submitter-topbase.ru/wp-content/img/n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19"/>
      <w:bookmarkEnd w:id="17"/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Все в ваших руках!</w:t>
      </w:r>
      <w:r w:rsidR="00DB312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Pr="00FD6BF7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ru-RU"/>
        </w:rPr>
        <w:t>Удачи!</w:t>
      </w:r>
      <w:bookmarkStart w:id="18" w:name="_GoBack"/>
      <w:bookmarkEnd w:id="18"/>
    </w:p>
    <w:sectPr w:rsidR="007E1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D34"/>
    <w:multiLevelType w:val="multilevel"/>
    <w:tmpl w:val="B54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F7"/>
    <w:rsid w:val="000015D9"/>
    <w:rsid w:val="000042E7"/>
    <w:rsid w:val="0000671D"/>
    <w:rsid w:val="00010272"/>
    <w:rsid w:val="00016641"/>
    <w:rsid w:val="00032679"/>
    <w:rsid w:val="0003351E"/>
    <w:rsid w:val="000457BB"/>
    <w:rsid w:val="00050D31"/>
    <w:rsid w:val="0005407E"/>
    <w:rsid w:val="00056C6B"/>
    <w:rsid w:val="00071F7B"/>
    <w:rsid w:val="0007443E"/>
    <w:rsid w:val="00086BBA"/>
    <w:rsid w:val="000912F3"/>
    <w:rsid w:val="00092996"/>
    <w:rsid w:val="00095298"/>
    <w:rsid w:val="00096918"/>
    <w:rsid w:val="000A5294"/>
    <w:rsid w:val="000B1C80"/>
    <w:rsid w:val="000B7119"/>
    <w:rsid w:val="000C15AF"/>
    <w:rsid w:val="000C292F"/>
    <w:rsid w:val="000C5717"/>
    <w:rsid w:val="000C788A"/>
    <w:rsid w:val="000D3E6A"/>
    <w:rsid w:val="000D68D6"/>
    <w:rsid w:val="000E2402"/>
    <w:rsid w:val="000E6B1E"/>
    <w:rsid w:val="000F1531"/>
    <w:rsid w:val="000F2C09"/>
    <w:rsid w:val="00103DA1"/>
    <w:rsid w:val="0010736F"/>
    <w:rsid w:val="0011139F"/>
    <w:rsid w:val="00113D75"/>
    <w:rsid w:val="0011783C"/>
    <w:rsid w:val="00125E98"/>
    <w:rsid w:val="00130BA5"/>
    <w:rsid w:val="001355ED"/>
    <w:rsid w:val="00146AF4"/>
    <w:rsid w:val="0014765F"/>
    <w:rsid w:val="00162015"/>
    <w:rsid w:val="001621FA"/>
    <w:rsid w:val="00166DD6"/>
    <w:rsid w:val="00167F3A"/>
    <w:rsid w:val="0018680E"/>
    <w:rsid w:val="00190D57"/>
    <w:rsid w:val="00193DC6"/>
    <w:rsid w:val="001A220A"/>
    <w:rsid w:val="001B1232"/>
    <w:rsid w:val="001B1C24"/>
    <w:rsid w:val="001B57FF"/>
    <w:rsid w:val="001B619A"/>
    <w:rsid w:val="001C2BF9"/>
    <w:rsid w:val="001D549E"/>
    <w:rsid w:val="001E0733"/>
    <w:rsid w:val="001E2711"/>
    <w:rsid w:val="001F0115"/>
    <w:rsid w:val="001F01B6"/>
    <w:rsid w:val="001F3725"/>
    <w:rsid w:val="001F5981"/>
    <w:rsid w:val="001F6185"/>
    <w:rsid w:val="00201010"/>
    <w:rsid w:val="002077B5"/>
    <w:rsid w:val="0021086A"/>
    <w:rsid w:val="0021289D"/>
    <w:rsid w:val="00212A52"/>
    <w:rsid w:val="002138BD"/>
    <w:rsid w:val="00214C1F"/>
    <w:rsid w:val="00227122"/>
    <w:rsid w:val="0023118D"/>
    <w:rsid w:val="002350CA"/>
    <w:rsid w:val="0023634B"/>
    <w:rsid w:val="00240C97"/>
    <w:rsid w:val="00242B7E"/>
    <w:rsid w:val="00254DEE"/>
    <w:rsid w:val="00254ED1"/>
    <w:rsid w:val="00257C5E"/>
    <w:rsid w:val="00280A80"/>
    <w:rsid w:val="0028519B"/>
    <w:rsid w:val="00290D4F"/>
    <w:rsid w:val="00297DD4"/>
    <w:rsid w:val="002A0EB1"/>
    <w:rsid w:val="002A1C7F"/>
    <w:rsid w:val="002A6609"/>
    <w:rsid w:val="002B0E79"/>
    <w:rsid w:val="002B328F"/>
    <w:rsid w:val="002C1AB6"/>
    <w:rsid w:val="002C5548"/>
    <w:rsid w:val="002D5B8D"/>
    <w:rsid w:val="002E1D70"/>
    <w:rsid w:val="002E34BE"/>
    <w:rsid w:val="002E6274"/>
    <w:rsid w:val="002E6ECA"/>
    <w:rsid w:val="002E7E80"/>
    <w:rsid w:val="002F186F"/>
    <w:rsid w:val="002F1A85"/>
    <w:rsid w:val="00301E4B"/>
    <w:rsid w:val="00306D02"/>
    <w:rsid w:val="0032305E"/>
    <w:rsid w:val="00330453"/>
    <w:rsid w:val="00355F0E"/>
    <w:rsid w:val="00366EC2"/>
    <w:rsid w:val="003700F7"/>
    <w:rsid w:val="00370507"/>
    <w:rsid w:val="00370897"/>
    <w:rsid w:val="00381364"/>
    <w:rsid w:val="0038238B"/>
    <w:rsid w:val="00383D18"/>
    <w:rsid w:val="00385C65"/>
    <w:rsid w:val="00387100"/>
    <w:rsid w:val="003A19F0"/>
    <w:rsid w:val="003B171F"/>
    <w:rsid w:val="003B270C"/>
    <w:rsid w:val="003B7ACC"/>
    <w:rsid w:val="003B7B60"/>
    <w:rsid w:val="003C57B6"/>
    <w:rsid w:val="003C7094"/>
    <w:rsid w:val="003E3C33"/>
    <w:rsid w:val="003E7524"/>
    <w:rsid w:val="003F1AB6"/>
    <w:rsid w:val="003F6D1D"/>
    <w:rsid w:val="003F7237"/>
    <w:rsid w:val="00401011"/>
    <w:rsid w:val="00410253"/>
    <w:rsid w:val="00411212"/>
    <w:rsid w:val="00412FAB"/>
    <w:rsid w:val="004161BE"/>
    <w:rsid w:val="00416C35"/>
    <w:rsid w:val="00423C4B"/>
    <w:rsid w:val="00426FCD"/>
    <w:rsid w:val="004314D4"/>
    <w:rsid w:val="004357CE"/>
    <w:rsid w:val="00435DDD"/>
    <w:rsid w:val="0045033D"/>
    <w:rsid w:val="004554AD"/>
    <w:rsid w:val="00461BC0"/>
    <w:rsid w:val="00471A0D"/>
    <w:rsid w:val="0047218F"/>
    <w:rsid w:val="0048026A"/>
    <w:rsid w:val="004905F3"/>
    <w:rsid w:val="00491F38"/>
    <w:rsid w:val="004A5285"/>
    <w:rsid w:val="004A5286"/>
    <w:rsid w:val="004C3DCB"/>
    <w:rsid w:val="004D19B2"/>
    <w:rsid w:val="004E06F3"/>
    <w:rsid w:val="004E1539"/>
    <w:rsid w:val="004E6473"/>
    <w:rsid w:val="004F1766"/>
    <w:rsid w:val="004F1CCD"/>
    <w:rsid w:val="004F2FFC"/>
    <w:rsid w:val="005031C1"/>
    <w:rsid w:val="005032CB"/>
    <w:rsid w:val="00515453"/>
    <w:rsid w:val="00516D5F"/>
    <w:rsid w:val="00522357"/>
    <w:rsid w:val="005373D8"/>
    <w:rsid w:val="005402E9"/>
    <w:rsid w:val="00542D7A"/>
    <w:rsid w:val="00545FAF"/>
    <w:rsid w:val="00550189"/>
    <w:rsid w:val="00572AE0"/>
    <w:rsid w:val="00574157"/>
    <w:rsid w:val="0057482F"/>
    <w:rsid w:val="00574A6E"/>
    <w:rsid w:val="005753C3"/>
    <w:rsid w:val="00575D58"/>
    <w:rsid w:val="005801D8"/>
    <w:rsid w:val="005807B2"/>
    <w:rsid w:val="0058329B"/>
    <w:rsid w:val="00594EFC"/>
    <w:rsid w:val="005A1FF0"/>
    <w:rsid w:val="005A5B3F"/>
    <w:rsid w:val="005B2F17"/>
    <w:rsid w:val="005B7878"/>
    <w:rsid w:val="005C0AE5"/>
    <w:rsid w:val="005C0BE9"/>
    <w:rsid w:val="005C1BC8"/>
    <w:rsid w:val="005C3D31"/>
    <w:rsid w:val="005C4CB6"/>
    <w:rsid w:val="005D4BCF"/>
    <w:rsid w:val="005D5342"/>
    <w:rsid w:val="005D6D8D"/>
    <w:rsid w:val="005E2D5C"/>
    <w:rsid w:val="005F3524"/>
    <w:rsid w:val="00600D29"/>
    <w:rsid w:val="00602220"/>
    <w:rsid w:val="00607568"/>
    <w:rsid w:val="006242D6"/>
    <w:rsid w:val="0062547C"/>
    <w:rsid w:val="00630D9A"/>
    <w:rsid w:val="00637EB5"/>
    <w:rsid w:val="006400DF"/>
    <w:rsid w:val="00641BF9"/>
    <w:rsid w:val="00644439"/>
    <w:rsid w:val="00650D24"/>
    <w:rsid w:val="00653B9B"/>
    <w:rsid w:val="00655217"/>
    <w:rsid w:val="00663D15"/>
    <w:rsid w:val="00672E13"/>
    <w:rsid w:val="00677DC3"/>
    <w:rsid w:val="00680685"/>
    <w:rsid w:val="00692541"/>
    <w:rsid w:val="0069258C"/>
    <w:rsid w:val="00692B4D"/>
    <w:rsid w:val="00694FFA"/>
    <w:rsid w:val="00696C71"/>
    <w:rsid w:val="006A7126"/>
    <w:rsid w:val="006A78A4"/>
    <w:rsid w:val="006C2202"/>
    <w:rsid w:val="006C3AAC"/>
    <w:rsid w:val="006C4D39"/>
    <w:rsid w:val="006C6522"/>
    <w:rsid w:val="006D26DE"/>
    <w:rsid w:val="006D65D4"/>
    <w:rsid w:val="006D7C15"/>
    <w:rsid w:val="006E708F"/>
    <w:rsid w:val="006F55F5"/>
    <w:rsid w:val="006F7F4A"/>
    <w:rsid w:val="00702A90"/>
    <w:rsid w:val="007037AE"/>
    <w:rsid w:val="0071143B"/>
    <w:rsid w:val="007119D7"/>
    <w:rsid w:val="0071236D"/>
    <w:rsid w:val="007139C5"/>
    <w:rsid w:val="00714472"/>
    <w:rsid w:val="00714D5D"/>
    <w:rsid w:val="00715F83"/>
    <w:rsid w:val="007260D8"/>
    <w:rsid w:val="007276DA"/>
    <w:rsid w:val="00733F43"/>
    <w:rsid w:val="00734312"/>
    <w:rsid w:val="00734364"/>
    <w:rsid w:val="00736FF1"/>
    <w:rsid w:val="00745F9F"/>
    <w:rsid w:val="00750013"/>
    <w:rsid w:val="00751600"/>
    <w:rsid w:val="0075205E"/>
    <w:rsid w:val="00760195"/>
    <w:rsid w:val="00765183"/>
    <w:rsid w:val="00765F87"/>
    <w:rsid w:val="00773917"/>
    <w:rsid w:val="00783A27"/>
    <w:rsid w:val="00786B17"/>
    <w:rsid w:val="00790692"/>
    <w:rsid w:val="00790869"/>
    <w:rsid w:val="0079146E"/>
    <w:rsid w:val="007947C7"/>
    <w:rsid w:val="007A085E"/>
    <w:rsid w:val="007B12DE"/>
    <w:rsid w:val="007C1D16"/>
    <w:rsid w:val="007C29A0"/>
    <w:rsid w:val="007C6552"/>
    <w:rsid w:val="007C67E5"/>
    <w:rsid w:val="007D1389"/>
    <w:rsid w:val="007D5C62"/>
    <w:rsid w:val="007E10C8"/>
    <w:rsid w:val="007E12B0"/>
    <w:rsid w:val="007E39C2"/>
    <w:rsid w:val="0080563F"/>
    <w:rsid w:val="00806668"/>
    <w:rsid w:val="00821076"/>
    <w:rsid w:val="0082132F"/>
    <w:rsid w:val="008252BB"/>
    <w:rsid w:val="0082600A"/>
    <w:rsid w:val="00831B27"/>
    <w:rsid w:val="00832AAE"/>
    <w:rsid w:val="008353C7"/>
    <w:rsid w:val="00851A8C"/>
    <w:rsid w:val="0085326B"/>
    <w:rsid w:val="00855ED2"/>
    <w:rsid w:val="00863845"/>
    <w:rsid w:val="00864ABB"/>
    <w:rsid w:val="00871DFD"/>
    <w:rsid w:val="00877419"/>
    <w:rsid w:val="00880C1D"/>
    <w:rsid w:val="008842E7"/>
    <w:rsid w:val="008848BC"/>
    <w:rsid w:val="00895114"/>
    <w:rsid w:val="00896F8F"/>
    <w:rsid w:val="008B0E43"/>
    <w:rsid w:val="008B7BF1"/>
    <w:rsid w:val="008C6826"/>
    <w:rsid w:val="008D2BF1"/>
    <w:rsid w:val="008D7C61"/>
    <w:rsid w:val="008E1756"/>
    <w:rsid w:val="008E5201"/>
    <w:rsid w:val="008F082F"/>
    <w:rsid w:val="008F2298"/>
    <w:rsid w:val="008F7573"/>
    <w:rsid w:val="009163C6"/>
    <w:rsid w:val="00916A9C"/>
    <w:rsid w:val="00923738"/>
    <w:rsid w:val="009266BB"/>
    <w:rsid w:val="009318BB"/>
    <w:rsid w:val="00940D3E"/>
    <w:rsid w:val="00941F71"/>
    <w:rsid w:val="00942FBF"/>
    <w:rsid w:val="00944108"/>
    <w:rsid w:val="00950592"/>
    <w:rsid w:val="0095719B"/>
    <w:rsid w:val="009573B1"/>
    <w:rsid w:val="0096235B"/>
    <w:rsid w:val="00965509"/>
    <w:rsid w:val="00967516"/>
    <w:rsid w:val="00967AF5"/>
    <w:rsid w:val="00972F89"/>
    <w:rsid w:val="00976108"/>
    <w:rsid w:val="00991928"/>
    <w:rsid w:val="00992CBA"/>
    <w:rsid w:val="009953CB"/>
    <w:rsid w:val="009961B3"/>
    <w:rsid w:val="00997CE2"/>
    <w:rsid w:val="009A6DD9"/>
    <w:rsid w:val="009B143E"/>
    <w:rsid w:val="009B2CF8"/>
    <w:rsid w:val="009C2FE7"/>
    <w:rsid w:val="009C441E"/>
    <w:rsid w:val="009D61B3"/>
    <w:rsid w:val="009D734E"/>
    <w:rsid w:val="009E092B"/>
    <w:rsid w:val="009E1AC6"/>
    <w:rsid w:val="009E6917"/>
    <w:rsid w:val="009F0287"/>
    <w:rsid w:val="009F3182"/>
    <w:rsid w:val="009F38A9"/>
    <w:rsid w:val="00A009C8"/>
    <w:rsid w:val="00A01176"/>
    <w:rsid w:val="00A01735"/>
    <w:rsid w:val="00A018F3"/>
    <w:rsid w:val="00A026C8"/>
    <w:rsid w:val="00A071E3"/>
    <w:rsid w:val="00A145D1"/>
    <w:rsid w:val="00A16963"/>
    <w:rsid w:val="00A16B99"/>
    <w:rsid w:val="00A279D3"/>
    <w:rsid w:val="00A304EF"/>
    <w:rsid w:val="00A310BB"/>
    <w:rsid w:val="00A311F4"/>
    <w:rsid w:val="00A37FF3"/>
    <w:rsid w:val="00A41F83"/>
    <w:rsid w:val="00A4299F"/>
    <w:rsid w:val="00A4358F"/>
    <w:rsid w:val="00A43686"/>
    <w:rsid w:val="00A51A85"/>
    <w:rsid w:val="00A55890"/>
    <w:rsid w:val="00A649F5"/>
    <w:rsid w:val="00A71F34"/>
    <w:rsid w:val="00A7215A"/>
    <w:rsid w:val="00A74077"/>
    <w:rsid w:val="00A75C90"/>
    <w:rsid w:val="00A81791"/>
    <w:rsid w:val="00A90CB4"/>
    <w:rsid w:val="00A92931"/>
    <w:rsid w:val="00AB2393"/>
    <w:rsid w:val="00AB4B6C"/>
    <w:rsid w:val="00AB6576"/>
    <w:rsid w:val="00AC04D1"/>
    <w:rsid w:val="00AC084E"/>
    <w:rsid w:val="00AC135D"/>
    <w:rsid w:val="00AC20DC"/>
    <w:rsid w:val="00AC3527"/>
    <w:rsid w:val="00AC7FBA"/>
    <w:rsid w:val="00AD0318"/>
    <w:rsid w:val="00AD224F"/>
    <w:rsid w:val="00AD2BCB"/>
    <w:rsid w:val="00AD3DFE"/>
    <w:rsid w:val="00AE285C"/>
    <w:rsid w:val="00AE54D0"/>
    <w:rsid w:val="00AE7E33"/>
    <w:rsid w:val="00AF32AF"/>
    <w:rsid w:val="00AF41B6"/>
    <w:rsid w:val="00AF772F"/>
    <w:rsid w:val="00B04E03"/>
    <w:rsid w:val="00B07238"/>
    <w:rsid w:val="00B24AFE"/>
    <w:rsid w:val="00B26408"/>
    <w:rsid w:val="00B31F11"/>
    <w:rsid w:val="00B33953"/>
    <w:rsid w:val="00B34C93"/>
    <w:rsid w:val="00B52190"/>
    <w:rsid w:val="00B64762"/>
    <w:rsid w:val="00B66CB1"/>
    <w:rsid w:val="00B76445"/>
    <w:rsid w:val="00B8035B"/>
    <w:rsid w:val="00B809B7"/>
    <w:rsid w:val="00B8345F"/>
    <w:rsid w:val="00B83CE0"/>
    <w:rsid w:val="00B94044"/>
    <w:rsid w:val="00B94A47"/>
    <w:rsid w:val="00B97899"/>
    <w:rsid w:val="00BA55E0"/>
    <w:rsid w:val="00BB0168"/>
    <w:rsid w:val="00BB2DC2"/>
    <w:rsid w:val="00BD675C"/>
    <w:rsid w:val="00BE442A"/>
    <w:rsid w:val="00BE60E6"/>
    <w:rsid w:val="00BF068F"/>
    <w:rsid w:val="00BF3261"/>
    <w:rsid w:val="00C122AA"/>
    <w:rsid w:val="00C125EF"/>
    <w:rsid w:val="00C12B10"/>
    <w:rsid w:val="00C14AF4"/>
    <w:rsid w:val="00C21086"/>
    <w:rsid w:val="00C2446B"/>
    <w:rsid w:val="00C33F65"/>
    <w:rsid w:val="00C358A8"/>
    <w:rsid w:val="00C3684D"/>
    <w:rsid w:val="00C36F12"/>
    <w:rsid w:val="00C41243"/>
    <w:rsid w:val="00C473B5"/>
    <w:rsid w:val="00C47DDE"/>
    <w:rsid w:val="00C51442"/>
    <w:rsid w:val="00C53F7F"/>
    <w:rsid w:val="00C56A6C"/>
    <w:rsid w:val="00C71683"/>
    <w:rsid w:val="00C74A57"/>
    <w:rsid w:val="00C76414"/>
    <w:rsid w:val="00C81E52"/>
    <w:rsid w:val="00C91460"/>
    <w:rsid w:val="00CA1432"/>
    <w:rsid w:val="00CB0FB9"/>
    <w:rsid w:val="00CB2FC9"/>
    <w:rsid w:val="00CB431D"/>
    <w:rsid w:val="00CB5899"/>
    <w:rsid w:val="00CB699F"/>
    <w:rsid w:val="00CC3FE4"/>
    <w:rsid w:val="00CD2CF0"/>
    <w:rsid w:val="00CD58DE"/>
    <w:rsid w:val="00CD654A"/>
    <w:rsid w:val="00CE000A"/>
    <w:rsid w:val="00CE2AEA"/>
    <w:rsid w:val="00CE6764"/>
    <w:rsid w:val="00CE7D2C"/>
    <w:rsid w:val="00CF4FD3"/>
    <w:rsid w:val="00D00558"/>
    <w:rsid w:val="00D06FB5"/>
    <w:rsid w:val="00D11406"/>
    <w:rsid w:val="00D11544"/>
    <w:rsid w:val="00D2226B"/>
    <w:rsid w:val="00D328FF"/>
    <w:rsid w:val="00D43731"/>
    <w:rsid w:val="00D44626"/>
    <w:rsid w:val="00D5217D"/>
    <w:rsid w:val="00D54499"/>
    <w:rsid w:val="00D61357"/>
    <w:rsid w:val="00D61375"/>
    <w:rsid w:val="00D82891"/>
    <w:rsid w:val="00D86D1C"/>
    <w:rsid w:val="00D86D3B"/>
    <w:rsid w:val="00D90D0F"/>
    <w:rsid w:val="00D923BB"/>
    <w:rsid w:val="00DA034D"/>
    <w:rsid w:val="00DA21B2"/>
    <w:rsid w:val="00DA3AD1"/>
    <w:rsid w:val="00DB053C"/>
    <w:rsid w:val="00DB3127"/>
    <w:rsid w:val="00DB37D4"/>
    <w:rsid w:val="00DB54AE"/>
    <w:rsid w:val="00DB5BCF"/>
    <w:rsid w:val="00DB6209"/>
    <w:rsid w:val="00DD5603"/>
    <w:rsid w:val="00DE17F1"/>
    <w:rsid w:val="00DE363B"/>
    <w:rsid w:val="00DE6EEF"/>
    <w:rsid w:val="00DF0A5D"/>
    <w:rsid w:val="00DF17B1"/>
    <w:rsid w:val="00DF47F0"/>
    <w:rsid w:val="00DF50B1"/>
    <w:rsid w:val="00DF6548"/>
    <w:rsid w:val="00E04B0B"/>
    <w:rsid w:val="00E11716"/>
    <w:rsid w:val="00E256D3"/>
    <w:rsid w:val="00E27C66"/>
    <w:rsid w:val="00E37980"/>
    <w:rsid w:val="00E40FC2"/>
    <w:rsid w:val="00E428F9"/>
    <w:rsid w:val="00E50DF2"/>
    <w:rsid w:val="00E63DB6"/>
    <w:rsid w:val="00E65172"/>
    <w:rsid w:val="00E738AC"/>
    <w:rsid w:val="00E82577"/>
    <w:rsid w:val="00E86D74"/>
    <w:rsid w:val="00E87622"/>
    <w:rsid w:val="00E913F3"/>
    <w:rsid w:val="00E92B13"/>
    <w:rsid w:val="00E9642F"/>
    <w:rsid w:val="00EB2A37"/>
    <w:rsid w:val="00EC2024"/>
    <w:rsid w:val="00EC3354"/>
    <w:rsid w:val="00ED4AE7"/>
    <w:rsid w:val="00EE0DCC"/>
    <w:rsid w:val="00EE2A5D"/>
    <w:rsid w:val="00EE449D"/>
    <w:rsid w:val="00EF6F1B"/>
    <w:rsid w:val="00F02987"/>
    <w:rsid w:val="00F057DA"/>
    <w:rsid w:val="00F11D21"/>
    <w:rsid w:val="00F1558C"/>
    <w:rsid w:val="00F20C68"/>
    <w:rsid w:val="00F21E75"/>
    <w:rsid w:val="00F315EE"/>
    <w:rsid w:val="00F34CD1"/>
    <w:rsid w:val="00F368F0"/>
    <w:rsid w:val="00F45F1B"/>
    <w:rsid w:val="00F46FAE"/>
    <w:rsid w:val="00F6649A"/>
    <w:rsid w:val="00F77205"/>
    <w:rsid w:val="00F80D4C"/>
    <w:rsid w:val="00F82720"/>
    <w:rsid w:val="00F86B5D"/>
    <w:rsid w:val="00FA1A65"/>
    <w:rsid w:val="00FA21F3"/>
    <w:rsid w:val="00FA3BF2"/>
    <w:rsid w:val="00FA58B1"/>
    <w:rsid w:val="00FA6658"/>
    <w:rsid w:val="00FB7E44"/>
    <w:rsid w:val="00FC3859"/>
    <w:rsid w:val="00FC3AFE"/>
    <w:rsid w:val="00FC760E"/>
    <w:rsid w:val="00FD2E75"/>
    <w:rsid w:val="00FD6BF7"/>
    <w:rsid w:val="00FE1065"/>
    <w:rsid w:val="00FE11C5"/>
    <w:rsid w:val="00FE1554"/>
    <w:rsid w:val="00FE1CE6"/>
    <w:rsid w:val="00FE4933"/>
    <w:rsid w:val="00FF5AA3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6B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D6BF7"/>
  </w:style>
  <w:style w:type="character" w:styleId="a4">
    <w:name w:val="Hyperlink"/>
    <w:basedOn w:val="a0"/>
    <w:uiPriority w:val="99"/>
    <w:semiHidden/>
    <w:unhideWhenUsed/>
    <w:rsid w:val="00FD6BF7"/>
    <w:rPr>
      <w:color w:val="0000FF"/>
      <w:u w:val="single"/>
    </w:rPr>
  </w:style>
  <w:style w:type="character" w:styleId="a5">
    <w:name w:val="Strong"/>
    <w:basedOn w:val="a0"/>
    <w:uiPriority w:val="22"/>
    <w:qFormat/>
    <w:rsid w:val="00FD6BF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D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6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6B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D6BF7"/>
  </w:style>
  <w:style w:type="character" w:styleId="a4">
    <w:name w:val="Hyperlink"/>
    <w:basedOn w:val="a0"/>
    <w:uiPriority w:val="99"/>
    <w:semiHidden/>
    <w:unhideWhenUsed/>
    <w:rsid w:val="00FD6BF7"/>
    <w:rPr>
      <w:color w:val="0000FF"/>
      <w:u w:val="single"/>
    </w:rPr>
  </w:style>
  <w:style w:type="character" w:styleId="a5">
    <w:name w:val="Strong"/>
    <w:basedOn w:val="a0"/>
    <w:uiPriority w:val="22"/>
    <w:qFormat/>
    <w:rsid w:val="00FD6BF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D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6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llsubmitter-topbase.ru/seo-poleznoe/instrukc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3779</Words>
  <Characters>21545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2015-07-11T04:36:00Z</dcterms:created>
  <dcterms:modified xsi:type="dcterms:W3CDTF">2016-09-18T07:42:00Z</dcterms:modified>
</cp:coreProperties>
</file>