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9730C" w14:textId="77777777" w:rsidR="00375284" w:rsidRDefault="007E5C24" w:rsidP="007E5C24">
      <w:pPr>
        <w:jc w:val="center"/>
        <w:rPr>
          <w:sz w:val="40"/>
          <w:szCs w:val="40"/>
        </w:rPr>
      </w:pPr>
      <w:r>
        <w:rPr>
          <w:sz w:val="40"/>
          <w:szCs w:val="40"/>
        </w:rPr>
        <w:t>Техническое задание</w:t>
      </w:r>
    </w:p>
    <w:p w14:paraId="2A2F6E66" w14:textId="77777777" w:rsidR="007E5C24" w:rsidRDefault="007E5C24" w:rsidP="007E5C24">
      <w:pPr>
        <w:pStyle w:val="a3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Сделать главную страницу сайта.</w:t>
      </w:r>
    </w:p>
    <w:p w14:paraId="78AB0D20" w14:textId="77777777" w:rsidR="00DE0072" w:rsidRDefault="00DE0072" w:rsidP="00DE0072">
      <w:pPr>
        <w:pStyle w:val="a3"/>
        <w:numPr>
          <w:ilvl w:val="1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Главная страница с показом возможностей сайта.</w:t>
      </w:r>
    </w:p>
    <w:p w14:paraId="55238F2B" w14:textId="77777777" w:rsidR="007E5C24" w:rsidRDefault="007E5C24" w:rsidP="007E5C24">
      <w:pPr>
        <w:pStyle w:val="a3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Сделать страницу с выбором игр для покупки.</w:t>
      </w:r>
    </w:p>
    <w:p w14:paraId="503838EA" w14:textId="77777777" w:rsidR="00DE0072" w:rsidRDefault="00DE0072" w:rsidP="00DE0072">
      <w:pPr>
        <w:pStyle w:val="a3"/>
        <w:numPr>
          <w:ilvl w:val="1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Список подряд идущих игр с их кратким обзором </w:t>
      </w:r>
      <w:r w:rsidRPr="00DE0072">
        <w:rPr>
          <w:sz w:val="40"/>
          <w:szCs w:val="40"/>
        </w:rPr>
        <w:t>“</w:t>
      </w:r>
      <w:r>
        <w:rPr>
          <w:sz w:val="40"/>
          <w:szCs w:val="40"/>
        </w:rPr>
        <w:t>слева фото игры, справа её писание</w:t>
      </w:r>
      <w:r w:rsidR="003330CA">
        <w:rPr>
          <w:sz w:val="40"/>
          <w:szCs w:val="40"/>
        </w:rPr>
        <w:t xml:space="preserve"> и цена</w:t>
      </w:r>
      <w:r w:rsidRPr="00DE0072">
        <w:rPr>
          <w:sz w:val="40"/>
          <w:szCs w:val="40"/>
        </w:rPr>
        <w:t>”</w:t>
      </w:r>
    </w:p>
    <w:p w14:paraId="17EC501D" w14:textId="77777777" w:rsidR="007E5C24" w:rsidRDefault="007E5C24" w:rsidP="007E5C24">
      <w:pPr>
        <w:pStyle w:val="a3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Сделать страницу оплаты покупки игры.</w:t>
      </w:r>
    </w:p>
    <w:p w14:paraId="5FCA199D" w14:textId="4853901F" w:rsidR="007E5C24" w:rsidRDefault="00DE0072" w:rsidP="007E5C24">
      <w:pPr>
        <w:pStyle w:val="a3"/>
        <w:numPr>
          <w:ilvl w:val="1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Показ итоговой суммы </w:t>
      </w:r>
    </w:p>
    <w:p w14:paraId="674574E6" w14:textId="77777777" w:rsidR="003330CA" w:rsidRDefault="003330CA" w:rsidP="007E5C24">
      <w:pPr>
        <w:pStyle w:val="a3"/>
        <w:numPr>
          <w:ilvl w:val="1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Занесение операции в базу данных</w:t>
      </w:r>
    </w:p>
    <w:p w14:paraId="6EA285BA" w14:textId="77777777" w:rsidR="007E5C24" w:rsidRDefault="007E5C24" w:rsidP="007E5C24">
      <w:pPr>
        <w:pStyle w:val="a3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Сделать страницу для авторизации пользователя.</w:t>
      </w:r>
    </w:p>
    <w:p w14:paraId="6BF1192B" w14:textId="77777777" w:rsidR="007E5C24" w:rsidRDefault="007E5C24" w:rsidP="007E5C24">
      <w:pPr>
        <w:pStyle w:val="a3"/>
        <w:numPr>
          <w:ilvl w:val="1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Ввод пароля и никнейма и передача их в базу данных.</w:t>
      </w:r>
    </w:p>
    <w:p w14:paraId="1B5F7657" w14:textId="77777777" w:rsidR="007E5C24" w:rsidRDefault="007E5C24" w:rsidP="007E5C24">
      <w:pPr>
        <w:pStyle w:val="a3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Прочие мелочи:</w:t>
      </w:r>
    </w:p>
    <w:p w14:paraId="384BBADA" w14:textId="77777777" w:rsidR="007E5C24" w:rsidRPr="007E5C24" w:rsidRDefault="007E5C24" w:rsidP="007E5C24">
      <w:pPr>
        <w:pStyle w:val="a3"/>
        <w:numPr>
          <w:ilvl w:val="1"/>
          <w:numId w:val="1"/>
        </w:numPr>
        <w:jc w:val="both"/>
        <w:rPr>
          <w:sz w:val="40"/>
          <w:szCs w:val="40"/>
        </w:rPr>
      </w:pPr>
      <w:r w:rsidRPr="007E5C24">
        <w:rPr>
          <w:sz w:val="40"/>
          <w:szCs w:val="40"/>
        </w:rPr>
        <w:t>Наполнить сайт текстом и картинками</w:t>
      </w:r>
      <w:r>
        <w:rPr>
          <w:sz w:val="40"/>
          <w:szCs w:val="40"/>
        </w:rPr>
        <w:t>.</w:t>
      </w:r>
    </w:p>
    <w:p w14:paraId="4C4C0F77" w14:textId="77777777" w:rsidR="007E5C24" w:rsidRDefault="007E5C24" w:rsidP="007E5C24">
      <w:pPr>
        <w:pStyle w:val="a3"/>
        <w:numPr>
          <w:ilvl w:val="1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Сделать базы данных:</w:t>
      </w:r>
    </w:p>
    <w:p w14:paraId="1CFA3301" w14:textId="77777777" w:rsidR="007E5C24" w:rsidRDefault="007E5C24" w:rsidP="007E5C24">
      <w:pPr>
        <w:pStyle w:val="a3"/>
        <w:numPr>
          <w:ilvl w:val="2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С паролем и ником пользователя.</w:t>
      </w:r>
    </w:p>
    <w:p w14:paraId="60F8124B" w14:textId="625E015D" w:rsidR="007E5C24" w:rsidRPr="007E5C24" w:rsidRDefault="007E5C24" w:rsidP="00D863F6">
      <w:pPr>
        <w:pStyle w:val="a3"/>
        <w:numPr>
          <w:ilvl w:val="2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С данными о покупке игр + ключи от них.</w:t>
      </w:r>
    </w:p>
    <w:sectPr w:rsidR="007E5C24" w:rsidRPr="007E5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6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55D"/>
    <w:rsid w:val="000E55F7"/>
    <w:rsid w:val="003330CA"/>
    <w:rsid w:val="00475A46"/>
    <w:rsid w:val="00516523"/>
    <w:rsid w:val="007A755D"/>
    <w:rsid w:val="007E5C24"/>
    <w:rsid w:val="00D863F6"/>
    <w:rsid w:val="00D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7EC9"/>
  <w15:chartTrackingRefBased/>
  <w15:docId w15:val="{5E66ECEB-F404-4545-BB46-97375616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Соня</cp:lastModifiedBy>
  <cp:revision>5</cp:revision>
  <dcterms:created xsi:type="dcterms:W3CDTF">2024-03-14T11:50:00Z</dcterms:created>
  <dcterms:modified xsi:type="dcterms:W3CDTF">2024-04-24T21:22:00Z</dcterms:modified>
</cp:coreProperties>
</file>