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Selection: 12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                                                           |   0%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Whenever you're working with a new dataset, the first thing you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should do is look at it! What is the format of the data? What are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 dimensions? What are the variable names? How are the variables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stored? Are there missing data? Are there any flaws in the data?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                                                         |   4%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This lesson will teach you how to answer these questions and more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using R's built-in functions. We'll be using a dataset constructed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from the United States Department of Agriculture's PLANTS Database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(http://plants.usda.gov/adv_search.html).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                                                      |   8%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I've stored the data for you in a variable called plants. Type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ls() to list the variables in your workspace, among which should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be plants.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ls(plants)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[1] "Active_Growth_Period" "Duration" 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[3] "Foliage_Color"        "pH_Max"   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[5] "pH_Min"               "Precip_Max"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[7] "Precip_Min"           "Scientific_Name"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[9] "Shade_Tolerance"      "Temp_Min_F"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almost had it, but not quite. Try again. Or, type info() for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more options.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Use ls() to list the variables in your workspace.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ls()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[1] "%p%"             "boring_function" "cls_list"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[4] "cls_vect"        "evaluate"        "flag_colors"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[7] "flag_shapes"     "flags"           "ints"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[10] "mad_libs"        "my_mean"         "ok"  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[13] "plants"          "remainder"       "shape_mat"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[16] "telegram"        "Temperature"     "unique_vals"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[19] "viewinfo"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are quite good my friend!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                                                    |  12%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Let's begin by checking the class of the plants variable with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class(plants). This will give us a clue as to the overall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structure of the data.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class(plants)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"data.frame"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Great job!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                                                  |  16%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It's very common for data to be stored in a data frame. It is the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default class for data read into R using functions like read.csv()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lastRenderedPageBreak/>
        <w:t>| and read.table(), which you'll learn about in another lesson.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                                               |  20%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Since the dataset is stored in a data frame, we know it is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rectangular. In other words, it has two dimensions (rows and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columns) and fits neatly into a table or spreadsheet. Use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dim(plants) to see exactly how many rows and columns we're dealing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with.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dim(plants)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5166   10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are quite good my friend!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                                             |  24%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 first number you see (5166) is the number of rows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(observations) and the second number (10) is the number of columns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(variables).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                                          |  28%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can also use nrow(plants) to see only the number of rows. Try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it out.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nrow(plants)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5166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lastRenderedPageBreak/>
        <w:t>| You're the best!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                                        |  32%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... And ncol(plants) to see only the number of columns.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ncol(plants)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10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got it right!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                                      |  36%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If you are curious as to how much space the dataset is occupying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in memory, you can use object.size(plants).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object.size(plants)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644232 bytes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That's a job well done!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                                   |  40%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Now that we have a sense of the shape and size of the dataset,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let's get a feel for what's inside. names(plants) will return 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character vector of column (i.e. variable) names. Give it a shot.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names(plants)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[1] "Scientific_Name"      "Duration" 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[3] "Active_Growth_Period" "Foliage_Color"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[5] "pH_Min"               "pH_Max"    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[7] "Precip_Min"           "Precip_Max"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[9] "Shade_Tolerance"      "Temp_Min_F"     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Excellent job!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                                 |  44%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We've applied fairly descriptive variable names to this dataset,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but that won't always be the case. A logical next step is to peek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at the actual data. However, our dataset contains over 5000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observations (rows), so it's impractical to view the whole thing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all at once.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                               |  48%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 head() function allows you to preview the top of the dataset. Give it a try with only one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argument.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head(plants)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Scientific_Name          Duration Active_Growth_Period Foliage_Color pH_Min pH_Max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                  Abelmoschus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       Abelmoschus esculentus Annual,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                        Abies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               Abies balsamea         Perennial    Spring and Summer         Green      4      6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 Abies balsamea var. balsamea        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6                     Abutilon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Precip_Min Precip_Max Shade_Tolerance Temp_Min_F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         13         60        Tolerant        -43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are doing so well!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                            |  52%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Take a minute to look through and understand the output above. Each row is labeled with the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observation number and each column with the variable name. Your screen is probably not wide enough to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view all 10 columns side-by-side, in which case R displays as many columns as it can on each line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before continuing on the next.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                          |  56%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By default, head() shows you the first six rows of the data. You can alter this behavior by passing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as a second argument the number of rows you'd like to view. Use head() to preview the first 10 rows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of plants.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lastRenderedPageBreak/>
        <w:t>&gt; head(plants, 10)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Scientific_Name          Duration Active_Growth_Period Foliage_Color pH_Min pH_Max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                        Abelmoschus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             Abelmoschus esculentus Annual,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                              Abies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                     Abies balsamea         Perennial    Spring and Summer         Green      4    6.0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       Abies balsamea var. balsamea        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                         Abutilon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               Abutilon theophrasti            Annual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                            Acacia        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                  Acacia constricta         Perennial    Spring and Summer         Green      7    8.5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10 Acacia constricta var. constricta        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Precip_Min Precip_Max Shade_Tolerance Temp_Min_F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          13         60        Tolerant        -43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7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 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           4         20      Intolerant        -13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10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All that practice is paying off!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                        |  60%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 same applies for using tail() to preview the end of the dataset. Use tail() to view the last 15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rows.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tail(plants, 15)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Scientific_Name  Duration Active_Growth_Period Foliage_Color pH_Min pH_Max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5152                          Zizania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5153                 Zizania aquatica    Annual               Spring         Green    6.4    7.4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5154   Zizania aquatica var. aquatica    Annual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5155                Zizania palustris    Annual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5156 Zizania palustris var. palustris    Annual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5157                      Zizaniopsis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5158             Zizaniopsis miliacea Perennial    Spring and Summer         Green    4.3    9.0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5159                            Zizia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5160                     Zizia aptera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5161                      Zizia aurea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5162                 Zizia trifoliata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5163                          Zostera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5164                   Zostera marina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5165                           Zoysia      &lt;NA&gt;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5166                  Zoysia japonica Perennial                 &lt;NA&gt;          &lt;NA&gt;     NA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Precip_Min Precip_Max Shade_Tolerance Temp_Min_F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5152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5153         30         50      Intolerant         32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5154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5155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5156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5157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5158         35         70      Intolerant         12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5159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5160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5161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5162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5163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5164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5165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5166         NA         NA            &lt;NA&gt;         NA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are really on a roll!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                     |  64%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After previewing the top and bottom of the data, you probably noticed lots of NAs, which are R's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placeholders for missing values. Use summary(plants) to get a better feel for how each variable is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distributed and how much of the dataset is missing.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summary(plants)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Scientific_Name              Duration              Active_Growth_Period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Abelmoschus                 :   1   Perennial        :3031   Spring and Summer   : 447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Abelmoschus esculentus      :   1   Annual           : 682   Spring              : 144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Abies                       :   1   Annual, Perennial: 179   Spring, Summer, Fall:  95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Abies balsamea              :   1   Annual, Biennial :  95   Summer              :  92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Abies balsamea var. balsamea:   1   Biennial         :  57   Summer and Fall     :  24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Abutilon                    :   1   (Other)          :  92   (Other)             :  30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(Other)                     :5160   NA's             :1030   NA's                :4334 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Foliage_Color      pH_Min          pH_Max         Precip_Min      Precip_Max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Dark Green  :  82   Min.   :3.000   Min.   : 5.100   Min.   : 4.00   Min.   : 16.00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Gray-Green  :  25   1st Qu.:4.500   1st Qu.: 7.000   1st Qu.:16.75   1st Qu.: 55.00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Green       : 692   Median :5.000   Median : 7.300   Median :28.00   Median : 60.00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Red         :   4   Mean   :4.997   Mean   : 7.344   Mean   :25.57   Mean   : 58.73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White-Gray  :   9   3rd Qu.:5.500   3rd Qu.: 7.800   3rd Qu.:32.00   3rd Qu.: 60.00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Yellow-Green:  20   Max.   :7.000   Max.   :10.000   Max.   :60.00   Max.   :200.00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NA's        :4334   NA's   :4327    NA's   :4327     NA's   :4338    NA's   :4338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Shade_Tolerance   Temp_Min_F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Intermediate: 242   Min.   :-79.00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Intolerant  : 349   1st Qu.:-38.00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Tolerant    : 246   Median :-33.00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NA's        :4329   Mean   :-22.53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3rd Qu.:-18.00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Max.   : 52.00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NA's   :4328   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Keep working like that and you'll get there!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                   |  68%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summary() provides different output for each variable, depending on its class. For numeric data such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lastRenderedPageBreak/>
        <w:t>| as Precip_Min, summary() displays the minimum, 1st quartile, median, mean, 3rd quartile, and maximum.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These values help us understand how the data are distributed.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                 |  72%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For categorical variables (called 'factor' variables in R), summary() displays the number of times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each value (or 'level') occurs in the data. For example, each value of Scientific_Name only appears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once, since it is unique to a specific plant. In contrast, the summary for Duration (also a factor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variable) tells us that our dataset contains 3031 Perennial plants, 682 Annual plants, etc.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              |  76%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You can see that R truncated the summary for Active_Growth_Period by including a catch-all category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called 'Other'. Since it is a categorical/factor variable, we can see how many times each value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actually occurs in the data with table(plants$Active_Growth_Period).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table(plants$Active_Growth_Period)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Fall, Winter and Spring                  Spring         Spring and Fall       Spring and Summer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                  15                     144                      10                     447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Spring, Summer, Fall                  Summer         Summer and Fall              Year Round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95                      92                      24                       5 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Excellent job!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            |  80%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Each of the functions we've introduced so far has its place in helping you to better understand the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structure of your data. However, we've left the best for last....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|==================================================         |  84%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Perhaps the most useful and concise function for understanding the *str*ucture of your data is str().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Give it a try now.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&gt; str(plants)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'data.frame':</w:t>
      </w: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5166 obs. of  10 variables: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Scientific_Name     : Factor w/ 5166 levels "Abelmoschus",..: 1 2 3 4 5 6 7 8 9 10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Duration            : Factor w/ 8 levels "Annual","Annual, Biennial",..: NA 4 NA 7 7 NA 1 NA 7 7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Active_Growth_Period: Factor w/ 8 levels "Fall, Winter and Spring",..: NA NA NA 4 NA NA NA NA 4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$ Foliage_Color       : Factor w/ 6 levels "Dark Green","Gray-Green",..: NA NA NA 3 NA NA NA NA 3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pH_Min              : num  NA NA NA 4 NA NA NA NA 7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pH_Max              : num  NA NA NA 6 NA NA NA NA 8.5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Precip_Min          : int  NA NA NA 13 NA NA NA NA 4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Precip_Max          : int  NA NA NA 60 NA NA NA NA 20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Shade_Tolerance     : Factor w/ 3 levels "Intermediate",..: NA NA NA 3 NA NA NA NA 2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Temp_Min_F          : int  NA NA NA -43 NA NA NA NA -13 NA 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All that hard work is paying off!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|====================================================       |  88%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The beauty of str() is that it combines many of the features of the other functions you've already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seen, all in a concise and readable format. At the very top, it tells us that the class of plants is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'data.frame' and that it has 5166 observations and 10 variables. It then gives us the name and class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of each variable, as well as a preview of its contents.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|======================================================     |  92%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str() is actually a very general function that you can use on most objects in R. Any time you want to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understand the structure of something (a dataset, function, etc.), str() is a good place to start.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|=========================================================  |  96%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In this lesson, you learned how to get a feel for the structure and contents of a new dataset using a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collection of simple and useful functions. Taking the time to do this upfront can save you time and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628C"/>
          <w:sz w:val="20"/>
          <w:szCs w:val="20"/>
        </w:rPr>
        <w:t>| frustration later on in your analysis.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628C"/>
          <w:sz w:val="20"/>
          <w:szCs w:val="20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9D00"/>
          <w:sz w:val="20"/>
          <w:szCs w:val="20"/>
        </w:rPr>
        <w:t>...</w:t>
      </w: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F28E0" w:rsidRPr="009F28E0" w:rsidRDefault="009F28E0" w:rsidP="009F28E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2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F28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|===========================================================| 100%</w:t>
      </w:r>
    </w:p>
    <w:p w:rsidR="009F28E0" w:rsidRDefault="009F28E0"/>
    <w:p w:rsidR="00EA1C48" w:rsidRDefault="00EA1C48"/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Selection: </w:t>
      </w:r>
      <w:r>
        <w:rPr>
          <w:rStyle w:val="gnkrckgcmrb"/>
          <w:rFonts w:ascii="Lucida Console" w:hAnsi="Lucida Console"/>
          <w:color w:val="FF9D00"/>
        </w:rPr>
        <w:t>13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                                                                                              |   0%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One of the great advantages of using a statistical programming language like R is its vast collection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of tools for simulating random numbers.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                                                                                           |   3%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This lesson assumes familiarity with a few common probability distributions, but these topics will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only be discussed with respect to random number generation. Even if you have no prior experience with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these concepts, you should be able to complete the lesson and understand the main ideas.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                                                                                        |   6%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first function we'll use to generate random numbers is sample(). Use ?sample to pull up the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documentation.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?sample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practice is paying off!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                                                                                     |   9%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Let's simulate rolling four six-sided dice: sample(1:6, 4, replace = TRUE).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sample(1:6, 4, replace = TRUE)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 2 1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got it right!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                                                                                   |  12%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repeat the command to see how your result differs. (The probability of rolling the exact same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result is (1/6)^4 = 0.00077, which is pretty small!)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sample(1:6, 4, replace = TRUE)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 3 6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up the great work!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                                                                                |  15%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sample(1:6, 4, replace = TRUE) instructs R to randomly select four numbers between 1 and 6, WITH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replacement. Sampling with replacement simply means that each number is "replaced" after it is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selected, so that the same number can show up more than once. This is what we want here, since what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roll on one die shouldn't affect what you roll on any of the others.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                                                                             |  18%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sample 10 numbers between 1 and 20, WITHOUT replacement. To sample without replacement, simply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leave off the 'replace' argument.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sample(1:20, 10, repalce = FALSE)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Error in sample(1:20, 10, repalce = FALSE) : 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unused argument (repalce = FALSE)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sample(1:20, 10, replace = FALSE)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 3 18 17  5 19 20 14  1 10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Not quite right, but keep trying. Or, type info() for more options.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Type sample(1:20, 10) to sample 10 numbers between 1 and 20, without replacement.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sample(1:20, 10)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 1 11  8  7  5 10 17  2 16 13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You're the best!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                                                                          |  21%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Since the last command sampled without replacement, no number appears more than once in the output.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                                                                       |  24%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LETTERS is a predefined variable in R containing a vector of all 26 letters of the English alphabet.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Take a look at it now.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LETTERS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"A" "B" "C" "D" "E" "F" "G" "H" "I" "J" "K" "L" "M" "N" "O" "P" "Q" "R" "S" "T" "U" "V" "W" "X" "Y"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[26] "Z"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working like that and you'll get there!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|==========================                                                                    |  27%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sample() function can also be used to permute, or rearrange, the elements of a vector. For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example, try sample(LETTERS) to permute all 26 letters of the English alphabet.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sample(LETTERS)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"M" "E" "I" "Q" "A" "J" "P" "T" "R" "O" "N" "K" "G" "L" "D" "S" "X" "Y" "H" "F" "C" "W" "V" "Z" "B"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[26] "U"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Excellent job!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                                                                  |  30%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This is identical to taking a sample of size 26 from LETTERS, without replacement. When the 'size'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argument to sample() is not specified, R takes a sample equal in size to the vector from which you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are sampling.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                                                               |  33%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Now, suppose we want to simulate 100 flips of an unfair two-sided coin. This particular coin has a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0.3 probability of landing 'tails' and a 0.7 probability of landing 'heads'.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                                                            |  36%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Let the value 0 represent tails and the value 1 represent heads. Use sample() to draw a sample of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size 100 from the vector c(0,1), with replacement. Since the coin is unfair, we must attach specific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probabilities to the values 0 (tails) and 1 (heads) with a fourth argument, prob = c(0.3, 0.7).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Assign the result to a new variable called flips.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flips &lt;- sample(c(0,1), 100, prob = c(0.3, 0.7))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Error in sample.int(length(x), size, replace, prob) : 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cannot take a sample larger than the population when 'replace = FALSE'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flips &lt;- sample(c(0,1), 100, replace = TRUE, prob = c(0.3, 0.7))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a job well done!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                                                         |  39%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View the contents of the flips variable.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flips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[1] 1 1 0 1 1 1 1 1 1 1 1 1 1 1 1 1 1 0 1 1 1 1 0 1 1 1 0 0 1 1 0 1 1 1 1 1 1 1 0 0 0 0 1 1 1 1 1 1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[50] 0 1 1 1 1 1 0 1 0 1 1 1 0 1 1 1 1 0 0 1 1 1 0 1 1 1 0 1 1 1 0 0 1 1 1 0 1 1 1 1 1 1 1 1 0 1 1 1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[99] 1 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quite good my friend!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                                                      |  42%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Since we set the probability of landing heads on any given flip to be 0.7, we'd expect approximately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70 of our coin flips to have the value 1. Count the actual number of 1s contained in flips using the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sum() function.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sum(flips &gt; 0 )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Not quite, but you're learning! Try again. Or, type info() for more options.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sum(flips) will add up all the 1s and 0s, giving you the total number of 1s in flips.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sum(flips)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77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You're the best!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                                                   |  45%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 coin flip is a binary outcome (0 or 1) and we are performing 100 independent trials (coin flips),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so we can use rbinom() to simulate a binomial random variable. Pull up the documentation for rbinom()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using ?rbinom.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?rbinom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hard work is paying off!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                                                |  48%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Each probability distribution in R has an r*** function (for "random"), a d*** function (for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"density"), a p*** (for "probability"), and q*** (for "quantile"). We are most interested in the r***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functions in this lesson, but I encourage you to explore the others on your own.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                                              |  52%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 binomial random variable represents the number of 'successes' (heads) in a given number of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independent 'trials' (coin flips). Therefore, we can generate a single random variable that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represents the number of heads in 100 flips of our unfair coin using rbinom(1, size = 100, prob =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0.7). Note that you only specify the probability of 'success' (heads) and NOT the probability of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'failure' (tails). Try it now.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rbinom(1, size = 100, prob = 0.7)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the answer I was looking for.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                                           |  55%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Equivalently, if we want to see all of the 0s and 1s, we can request 100 observations, each of size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1, with success probability of 0.7. Give it a try, assigning the result to a new variable called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flips2.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flips2 &lt;- rbinom(100, size = 1, prob = 0.7)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the answer I was looking for.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                                        |  58%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View the contents of flips2.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flips2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[1] 1 0 1 1 1 0 1 1 0 0 1 0 0 1 1 0 0 0 1 0 1 1 0 1 0 1 1 1 1 1 1 0 1 1 1 0 0 0 0 1 1 1 1 0 1 1 1 0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[50] 0 1 1 1 1 1 0 1 1 1 0 0 1 1 1 1 1 1 0 0 1 1 1 1 1 0 1 1 1 1 1 1 0 0 1 0 1 1 1 1 1 0 0 0 1 1 1 1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[99] 0 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got it!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                                     |  61%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use sum() to count the number of 1s (heads) in flips2. It should be close to 70!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sum(flips2)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67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hard work is paying off!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                                  |  64%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Similar to rbinom(), we can use R to simulate random numbers from many other probability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distributions. Pull up the documentation for rnorm() now.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trying! Or, type info() for more options.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Type ?rnorm to view its help file.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?rnorm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doing so well!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                               |  67%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The standard normal distribution has mean 0 and standard deviation 1. As you can see under the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'Usage' section in the documentation, the default values for the 'mean' and 'sd' arguments to rnorm()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are 0 and 1, respectively. Thus, rnorm(10) will generate 10 random numbers from a standard normal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distribution. Give it a try.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rnorm(10)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 0.3882533 -1.4618191  1.3195660  1.0066032 -1.2094389 -0.4953272 -0.6482444  1.1417324  0.2650164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[10]  1.1884557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Nice work!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                            |  70%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do the same, except with a mean of 100 and a standard deviation of 25.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rnorm(10, mean = 100, sd = 25)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[1] 132.32248 121.54032 148.75896  52.31213  55.11822  92.17108 178.52974  66.19502  69.70011  98.67914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Nice work!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                          |  73%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Finally, what if we want to simulate 100 *groups* of random numbers, each containing 5 values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generated from a Poisson distribution with mean 10? Let's start with one group of 5 numbers, then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I'll show you how to repeat the operation 100 times in a convenient and compact way.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                       |  76%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Generate 5 random values from a Poisson distribution with mean 10. Check out the documentation for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rpois() if you need help.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?rpois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rpois(5, 10)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 7  9  6 10 13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amazing!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                    |  79%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use replicate(100, rpois(5, 10)) to perform this operation 100 times. Store the result in a new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variable called my_pois.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my_pois &lt;- replicate(100, rpois(5, 10))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Great job!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|=============================================================================                 |  82%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Take a look at the contents of my_pois.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my_pois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[,1] [,2] [,3] [,4] [,5] [,6] [,7] [,8] [,9] [,10] [,11] [,12] [,13] [,14] [,15] [,16] [,17] [,18]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5   13    6    9   13    8    8    8   14    10     3     7    10    12     6    10     9   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5   10   12   10    7   12   10    9   10    12     9     8    10    12    11     9     8     8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8    9   10    6   10   10    7    9   22     5    16     8     8     9    14    11     8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10   15    5    8    9    7    8   17    8     5     9     9    10    20     6    16     8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9    8   12   19    9    8   14   11   10    10    10     7    10     4     9    10     5     9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[,19] [,20] [,21] [,22] [,23] [,24] [,25] [,26] [,27] [,28] [,29] [,30] [,31] [,32] [,33] [,34]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 6     9    10    12    15     5     7     6    12    15     7    11     9    12    10     8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14    10     9    10    15    12    16    11    15    15     7     9    14     5    13     5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10    10    12     9    12    11    17     8     6     9    12    17    10     7    13    11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10    11     9    12    14     9    14     9     9     8    10    14     6     6    16   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11    18     8     9    11    12    13    14    10    11     7    13     7     8     6   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   [,35] [,36] [,37] [,38] [,39] [,40] [,41] [,42] [,43] [,44] [,45] [,46] [,47] [,48] [,49] [,50]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13     7    10     6     4    10    11     9     9     5    10     7     6     8    11    11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10    14     9    10    10     6     6     9     7     7    13    10    11     5     9     9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 9    10     7    12     8    14    10     8    13     8    15    11    10    16     9     9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 9    16     6     7     7    13    14    11    13    12     8     9    10    11    11    23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 6     8     8     7    11     8     8     7    15    11    13    13     5    12    15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[,51] [,52] [,53] [,54] [,55] [,56] [,57] [,58] [,59] [,60] [,61] [,62] [,63] [,64] [,65] [,66]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 7     5    15     8    15    18    16     6    10    10     8    13     9     6    10    16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14    10    12    11    12     4    11     5     9    12     7    16     8     9    13   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14    12     5    10     8     8    13    11    15    10     8     8     6     9     9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12    15    10     8    14    11     7    12     9    13     9     8     9     9     7     6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 9    10     9     6    10     8     8    11    10    10     9     9     5     8     7     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[,67] [,68] [,69] [,70] [,71] [,72] [,73] [,74] [,75] [,76] [,77] [,78] [,79] [,80] [,81] [,82]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 7     5     7    10     4     4    10    13     8    11    12     5     7    13     9    14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 5    12    14     7    13    13     9     9     9     8    15    11     8     7    12    11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[3,]     6     8    10    11    14     8     4     8    16     6    14     9     9    14    10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 8     9     9    11     5    12    13    10     8    10    15    13    10    10    16     8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10    14     7    13     7    12    11     9    10     5    16    11    12     4    19    12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[,83] [,84] [,85] [,86] [,87] [,88] [,89] [,90] [,91] [,92] [,93] [,94] [,95] [,96] [,97] [,98]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13     7     9     5    11    13    11     7    11     8     7    13    16     5    11    17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10    13     8    11     9    12     7    12    11    10    11     8    12     9    10    12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14    14    14    12     7     8    14     6     3    11    11    12    13    16    11    15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 5    17     2    11    10    10    12    18     8     9    11    10     6     7    13    10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13     5    15     8     8    12    13     6     7     9    13    13     9    10    10     8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[,99] [,100]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[1,]    14      5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[2,]    14     11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[3,]    11     13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[4,]    15     11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[5,]     6      7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Excellent work!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              |  85%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replicate() created a matrix, each column of which contains 5 random numbers generated from a Poisson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distribution with mean 10. Now we can find the mean of each column in my_pois using the colMeans()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function. Store the result in a variable called cm.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cm &lt;- colMeans(my_pois)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up the great work!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           |  88%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And let's take a look at the distribution of our column means by plotting a histogram with hist(cm).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histogram(cm)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Error in histogram(cm) : could not find function "histogram"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hist(cm)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Great job!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         |  91%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Looks like our column means are almost normally distributed, right? That's the Central Limit Theorem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at work, but that's a lesson for another day!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|========================================================================================      |  94%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of the standard probability distributions are built into R, including exponential (rexp()),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chi-squared (rchisq()), gamma (rgamma()), .... Well, you see the pattern.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   |  97%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Simulation is practically a field of its own and we've only skimmed the surface of what's possible. I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encourage you to explore these and other functions further on your own.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EA1C48" w:rsidRDefault="00EA1C48" w:rsidP="00EA1C48">
      <w:pPr>
        <w:pStyle w:val="HTMLPreformatted"/>
        <w:shd w:val="clear" w:color="auto" w:fill="002240"/>
        <w:wordWrap w:val="0"/>
        <w:spacing w:line="42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|==============================================================================================| 100%</w:t>
      </w:r>
    </w:p>
    <w:p w:rsidR="00EA1C48" w:rsidRDefault="00EA1C48"/>
    <w:p w:rsidR="00EA1C48" w:rsidRDefault="00EA1C48"/>
    <w:p w:rsidR="00EA1C48" w:rsidRDefault="00EA1C48"/>
    <w:p w:rsidR="00CA0CF1" w:rsidRDefault="00CA0CF1"/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Selection: </w:t>
      </w:r>
      <w:r>
        <w:rPr>
          <w:rStyle w:val="gnkrckgcmrb"/>
          <w:rFonts w:ascii="Lucida Console" w:hAnsi="Lucida Console"/>
          <w:color w:val="FF9D00"/>
        </w:rPr>
        <w:t>14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                                                                                                   |   0%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R has a special way of representing dates and times, which can be helpful if you're working with data that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show how something changes over time (i.e. time-series data) or if your data contain some other temporal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information, like dates of birth.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                                                                                                |   3%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Dates are represented by the 'Date' class and times are represented by the 'POSIXct' and 'POSIXlt'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classes. Internally, dates are stored as the number of days since 1970-01-01 and times are stored as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either the number of seconds since 1970-01-01 (for 'POSIXct') or a list of seconds, minutes, hours, etc.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(for 'POSIXlt').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                                                                                             |   6%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Let's start by using d1 &lt;- Sys.Date() to get the current date and store it in the variable d1. (That's the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letter 'd' and the number 1.)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d1 &lt;- Sys.Date()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a job well done!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                                                                                           |   8%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Use the class() function to confirm d1 is a Date object.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class(d1)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"Date"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working like that and you'll get there!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                                                                                        |  11%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We can use the unclass() function to see what d1 looks like internally. Try it out.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unclass(d1)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17560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practice is paying off!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                                                                                     |  14%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the exact number of days since 1970-01-01!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                                                                                   |  17%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However, if you print d1 to the console, you'll get today's date -- YEAR-MONTH-DAY. Give it a try.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"2018-01-29"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Excellent job!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                                                                                |  19%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What if we need to reference a date prior to 1970-01-01? Create a variable d2 containing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as.Date("1969-01-01").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d2 &lt;- as.Date("1969-01-01")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Keep up the great work!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                                                                             |  22%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use unclass() again to see what d2 looks like internally.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unclass(d2)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-365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amazing!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                                                                          |  25%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As you may have anticipated, you get a negative number. In this case, it's -365, since 1969-01-01 is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exactly one calendar year (i.e. 365 days) BEFORE 1970-01-01.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|============================                                                                       |  28%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Now, let's take a look at how R stores times. You can access the current date and time using the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Sys.time() function with no arguments. Do this and store the result in a variable called t1.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t1 &lt;- Sys.time()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practice is paying off!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                                                                     |  31%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View the contents of t1.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"2018-01-29 21:11:23 CST"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a job well done!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                                                                  |  33%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And check the class() of t1.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class(t1)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"POSIXct" "POSIXt" 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doing so well!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 |====================================                                                               |  36%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As mentioned earlier, POSIXct is just one of two ways that R represents time information. (You can ignore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second value above, POSIXt, which just functions as a common language between POSIXct and POSIXlt.)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Use unclass() to see what t1 looks like internally -- the (large) number of seconds since the beginning of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1970.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unclass(t1)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1517281883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a job well done!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                                                             |  39%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By default, Sys.time() returns an object of class POSIXct, but we can coerce the result to POSIXlt with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as.POSIXlt(Sys.time()). Give it a try and store the result in t2.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t2 &lt;- as.POSIXlt(Sys.time())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doing so well!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                                                          |  42%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Check the class of t2.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class(t2)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 xml:space="preserve">[1] "POSIXlt" "POSIXt" 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Nice work!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                                                       |  44%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view its contents.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t2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"2018-01-29 21:15:58 CST"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All that hard work is paying off!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                                                    |  47%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printed format of t2 is identical to that of t1. Now unclass() t2 to see how it is different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internally.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unclass(t2)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$sec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58.7454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$min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$hour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$mday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lastRenderedPageBreak/>
        <w:t>[1] 29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$mon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$year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118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$wday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$yday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28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$isdst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$zone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"CST"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$gmtoff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-21600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attr(,"tzone")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""    "CST" "CDT"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Excellent job!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                                                 |  50%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t2, like all POSIXlt objects, is just a list of values that make up the date and time. Use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str(unclass(t2)) to have a more compact view.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str(unclass(t2))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List of 11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sec   : num 58.7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min   : int 15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hour  : int 21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mday  : int 29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mon   : int 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year  : int 118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wday  : int 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yday  : int 28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isdst : int 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zone  : chr "CST"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gmtoff: int -21600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- attr(*, "tzone")= chr [1:3] "" "CST" "CDT"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correct!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                                               |  53%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If, for example, we want just the minutes from the time stored in t2, we can access them with t2$min. Give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it a try.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t2$min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15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That's a job well done!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                                            |  56%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 that we have explored all three types of date and time objects, let's look at a few functions that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extract useful information from any of these objects -- weekdays(), months(), and quarters().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                                         |  58%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weekdays() function will return the day of week from any date or time object. Try it out on d1, which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is the Date object that contains today's date.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weekdays(d1)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"Monday"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Great job!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                                       |  61%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months() function also works on any date or time object. Try it on t1, which is the POSIXct object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 contains the current time (well, it was the current time when you created it).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month(t1)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Error in month(t1) : could not find function "month"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months(t1)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"January"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Perseverance, that's the answer.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                                    |  64%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quarters() function returns the quarter of the year (Q1-Q4) from any date or time object. Try it on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t2, which is the POSIXlt object that contains the time at which you created it.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quarters(t2)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"Q1"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the answer I was looking for.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                                 |  67%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Often, the dates and times in a dataset will be in a format that R does not recognize. The strptime()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function can be helpful in this situation.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                              |  69%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strptime() converts character vectors to POSIXlt. In that sense, it is similar to as.POSIXlt(), except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that the input doesn't have to be in a particular format (YYYY-MM-DD).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                           |  72%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To see how it works, store the following character string in a variable called t3: "October 17, 1986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08:24" (with the quotes).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t3 &lt;- "October 17, 1986 08:24"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nailed it! Good job!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                         |  75%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Now, use strptime(t3, "%B %d, %Y %H:%M") to help R convert our date/time object to a format that it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understands. Assign the result to a new variable called t4. (You should pull up the documentation for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strptime() if you'd like to know more about how it works.)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t4 &lt;- strptime(t3, "%B %d, %Y %H:%M")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Great job!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                      |  78%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Print the contents of t4.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t4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"1986-10-17 08:24:00 CDT"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really on a roll!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                   |  81%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the format we've come to expect. Now, let's check its class().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class(t4)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"POSIXlt" "POSIXt" 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Excellent work!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                 |  83%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Finally, there are a number of operations that you can perform on dates and times, including arithmetic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operations (+ and -) and comparisons (&lt;, ==, etc.)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              |  86%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variable t1 contains the time at which you created it (recall you used Sys.time()). Confirm that some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time has passed since you created t1 by using the 'greater than' operator to compare it to the current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time: Sys.time() &gt; t1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FF9D00"/>
        </w:rPr>
        <w:t>Sys.time() &gt; t1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TRUE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That's a job well done!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           |  89%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So we know that some time has passed, but how much? Try subtracting t1 from the current time using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Sys.time() - t1. Don't forget the parentheses at the end of Sys.time(), since it is a function.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Sys.time() - t1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 difference of 16.54665 mins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Your dedication is inspiring!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        |  92%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The same line of thinking applies to addition and the other comparison operators. If you want more control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over the units when finding the above difference in times, you can use difftime(), which allows you to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specify a 'units' parameter.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|==============================================================================================     |  94%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lastRenderedPageBreak/>
        <w:t>| Use difftime(Sys.time(), t1, units = 'days') to find the amount of time in DAYS that has passed since you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created t1.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difftime(Sys.time(), t1, units = 'days')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Time difference of 0.01236421 days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You are really on a roll!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|================================================================================================   |  97%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In this lesson, you learned how to work with dates and times in R. While it is important to understand the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basics, if you find yourself working with dates and times often, you may want to check out the lubridate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| package by Hadley Wickham.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asb"/>
          <w:rFonts w:ascii="Lucida Console" w:hAnsi="Lucida Console"/>
          <w:color w:val="FF628C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>...</w:t>
      </w: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p w:rsidR="00CA0CF1" w:rsidRDefault="00CA0CF1" w:rsidP="00CA0CF1">
      <w:pPr>
        <w:pStyle w:val="HTMLPreformatted"/>
        <w:shd w:val="clear" w:color="auto" w:fill="002240"/>
        <w:wordWrap w:val="0"/>
        <w:spacing w:line="420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|===================================================================================================| 100%</w:t>
      </w:r>
    </w:p>
    <w:p w:rsidR="00CA0CF1" w:rsidRDefault="00CA0CF1">
      <w:bookmarkStart w:id="0" w:name="_GoBack"/>
      <w:bookmarkEnd w:id="0"/>
    </w:p>
    <w:sectPr w:rsidR="00CA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0"/>
    <w:rsid w:val="009F28E0"/>
    <w:rsid w:val="00CA0CF1"/>
    <w:rsid w:val="00E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5FB3"/>
  <w15:chartTrackingRefBased/>
  <w15:docId w15:val="{7324135C-E5D3-44CC-9FE4-3F20D917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8E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F28E0"/>
  </w:style>
  <w:style w:type="character" w:customStyle="1" w:styleId="gnkrckgcmrb">
    <w:name w:val="gnkrckgcmrb"/>
    <w:basedOn w:val="DefaultParagraphFont"/>
    <w:rsid w:val="009F28E0"/>
  </w:style>
  <w:style w:type="character" w:customStyle="1" w:styleId="gnkrckgcgsb">
    <w:name w:val="gnkrckgcgsb"/>
    <w:basedOn w:val="DefaultParagraphFont"/>
    <w:rsid w:val="009F28E0"/>
  </w:style>
  <w:style w:type="character" w:customStyle="1" w:styleId="gnkrckgcasb">
    <w:name w:val="gnkrckgcasb"/>
    <w:basedOn w:val="DefaultParagraphFont"/>
    <w:rsid w:val="009F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45</Pages>
  <Words>6693</Words>
  <Characters>38152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 Dmitry</dc:creator>
  <cp:keywords/>
  <dc:description/>
  <cp:lastModifiedBy>Andreev, Dmitry</cp:lastModifiedBy>
  <cp:revision>1</cp:revision>
  <dcterms:created xsi:type="dcterms:W3CDTF">2018-01-30T02:25:00Z</dcterms:created>
  <dcterms:modified xsi:type="dcterms:W3CDTF">2018-01-30T03:30:00Z</dcterms:modified>
</cp:coreProperties>
</file>