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0331" w14:textId="77777777" w:rsidR="006478AF" w:rsidRDefault="006478AF" w:rsidP="006478AF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6560274B" w14:textId="020F425A" w:rsidR="006478AF" w:rsidRPr="00C83E91" w:rsidRDefault="006478AF" w:rsidP="006478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68B20CEB" w14:textId="1E713962" w:rsidR="00CD0657" w:rsidRDefault="006478AF" w:rsidP="006478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6478AF">
        <w:rPr>
          <w:rFonts w:ascii="Times New Roman" w:hAnsi="Times New Roman" w:cs="Times New Roman"/>
          <w:b/>
          <w:sz w:val="32"/>
          <w:szCs w:val="32"/>
        </w:rPr>
        <w:t>Интервьюирование заказчика (целевой аудитории) и анкетирование пользователей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48E1F5E3" w14:textId="041A4192" w:rsidR="006478AF" w:rsidRPr="006478AF" w:rsidRDefault="006478AF" w:rsidP="006478AF">
      <w:pPr>
        <w:rPr>
          <w:rFonts w:ascii="Times New Roman" w:hAnsi="Times New Roman" w:cs="Times New Roman"/>
          <w:sz w:val="28"/>
          <w:szCs w:val="28"/>
        </w:rPr>
      </w:pPr>
      <w:r w:rsidRPr="006478AF">
        <w:rPr>
          <w:rFonts w:ascii="Times New Roman" w:hAnsi="Times New Roman" w:cs="Times New Roman"/>
          <w:b/>
          <w:sz w:val="28"/>
          <w:szCs w:val="28"/>
        </w:rPr>
        <w:t>Цель 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478AF">
        <w:rPr>
          <w:rFonts w:ascii="Times New Roman" w:hAnsi="Times New Roman" w:cs="Times New Roman"/>
          <w:sz w:val="28"/>
          <w:szCs w:val="28"/>
        </w:rPr>
        <w:t xml:space="preserve">проведение предпроектного обследования предметной области. </w:t>
      </w:r>
    </w:p>
    <w:p w14:paraId="78B33167" w14:textId="26BEF9EA" w:rsidR="006478AF" w:rsidRPr="006478AF" w:rsidRDefault="006478AF" w:rsidP="00647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8AF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6DD1E" w14:textId="3F35043F" w:rsidR="006478AF" w:rsidRPr="006478AF" w:rsidRDefault="006478AF" w:rsidP="006478AF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6478AF">
        <w:rPr>
          <w:b/>
          <w:sz w:val="28"/>
          <w:szCs w:val="28"/>
        </w:rPr>
        <w:t>Проведите интервьюирование заказчика (целевой аудитории).</w:t>
      </w:r>
      <w:r w:rsidRPr="006478AF">
        <w:rPr>
          <w:sz w:val="28"/>
          <w:szCs w:val="28"/>
        </w:rPr>
        <w:t xml:space="preserve"> Описание в формате вопрос-ответ. Используйте контекстно-свободные </w:t>
      </w:r>
      <w:proofErr w:type="spellStart"/>
      <w:r w:rsidRPr="006478AF">
        <w:rPr>
          <w:sz w:val="28"/>
          <w:szCs w:val="28"/>
        </w:rPr>
        <w:t>вопросы.В</w:t>
      </w:r>
      <w:proofErr w:type="spellEnd"/>
      <w:r w:rsidRPr="006478AF">
        <w:rPr>
          <w:sz w:val="28"/>
          <w:szCs w:val="28"/>
        </w:rPr>
        <w:t xml:space="preserve"> данном разделе следует привести описание ключевых вопросов и ответов интервью, которые были подготовлены и предложены заказчику (в случае проекта под заказ) или проблемные интервью с целевой аудиторией (в случае продуктовой разработки на рынок) с целью выяснить его нужды и проблемы, а также для анализа предметной области.</w:t>
      </w:r>
    </w:p>
    <w:p w14:paraId="6FF0B4AF" w14:textId="3B4749F8" w:rsidR="006478AF" w:rsidRPr="006478AF" w:rsidRDefault="006478AF" w:rsidP="006478AF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6478AF">
        <w:rPr>
          <w:b/>
          <w:sz w:val="28"/>
          <w:szCs w:val="28"/>
        </w:rPr>
        <w:t>Проведите анкетирование пользователей.</w:t>
      </w:r>
      <w:r w:rsidRPr="006478AF">
        <w:rPr>
          <w:sz w:val="28"/>
          <w:szCs w:val="28"/>
        </w:rPr>
        <w:t xml:space="preserve"> Приведите результаты анкетирования. Рекомендуется создавать </w:t>
      </w:r>
      <w:proofErr w:type="spellStart"/>
      <w:r w:rsidRPr="006478AF">
        <w:rPr>
          <w:sz w:val="28"/>
          <w:szCs w:val="28"/>
        </w:rPr>
        <w:t>online</w:t>
      </w:r>
      <w:proofErr w:type="spellEnd"/>
      <w:r w:rsidRPr="006478AF">
        <w:rPr>
          <w:sz w:val="28"/>
          <w:szCs w:val="28"/>
        </w:rPr>
        <w:t xml:space="preserve">-анкеты и проводить опросы через интернет (используя, например, инструменты </w:t>
      </w:r>
      <w:proofErr w:type="spellStart"/>
      <w:r w:rsidRPr="006478AF">
        <w:rPr>
          <w:sz w:val="28"/>
          <w:szCs w:val="28"/>
        </w:rPr>
        <w:t>Google</w:t>
      </w:r>
      <w:proofErr w:type="spellEnd"/>
      <w:r w:rsidRPr="006478AF">
        <w:rPr>
          <w:sz w:val="28"/>
          <w:szCs w:val="28"/>
        </w:rPr>
        <w:t xml:space="preserve"> </w:t>
      </w:r>
      <w:proofErr w:type="spellStart"/>
      <w:r w:rsidRPr="006478AF">
        <w:rPr>
          <w:sz w:val="28"/>
          <w:szCs w:val="28"/>
        </w:rPr>
        <w:t>Forms</w:t>
      </w:r>
      <w:proofErr w:type="spellEnd"/>
      <w:r w:rsidRPr="006478AF">
        <w:rPr>
          <w:sz w:val="28"/>
          <w:szCs w:val="28"/>
        </w:rPr>
        <w:t xml:space="preserve">). Результаты анкетирования должны быть представлены в наглядной форме (с графиками/диаграммами) представлены в концепции и сопровождаться выводами по </w:t>
      </w:r>
      <w:proofErr w:type="spellStart"/>
      <w:proofErr w:type="gramStart"/>
      <w:r w:rsidRPr="006478AF">
        <w:rPr>
          <w:sz w:val="28"/>
          <w:szCs w:val="28"/>
        </w:rPr>
        <w:t>анализу.В</w:t>
      </w:r>
      <w:proofErr w:type="spellEnd"/>
      <w:proofErr w:type="gramEnd"/>
      <w:r w:rsidRPr="006478AF">
        <w:rPr>
          <w:sz w:val="28"/>
          <w:szCs w:val="28"/>
        </w:rPr>
        <w:t xml:space="preserve"> данном разделе следует привести содержание анкеты и результаты анкетирования. Анкета должна быть подготовлена с целью выяснить нужды, проблемы и желания будущих пользователей системы. Результаты анкетирования должны помочь создать портрет будущего пользователя (или несколько портретов различных типов пользователей).</w:t>
      </w:r>
    </w:p>
    <w:p w14:paraId="38ED7347" w14:textId="1649BBEF" w:rsidR="006478AF" w:rsidRDefault="006478AF" w:rsidP="006478AF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6478AF">
        <w:rPr>
          <w:b/>
          <w:sz w:val="28"/>
          <w:szCs w:val="28"/>
        </w:rPr>
        <w:t>Оформить отчет и предоставить его на веб-платформу</w:t>
      </w:r>
      <w:r w:rsidRPr="006478AF">
        <w:rPr>
          <w:sz w:val="28"/>
          <w:szCs w:val="28"/>
        </w:rPr>
        <w:t xml:space="preserve"> (файлом или ссылкой на репозиторий </w:t>
      </w:r>
      <w:proofErr w:type="spellStart"/>
      <w:r w:rsidRPr="006478AF">
        <w:rPr>
          <w:sz w:val="28"/>
          <w:szCs w:val="28"/>
        </w:rPr>
        <w:t>GitHub</w:t>
      </w:r>
      <w:proofErr w:type="spellEnd"/>
      <w:r w:rsidRPr="006478AF">
        <w:rPr>
          <w:sz w:val="28"/>
          <w:szCs w:val="28"/>
        </w:rPr>
        <w:t>, с загруженным отчетом).</w:t>
      </w:r>
    </w:p>
    <w:p w14:paraId="25BB80A4" w14:textId="781FED98" w:rsidR="006478AF" w:rsidRDefault="006478AF" w:rsidP="006478AF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BEAC5AB" w14:textId="7879BB8E" w:rsidR="006478AF" w:rsidRDefault="006478AF" w:rsidP="006478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78AF">
        <w:rPr>
          <w:rFonts w:ascii="Times New Roman" w:hAnsi="Times New Roman" w:cs="Times New Roman"/>
          <w:b/>
          <w:bCs/>
          <w:sz w:val="28"/>
          <w:szCs w:val="28"/>
        </w:rPr>
        <w:t>Интервьюирование заказчика (</w:t>
      </w:r>
      <w:r>
        <w:rPr>
          <w:rFonts w:ascii="Times New Roman" w:hAnsi="Times New Roman" w:cs="Times New Roman"/>
          <w:b/>
          <w:bCs/>
          <w:sz w:val="28"/>
          <w:szCs w:val="28"/>
        </w:rPr>
        <w:t>В роли заказчика выступил Алексей Романов</w:t>
      </w:r>
      <w:r w:rsidRPr="006478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1D1DD6" w14:textId="50274D6D" w:rsidR="006478AF" w:rsidRDefault="006478AF" w:rsidP="006478AF">
      <w:pPr>
        <w:pStyle w:val="a3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Добрый день! Как вы относитесь к футболу?</w:t>
      </w:r>
    </w:p>
    <w:p w14:paraId="0ED21CD3" w14:textId="67A79A29" w:rsidR="006478AF" w:rsidRDefault="006478AF" w:rsidP="006478AF">
      <w:pPr>
        <w:ind w:left="360"/>
        <w:rPr>
          <w:rFonts w:ascii="Times New Roman" w:hAnsi="Times New Roman" w:cs="Times New Roman"/>
          <w:sz w:val="28"/>
          <w:szCs w:val="28"/>
        </w:rPr>
      </w:pPr>
      <w:r w:rsidRPr="006478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Добрый день! Да, к футболу я отношусь хорошо. Я люблю футбол.</w:t>
      </w:r>
    </w:p>
    <w:p w14:paraId="49D1A2ED" w14:textId="5592DEEB" w:rsidR="006478AF" w:rsidRDefault="006478AF" w:rsidP="006478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Играли ли вы сами в футбол?</w:t>
      </w:r>
    </w:p>
    <w:p w14:paraId="7E7EB050" w14:textId="4B2BBFAD" w:rsidR="006478AF" w:rsidRDefault="006478AF" w:rsidP="006478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Да, в детстве я часто играл в футбол. Сейчас я играю редко.</w:t>
      </w:r>
    </w:p>
    <w:p w14:paraId="68653154" w14:textId="1275D101" w:rsidR="006478AF" w:rsidRDefault="00257C95" w:rsidP="006478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Есть ли у вас любимый футбольный клуб?</w:t>
      </w:r>
    </w:p>
    <w:p w14:paraId="2BC7D029" w14:textId="19C736CA" w:rsidR="00257C95" w:rsidRDefault="00257C95" w:rsidP="00257C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Да, есть.</w:t>
      </w:r>
    </w:p>
    <w:p w14:paraId="0A8D9032" w14:textId="4FE9276D" w:rsidR="00257C95" w:rsidRDefault="00257C95" w:rsidP="00257C9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Как он называется?</w:t>
      </w:r>
    </w:p>
    <w:p w14:paraId="3E9A61EE" w14:textId="101D940D" w:rsidR="00257C95" w:rsidRPr="00257C95" w:rsidRDefault="00257C95" w:rsidP="00257C95">
      <w:pPr>
        <w:ind w:left="360"/>
        <w:rPr>
          <w:rFonts w:ascii="Times New Roman" w:hAnsi="Times New Roman" w:cs="Times New Roman"/>
          <w:sz w:val="28"/>
          <w:szCs w:val="28"/>
        </w:rPr>
      </w:pPr>
      <w:r w:rsidRPr="00257C95">
        <w:rPr>
          <w:rFonts w:ascii="Times New Roman" w:hAnsi="Times New Roman" w:cs="Times New Roman"/>
          <w:sz w:val="28"/>
          <w:szCs w:val="28"/>
        </w:rPr>
        <w:t xml:space="preserve">– Это футбольный клуб </w:t>
      </w:r>
      <w:r w:rsidRPr="00257C95">
        <w:rPr>
          <w:rFonts w:ascii="Times New Roman" w:hAnsi="Times New Roman" w:cs="Times New Roman"/>
          <w:sz w:val="28"/>
          <w:szCs w:val="28"/>
          <w:lang w:val="en-US"/>
        </w:rPr>
        <w:t>BARCELONA</w:t>
      </w:r>
      <w:r w:rsidRPr="00257C95">
        <w:rPr>
          <w:rFonts w:ascii="Times New Roman" w:hAnsi="Times New Roman" w:cs="Times New Roman"/>
          <w:sz w:val="28"/>
          <w:szCs w:val="28"/>
        </w:rPr>
        <w:t>.</w:t>
      </w:r>
    </w:p>
    <w:p w14:paraId="59C5622E" w14:textId="3E94B647" w:rsidR="00257C95" w:rsidRDefault="00257C95" w:rsidP="00257C95">
      <w:pPr>
        <w:pStyle w:val="a3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Есть ли у вас любимый игрок из этого клуба или вам нравится клуб в целом?</w:t>
      </w:r>
    </w:p>
    <w:p w14:paraId="6A2190EA" w14:textId="29513450" w:rsidR="00257C95" w:rsidRDefault="00257C95" w:rsidP="00257C95">
      <w:pPr>
        <w:ind w:left="360"/>
        <w:rPr>
          <w:rFonts w:ascii="Times New Roman" w:hAnsi="Times New Roman" w:cs="Times New Roman"/>
          <w:sz w:val="28"/>
          <w:szCs w:val="28"/>
        </w:rPr>
      </w:pPr>
      <w:r w:rsidRPr="00257C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Сам клуб мне в целом нравится, да, и любимый игрок тоже есть – это Лионель Месси.</w:t>
      </w:r>
    </w:p>
    <w:p w14:paraId="2B50B3B6" w14:textId="7ACEF853" w:rsidR="00257C95" w:rsidRDefault="00257C95" w:rsidP="00257C9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Почему он вам нравится?</w:t>
      </w:r>
    </w:p>
    <w:p w14:paraId="71197791" w14:textId="1614C020" w:rsidR="00257C95" w:rsidRDefault="00257C95" w:rsidP="00257C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Хахаха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ответ будет </w:t>
      </w:r>
      <w:r w:rsidR="008C01D2">
        <w:rPr>
          <w:rFonts w:ascii="Times New Roman" w:hAnsi="Times New Roman" w:cs="Times New Roman"/>
          <w:sz w:val="28"/>
          <w:szCs w:val="28"/>
        </w:rPr>
        <w:t xml:space="preserve">частично забавным. Во – первых, это один из самых знаменитых игроков, он очень талантливый, и ещё мне нравится его реклама с чипсами </w:t>
      </w:r>
      <w:r w:rsidR="008C01D2">
        <w:rPr>
          <w:rFonts w:ascii="Times New Roman" w:hAnsi="Times New Roman" w:cs="Times New Roman"/>
          <w:sz w:val="28"/>
          <w:szCs w:val="28"/>
          <w:lang w:val="en-US"/>
        </w:rPr>
        <w:t>Lays</w:t>
      </w:r>
      <w:r w:rsidR="008C01D2">
        <w:rPr>
          <w:rFonts w:ascii="Times New Roman" w:hAnsi="Times New Roman" w:cs="Times New Roman"/>
          <w:sz w:val="28"/>
          <w:szCs w:val="28"/>
        </w:rPr>
        <w:t xml:space="preserve"> и газировкой </w:t>
      </w:r>
      <w:r w:rsidR="008C01D2">
        <w:rPr>
          <w:rFonts w:ascii="Times New Roman" w:hAnsi="Times New Roman" w:cs="Times New Roman"/>
          <w:sz w:val="28"/>
          <w:szCs w:val="28"/>
          <w:lang w:val="en-US"/>
        </w:rPr>
        <w:t>Pepsi</w:t>
      </w:r>
      <w:r w:rsidR="008C01D2">
        <w:rPr>
          <w:rFonts w:ascii="Times New Roman" w:hAnsi="Times New Roman" w:cs="Times New Roman"/>
          <w:sz w:val="28"/>
          <w:szCs w:val="28"/>
        </w:rPr>
        <w:t>.</w:t>
      </w:r>
    </w:p>
    <w:p w14:paraId="351B38CF" w14:textId="041331E7" w:rsidR="008C01D2" w:rsidRDefault="008C01D2" w:rsidP="008C01D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 последний вопрос – хотели бы вы провести совместную тренировку с Лионелем Месси?</w:t>
      </w:r>
    </w:p>
    <w:p w14:paraId="6F6E1A58" w14:textId="6FB9E9D7" w:rsidR="008C01D2" w:rsidRDefault="008C01D2" w:rsidP="008C01D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Да, конечно.</w:t>
      </w:r>
    </w:p>
    <w:p w14:paraId="6DDCE7A4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928D9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2453F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4E61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BA696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CC9D3" w14:textId="1E75B8B4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Анкетирование пользователей</w:t>
      </w:r>
    </w:p>
    <w:p w14:paraId="2B5360A3" w14:textId="4DDAC3F3" w:rsidR="008C01D2" w:rsidRPr="008C01D2" w:rsidRDefault="008C01D2" w:rsidP="008C0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E6A02" wp14:editId="1AF1EB40">
            <wp:extent cx="5934075" cy="646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0CA1" w14:textId="77777777" w:rsidR="008C01D2" w:rsidRDefault="008C01D2" w:rsidP="008C0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E8DDB" wp14:editId="70EE7CF2">
            <wp:extent cx="5934075" cy="503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FB3C4" wp14:editId="19BFA64C">
            <wp:extent cx="5934075" cy="503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7B425" wp14:editId="060AF9B3">
            <wp:extent cx="5934075" cy="526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95E" w14:textId="77777777" w:rsidR="008C01D2" w:rsidRDefault="008C01D2" w:rsidP="008C01D2">
      <w:pPr>
        <w:ind w:right="71"/>
      </w:pPr>
    </w:p>
    <w:p w14:paraId="4068D171" w14:textId="0509F46A" w:rsidR="00257C95" w:rsidRDefault="008C01D2" w:rsidP="008C01D2">
      <w:pPr>
        <w:ind w:right="71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 xml:space="preserve">Репозиторий на </w:t>
        </w:r>
        <w:proofErr w:type="spellStart"/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257C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2482E" w14:textId="26B44228" w:rsidR="008C01D2" w:rsidRPr="00257C95" w:rsidRDefault="008C01D2" w:rsidP="008C01D2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1D2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 xml:space="preserve">ёл </w:t>
      </w:r>
      <w:r w:rsidRPr="008C01D2">
        <w:rPr>
          <w:rFonts w:ascii="Times New Roman" w:hAnsi="Times New Roman" w:cs="Times New Roman"/>
          <w:sz w:val="28"/>
          <w:szCs w:val="28"/>
        </w:rPr>
        <w:t>предпроектно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C01D2">
        <w:rPr>
          <w:rFonts w:ascii="Times New Roman" w:hAnsi="Times New Roman" w:cs="Times New Roman"/>
          <w:sz w:val="28"/>
          <w:szCs w:val="28"/>
        </w:rPr>
        <w:t xml:space="preserve"> обследовани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C01D2">
        <w:rPr>
          <w:rFonts w:ascii="Times New Roman" w:hAnsi="Times New Roman" w:cs="Times New Roman"/>
          <w:sz w:val="28"/>
          <w:szCs w:val="28"/>
        </w:rPr>
        <w:t xml:space="preserve"> предметной области.</w:t>
      </w:r>
    </w:p>
    <w:sectPr w:rsidR="008C01D2" w:rsidRPr="00257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85B"/>
    <w:multiLevelType w:val="hybridMultilevel"/>
    <w:tmpl w:val="E0BC1A34"/>
    <w:lvl w:ilvl="0" w:tplc="E15E68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445A"/>
    <w:multiLevelType w:val="hybridMultilevel"/>
    <w:tmpl w:val="173E23FE"/>
    <w:lvl w:ilvl="0" w:tplc="515A4C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78AF"/>
    <w:rsid w:val="00257C95"/>
    <w:rsid w:val="006478AF"/>
    <w:rsid w:val="008C01D2"/>
    <w:rsid w:val="00C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676B"/>
  <w15:chartTrackingRefBased/>
  <w15:docId w15:val="{5A3D0A6C-577B-4406-B46E-F105AED5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AF"/>
  </w:style>
  <w:style w:type="paragraph" w:styleId="1">
    <w:name w:val="heading 1"/>
    <w:basedOn w:val="a"/>
    <w:next w:val="a"/>
    <w:link w:val="10"/>
    <w:uiPriority w:val="9"/>
    <w:qFormat/>
    <w:rsid w:val="006478AF"/>
    <w:pPr>
      <w:keepNext/>
      <w:keepLines/>
      <w:spacing w:before="240" w:after="0" w:line="388" w:lineRule="auto"/>
      <w:ind w:left="10" w:hanging="10"/>
      <w:jc w:val="both"/>
      <w:outlineLvl w:val="0"/>
    </w:pPr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8AF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78AF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8C0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ryAnshukov/PracticaRTK1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2020-06-24T22:38:00Z</dcterms:created>
  <dcterms:modified xsi:type="dcterms:W3CDTF">2020-06-24T23:08:00Z</dcterms:modified>
</cp:coreProperties>
</file>