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E5FD" w14:textId="2EEC6F64" w:rsidR="00CD0657" w:rsidRDefault="00C83E91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 w:rsidR="00D21CCD">
        <w:rPr>
          <w:rFonts w:ascii="Times New Roman" w:hAnsi="Times New Roman" w:cs="Times New Roman"/>
          <w:sz w:val="28"/>
          <w:szCs w:val="28"/>
        </w:rPr>
        <w:t xml:space="preserve"> Аншуков Дмитрий</w:t>
      </w:r>
      <w:r w:rsidR="002D53B8">
        <w:rPr>
          <w:rFonts w:ascii="Times New Roman" w:hAnsi="Times New Roman" w:cs="Times New Roman"/>
          <w:sz w:val="28"/>
          <w:szCs w:val="28"/>
        </w:rPr>
        <w:t xml:space="preserve">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D5B892A" w14:textId="77777777" w:rsidR="00C83E91" w:rsidRPr="00C83E91" w:rsidRDefault="00C83E91" w:rsidP="00C83E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Отчет по практической работе № 1</w:t>
      </w:r>
    </w:p>
    <w:p w14:paraId="17317CC4" w14:textId="229512C1" w:rsidR="00C83E91" w:rsidRDefault="00C83E91" w:rsidP="00C83E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«Обоснование выбора технических средств»</w:t>
      </w:r>
    </w:p>
    <w:p w14:paraId="30AFD75B" w14:textId="77777777" w:rsidR="00C83E91" w:rsidRPr="00C83E91" w:rsidRDefault="00C83E91" w:rsidP="00C83E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b/>
          <w:sz w:val="28"/>
          <w:szCs w:val="28"/>
        </w:rPr>
        <w:t xml:space="preserve">Цель практической работы: </w:t>
      </w:r>
      <w:r w:rsidRPr="00C83E91">
        <w:rPr>
          <w:rFonts w:ascii="Times New Roman" w:hAnsi="Times New Roman" w:cs="Times New Roman"/>
          <w:sz w:val="28"/>
          <w:szCs w:val="28"/>
        </w:rPr>
        <w:t>получить навыки поиска технических средств, подходящих для реализации проекта по техническому заданию.</w:t>
      </w:r>
    </w:p>
    <w:p w14:paraId="64E593ED" w14:textId="77777777" w:rsidR="00C83E91" w:rsidRPr="00C83E91" w:rsidRDefault="00C83E91" w:rsidP="00C83E9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E91">
        <w:rPr>
          <w:rFonts w:ascii="Times New Roman" w:hAnsi="Times New Roman" w:cs="Times New Roman"/>
          <w:b/>
          <w:sz w:val="28"/>
          <w:szCs w:val="28"/>
        </w:rPr>
        <w:t>Решение задач.</w:t>
      </w:r>
    </w:p>
    <w:p w14:paraId="4125180D" w14:textId="7F6434B9" w:rsidR="00C83E91" w:rsidRDefault="00C83E91" w:rsidP="00C83E9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Выбранное техническое задание:</w:t>
      </w:r>
    </w:p>
    <w:p w14:paraId="4247873B" w14:textId="7CBCCC7A" w:rsidR="00C83E91" w:rsidRDefault="002D53B8" w:rsidP="00C83E9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83E91" w:rsidRPr="00C83E91">
          <w:rPr>
            <w:rStyle w:val="a4"/>
            <w:rFonts w:ascii="Times New Roman" w:hAnsi="Times New Roman" w:cs="Times New Roman"/>
            <w:sz w:val="28"/>
            <w:szCs w:val="28"/>
          </w:rPr>
          <w:t>https://zakupki.gov.ru/223/purchase/public/purchase/info/common-info.html?regNumber=32009214795</w:t>
        </w:r>
      </w:hyperlink>
    </w:p>
    <w:p w14:paraId="010961A1" w14:textId="5DA846BF" w:rsidR="00C83E91" w:rsidRDefault="00C83E91" w:rsidP="00C83E9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(Информационный сайт) подошёл бы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83E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83E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потому что это очень популярный язык программирования с множеством возможностей. С его помощью можно изменять содержимое страницы, выполнять различные функции, реагируя на какие-то события, и т.д. Самый популярный фреймворк для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83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3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F03ED" w14:textId="77777777" w:rsidR="00511D0D" w:rsidRDefault="00C83E91" w:rsidP="00511D0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идеи реактивного программирования. Это очень мощный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 же время, довольно не сложный инструмент. Из возможностей могу выделить компоненты, пригодные для многократного использования, и синхронизацию состояния приложения и интерфейса.</w:t>
      </w:r>
    </w:p>
    <w:p w14:paraId="2EE1A93F" w14:textId="1DF2B396" w:rsidR="00511D0D" w:rsidRPr="00511D0D" w:rsidRDefault="00511D0D" w:rsidP="00511D0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26A157" w14:textId="77777777" w:rsidR="00511D0D" w:rsidRPr="00511D0D" w:rsidRDefault="00511D0D" w:rsidP="00511D0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D0D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я научился искать технические средства для реализации проекта по техническому заданию.</w:t>
      </w:r>
    </w:p>
    <w:p w14:paraId="066CFB56" w14:textId="77777777" w:rsidR="00511D0D" w:rsidRPr="00511D0D" w:rsidRDefault="00511D0D" w:rsidP="00511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CB9DB4" w14:textId="02E054D1" w:rsidR="00C83E91" w:rsidRDefault="00511D0D" w:rsidP="00511D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источников:</w:t>
      </w:r>
    </w:p>
    <w:p w14:paraId="3BC3E4DF" w14:textId="77777777" w:rsidR="00511D0D" w:rsidRDefault="002D53B8" w:rsidP="00511D0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11D0D" w:rsidRPr="00C83E91">
          <w:rPr>
            <w:rStyle w:val="a4"/>
            <w:rFonts w:ascii="Times New Roman" w:hAnsi="Times New Roman" w:cs="Times New Roman"/>
            <w:sz w:val="28"/>
            <w:szCs w:val="28"/>
          </w:rPr>
          <w:t>https://zakupki.gov.ru/223/purchase/public/purchase/info/common-info.html?regNumber=32009214795</w:t>
        </w:r>
      </w:hyperlink>
    </w:p>
    <w:p w14:paraId="732288CD" w14:textId="7E174AFF" w:rsidR="00511D0D" w:rsidRPr="00511D0D" w:rsidRDefault="002D53B8" w:rsidP="00511D0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hyperlink r:id="rId7" w:history="1">
        <w:r w:rsidR="00511D0D" w:rsidRPr="00511D0D">
          <w:rPr>
            <w:rStyle w:val="a4"/>
            <w:rFonts w:ascii="Times New Roman" w:hAnsi="Times New Roman" w:cs="Times New Roman"/>
            <w:sz w:val="32"/>
            <w:szCs w:val="32"/>
          </w:rPr>
          <w:t>https://ru.reactjs.org/</w:t>
        </w:r>
      </w:hyperlink>
    </w:p>
    <w:p w14:paraId="089EA30C" w14:textId="77777777" w:rsidR="00C83E91" w:rsidRPr="00C83E91" w:rsidRDefault="00C83E91" w:rsidP="00C83E91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C83E91" w:rsidRPr="00C8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5008"/>
    <w:multiLevelType w:val="hybridMultilevel"/>
    <w:tmpl w:val="1C5409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5F3"/>
    <w:multiLevelType w:val="hybridMultilevel"/>
    <w:tmpl w:val="AC1AFF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3E91"/>
    <w:rsid w:val="002D53B8"/>
    <w:rsid w:val="00511D0D"/>
    <w:rsid w:val="00C83E91"/>
    <w:rsid w:val="00CD0657"/>
    <w:rsid w:val="00D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574D"/>
  <w15:chartTrackingRefBased/>
  <w15:docId w15:val="{54282D67-B4E9-4561-ACCA-8ECF2880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E9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223/purchase/public/purchase/info/common-info.html?regNumber=32009214795" TargetMode="External"/><Relationship Id="rId5" Type="http://schemas.openxmlformats.org/officeDocument/2006/relationships/hyperlink" Target="https://zakupki.gov.ru/223/purchase/public/purchase/info/common-info.html?regNumber=320092147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6</cp:revision>
  <dcterms:created xsi:type="dcterms:W3CDTF">2020-06-11T10:17:00Z</dcterms:created>
  <dcterms:modified xsi:type="dcterms:W3CDTF">2020-06-11T10:41:00Z</dcterms:modified>
</cp:coreProperties>
</file>