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18B9" w14:textId="77777777" w:rsidR="005D1A0F" w:rsidRDefault="005D1A0F" w:rsidP="005D1A0F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Аншуков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31FC48B9" w14:textId="2D74196B" w:rsidR="005D1A0F" w:rsidRPr="00C83E91" w:rsidRDefault="005D1A0F" w:rsidP="005D1A0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6703EB78" w14:textId="145FC1C4" w:rsidR="00CD0657" w:rsidRDefault="005D1A0F" w:rsidP="005D1A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5D1A0F">
        <w:rPr>
          <w:rFonts w:ascii="Times New Roman" w:hAnsi="Times New Roman" w:cs="Times New Roman"/>
          <w:b/>
          <w:sz w:val="32"/>
          <w:szCs w:val="32"/>
        </w:rPr>
        <w:t>Описание возможных технических решений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3899354D" w14:textId="1E1086F6" w:rsidR="005D1A0F" w:rsidRDefault="005D1A0F" w:rsidP="005D1A0F">
      <w:pPr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5D1A0F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0F">
        <w:rPr>
          <w:rFonts w:ascii="Times New Roman" w:hAnsi="Times New Roman" w:cs="Times New Roman"/>
          <w:bCs/>
          <w:sz w:val="28"/>
          <w:szCs w:val="28"/>
        </w:rPr>
        <w:t>обосновать</w:t>
      </w:r>
      <w:r w:rsidRPr="005D1A0F">
        <w:rPr>
          <w:rFonts w:ascii="Times New Roman" w:hAnsi="Times New Roman" w:cs="Times New Roman"/>
          <w:sz w:val="28"/>
          <w:szCs w:val="28"/>
        </w:rPr>
        <w:t xml:space="preserve"> выбор конкретных технологий для разработки проекта.</w:t>
      </w:r>
    </w:p>
    <w:p w14:paraId="7B165624" w14:textId="2D725B15" w:rsidR="005D1A0F" w:rsidRPr="005D1A0F" w:rsidRDefault="005D1A0F" w:rsidP="005D1A0F">
      <w:pPr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5D1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EFF736" w14:textId="77777777" w:rsidR="005D1A0F" w:rsidRPr="005D1A0F" w:rsidRDefault="005D1A0F" w:rsidP="005D1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sz w:val="28"/>
          <w:szCs w:val="28"/>
        </w:rPr>
        <w:t>Укажите и обоснуйте выбор конкретных технологий для разработки проекта. Если Вы указываете конкретный фреймворк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</w:p>
    <w:p w14:paraId="1FC2A234" w14:textId="77777777" w:rsidR="005D1A0F" w:rsidRPr="005D1A0F" w:rsidRDefault="005D1A0F" w:rsidP="005D1A0F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sz w:val="28"/>
          <w:szCs w:val="28"/>
        </w:rPr>
        <w:t xml:space="preserve">Для примера в случае разработки веб-сайта приводится обоснование и краткое описание выбранных технологий реализации: CMS, плагинов, шаблонов, языков программирования, </w:t>
      </w:r>
      <w:proofErr w:type="spellStart"/>
      <w:r w:rsidRPr="005D1A0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5D1A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1A0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5D1A0F">
        <w:rPr>
          <w:rFonts w:ascii="Times New Roman" w:hAnsi="Times New Roman" w:cs="Times New Roman"/>
          <w:sz w:val="28"/>
          <w:szCs w:val="28"/>
        </w:rPr>
        <w:t xml:space="preserve"> фреймворков, СУБД, сред разработки и верстки, графических редакторов, интернет-сервисов, средств автоматизации процесса разработки и иных технологических особенностей.</w:t>
      </w:r>
    </w:p>
    <w:p w14:paraId="05A02814" w14:textId="57C7ECF8" w:rsidR="005D1A0F" w:rsidRDefault="005D1A0F" w:rsidP="005D1A0F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sz w:val="28"/>
          <w:szCs w:val="28"/>
        </w:rPr>
        <w:t>Описание позволяет выделить технологии, которые будут использоваться при реализации проектного решения и показать заказчику выигрыш от использования этих технологий в данном проекте.</w:t>
      </w:r>
    </w:p>
    <w:p w14:paraId="2BDACCD2" w14:textId="24EF4D85" w:rsidR="005D1A0F" w:rsidRDefault="005D1A0F" w:rsidP="005D1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B7DB7DE" w14:textId="288F2888" w:rsidR="005D1A0F" w:rsidRDefault="005D1A0F" w:rsidP="005D1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Сайт</w:t>
      </w:r>
    </w:p>
    <w:p w14:paraId="1712A234" w14:textId="55B5BDA7" w:rsidR="005D1A0F" w:rsidRDefault="005D1A0F" w:rsidP="005D1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Применяемые технологии при создании сайта:</w:t>
      </w:r>
    </w:p>
    <w:p w14:paraId="4C9B69E7" w14:textId="77777777" w:rsidR="005725EC" w:rsidRDefault="00FF6B3F" w:rsidP="005D1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25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(JS)</w:t>
      </w:r>
      <w:r w:rsidRPr="005725EC">
        <w:rPr>
          <w:rFonts w:ascii="Times New Roman" w:hAnsi="Times New Roman" w:cs="Times New Roman"/>
          <w:sz w:val="28"/>
          <w:szCs w:val="28"/>
        </w:rPr>
        <w:t xml:space="preserve"> - </w:t>
      </w:r>
      <w:r w:rsidRPr="005725EC">
        <w:rPr>
          <w:rFonts w:ascii="Times New Roman" w:hAnsi="Times New Roman" w:cs="Times New Roman"/>
          <w:sz w:val="28"/>
          <w:szCs w:val="28"/>
        </w:rPr>
        <w:t>очень популярный язык программирования с множеством возможностей. С его помощью можно изменять содержимое страницы, выполнять различные функции, реагируя на какие-то события, и т.д.</w:t>
      </w:r>
      <w:r>
        <w:t xml:space="preserve"> </w:t>
      </w:r>
      <w:r w:rsidRPr="005725EC">
        <w:rPr>
          <w:rFonts w:ascii="Times New Roman" w:hAnsi="Times New Roman" w:cs="Times New Roman"/>
          <w:sz w:val="28"/>
          <w:szCs w:val="28"/>
        </w:rPr>
        <w:t>П</w:t>
      </w:r>
      <w:r w:rsidRPr="005725EC">
        <w:rPr>
          <w:rFonts w:ascii="Times New Roman" w:hAnsi="Times New Roman" w:cs="Times New Roman"/>
          <w:sz w:val="28"/>
          <w:szCs w:val="28"/>
        </w:rPr>
        <w:t>озволит сделать страницу более динамичной, что даст более эффективной интерфейс (например всплывающие окна, передвигающиеся блоки и другие динамичные элементы).</w:t>
      </w:r>
    </w:p>
    <w:p w14:paraId="1ECC4E29" w14:textId="77777777" w:rsidR="005725EC" w:rsidRDefault="00FF6B3F" w:rsidP="005D1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725E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- </w:t>
      </w:r>
      <w:r w:rsidRPr="005725EC">
        <w:rPr>
          <w:rFonts w:ascii="Times New Roman" w:hAnsi="Times New Roman" w:cs="Times New Roman"/>
          <w:sz w:val="28"/>
          <w:szCs w:val="28"/>
        </w:rPr>
        <w:t xml:space="preserve">Самый популярный фреймворк для </w:t>
      </w:r>
      <w:r w:rsidRPr="005725E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725EC">
        <w:rPr>
          <w:rFonts w:ascii="Times New Roman" w:hAnsi="Times New Roman" w:cs="Times New Roman"/>
          <w:sz w:val="28"/>
          <w:szCs w:val="28"/>
        </w:rPr>
        <w:t>.</w:t>
      </w:r>
      <w:r w:rsidR="009C1030" w:rsidRPr="0057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030" w:rsidRPr="005725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C1030" w:rsidRPr="005725EC">
        <w:rPr>
          <w:rFonts w:ascii="Times New Roman" w:hAnsi="Times New Roman" w:cs="Times New Roman"/>
          <w:sz w:val="28"/>
          <w:szCs w:val="28"/>
        </w:rPr>
        <w:t>-библиотека с открытым исходным кодом для разработки пользовательских интерфейсов.</w:t>
      </w:r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r w:rsidRPr="005725EC"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5725E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725EC">
        <w:rPr>
          <w:rFonts w:ascii="Times New Roman" w:hAnsi="Times New Roman" w:cs="Times New Roman"/>
          <w:sz w:val="28"/>
          <w:szCs w:val="28"/>
        </w:rPr>
        <w:t xml:space="preserve"> используются идеи реактивного </w:t>
      </w:r>
      <w:r w:rsidRPr="005725EC">
        <w:rPr>
          <w:rFonts w:ascii="Times New Roman" w:hAnsi="Times New Roman" w:cs="Times New Roman"/>
          <w:sz w:val="28"/>
          <w:szCs w:val="28"/>
        </w:rPr>
        <w:lastRenderedPageBreak/>
        <w:t>программирования. Это очень мощный и, в то же время, довольно несложный инструмент. Из возможностей могу выделить компоненты, пригодные для многократного использования, и синхронизацию состояния приложения и интерфейса.</w:t>
      </w:r>
    </w:p>
    <w:p w14:paraId="55ADA818" w14:textId="77777777" w:rsidR="005725EC" w:rsidRDefault="009C1030" w:rsidP="005D1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25EC">
        <w:rPr>
          <w:rFonts w:ascii="Times New Roman" w:hAnsi="Times New Roman" w:cs="Times New Roman"/>
          <w:sz w:val="28"/>
          <w:szCs w:val="28"/>
        </w:rPr>
        <w:t>CSS («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>» или «Каскадные таблицы стилей») – это язык, предназначенный для преобразования внешнего вида страницы на сайте в удобную для восприятия пользователем форму.</w:t>
      </w:r>
      <w:r w:rsidRPr="005725EC">
        <w:rPr>
          <w:rFonts w:ascii="Times New Roman" w:hAnsi="Times New Roman" w:cs="Times New Roman"/>
          <w:sz w:val="28"/>
          <w:szCs w:val="28"/>
        </w:rPr>
        <w:t xml:space="preserve"> И</w:t>
      </w:r>
      <w:r w:rsidRPr="005725EC">
        <w:rPr>
          <w:rFonts w:ascii="Times New Roman" w:hAnsi="Times New Roman" w:cs="Times New Roman"/>
          <w:sz w:val="28"/>
          <w:szCs w:val="28"/>
        </w:rPr>
        <w:t>спользование</w:t>
      </w:r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r w:rsidRPr="005725E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725EC">
        <w:rPr>
          <w:rFonts w:ascii="Times New Roman" w:hAnsi="Times New Roman" w:cs="Times New Roman"/>
          <w:sz w:val="28"/>
          <w:szCs w:val="28"/>
        </w:rPr>
        <w:t xml:space="preserve"> да</w:t>
      </w:r>
      <w:r w:rsidRPr="005725EC">
        <w:rPr>
          <w:rFonts w:ascii="Times New Roman" w:hAnsi="Times New Roman" w:cs="Times New Roman"/>
          <w:sz w:val="28"/>
          <w:szCs w:val="28"/>
        </w:rPr>
        <w:t>ё</w:t>
      </w:r>
      <w:r w:rsidRPr="005725EC">
        <w:rPr>
          <w:rFonts w:ascii="Times New Roman" w:hAnsi="Times New Roman" w:cs="Times New Roman"/>
          <w:sz w:val="28"/>
          <w:szCs w:val="28"/>
        </w:rPr>
        <w:t>т расшир</w:t>
      </w:r>
      <w:r w:rsidRPr="005725EC">
        <w:rPr>
          <w:rFonts w:ascii="Times New Roman" w:hAnsi="Times New Roman" w:cs="Times New Roman"/>
          <w:sz w:val="28"/>
          <w:szCs w:val="28"/>
        </w:rPr>
        <w:t>енные</w:t>
      </w:r>
      <w:r w:rsidRPr="005725EC">
        <w:rPr>
          <w:rFonts w:ascii="Times New Roman" w:hAnsi="Times New Roman" w:cs="Times New Roman"/>
          <w:sz w:val="28"/>
          <w:szCs w:val="28"/>
        </w:rPr>
        <w:t xml:space="preserve"> возможности оформления отдельных элементов сайтов</w:t>
      </w:r>
      <w:r w:rsidRPr="005725EC">
        <w:rPr>
          <w:rFonts w:ascii="Times New Roman" w:hAnsi="Times New Roman" w:cs="Times New Roman"/>
          <w:sz w:val="28"/>
          <w:szCs w:val="28"/>
        </w:rPr>
        <w:t xml:space="preserve"> и </w:t>
      </w:r>
      <w:r w:rsidRPr="005725EC">
        <w:rPr>
          <w:rFonts w:ascii="Times New Roman" w:hAnsi="Times New Roman" w:cs="Times New Roman"/>
          <w:sz w:val="28"/>
          <w:szCs w:val="28"/>
        </w:rPr>
        <w:t>упро</w:t>
      </w:r>
      <w:r w:rsidRPr="005725EC">
        <w:rPr>
          <w:rFonts w:ascii="Times New Roman" w:hAnsi="Times New Roman" w:cs="Times New Roman"/>
          <w:sz w:val="28"/>
          <w:szCs w:val="28"/>
        </w:rPr>
        <w:t>щает</w:t>
      </w:r>
      <w:r w:rsidRPr="005725EC">
        <w:rPr>
          <w:rFonts w:ascii="Times New Roman" w:hAnsi="Times New Roman" w:cs="Times New Roman"/>
          <w:sz w:val="28"/>
          <w:szCs w:val="28"/>
        </w:rPr>
        <w:t xml:space="preserve"> работу со стилями.</w:t>
      </w:r>
      <w:r w:rsidRPr="005725EC">
        <w:rPr>
          <w:rFonts w:ascii="Times New Roman" w:hAnsi="Times New Roman" w:cs="Times New Roman"/>
          <w:sz w:val="28"/>
          <w:szCs w:val="28"/>
        </w:rPr>
        <w:t xml:space="preserve"> Благодаря ему я получу д</w:t>
      </w:r>
      <w:r w:rsidRPr="005725EC">
        <w:rPr>
          <w:rFonts w:ascii="Times New Roman" w:hAnsi="Times New Roman" w:cs="Times New Roman"/>
          <w:sz w:val="28"/>
          <w:szCs w:val="28"/>
        </w:rPr>
        <w:t>етально разработанный дизайн</w:t>
      </w:r>
      <w:r w:rsidRPr="005725EC">
        <w:rPr>
          <w:rFonts w:ascii="Times New Roman" w:hAnsi="Times New Roman" w:cs="Times New Roman"/>
          <w:sz w:val="28"/>
          <w:szCs w:val="28"/>
        </w:rPr>
        <w:t xml:space="preserve"> сайта и д</w:t>
      </w:r>
      <w:r w:rsidRPr="005725EC">
        <w:rPr>
          <w:rFonts w:ascii="Times New Roman" w:hAnsi="Times New Roman" w:cs="Times New Roman"/>
          <w:sz w:val="28"/>
          <w:szCs w:val="28"/>
        </w:rPr>
        <w:t>оступность функции настройки отображения веб-страницы для всех современных устройств, начиная от ПК, и заканчивая различными гаджетами.</w:t>
      </w:r>
    </w:p>
    <w:p w14:paraId="0356D194" w14:textId="77777777" w:rsidR="005725EC" w:rsidRDefault="005725EC" w:rsidP="005725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25EC">
        <w:rPr>
          <w:rFonts w:ascii="Times New Roman" w:hAnsi="Times New Roman" w:cs="Times New Roman"/>
          <w:sz w:val="28"/>
          <w:szCs w:val="28"/>
        </w:rPr>
        <w:t xml:space="preserve">Для формы обратной связи также может подойти </w:t>
      </w:r>
      <w:r w:rsidRPr="005725E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725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. </w:t>
      </w:r>
      <w:r w:rsidRPr="005725EC">
        <w:rPr>
          <w:rFonts w:ascii="Times New Roman" w:hAnsi="Times New Roman" w:cs="Times New Roman"/>
          <w:sz w:val="28"/>
          <w:szCs w:val="28"/>
        </w:rPr>
        <w:t xml:space="preserve">PHP является одним из наиболее распространенных серверных скриптовых языков. Он отличается обширнейшей базой функционального кода, простым синтаксисом, адаптируемым кодом и, что наиболее важно, возможностью взаимодействия с самыми разными базами данных.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(База данных </w:t>
      </w:r>
      <w:r w:rsidRPr="005725EC">
        <w:rPr>
          <w:rFonts w:ascii="Times New Roman" w:hAnsi="Times New Roman" w:cs="Times New Roman"/>
          <w:sz w:val="28"/>
          <w:szCs w:val="28"/>
        </w:rPr>
        <w:t>для хранения пользовательской и другой информации</w:t>
      </w:r>
      <w:r w:rsidRPr="005725EC">
        <w:rPr>
          <w:rFonts w:ascii="Times New Roman" w:hAnsi="Times New Roman" w:cs="Times New Roman"/>
          <w:sz w:val="28"/>
          <w:szCs w:val="28"/>
        </w:rPr>
        <w:t>)</w:t>
      </w:r>
      <w:r w:rsidRPr="005725EC">
        <w:rPr>
          <w:rFonts w:ascii="Times New Roman" w:hAnsi="Times New Roman" w:cs="Times New Roman"/>
          <w:sz w:val="28"/>
          <w:szCs w:val="28"/>
        </w:rPr>
        <w:t xml:space="preserve"> — это одна из наиболее популярных СУБД, используемых в сочетании с PHP; причина заключается в ее эффективности, богатой функциональности, а также простоте настройки и использования.</w:t>
      </w:r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лучше подходит для</w:t>
      </w:r>
      <w:r w:rsidRPr="005725EC"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Pr="005725EC">
        <w:rPr>
          <w:rFonts w:ascii="Times New Roman" w:hAnsi="Times New Roman" w:cs="Times New Roman"/>
          <w:sz w:val="28"/>
          <w:szCs w:val="28"/>
        </w:rPr>
        <w:t xml:space="preserve"> веб-сайтов</w:t>
      </w:r>
      <w:r w:rsidRPr="005725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1CA813" w14:textId="40690620" w:rsidR="005725EC" w:rsidRPr="005725EC" w:rsidRDefault="005725EC" w:rsidP="005725EC">
      <w:pPr>
        <w:rPr>
          <w:rFonts w:ascii="Times New Roman" w:hAnsi="Times New Roman" w:cs="Times New Roman"/>
          <w:sz w:val="28"/>
          <w:szCs w:val="28"/>
        </w:rPr>
      </w:pPr>
      <w:r w:rsidRPr="005725EC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572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25EC">
        <w:rPr>
          <w:rFonts w:ascii="Times New Roman" w:hAnsi="Times New Roman" w:cs="Times New Roman"/>
          <w:sz w:val="28"/>
          <w:szCs w:val="28"/>
        </w:rPr>
        <w:t>в</w:t>
      </w:r>
      <w:r w:rsidRPr="005725EC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0F">
        <w:rPr>
          <w:rFonts w:ascii="Times New Roman" w:hAnsi="Times New Roman" w:cs="Times New Roman"/>
          <w:bCs/>
          <w:sz w:val="28"/>
          <w:szCs w:val="28"/>
        </w:rPr>
        <w:t>обоснова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л </w:t>
      </w:r>
      <w:r w:rsidRPr="005D1A0F">
        <w:rPr>
          <w:rFonts w:ascii="Times New Roman" w:hAnsi="Times New Roman" w:cs="Times New Roman"/>
          <w:sz w:val="28"/>
          <w:szCs w:val="28"/>
        </w:rPr>
        <w:t>выбор конкретных технологий для разработки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725EC" w:rsidRPr="0057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1964"/>
    <w:multiLevelType w:val="hybridMultilevel"/>
    <w:tmpl w:val="BDB08F44"/>
    <w:lvl w:ilvl="0" w:tplc="B882C67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2875"/>
    <w:multiLevelType w:val="hybridMultilevel"/>
    <w:tmpl w:val="BDB08F44"/>
    <w:lvl w:ilvl="0" w:tplc="B882C67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A0F"/>
    <w:rsid w:val="005725EC"/>
    <w:rsid w:val="005D1A0F"/>
    <w:rsid w:val="009C1030"/>
    <w:rsid w:val="00CD0657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0423"/>
  <w15:chartTrackingRefBased/>
  <w15:docId w15:val="{558D68F2-27B3-4B89-842B-474566A4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2020-06-15T10:25:00Z</dcterms:created>
  <dcterms:modified xsi:type="dcterms:W3CDTF">2020-06-15T11:18:00Z</dcterms:modified>
</cp:coreProperties>
</file>