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019A" w14:textId="77777777" w:rsidR="00026214" w:rsidRDefault="00026214" w:rsidP="00026214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Аншуков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520C4C6F" w14:textId="0A6C98CB" w:rsidR="00026214" w:rsidRPr="00C83E91" w:rsidRDefault="00026214" w:rsidP="0002621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 w:rsidR="00403FBF">
        <w:rPr>
          <w:rFonts w:ascii="Times New Roman" w:hAnsi="Times New Roman" w:cs="Times New Roman"/>
          <w:b/>
          <w:sz w:val="32"/>
          <w:szCs w:val="32"/>
        </w:rPr>
        <w:t>10</w:t>
      </w:r>
    </w:p>
    <w:p w14:paraId="2DAF369D" w14:textId="11B57025" w:rsidR="00CD0657" w:rsidRDefault="00026214" w:rsidP="000262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026214">
        <w:rPr>
          <w:rFonts w:ascii="Times New Roman" w:hAnsi="Times New Roman" w:cs="Times New Roman"/>
          <w:b/>
          <w:sz w:val="32"/>
          <w:szCs w:val="32"/>
        </w:rPr>
        <w:t>Пользовательские истории – User Story Mapping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789BEEC4" w14:textId="59D1EE35" w:rsidR="00026214" w:rsidRDefault="00026214" w:rsidP="00026214">
      <w:pPr>
        <w:rPr>
          <w:rFonts w:ascii="Times New Roman" w:hAnsi="Times New Roman" w:cs="Times New Roman"/>
          <w:sz w:val="28"/>
          <w:szCs w:val="28"/>
        </w:rPr>
      </w:pPr>
      <w:r w:rsidRPr="00026214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026214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14">
        <w:rPr>
          <w:rFonts w:ascii="Times New Roman" w:hAnsi="Times New Roman" w:cs="Times New Roman"/>
          <w:bCs/>
          <w:sz w:val="28"/>
          <w:szCs w:val="28"/>
        </w:rPr>
        <w:t>формализовать</w:t>
      </w:r>
      <w:r w:rsidRPr="00026214">
        <w:rPr>
          <w:rFonts w:ascii="Times New Roman" w:hAnsi="Times New Roman" w:cs="Times New Roman"/>
          <w:sz w:val="28"/>
          <w:szCs w:val="28"/>
        </w:rPr>
        <w:t xml:space="preserve"> основные функции системы с помощью пользовательских историй.</w:t>
      </w:r>
    </w:p>
    <w:p w14:paraId="65AC400B" w14:textId="44E1414D" w:rsidR="00026214" w:rsidRDefault="00026214" w:rsidP="00026214">
      <w:pPr>
        <w:ind w:right="71"/>
        <w:rPr>
          <w:rFonts w:ascii="Times New Roman" w:hAnsi="Times New Roman" w:cs="Times New Roman"/>
          <w:sz w:val="28"/>
          <w:szCs w:val="28"/>
        </w:rPr>
      </w:pPr>
      <w:r w:rsidRPr="00026214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026214">
        <w:rPr>
          <w:rFonts w:ascii="Times New Roman" w:hAnsi="Times New Roman" w:cs="Times New Roman"/>
          <w:sz w:val="28"/>
          <w:szCs w:val="28"/>
        </w:rPr>
        <w:t>:</w:t>
      </w:r>
    </w:p>
    <w:p w14:paraId="46924907" w14:textId="2C46F46D" w:rsidR="00026214" w:rsidRPr="00026214" w:rsidRDefault="00026214" w:rsidP="00026214">
      <w:pPr>
        <w:pStyle w:val="a3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Опишите поведение создаваемой в рамках проекта системы с помощью карты пользовательских историй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26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026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1BCFEA" w14:textId="05C1697B" w:rsidR="00026214" w:rsidRDefault="00026214" w:rsidP="00026214">
      <w:pPr>
        <w:ind w:left="360"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история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26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) содержит описание функциональности, которая будет представлять ценность для пользователя или покупателя программного продукта. Концепция пользовательской истории охватывает 3 аспекта:</w:t>
      </w:r>
    </w:p>
    <w:p w14:paraId="67F83DB7" w14:textId="2187AA94" w:rsidR="00026214" w:rsidRDefault="00026214" w:rsidP="00026214">
      <w:pPr>
        <w:pStyle w:val="a3"/>
        <w:numPr>
          <w:ilvl w:val="0"/>
          <w:numId w:val="2"/>
        </w:num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описание истории, которое используется при планировании проекта и служит напоминанием о том, что именно предстоит сделать;</w:t>
      </w:r>
    </w:p>
    <w:p w14:paraId="6CA7C628" w14:textId="262355AC" w:rsidR="00026214" w:rsidRDefault="00026214" w:rsidP="00026214">
      <w:pPr>
        <w:pStyle w:val="a3"/>
        <w:numPr>
          <w:ilvl w:val="0"/>
          <w:numId w:val="2"/>
        </w:num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Устные обсуждения истории, конкретизирующие её детали;</w:t>
      </w:r>
    </w:p>
    <w:p w14:paraId="2262F924" w14:textId="654C1626" w:rsidR="00026214" w:rsidRDefault="00026214" w:rsidP="00026214">
      <w:pPr>
        <w:pStyle w:val="a3"/>
        <w:numPr>
          <w:ilvl w:val="0"/>
          <w:numId w:val="2"/>
        </w:num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Тесты, которые отражают и документируют детали истории и могут применяться для подтверждения того факта, что её разработка завершена.</w:t>
      </w:r>
    </w:p>
    <w:p w14:paraId="421994AA" w14:textId="77777777" w:rsidR="00026214" w:rsidRDefault="00026214" w:rsidP="00026214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9047D0" wp14:editId="6E3D35C1">
            <wp:extent cx="59436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4F1A" w14:textId="2AC86CF3" w:rsidR="00026214" w:rsidRPr="00026214" w:rsidRDefault="00026214" w:rsidP="00026214">
      <w:pPr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lastRenderedPageBreak/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14">
        <w:rPr>
          <w:rFonts w:ascii="Times New Roman" w:hAnsi="Times New Roman" w:cs="Times New Roman"/>
          <w:bCs/>
          <w:sz w:val="28"/>
          <w:szCs w:val="28"/>
        </w:rPr>
        <w:t>формализова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026214">
        <w:rPr>
          <w:rFonts w:ascii="Times New Roman" w:hAnsi="Times New Roman" w:cs="Times New Roman"/>
          <w:sz w:val="28"/>
          <w:szCs w:val="28"/>
        </w:rPr>
        <w:t xml:space="preserve"> основные функции системы с помощью пользовательских историй.</w:t>
      </w:r>
    </w:p>
    <w:sectPr w:rsidR="00026214" w:rsidRPr="00026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23B"/>
    <w:multiLevelType w:val="hybridMultilevel"/>
    <w:tmpl w:val="91B2E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4D5EF4"/>
    <w:multiLevelType w:val="hybridMultilevel"/>
    <w:tmpl w:val="3E081224"/>
    <w:lvl w:ilvl="0" w:tplc="764E2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6214"/>
    <w:rsid w:val="00026214"/>
    <w:rsid w:val="00403FBF"/>
    <w:rsid w:val="00C14B5D"/>
    <w:rsid w:val="00C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4045"/>
  <w15:chartTrackingRefBased/>
  <w15:docId w15:val="{1E62EC6E-B1B3-40BC-8FA3-FFE91C17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4</cp:revision>
  <dcterms:created xsi:type="dcterms:W3CDTF">2020-06-14T23:50:00Z</dcterms:created>
  <dcterms:modified xsi:type="dcterms:W3CDTF">2020-06-15T00:02:00Z</dcterms:modified>
</cp:coreProperties>
</file>