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946C" w14:textId="77777777" w:rsidR="0043740B" w:rsidRPr="0043740B" w:rsidRDefault="0043740B" w:rsidP="0043740B">
      <w:pPr>
        <w:pStyle w:val="3"/>
        <w:rPr>
          <w:sz w:val="28"/>
          <w:szCs w:val="28"/>
        </w:rPr>
      </w:pPr>
      <w:r w:rsidRPr="0043740B">
        <w:rPr>
          <w:sz w:val="28"/>
          <w:szCs w:val="28"/>
        </w:rPr>
        <w:t>Анализ аналогичных платформ для управления спортивными мероприятиями и соревнованиями</w:t>
      </w:r>
    </w:p>
    <w:p w14:paraId="5159A609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Введение</w:t>
      </w:r>
    </w:p>
    <w:p w14:paraId="774386F3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В процессе проектирования и разработки социальной платформы для организации активных спортивных игр был проведен анализ существующих цифровых решений, ориентированных на управление спортивными организациями, турнирами и соревнованиями. Основной целью исследования было выявление ключевых функциональных возможностей, преимуществ и недостатков аналогичных платформ, а также определение направлений для создания уникального предложения, которое выделит разрабатываемое приложение среди существующих решений.</w:t>
      </w:r>
    </w:p>
    <w:p w14:paraId="749D16C1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Описание и функционал аналогичных платформ</w:t>
      </w:r>
    </w:p>
    <w:p w14:paraId="497EDB54" w14:textId="77777777" w:rsidR="0043740B" w:rsidRPr="0043740B" w:rsidRDefault="0043740B" w:rsidP="00875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740B">
        <w:rPr>
          <w:rStyle w:val="a4"/>
          <w:rFonts w:eastAsiaTheme="majorEastAsia"/>
          <w:sz w:val="28"/>
          <w:szCs w:val="28"/>
        </w:rPr>
        <w:t>e-</w:t>
      </w:r>
      <w:proofErr w:type="spellStart"/>
      <w:r w:rsidRPr="0043740B">
        <w:rPr>
          <w:rStyle w:val="a4"/>
          <w:rFonts w:eastAsiaTheme="majorEastAsia"/>
          <w:sz w:val="28"/>
          <w:szCs w:val="28"/>
        </w:rPr>
        <w:t>Champs</w:t>
      </w:r>
      <w:proofErr w:type="spellEnd"/>
      <w:r w:rsidRPr="0043740B">
        <w:rPr>
          <w:sz w:val="28"/>
          <w:szCs w:val="28"/>
        </w:rPr>
        <w:br/>
      </w:r>
      <w:r w:rsidRPr="0043740B">
        <w:rPr>
          <w:rStyle w:val="a5"/>
          <w:sz w:val="28"/>
          <w:szCs w:val="28"/>
        </w:rPr>
        <w:t>Цифровая платформа для управления спортивными организациями и соревнованиями.</w:t>
      </w:r>
      <w:r w:rsidRPr="0043740B">
        <w:rPr>
          <w:sz w:val="28"/>
          <w:szCs w:val="28"/>
        </w:rPr>
        <w:br/>
      </w:r>
      <w:r w:rsidRPr="0043740B">
        <w:rPr>
          <w:rStyle w:val="a4"/>
          <w:rFonts w:eastAsiaTheme="majorEastAsia"/>
          <w:sz w:val="28"/>
          <w:szCs w:val="28"/>
        </w:rPr>
        <w:t>Основные функции:</w:t>
      </w:r>
    </w:p>
    <w:p w14:paraId="22B1110A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Прием заявок и онлайн-оплат.</w:t>
      </w:r>
    </w:p>
    <w:p w14:paraId="7DE77935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Автоматическое создание турнирных сеток.</w:t>
      </w:r>
    </w:p>
    <w:p w14:paraId="3421D885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Публикация результатов.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Преимущества:</w:t>
      </w:r>
    </w:p>
    <w:p w14:paraId="117C404F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Упрощает процесс организации турниров.</w:t>
      </w:r>
    </w:p>
    <w:p w14:paraId="66BBCFF1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Поддерживает интеграцию с платежными системами.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Недостатки:</w:t>
      </w:r>
    </w:p>
    <w:p w14:paraId="4E254810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Ориентирована преимущественно на турниры, может быть неприменима для регулярных тренировок или неформальных спортивных игр.</w:t>
      </w:r>
    </w:p>
    <w:p w14:paraId="074A5CCA" w14:textId="77777777" w:rsidR="0043740B" w:rsidRPr="0043740B" w:rsidRDefault="0043740B" w:rsidP="008750F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43740B">
        <w:rPr>
          <w:rStyle w:val="a4"/>
          <w:rFonts w:eastAsiaTheme="majorEastAsia"/>
          <w:sz w:val="28"/>
          <w:szCs w:val="28"/>
        </w:rPr>
        <w:t>MTGame</w:t>
      </w:r>
      <w:proofErr w:type="spellEnd"/>
      <w:r w:rsidRPr="0043740B">
        <w:rPr>
          <w:sz w:val="28"/>
          <w:szCs w:val="28"/>
        </w:rPr>
        <w:br/>
      </w:r>
      <w:r w:rsidRPr="0043740B">
        <w:rPr>
          <w:rStyle w:val="a5"/>
          <w:sz w:val="28"/>
          <w:szCs w:val="28"/>
        </w:rPr>
        <w:t>Платформа для создания спортивных турниров, лиг, сбора статистики и проведения трансляций матчей.</w:t>
      </w:r>
      <w:r w:rsidRPr="0043740B">
        <w:rPr>
          <w:sz w:val="28"/>
          <w:szCs w:val="28"/>
        </w:rPr>
        <w:br/>
      </w:r>
      <w:r w:rsidRPr="0043740B">
        <w:rPr>
          <w:rStyle w:val="a4"/>
          <w:rFonts w:eastAsiaTheme="majorEastAsia"/>
          <w:sz w:val="28"/>
          <w:szCs w:val="28"/>
        </w:rPr>
        <w:t>Основные функции:</w:t>
      </w:r>
    </w:p>
    <w:p w14:paraId="4AD67617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Гибкий конструктор лиг и турниров.</w:t>
      </w:r>
    </w:p>
    <w:p w14:paraId="207D3FDA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Цифровая заявочная кампания.</w:t>
      </w:r>
    </w:p>
    <w:p w14:paraId="00074C77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Управление площадками и расписанием.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Преимущества:</w:t>
      </w:r>
    </w:p>
    <w:p w14:paraId="330D2289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Поддерживает различные виды спорта.</w:t>
      </w:r>
    </w:p>
    <w:p w14:paraId="19F2A92E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Имеет инструменты для сбора статистики и трансляций.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Недостатки:</w:t>
      </w:r>
    </w:p>
    <w:p w14:paraId="0D510ECC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Может быть избыточной для небольших сообществ и любительских спортивных игр.</w:t>
      </w:r>
    </w:p>
    <w:p w14:paraId="79B16DB7" w14:textId="77777777" w:rsidR="0043740B" w:rsidRPr="0043740B" w:rsidRDefault="0043740B" w:rsidP="008750F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43740B">
        <w:rPr>
          <w:rStyle w:val="a4"/>
          <w:rFonts w:eastAsiaTheme="majorEastAsia"/>
          <w:sz w:val="28"/>
          <w:szCs w:val="28"/>
        </w:rPr>
        <w:t>Юнибор</w:t>
      </w:r>
      <w:proofErr w:type="spellEnd"/>
      <w:r w:rsidRPr="0043740B">
        <w:rPr>
          <w:sz w:val="28"/>
          <w:szCs w:val="28"/>
        </w:rPr>
        <w:br/>
      </w:r>
      <w:r w:rsidRPr="0043740B">
        <w:rPr>
          <w:rStyle w:val="a5"/>
          <w:sz w:val="28"/>
          <w:szCs w:val="28"/>
        </w:rPr>
        <w:t xml:space="preserve">Платформа для организации спортивных турниров и учета </w:t>
      </w:r>
      <w:r w:rsidRPr="0043740B">
        <w:rPr>
          <w:rStyle w:val="a5"/>
          <w:sz w:val="28"/>
          <w:szCs w:val="28"/>
        </w:rPr>
        <w:lastRenderedPageBreak/>
        <w:t>профессионального роста спортсменов.</w:t>
      </w:r>
      <w:r w:rsidRPr="0043740B">
        <w:rPr>
          <w:sz w:val="28"/>
          <w:szCs w:val="28"/>
        </w:rPr>
        <w:br/>
      </w:r>
      <w:r w:rsidRPr="0043740B">
        <w:rPr>
          <w:rStyle w:val="a4"/>
          <w:rFonts w:eastAsiaTheme="majorEastAsia"/>
          <w:sz w:val="28"/>
          <w:szCs w:val="28"/>
        </w:rPr>
        <w:t>Основные функции:</w:t>
      </w:r>
    </w:p>
    <w:p w14:paraId="26CAFBDE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Автоматизация подачи заявок и регистрации участников.</w:t>
      </w:r>
    </w:p>
    <w:p w14:paraId="542D4D30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Учет результатов и достижений спортсменов.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Преимущества:</w:t>
      </w:r>
    </w:p>
    <w:p w14:paraId="68F70699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Объединяет федерации, спортивные школы и тренеров.</w:t>
      </w:r>
    </w:p>
    <w:p w14:paraId="67C50574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Поддерживает проведение онлайн-турниров.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Недостатки:</w:t>
      </w:r>
    </w:p>
    <w:p w14:paraId="0C6F263C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Ограниченные возможности для организации разовых или неформальных спортивных мероприятий.</w:t>
      </w:r>
    </w:p>
    <w:p w14:paraId="1F1A7F46" w14:textId="77777777" w:rsidR="0043740B" w:rsidRPr="0043740B" w:rsidRDefault="0043740B" w:rsidP="00875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740B">
        <w:rPr>
          <w:rStyle w:val="a4"/>
          <w:rFonts w:eastAsiaTheme="majorEastAsia"/>
          <w:sz w:val="28"/>
          <w:szCs w:val="28"/>
        </w:rPr>
        <w:t>Мой Спорт</w:t>
      </w:r>
      <w:r w:rsidRPr="0043740B">
        <w:rPr>
          <w:sz w:val="28"/>
          <w:szCs w:val="28"/>
        </w:rPr>
        <w:br/>
      </w:r>
      <w:r w:rsidRPr="0043740B">
        <w:rPr>
          <w:rStyle w:val="a5"/>
          <w:sz w:val="28"/>
          <w:szCs w:val="28"/>
        </w:rPr>
        <w:t>Платформа для управления спортивными организациями, тренировочным процессом и соревнованиями.</w:t>
      </w:r>
      <w:r w:rsidRPr="0043740B">
        <w:rPr>
          <w:sz w:val="28"/>
          <w:szCs w:val="28"/>
        </w:rPr>
        <w:br/>
      </w:r>
      <w:r w:rsidRPr="0043740B">
        <w:rPr>
          <w:rStyle w:val="a4"/>
          <w:rFonts w:eastAsiaTheme="majorEastAsia"/>
          <w:sz w:val="28"/>
          <w:szCs w:val="28"/>
        </w:rPr>
        <w:t>Основные функции:</w:t>
      </w:r>
    </w:p>
    <w:p w14:paraId="5691721A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Ведение электронных дневников спортсменов.</w:t>
      </w:r>
    </w:p>
    <w:p w14:paraId="24D328D6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Управление расписанием тренировок и соревнований.</w:t>
      </w:r>
    </w:p>
    <w:p w14:paraId="53D267F7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Аналитика и отчеты.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Преимущества:</w:t>
      </w:r>
    </w:p>
    <w:p w14:paraId="49EB60D9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Интеграция с государственными информационными системами.</w:t>
      </w:r>
    </w:p>
    <w:p w14:paraId="65EF30CF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Поддержка различных ролей: спортсмены, тренеры, администраторы.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Недостатки:</w:t>
      </w:r>
    </w:p>
    <w:p w14:paraId="24305615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Сложный интерфейс и функционал, ориентированный на крупные спортивные организации, что может быть неудобным для небольших сообществ.</w:t>
      </w:r>
    </w:p>
    <w:p w14:paraId="6D633825" w14:textId="77777777" w:rsidR="0043740B" w:rsidRPr="0043740B" w:rsidRDefault="0043740B" w:rsidP="00875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740B">
        <w:rPr>
          <w:rStyle w:val="a4"/>
          <w:rFonts w:eastAsiaTheme="majorEastAsia"/>
          <w:sz w:val="28"/>
          <w:szCs w:val="28"/>
        </w:rPr>
        <w:t>Orgeo.ru</w:t>
      </w:r>
      <w:r w:rsidRPr="0043740B">
        <w:rPr>
          <w:sz w:val="28"/>
          <w:szCs w:val="28"/>
        </w:rPr>
        <w:br/>
      </w:r>
      <w:r w:rsidRPr="0043740B">
        <w:rPr>
          <w:rStyle w:val="a5"/>
          <w:sz w:val="28"/>
          <w:szCs w:val="28"/>
        </w:rPr>
        <w:t>Сервис для организации спортивных мероприятий с функцией онлайн-заявок и трансляции результатов.</w:t>
      </w:r>
      <w:r w:rsidRPr="0043740B">
        <w:rPr>
          <w:sz w:val="28"/>
          <w:szCs w:val="28"/>
        </w:rPr>
        <w:br/>
      </w:r>
      <w:r w:rsidRPr="0043740B">
        <w:rPr>
          <w:rStyle w:val="a4"/>
          <w:rFonts w:eastAsiaTheme="majorEastAsia"/>
          <w:sz w:val="28"/>
          <w:szCs w:val="28"/>
        </w:rPr>
        <w:t>Основные функции:</w:t>
      </w:r>
    </w:p>
    <w:p w14:paraId="126DDF73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Подача онлайн-заявок на участие в соревнованиях.</w:t>
      </w:r>
    </w:p>
    <w:p w14:paraId="1C2209EF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Трансляция результатов в реальном времени.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Преимущества:</w:t>
      </w:r>
    </w:p>
    <w:p w14:paraId="60E3D06B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Удобен для организаторов и участников.</w:t>
      </w:r>
    </w:p>
    <w:p w14:paraId="1EBF745C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Поддерживает различные виды спорта и охватывает широкую региональную аудиторию.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Недостатки:</w:t>
      </w:r>
    </w:p>
    <w:p w14:paraId="31DFBEF2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Основной фокус сделан на соревнованиях, что снижает его применимость для регулярных тренировок и игр любительских команд.</w:t>
      </w:r>
    </w:p>
    <w:p w14:paraId="6FAD155D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Выводы для разрабатываемого проекта</w:t>
      </w:r>
    </w:p>
    <w:p w14:paraId="5E198D9D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Анализ аналогичных платформ показывает, что большинство существующих решений ориентированы на:</w:t>
      </w:r>
    </w:p>
    <w:p w14:paraId="155AB18E" w14:textId="77777777" w:rsidR="0043740B" w:rsidRPr="0043740B" w:rsidRDefault="0043740B" w:rsidP="00875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lastRenderedPageBreak/>
        <w:t>Управление турнирами и соревнованиями, преимущественно для крупных или профессиональных сообществ.</w:t>
      </w:r>
    </w:p>
    <w:p w14:paraId="535A4F2E" w14:textId="77777777" w:rsidR="0043740B" w:rsidRPr="0043740B" w:rsidRDefault="0043740B" w:rsidP="00875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Поддержку организаций и федераций, что делает их избыточными для любительских или разовых мероприятий.</w:t>
      </w:r>
    </w:p>
    <w:p w14:paraId="4A9C7333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На основании проведенного анализа было выделено несколько ключевых направлений, которые помогут разрабатываемому приложению выделиться среди конкурентов:</w:t>
      </w:r>
    </w:p>
    <w:p w14:paraId="6EFC3D0C" w14:textId="77777777" w:rsidR="0043740B" w:rsidRPr="0043740B" w:rsidRDefault="0043740B" w:rsidP="0087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Фокус на неформальных или любительских спортивных играх.</w:t>
      </w:r>
      <w:r w:rsidRPr="0043740B">
        <w:rPr>
          <w:rFonts w:ascii="Times New Roman" w:hAnsi="Times New Roman" w:cs="Times New Roman"/>
          <w:sz w:val="28"/>
          <w:szCs w:val="28"/>
        </w:rPr>
        <w:br/>
        <w:t>Пользователи смогут быстро создавать разовые мероприятия, такие как игры на выходных или тренировки, с минимальными требованиями к настройке.</w:t>
      </w:r>
    </w:p>
    <w:p w14:paraId="5DBEE72D" w14:textId="77777777" w:rsidR="0043740B" w:rsidRPr="0043740B" w:rsidRDefault="0043740B" w:rsidP="0087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Простота и удобство использования.</w:t>
      </w:r>
      <w:r w:rsidRPr="0043740B">
        <w:rPr>
          <w:rFonts w:ascii="Times New Roman" w:hAnsi="Times New Roman" w:cs="Times New Roman"/>
          <w:sz w:val="28"/>
          <w:szCs w:val="28"/>
        </w:rPr>
        <w:br/>
        <w:t>Основной акцент будет сделан на интуитивно понятный интерфейс и минимальное время, необходимое для создания или управления событиями.</w:t>
      </w:r>
    </w:p>
    <w:p w14:paraId="7FB77FE3" w14:textId="77777777" w:rsidR="0043740B" w:rsidRPr="0043740B" w:rsidRDefault="0043740B" w:rsidP="0087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Интеграция с картографическими сервисами.</w:t>
      </w:r>
      <w:r w:rsidRPr="0043740B">
        <w:rPr>
          <w:rFonts w:ascii="Times New Roman" w:hAnsi="Times New Roman" w:cs="Times New Roman"/>
          <w:sz w:val="28"/>
          <w:szCs w:val="28"/>
        </w:rPr>
        <w:br/>
        <w:t>Важно предоставить пользователям возможность выбирать и отмечать места проведения игр на карте, а также просматривать доступные события поблизости.</w:t>
      </w:r>
    </w:p>
    <w:p w14:paraId="3DB21FCD" w14:textId="77777777" w:rsidR="0043740B" w:rsidRPr="0043740B" w:rsidRDefault="0043740B" w:rsidP="0087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Гибкая система оповещений и приглашений.</w:t>
      </w:r>
      <w:r w:rsidRPr="0043740B">
        <w:rPr>
          <w:rFonts w:ascii="Times New Roman" w:hAnsi="Times New Roman" w:cs="Times New Roman"/>
          <w:sz w:val="28"/>
          <w:szCs w:val="28"/>
        </w:rPr>
        <w:br/>
        <w:t>Возможность приглашать участников, а также получать уведомления о предстоящих событиях.</w:t>
      </w:r>
    </w:p>
    <w:p w14:paraId="757ACA85" w14:textId="77777777" w:rsidR="0043740B" w:rsidRPr="0043740B" w:rsidRDefault="0043740B" w:rsidP="0087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Минимизация избыточной функциональности.</w:t>
      </w:r>
      <w:r w:rsidRPr="0043740B">
        <w:rPr>
          <w:rFonts w:ascii="Times New Roman" w:hAnsi="Times New Roman" w:cs="Times New Roman"/>
          <w:sz w:val="28"/>
          <w:szCs w:val="28"/>
        </w:rPr>
        <w:br/>
        <w:t>В отличие от платформ, ориентированных на крупные турниры, данное решение будет подходить как для небольших групп, так и для индивидуальных пользователей.</w:t>
      </w:r>
    </w:p>
    <w:p w14:paraId="02B8425D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Таким образом, новая социальная платформа для активных игр станет удобным и эффективным инструментом для организации неформальных спортивных мероприятий, облегчая коммуникацию между участниками и улучшая доступ к информации о предстоящих играх.</w:t>
      </w:r>
    </w:p>
    <w:p w14:paraId="7464EB00" w14:textId="66A92FB2" w:rsidR="004A02F7" w:rsidRDefault="004A02F7">
      <w:pPr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Fonts w:ascii="Times New Roman" w:hAnsi="Times New Roman" w:cs="Times New Roman"/>
          <w:sz w:val="28"/>
          <w:szCs w:val="28"/>
        </w:rPr>
        <w:br/>
      </w:r>
    </w:p>
    <w:p w14:paraId="0397BF1F" w14:textId="77777777" w:rsidR="0043740B" w:rsidRP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16B15DD4" w14:textId="2D695B0B" w:rsidR="004A02F7" w:rsidRPr="0043740B" w:rsidRDefault="004A02F7">
      <w:pPr>
        <w:rPr>
          <w:rFonts w:ascii="Times New Roman" w:hAnsi="Times New Roman" w:cs="Times New Roman"/>
          <w:sz w:val="28"/>
          <w:szCs w:val="28"/>
        </w:rPr>
      </w:pPr>
    </w:p>
    <w:p w14:paraId="3DD68458" w14:textId="69A00B84" w:rsidR="004A02F7" w:rsidRPr="0043740B" w:rsidRDefault="004A02F7">
      <w:pPr>
        <w:rPr>
          <w:rFonts w:ascii="Times New Roman" w:hAnsi="Times New Roman" w:cs="Times New Roman"/>
          <w:sz w:val="28"/>
          <w:szCs w:val="28"/>
        </w:rPr>
      </w:pPr>
    </w:p>
    <w:p w14:paraId="77A9C584" w14:textId="6F8BBA9C" w:rsidR="004A02F7" w:rsidRPr="0043740B" w:rsidRDefault="0043740B" w:rsidP="0043740B">
      <w:pPr>
        <w:pStyle w:val="a6"/>
        <w:jc w:val="center"/>
        <w:rPr>
          <w:b/>
          <w:bCs/>
          <w:sz w:val="28"/>
          <w:szCs w:val="28"/>
        </w:rPr>
      </w:pPr>
      <w:r w:rsidRPr="0043740B">
        <w:rPr>
          <w:b/>
          <w:bCs/>
          <w:sz w:val="28"/>
          <w:szCs w:val="28"/>
        </w:rPr>
        <w:lastRenderedPageBreak/>
        <w:t xml:space="preserve">Описание архитектуры и функционала </w:t>
      </w:r>
      <w:proofErr w:type="spellStart"/>
      <w:r w:rsidRPr="0043740B">
        <w:rPr>
          <w:b/>
          <w:bCs/>
          <w:sz w:val="28"/>
          <w:szCs w:val="28"/>
        </w:rPr>
        <w:t>микросервисов</w:t>
      </w:r>
      <w:proofErr w:type="spellEnd"/>
    </w:p>
    <w:p w14:paraId="5BD12420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UserService</w:t>
      </w:r>
      <w:proofErr w:type="spellEnd"/>
    </w:p>
    <w:p w14:paraId="0163C827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управления пользователями, их регистрацией, аутентификацией и профилями. Отвечает за создание и хранение профилей пользователей, включая их данные и взаимодействие с другими пользователями.</w:t>
      </w:r>
    </w:p>
    <w:p w14:paraId="6C02428D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2DC018E1" w14:textId="77777777" w:rsidR="0043740B" w:rsidRPr="0043740B" w:rsidRDefault="0043740B" w:rsidP="00875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вход пользователей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OAuth2 или JWT для обеспечения безопасной аутентификации.</w:t>
      </w:r>
    </w:p>
    <w:p w14:paraId="3D874648" w14:textId="77777777" w:rsidR="0043740B" w:rsidRPr="0043740B" w:rsidRDefault="0043740B" w:rsidP="00875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данных профилей: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о пользователях (имя, фото, интересы, предпочитаемые виды спорта) хранится в базе данных.</w:t>
      </w:r>
    </w:p>
    <w:p w14:paraId="09A00A22" w14:textId="77777777" w:rsidR="0043740B" w:rsidRPr="0043740B" w:rsidRDefault="0043740B" w:rsidP="00875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друзьями и участниками игр: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могут добавлять других пользователей в друзья или пригласить их на участие в играх.</w:t>
      </w:r>
    </w:p>
    <w:p w14:paraId="5BB162E3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3F2B8292" w14:textId="77777777" w:rsidR="0043740B" w:rsidRPr="0043740B" w:rsidRDefault="0043740B" w:rsidP="00875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Security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реализации аутентификации и авторизации.</w:t>
      </w:r>
    </w:p>
    <w:p w14:paraId="033CE84B" w14:textId="77777777" w:rsidR="0043740B" w:rsidRPr="0043740B" w:rsidRDefault="0043740B" w:rsidP="00875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данных пользователей (имя, фото, интересы).</w:t>
      </w:r>
    </w:p>
    <w:p w14:paraId="52A84323" w14:textId="77777777" w:rsidR="0043740B" w:rsidRPr="0043740B" w:rsidRDefault="00A03AB6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50C8657">
          <v:rect id="_x0000_i1025" style="width:0;height:1.5pt" o:hralign="center" o:hrstd="t" o:hr="t" fillcolor="#a0a0a0" stroked="f"/>
        </w:pict>
      </w:r>
    </w:p>
    <w:p w14:paraId="1C2470E8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EventService</w:t>
      </w:r>
      <w:proofErr w:type="spellEnd"/>
    </w:p>
    <w:p w14:paraId="3D0C40EF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создания и управления спортивными событиями. Обеспечивает организацию мероприятий, управление участниками и оповещение о новых событиях.</w:t>
      </w:r>
    </w:p>
    <w:p w14:paraId="1A23E3B3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6DE2F974" w14:textId="77777777" w:rsidR="0043740B" w:rsidRPr="0043740B" w:rsidRDefault="0043740B" w:rsidP="00875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событий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информацию о дате, времени, месте, виде спорта и количестве участников.</w:t>
      </w:r>
    </w:p>
    <w:p w14:paraId="3788D685" w14:textId="77777777" w:rsidR="0043740B" w:rsidRPr="0043740B" w:rsidRDefault="0043740B" w:rsidP="00875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Уведомления о новых событиях: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Подписчики получают уведомления о создании новых событий.</w:t>
      </w:r>
    </w:p>
    <w:p w14:paraId="179A7E11" w14:textId="77777777" w:rsidR="0043740B" w:rsidRPr="0043740B" w:rsidRDefault="0043740B" w:rsidP="00875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участниками: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могут записываться на участие или удаляться из списка участников.</w:t>
      </w:r>
    </w:p>
    <w:p w14:paraId="1CE30C2C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4D56BE17" w14:textId="77777777" w:rsidR="0043740B" w:rsidRPr="0043740B" w:rsidRDefault="0043740B" w:rsidP="008750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PostgreSQL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данных о событиях (время, место, вид спорта).</w:t>
      </w:r>
    </w:p>
    <w:p w14:paraId="13C7447C" w14:textId="77777777" w:rsidR="0043740B" w:rsidRPr="0043740B" w:rsidRDefault="0043740B" w:rsidP="008750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REST API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взаимодействия с другими сервисами платформы.</w:t>
      </w:r>
    </w:p>
    <w:p w14:paraId="5E9B1180" w14:textId="77777777" w:rsidR="0043740B" w:rsidRPr="0043740B" w:rsidRDefault="00A03AB6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C8A73A0">
          <v:rect id="_x0000_i1026" style="width:0;height:1.5pt" o:hralign="center" o:hrstd="t" o:hr="t" fillcolor="#a0a0a0" stroked="f"/>
        </w:pict>
      </w:r>
    </w:p>
    <w:p w14:paraId="7DFB4E23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NotificationService</w:t>
      </w:r>
      <w:proofErr w:type="spellEnd"/>
    </w:p>
    <w:p w14:paraId="2CF19179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Сервис отправки уведомлений пользователям о новых событиях, приглашениях и изменениях. Уведомления могут быть в формате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669311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5C24D149" w14:textId="77777777" w:rsidR="0043740B" w:rsidRPr="0043740B" w:rsidRDefault="0043740B" w:rsidP="008750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Отправка уведомлений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SMTP для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-уведомлений или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Firebase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-уведомлений.</w:t>
      </w:r>
    </w:p>
    <w:p w14:paraId="0B7DBCC2" w14:textId="77777777" w:rsidR="0043740B" w:rsidRPr="0043740B" w:rsidRDefault="0043740B" w:rsidP="008750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Оповещение о новых играх и изменениях: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получают уведомления о новых играх, приглашениях, а также изменениях в статусах событий.</w:t>
      </w:r>
    </w:p>
    <w:p w14:paraId="71BF0CC8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495A383C" w14:textId="77777777" w:rsidR="0043740B" w:rsidRPr="0043740B" w:rsidRDefault="0043740B" w:rsidP="008750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интеграцией SMTP или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Firebase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-уведомлений.</w:t>
      </w:r>
    </w:p>
    <w:p w14:paraId="252C3F13" w14:textId="77777777" w:rsidR="0043740B" w:rsidRPr="0043740B" w:rsidRDefault="00A03AB6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828790">
          <v:rect id="_x0000_i1027" style="width:0;height:1.5pt" o:hralign="center" o:hrstd="t" o:hr="t" fillcolor="#a0a0a0" stroked="f"/>
        </w:pict>
      </w:r>
    </w:p>
    <w:p w14:paraId="2D7C773F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RecommendationService</w:t>
      </w:r>
      <w:proofErr w:type="spellEnd"/>
    </w:p>
    <w:p w14:paraId="1AF78055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рекомендаций пользователей относительно событий и участников на основе их интересов и данных профилей. Использует алгоритмы анализа интересов пользователей для подбора наиболее релевантных событий.</w:t>
      </w:r>
    </w:p>
    <w:p w14:paraId="24030B8E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23DF15CA" w14:textId="77777777" w:rsidR="0043740B" w:rsidRPr="0043740B" w:rsidRDefault="0043740B" w:rsidP="008750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интересов пользователей: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 анализирует предпочтения пользователей (например, предпочтительные виды спорта и местоположение).</w:t>
      </w:r>
    </w:p>
    <w:p w14:paraId="405399A2" w14:textId="77777777" w:rsidR="0043740B" w:rsidRPr="0043740B" w:rsidRDefault="0043740B" w:rsidP="008750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подбора событий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Рекомендует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подходящие события и участников на основе локации, вида спорта и уровня участников.</w:t>
      </w:r>
    </w:p>
    <w:p w14:paraId="6239BEFB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5C6088EF" w14:textId="77777777" w:rsidR="0043740B" w:rsidRPr="0043740B" w:rsidRDefault="0043740B" w:rsidP="008750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Машинное обучение или простая фильтрация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базы данных для реализации алгоритмов рекомендаций.</w:t>
      </w:r>
    </w:p>
    <w:p w14:paraId="7E722C49" w14:textId="77777777" w:rsidR="0043740B" w:rsidRPr="0043740B" w:rsidRDefault="00A03AB6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589748E6">
          <v:rect id="_x0000_i1028" style="width:0;height:1.5pt" o:hralign="center" o:hrstd="t" o:hr="t" fillcolor="#a0a0a0" stroked="f"/>
        </w:pict>
      </w:r>
    </w:p>
    <w:p w14:paraId="7D19E932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LocationService</w:t>
      </w:r>
      <w:proofErr w:type="spellEnd"/>
    </w:p>
    <w:p w14:paraId="66142CF5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работы с геолокацией и выбора мест проведения спортивных игр. Он помогает пользователям найти подходящие места для игр и строить маршруты до них.</w:t>
      </w:r>
    </w:p>
    <w:p w14:paraId="2F0D8E58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361A898E" w14:textId="77777777" w:rsidR="0043740B" w:rsidRPr="0043740B" w:rsidRDefault="0043740B" w:rsidP="008750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Google Maps API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отображения карт и поиска ближайших локаций.</w:t>
      </w:r>
    </w:p>
    <w:p w14:paraId="331BE048" w14:textId="77777777" w:rsidR="0043740B" w:rsidRPr="0043740B" w:rsidRDefault="0043740B" w:rsidP="008750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 популярных площадок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популярных мест для проведения игр.</w:t>
      </w:r>
    </w:p>
    <w:p w14:paraId="4F77FFE0" w14:textId="77777777" w:rsidR="0043740B" w:rsidRPr="0043740B" w:rsidRDefault="0043740B" w:rsidP="008750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маршрутов: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 позволяет рассчитывать маршруты до места проведения игры.</w:t>
      </w:r>
    </w:p>
    <w:p w14:paraId="49A0066C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1B23331B" w14:textId="77777777" w:rsidR="0043740B" w:rsidRPr="0043740B" w:rsidRDefault="0043740B" w:rsidP="008750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API Google Maps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аналогичные сервисы для работы с картами и геолокацией.</w:t>
      </w:r>
    </w:p>
    <w:p w14:paraId="306C4C6E" w14:textId="77777777" w:rsidR="0043740B" w:rsidRPr="0043740B" w:rsidRDefault="00A03AB6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D47220">
          <v:rect id="_x0000_i1029" style="width:0;height:1.5pt" o:hralign="center" o:hrstd="t" o:hr="t" fillcolor="#a0a0a0" stroked="f"/>
        </w:pict>
      </w:r>
    </w:p>
    <w:p w14:paraId="45BCE596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ChatService</w:t>
      </w:r>
      <w:proofErr w:type="spellEnd"/>
    </w:p>
    <w:p w14:paraId="7AC08C39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обмена сообщениями между участниками игр. Он позволяет участникам обсуждать детали игр, делиться информацией и получать уведомления о новых сообщениях.</w:t>
      </w:r>
    </w:p>
    <w:p w14:paraId="47D053A7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1E260BB5" w14:textId="77777777" w:rsidR="0043740B" w:rsidRPr="0043740B" w:rsidRDefault="0043740B" w:rsidP="008750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Групповые чаты: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Участники могут обмениваться сообщениями в реальном времени.</w:t>
      </w:r>
    </w:p>
    <w:p w14:paraId="349BD0A8" w14:textId="77777777" w:rsidR="0043740B" w:rsidRPr="0043740B" w:rsidRDefault="0043740B" w:rsidP="008750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Уведомления о новых сообщениях: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получают уведомления о новых сообщениях в чате.</w:t>
      </w:r>
    </w:p>
    <w:p w14:paraId="58A095D2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23A07C7F" w14:textId="77777777" w:rsidR="0043740B" w:rsidRPr="0043740B" w:rsidRDefault="0043740B" w:rsidP="008750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WebSocket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обмена сообщениями в реальном времени.</w:t>
      </w:r>
    </w:p>
    <w:p w14:paraId="5ED4DA7E" w14:textId="77777777" w:rsidR="0043740B" w:rsidRPr="0043740B" w:rsidRDefault="0043740B" w:rsidP="008750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Redis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сообщений и поддержания состояния чатов.</w:t>
      </w:r>
    </w:p>
    <w:p w14:paraId="26CF031E" w14:textId="77777777" w:rsidR="0043740B" w:rsidRPr="0043740B" w:rsidRDefault="00A03AB6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72B15E8">
          <v:rect id="_x0000_i1030" style="width:0;height:1.5pt" o:hralign="center" o:hrstd="t" o:hr="t" fillcolor="#a0a0a0" stroked="f"/>
        </w:pict>
      </w:r>
    </w:p>
    <w:p w14:paraId="6EB76C97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PaymentService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(Опционально)</w:t>
      </w:r>
    </w:p>
    <w:p w14:paraId="0DCDBCC4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работы с оплатой участия в платных мероприятиях. Обрабатывает транзакции и возвраты средств.</w:t>
      </w:r>
    </w:p>
    <w:p w14:paraId="28CF71DD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394FE9C7" w14:textId="77777777" w:rsidR="0043740B" w:rsidRPr="0043740B" w:rsidRDefault="0043740B" w:rsidP="008750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платежными системами: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Поддержка популярных платежных сервисов, таких как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Stripe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PayPal.</w:t>
      </w:r>
    </w:p>
    <w:p w14:paraId="49C83D80" w14:textId="77777777" w:rsidR="0043740B" w:rsidRPr="0043740B" w:rsidRDefault="0043740B" w:rsidP="008750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информации о транзакциях: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 данными о проведенных оплатах и возвратах.</w:t>
      </w:r>
    </w:p>
    <w:p w14:paraId="21EC38E9" w14:textId="77777777" w:rsidR="0043740B" w:rsidRPr="0043740B" w:rsidRDefault="0043740B" w:rsidP="008750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Возвраты средств: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Обработка запросов на возврат средств в случае отмены мероприятий.</w:t>
      </w:r>
    </w:p>
    <w:p w14:paraId="7E4FFB36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5D654C23" w14:textId="77777777" w:rsidR="0043740B" w:rsidRPr="0043740B" w:rsidRDefault="0043740B" w:rsidP="008750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интеграцией внешних платежных API.</w:t>
      </w:r>
    </w:p>
    <w:p w14:paraId="1226CEEF" w14:textId="77777777" w:rsidR="0043740B" w:rsidRPr="0043740B" w:rsidRDefault="00A03AB6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AF44EC8">
          <v:rect id="_x0000_i1031" style="width:0;height:1.5pt" o:hralign="center" o:hrstd="t" o:hr="t" fillcolor="#a0a0a0" stroked="f"/>
        </w:pict>
      </w:r>
    </w:p>
    <w:p w14:paraId="75DD4FBB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AnalyticsService</w:t>
      </w:r>
      <w:proofErr w:type="spellEnd"/>
    </w:p>
    <w:p w14:paraId="4648BFE1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анализа данных и генерации отчетов для администраторов платформы. Предоставляет информацию о популярных событиях, вовлеченности пользователей и других метриках.</w:t>
      </w:r>
    </w:p>
    <w:p w14:paraId="6FF5F9D2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4A7DDA62" w14:textId="77777777" w:rsidR="0043740B" w:rsidRPr="0043740B" w:rsidRDefault="0043740B" w:rsidP="008750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Отчеты о популярности событий: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Оценка самых популярных событий.</w:t>
      </w:r>
    </w:p>
    <w:p w14:paraId="592FCD6C" w14:textId="77777777" w:rsidR="0043740B" w:rsidRPr="0043740B" w:rsidRDefault="0043740B" w:rsidP="008750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Метрики вовлеченности пользователей: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активности пользователей на платформе.</w:t>
      </w:r>
    </w:p>
    <w:p w14:paraId="19E890B0" w14:textId="77777777" w:rsidR="0043740B" w:rsidRPr="0043740B" w:rsidRDefault="0043740B" w:rsidP="008750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Статистика по видам спорта и локациям: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 о наиболее популярных видах спорта и локациях.</w:t>
      </w:r>
    </w:p>
    <w:p w14:paraId="0A036B5C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403A5D79" w14:textId="77777777" w:rsidR="0043740B" w:rsidRPr="0043740B" w:rsidRDefault="0043740B" w:rsidP="008750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Apache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Kafka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передачи событий в режиме реального времени.</w:t>
      </w:r>
    </w:p>
    <w:p w14:paraId="1A20B583" w14:textId="77777777" w:rsidR="0043740B" w:rsidRPr="0043740B" w:rsidRDefault="0043740B" w:rsidP="008750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или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ElasticSearch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 обработки данных.</w:t>
      </w:r>
    </w:p>
    <w:p w14:paraId="73E03229" w14:textId="77777777" w:rsidR="0043740B" w:rsidRPr="0043740B" w:rsidRDefault="00A03AB6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97F1EE8">
          <v:rect id="_x0000_i1032" style="width:0;height:1.5pt" o:hralign="center" o:hrstd="t" o:hr="t" fillcolor="#a0a0a0" stroked="f"/>
        </w:pict>
      </w:r>
    </w:p>
    <w:p w14:paraId="7AF14B59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ApiGatewayService</w:t>
      </w:r>
      <w:proofErr w:type="spellEnd"/>
    </w:p>
    <w:p w14:paraId="15E48A4C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Сервис, предоставляющий единую точку входа для всех пользователей и 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маршрутизирующий запросы к соответствующим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микросервисам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Обеспечивает глобальную обработку ошибок и логирование.</w:t>
      </w:r>
    </w:p>
    <w:p w14:paraId="7B9A4DE9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69ABEEB6" w14:textId="77777777" w:rsidR="0043740B" w:rsidRPr="0043740B" w:rsidRDefault="0043740B" w:rsidP="008750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Маршрутизация запросов: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Направление запросов от пользователей к нужным сервисам.</w:t>
      </w:r>
    </w:p>
    <w:p w14:paraId="03F19AC1" w14:textId="77777777" w:rsidR="0043740B" w:rsidRPr="0043740B" w:rsidRDefault="0043740B" w:rsidP="008750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ошибок: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Централизованная обработка ошибок и логирование всех действий на платформе.</w:t>
      </w:r>
    </w:p>
    <w:p w14:paraId="66CAA166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069EA43E" w14:textId="77777777" w:rsidR="0043740B" w:rsidRPr="0043740B" w:rsidRDefault="0043740B" w:rsidP="008750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Spring Cloud Gateway</w:t>
      </w:r>
      <w:r w:rsidRPr="004374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4374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r w:rsidRPr="004374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API Gateway.</w:t>
      </w:r>
    </w:p>
    <w:p w14:paraId="0F0F9E5E" w14:textId="77777777" w:rsidR="0043740B" w:rsidRPr="0043740B" w:rsidRDefault="00A03AB6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CD1725D">
          <v:rect id="_x0000_i1033" style="width:0;height:1.5pt" o:hralign="center" o:hrstd="t" o:hr="t" fillcolor="#a0a0a0" stroked="f"/>
        </w:pict>
      </w:r>
    </w:p>
    <w:p w14:paraId="653B2655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10.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EurekaServer</w:t>
      </w:r>
      <w:proofErr w:type="spellEnd"/>
    </w:p>
    <w:p w14:paraId="293A6ED6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Сервис для регистрации и обнаружения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микросервисов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обеспечивающий автоматическое масштабирование и доступность всех сервисов.</w:t>
      </w:r>
    </w:p>
    <w:p w14:paraId="41BAC70F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35735095" w14:textId="77777777" w:rsidR="0043740B" w:rsidRPr="0043740B" w:rsidRDefault="0043740B" w:rsidP="008750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Регистрация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микросервисов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Каждое приложение может зарегистрироваться в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Eureka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Server для автоматического обнаружения.</w:t>
      </w:r>
    </w:p>
    <w:p w14:paraId="23E73E92" w14:textId="77777777" w:rsidR="0043740B" w:rsidRPr="0043740B" w:rsidRDefault="0043740B" w:rsidP="008750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Масштабирование сервисов: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Поддержка динамического масштабирования сервисов.</w:t>
      </w:r>
    </w:p>
    <w:p w14:paraId="795823BA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455F9BB8" w14:textId="77777777" w:rsidR="0043740B" w:rsidRPr="0043740B" w:rsidRDefault="0043740B" w:rsidP="008750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Spring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Cloud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Netflix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Eureka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реализации обнаружения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микросервисов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5B323" w14:textId="77777777" w:rsidR="0043740B" w:rsidRPr="0043740B" w:rsidRDefault="00A03AB6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A1D2995">
          <v:rect id="_x0000_i1034" style="width:0;height:1.5pt" o:hralign="center" o:hrstd="t" o:hr="t" fillcolor="#a0a0a0" stroked="f"/>
        </w:pict>
      </w:r>
    </w:p>
    <w:p w14:paraId="2A1648FE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архитектура</w:t>
      </w:r>
    </w:p>
    <w:p w14:paraId="3B260981" w14:textId="77777777" w:rsidR="0043740B" w:rsidRPr="0043740B" w:rsidRDefault="0043740B" w:rsidP="008750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D476EAF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 + Spring Boot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Основной стек для разработки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микросервисов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6DFAB9" w14:textId="77777777" w:rsidR="0043740B" w:rsidRPr="0043740B" w:rsidRDefault="0043740B" w:rsidP="008750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</w:p>
    <w:p w14:paraId="2E389287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proofErr w:type="gram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хранения основной информации о пользователях, событиях и т.д.</w:t>
      </w:r>
    </w:p>
    <w:p w14:paraId="4B5A20AE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Redis</w:t>
      </w:r>
      <w:proofErr w:type="spellEnd"/>
      <w:proofErr w:type="gram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кеширования данных, например, сообщений в чатах.</w:t>
      </w:r>
    </w:p>
    <w:p w14:paraId="5BA492AB" w14:textId="77777777" w:rsidR="0043740B" w:rsidRPr="0043740B" w:rsidRDefault="0043740B" w:rsidP="008750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Координация сервисов:</w:t>
      </w:r>
    </w:p>
    <w:p w14:paraId="539B93B2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Eureka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Server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API Gateway</w:t>
      </w:r>
      <w:proofErr w:type="gram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Обеспечивают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доступность и маршрутизацию запросов.</w:t>
      </w:r>
    </w:p>
    <w:p w14:paraId="127DEAE2" w14:textId="77777777" w:rsidR="0043740B" w:rsidRPr="0043740B" w:rsidRDefault="0043740B" w:rsidP="008750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 событиями:</w:t>
      </w:r>
    </w:p>
    <w:p w14:paraId="03A8A411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Kafka</w:t>
      </w:r>
      <w:proofErr w:type="spellEnd"/>
      <w:proofErr w:type="gram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асинхронного обмена событиями между сервисами.</w:t>
      </w:r>
    </w:p>
    <w:p w14:paraId="77AAC9FC" w14:textId="77777777" w:rsidR="0043740B" w:rsidRPr="0043740B" w:rsidRDefault="0043740B" w:rsidP="008750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Облачное хранилище:</w:t>
      </w:r>
    </w:p>
    <w:p w14:paraId="6E13B005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Amazon S3</w:t>
      </w:r>
      <w:proofErr w:type="gram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хранения файлов, таких как фотографии пользователей.</w:t>
      </w:r>
    </w:p>
    <w:p w14:paraId="0454AA2E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архитектура предоставляет гибкую и масштабируемую платформу для управления спортивными событиями и взаимодействия пользователей в реальном времени.</w:t>
      </w:r>
    </w:p>
    <w:p w14:paraId="129008EA" w14:textId="1401655B" w:rsidR="004A02F7" w:rsidRDefault="004A02F7">
      <w:pPr>
        <w:rPr>
          <w:rFonts w:ascii="Times New Roman" w:hAnsi="Times New Roman" w:cs="Times New Roman"/>
          <w:sz w:val="28"/>
          <w:szCs w:val="28"/>
        </w:rPr>
      </w:pPr>
    </w:p>
    <w:p w14:paraId="149A0118" w14:textId="7328AF90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7AE409D7" w14:textId="195A77EA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3EB71AC2" w14:textId="118A5AA6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03C44170" w14:textId="1B0F22D5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2EB8013F" w14:textId="6414ACBE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0833F395" w14:textId="4C144696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40E4CFD2" w14:textId="25057146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5CD756EE" w14:textId="4C2ED3C2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3B7E9783" w14:textId="028754DC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1CCF2E5A" w14:textId="5331EF8A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3DBF5E7E" w14:textId="7198EE0C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12F1403E" w14:textId="4C3A43FE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724F4D53" w14:textId="67565220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759981E5" w14:textId="1D191A17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670AAD69" w14:textId="1FAB72CF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0F6024A0" w14:textId="7669D527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552340DD" w14:textId="447C3653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6C3CF866" w14:textId="7A12509F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2BABCF6F" w14:textId="7941AFE9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68066EA2" w14:textId="59CF39C1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3D44ACF9" w14:textId="348EC1DB" w:rsidR="0043740B" w:rsidRPr="0043740B" w:rsidRDefault="0043740B" w:rsidP="00437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4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таблиц для базы данных и </w:t>
      </w:r>
      <w:r w:rsidRPr="0043740B">
        <w:rPr>
          <w:rFonts w:ascii="Times New Roman" w:hAnsi="Times New Roman" w:cs="Times New Roman"/>
          <w:b/>
          <w:bCs/>
          <w:sz w:val="28"/>
          <w:szCs w:val="28"/>
          <w:lang w:val="en-US"/>
        </w:rPr>
        <w:t>ERD</w:t>
      </w:r>
      <w:r w:rsidRPr="0043740B">
        <w:rPr>
          <w:rFonts w:ascii="Times New Roman" w:hAnsi="Times New Roman" w:cs="Times New Roman"/>
          <w:b/>
          <w:bCs/>
          <w:sz w:val="28"/>
          <w:szCs w:val="28"/>
        </w:rPr>
        <w:t>-диаграмма.</w:t>
      </w:r>
    </w:p>
    <w:p w14:paraId="10B6A04F" w14:textId="4930BE08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6DF70FBF" w14:textId="752A18D2" w:rsidR="0043740B" w:rsidRDefault="0043740B">
      <w:pPr>
        <w:rPr>
          <w:noProof/>
        </w:rPr>
      </w:pPr>
      <w:r>
        <w:rPr>
          <w:noProof/>
        </w:rPr>
        <w:drawing>
          <wp:inline distT="0" distB="0" distL="0" distR="0" wp14:anchorId="1570DF2E" wp14:editId="083E487B">
            <wp:extent cx="5940425" cy="4043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52B3" w14:textId="235D4A17" w:rsidR="0043740B" w:rsidRDefault="0043740B" w:rsidP="0043740B">
      <w:pPr>
        <w:tabs>
          <w:tab w:val="left" w:pos="3864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3740B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Pr="0043740B">
        <w:rPr>
          <w:rFonts w:ascii="Times New Roman" w:hAnsi="Times New Roman" w:cs="Times New Roman"/>
          <w:noProof/>
          <w:sz w:val="28"/>
          <w:szCs w:val="28"/>
          <w:lang w:val="en-US"/>
        </w:rPr>
        <w:t>ERD</w:t>
      </w:r>
      <w:r w:rsidRPr="00F6378F">
        <w:rPr>
          <w:rFonts w:ascii="Times New Roman" w:hAnsi="Times New Roman" w:cs="Times New Roman"/>
          <w:noProof/>
          <w:sz w:val="28"/>
          <w:szCs w:val="28"/>
        </w:rPr>
        <w:t>-</w:t>
      </w:r>
      <w:r w:rsidRPr="0043740B">
        <w:rPr>
          <w:rFonts w:ascii="Times New Roman" w:hAnsi="Times New Roman" w:cs="Times New Roman"/>
          <w:noProof/>
          <w:sz w:val="28"/>
          <w:szCs w:val="28"/>
        </w:rPr>
        <w:t>диаграмма базы данных</w:t>
      </w:r>
    </w:p>
    <w:p w14:paraId="63445E00" w14:textId="50D71AF6" w:rsidR="0043740B" w:rsidRDefault="0043740B" w:rsidP="0043740B">
      <w:pPr>
        <w:tabs>
          <w:tab w:val="left" w:pos="3864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68D073B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noProof/>
          <w:color w:val="auto"/>
          <w:sz w:val="28"/>
          <w:szCs w:val="28"/>
        </w:rPr>
        <w:t>Краткое пояснение каждой из таблиц.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users</w:t>
      </w:r>
      <w:proofErr w:type="spellEnd"/>
    </w:p>
    <w:p w14:paraId="4B5B48A3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данные о зарегистрированных пользователях платформы.</w:t>
      </w:r>
    </w:p>
    <w:p w14:paraId="07FE65C4" w14:textId="77777777" w:rsidR="0043740B" w:rsidRPr="0043740B" w:rsidRDefault="0043740B" w:rsidP="008750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пользователя.</w:t>
      </w:r>
    </w:p>
    <w:p w14:paraId="4592CDCB" w14:textId="77777777" w:rsidR="0043740B" w:rsidRPr="0043740B" w:rsidRDefault="0043740B" w:rsidP="008750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email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электронная почта пользователя (уникальная).</w:t>
      </w:r>
    </w:p>
    <w:p w14:paraId="2BEDCA6D" w14:textId="77777777" w:rsidR="0043740B" w:rsidRPr="0043740B" w:rsidRDefault="0043740B" w:rsidP="008750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password_hash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3740B">
        <w:rPr>
          <w:rFonts w:ascii="Times New Roman" w:hAnsi="Times New Roman" w:cs="Times New Roman"/>
          <w:sz w:val="28"/>
          <w:szCs w:val="28"/>
        </w:rPr>
        <w:t>хэшированный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пароль пользователя.</w:t>
      </w:r>
    </w:p>
    <w:p w14:paraId="5C7B7DBB" w14:textId="77777777" w:rsidR="0043740B" w:rsidRPr="0043740B" w:rsidRDefault="0043740B" w:rsidP="008750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регистрации пользователя.</w:t>
      </w:r>
    </w:p>
    <w:p w14:paraId="08934960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C56A38E">
          <v:rect id="_x0000_i1035" style="width:0;height:1.5pt" o:hralign="center" o:hrstd="t" o:hr="t" fillcolor="#a0a0a0" stroked="f"/>
        </w:pict>
      </w:r>
    </w:p>
    <w:p w14:paraId="1572A492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2.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profiles</w:t>
      </w:r>
      <w:proofErr w:type="spellEnd"/>
    </w:p>
    <w:p w14:paraId="6A202D75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дополнительные данные профиля пользователя.</w:t>
      </w:r>
    </w:p>
    <w:p w14:paraId="6F7CD916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profile_id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профиля.</w:t>
      </w:r>
    </w:p>
    <w:p w14:paraId="23A11D4D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76EDD3A2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full_name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полное имя пользователя.</w:t>
      </w:r>
    </w:p>
    <w:p w14:paraId="1CDCE4B1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photo_url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URL-адрес фотографии профиля.</w:t>
      </w:r>
    </w:p>
    <w:p w14:paraId="613E1112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interests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текстовое описание интересов пользователя.</w:t>
      </w:r>
    </w:p>
    <w:p w14:paraId="2521D747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preferred_sports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предпочитаемые виды спорта пользователя.</w:t>
      </w:r>
    </w:p>
    <w:p w14:paraId="1E4C7C50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2CD7068">
          <v:rect id="_x0000_i1036" style="width:0;height:1.5pt" o:hralign="center" o:hrstd="t" o:hr="t" fillcolor="#a0a0a0" stroked="f"/>
        </w:pict>
      </w:r>
    </w:p>
    <w:p w14:paraId="7749C168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3.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friends</w:t>
      </w:r>
      <w:proofErr w:type="spellEnd"/>
    </w:p>
    <w:p w14:paraId="638DA366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дружеских связях между пользователями.</w:t>
      </w:r>
    </w:p>
    <w:p w14:paraId="4BC25A31" w14:textId="77777777" w:rsidR="0043740B" w:rsidRPr="0043740B" w:rsidRDefault="0043740B" w:rsidP="008750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7A0AF758" w14:textId="77777777" w:rsidR="0043740B" w:rsidRPr="0043740B" w:rsidRDefault="0043740B" w:rsidP="008750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11BFDA3E" w14:textId="77777777" w:rsidR="0043740B" w:rsidRPr="0043740B" w:rsidRDefault="0043740B" w:rsidP="008750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friend_id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друга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082425F6" w14:textId="77777777" w:rsidR="0043740B" w:rsidRPr="0043740B" w:rsidRDefault="0043740B" w:rsidP="008750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добавления друга.</w:t>
      </w:r>
    </w:p>
    <w:p w14:paraId="6DD11300" w14:textId="77777777" w:rsidR="0043740B" w:rsidRPr="0043740B" w:rsidRDefault="0043740B" w:rsidP="008750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Уникальная пара</w:t>
      </w:r>
      <w:r w:rsidRPr="00437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friend_id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предотвращает дублирование связей.</w:t>
      </w:r>
    </w:p>
    <w:p w14:paraId="08D2CF87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5DF5E3">
          <v:rect id="_x0000_i1037" style="width:0;height:1.5pt" o:hralign="center" o:hrstd="t" o:hr="t" fillcolor="#a0a0a0" stroked="f"/>
        </w:pict>
      </w:r>
    </w:p>
    <w:p w14:paraId="1A703082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4.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events</w:t>
      </w:r>
      <w:proofErr w:type="spellEnd"/>
    </w:p>
    <w:p w14:paraId="5D01A31F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созданных спортивных мероприятиях.</w:t>
      </w:r>
    </w:p>
    <w:p w14:paraId="22DBC96F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мероприятия.</w:t>
      </w:r>
    </w:p>
    <w:p w14:paraId="64CB73C0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creator_id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создателя мероприятия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6C247114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event_name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название мероприятия.</w:t>
      </w:r>
    </w:p>
    <w:p w14:paraId="4D12EE6C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sport_type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тип спортивного мероприятия.</w:t>
      </w:r>
    </w:p>
    <w:p w14:paraId="6A517D46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event_date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проведения мероприятия.</w:t>
      </w:r>
    </w:p>
    <w:p w14:paraId="533FD0AD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location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место проведения мероприятия.</w:t>
      </w:r>
    </w:p>
    <w:p w14:paraId="52356C6A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max_participants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максимальное количество участников.</w:t>
      </w:r>
    </w:p>
    <w:p w14:paraId="668D0A1A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создания мероприятия.</w:t>
      </w:r>
    </w:p>
    <w:p w14:paraId="4BC9815A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5AED079">
          <v:rect id="_x0000_i1038" style="width:0;height:1.5pt" o:hralign="center" o:hrstd="t" o:hr="t" fillcolor="#a0a0a0" stroked="f"/>
        </w:pict>
      </w:r>
    </w:p>
    <w:p w14:paraId="0C7447D8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5.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participants</w:t>
      </w:r>
      <w:proofErr w:type="spellEnd"/>
    </w:p>
    <w:p w14:paraId="63F4DD64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об участниках мероприятий.</w:t>
      </w:r>
    </w:p>
    <w:p w14:paraId="43DE40CF" w14:textId="77777777" w:rsidR="0043740B" w:rsidRPr="0043740B" w:rsidRDefault="0043740B" w:rsidP="008750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40692C3A" w14:textId="77777777" w:rsidR="0043740B" w:rsidRPr="0043740B" w:rsidRDefault="0043740B" w:rsidP="008750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мероприятия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1DD27D8C" w14:textId="77777777" w:rsidR="0043740B" w:rsidRPr="0043740B" w:rsidRDefault="0043740B" w:rsidP="008750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участника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2F271A7C" w14:textId="77777777" w:rsidR="0043740B" w:rsidRPr="0043740B" w:rsidRDefault="0043740B" w:rsidP="008750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joined_at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присоединения к мероприятию.</w:t>
      </w:r>
    </w:p>
    <w:p w14:paraId="0A2FCA7C" w14:textId="77777777" w:rsidR="0043740B" w:rsidRPr="0043740B" w:rsidRDefault="0043740B" w:rsidP="008750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lastRenderedPageBreak/>
        <w:t>Уникальная пара</w:t>
      </w:r>
      <w:r w:rsidRPr="00437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предотвращает дублирование участников одного мероприятия.</w:t>
      </w:r>
    </w:p>
    <w:p w14:paraId="6677BCCE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80759D">
          <v:rect id="_x0000_i1039" style="width:0;height:1.5pt" o:hralign="center" o:hrstd="t" o:hr="t" fillcolor="#a0a0a0" stroked="f"/>
        </w:pict>
      </w:r>
    </w:p>
    <w:p w14:paraId="1A9308CC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6.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subscriptions</w:t>
      </w:r>
      <w:proofErr w:type="spellEnd"/>
    </w:p>
    <w:p w14:paraId="15C54B69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подписках пользователей на определенные виды спорта.</w:t>
      </w:r>
    </w:p>
    <w:p w14:paraId="4CEAB1B1" w14:textId="77777777" w:rsidR="0043740B" w:rsidRPr="0043740B" w:rsidRDefault="0043740B" w:rsidP="008750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62AFB621" w14:textId="77777777" w:rsidR="0043740B" w:rsidRPr="0043740B" w:rsidRDefault="0043740B" w:rsidP="008750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09EB003C" w14:textId="77777777" w:rsidR="0043740B" w:rsidRPr="0043740B" w:rsidRDefault="0043740B" w:rsidP="008750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sport_type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тип спорта, на который подписан пользователь.</w:t>
      </w:r>
    </w:p>
    <w:p w14:paraId="1774B506" w14:textId="77777777" w:rsidR="0043740B" w:rsidRPr="0043740B" w:rsidRDefault="0043740B" w:rsidP="008750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subscribed_at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подписки.</w:t>
      </w:r>
    </w:p>
    <w:p w14:paraId="735155A2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12D0910">
          <v:rect id="_x0000_i1040" style="width:0;height:1.5pt" o:hralign="center" o:hrstd="t" o:hr="t" fillcolor="#a0a0a0" stroked="f"/>
        </w:pict>
      </w:r>
    </w:p>
    <w:p w14:paraId="124F195F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7.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notifications</w:t>
      </w:r>
      <w:proofErr w:type="spellEnd"/>
    </w:p>
    <w:p w14:paraId="7F8D0C2D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уведомления для пользователей о событиях и действиях.</w:t>
      </w:r>
    </w:p>
    <w:p w14:paraId="6119232A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notification_id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уведомления.</w:t>
      </w:r>
    </w:p>
    <w:p w14:paraId="1C66F62D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пользователя, получившего уведомление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34FECFC0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мероприятия, связанного с уведомлением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2E74C374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message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текст уведомления.</w:t>
      </w:r>
    </w:p>
    <w:p w14:paraId="507B16A7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notification_type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тип уведомления (например, "новое событие", "приглашение").</w:t>
      </w:r>
    </w:p>
    <w:p w14:paraId="1D20D285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создания уведомления.</w:t>
      </w:r>
    </w:p>
    <w:p w14:paraId="0F390798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C17C8F">
          <v:rect id="_x0000_i1041" style="width:0;height:1.5pt" o:hralign="center" o:hrstd="t" o:hr="t" fillcolor="#a0a0a0" stroked="f"/>
        </w:pict>
      </w:r>
    </w:p>
    <w:p w14:paraId="19E50C71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8.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notification_status</w:t>
      </w:r>
      <w:proofErr w:type="spellEnd"/>
    </w:p>
    <w:p w14:paraId="031B03B3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статусы отправленных уведомлений.</w:t>
      </w:r>
    </w:p>
    <w:p w14:paraId="3E69A9CB" w14:textId="77777777" w:rsidR="0043740B" w:rsidRPr="0043740B" w:rsidRDefault="0043740B" w:rsidP="008750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76A39A53" w14:textId="77777777" w:rsidR="0043740B" w:rsidRPr="0043740B" w:rsidRDefault="0043740B" w:rsidP="008750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notification_id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уведомления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notifications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7D64613A" w14:textId="77777777" w:rsidR="0043740B" w:rsidRPr="0043740B" w:rsidRDefault="0043740B" w:rsidP="008750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0EF2F0AC" w14:textId="77777777" w:rsidR="0043740B" w:rsidRPr="0043740B" w:rsidRDefault="0043740B" w:rsidP="008750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status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статус уведомления (например, "отправлено", "просмотрено").</w:t>
      </w:r>
    </w:p>
    <w:p w14:paraId="1907C10A" w14:textId="77777777" w:rsidR="0043740B" w:rsidRPr="0043740B" w:rsidRDefault="0043740B" w:rsidP="008750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updated_at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последнего обновления статуса.</w:t>
      </w:r>
    </w:p>
    <w:p w14:paraId="59856C35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4D45A4E">
          <v:rect id="_x0000_i1042" style="width:0;height:1.5pt" o:hralign="center" o:hrstd="t" o:hr="t" fillcolor="#a0a0a0" stroked="f"/>
        </w:pict>
      </w:r>
    </w:p>
    <w:p w14:paraId="6E950358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9.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recommendations</w:t>
      </w:r>
      <w:proofErr w:type="spellEnd"/>
    </w:p>
    <w:p w14:paraId="65AE3BDB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рекомендации мероприятий для пользователей.</w:t>
      </w:r>
    </w:p>
    <w:p w14:paraId="683B282F" w14:textId="77777777" w:rsidR="0043740B" w:rsidRPr="0043740B" w:rsidRDefault="0043740B" w:rsidP="008750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408174EE" w14:textId="77777777" w:rsidR="0043740B" w:rsidRPr="0043740B" w:rsidRDefault="0043740B" w:rsidP="008750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пользователя, для которого создана рекомендация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416FB0D8" w14:textId="77777777" w:rsidR="0043740B" w:rsidRPr="0043740B" w:rsidRDefault="0043740B" w:rsidP="008750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рекомендуемого мероприятия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74E014E6" w14:textId="77777777" w:rsidR="0043740B" w:rsidRPr="0043740B" w:rsidRDefault="0043740B" w:rsidP="008750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score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оценка или приоритет рекомендации.</w:t>
      </w:r>
    </w:p>
    <w:p w14:paraId="538EB1DE" w14:textId="77777777" w:rsidR="0043740B" w:rsidRPr="0043740B" w:rsidRDefault="0043740B" w:rsidP="008750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recommended_at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создания рекомендации.</w:t>
      </w:r>
    </w:p>
    <w:p w14:paraId="244A644C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9952CE">
          <v:rect id="_x0000_i1043" style="width:0;height:1.5pt" o:hralign="center" o:hrstd="t" o:hr="t" fillcolor="#a0a0a0" stroked="f"/>
        </w:pict>
      </w:r>
    </w:p>
    <w:p w14:paraId="54F6787F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10.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chats</w:t>
      </w:r>
      <w:proofErr w:type="spellEnd"/>
    </w:p>
    <w:p w14:paraId="0E798585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чатах для мероприятий.</w:t>
      </w:r>
    </w:p>
    <w:p w14:paraId="6703E993" w14:textId="77777777" w:rsidR="0043740B" w:rsidRPr="0043740B" w:rsidRDefault="0043740B" w:rsidP="008750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чата.</w:t>
      </w:r>
    </w:p>
    <w:p w14:paraId="1C249754" w14:textId="77777777" w:rsidR="0043740B" w:rsidRPr="0043740B" w:rsidRDefault="0043740B" w:rsidP="008750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мероприятия, к которому относится чат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42CE2CB6" w14:textId="77777777" w:rsidR="0043740B" w:rsidRPr="0043740B" w:rsidRDefault="0043740B" w:rsidP="008750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создания чата.</w:t>
      </w:r>
    </w:p>
    <w:p w14:paraId="7A96089F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0A74F7">
          <v:rect id="_x0000_i1044" style="width:0;height:1.5pt" o:hralign="center" o:hrstd="t" o:hr="t" fillcolor="#a0a0a0" stroked="f"/>
        </w:pict>
      </w:r>
    </w:p>
    <w:p w14:paraId="68D5B90A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11.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chat_members</w:t>
      </w:r>
      <w:proofErr w:type="spellEnd"/>
    </w:p>
    <w:p w14:paraId="6A28A972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об участниках чатов.</w:t>
      </w:r>
    </w:p>
    <w:p w14:paraId="34F95B13" w14:textId="77777777" w:rsidR="0043740B" w:rsidRPr="0043740B" w:rsidRDefault="0043740B" w:rsidP="008750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5D27A784" w14:textId="77777777" w:rsidR="0043740B" w:rsidRPr="0043740B" w:rsidRDefault="0043740B" w:rsidP="008750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чата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555254F5" w14:textId="77777777" w:rsidR="0043740B" w:rsidRPr="0043740B" w:rsidRDefault="0043740B" w:rsidP="008750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участника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52922B52" w14:textId="77777777" w:rsidR="0043740B" w:rsidRPr="0043740B" w:rsidRDefault="0043740B" w:rsidP="008750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joined_at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присоединения к чату.</w:t>
      </w:r>
    </w:p>
    <w:p w14:paraId="4C94CD58" w14:textId="77777777" w:rsidR="0043740B" w:rsidRPr="0043740B" w:rsidRDefault="0043740B" w:rsidP="008750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Уникальная пара</w:t>
      </w:r>
      <w:r w:rsidRPr="00437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chat_id</w:t>
      </w:r>
      <w:proofErr w:type="spellEnd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предотвращает дублирование участников в одном чате.</w:t>
      </w:r>
    </w:p>
    <w:p w14:paraId="039679AC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635F02F">
          <v:rect id="_x0000_i1045" style="width:0;height:1.5pt" o:hralign="center" o:hrstd="t" o:hr="t" fillcolor="#a0a0a0" stroked="f"/>
        </w:pict>
      </w:r>
    </w:p>
    <w:p w14:paraId="3EC660A6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12.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messages</w:t>
      </w:r>
      <w:proofErr w:type="spellEnd"/>
    </w:p>
    <w:p w14:paraId="5B769DBD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сообщения в чатах.</w:t>
      </w:r>
    </w:p>
    <w:p w14:paraId="708E48E7" w14:textId="77777777" w:rsidR="0043740B" w:rsidRPr="0043740B" w:rsidRDefault="0043740B" w:rsidP="008750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message_id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сообщения.</w:t>
      </w:r>
    </w:p>
    <w:p w14:paraId="1D8FBFAE" w14:textId="77777777" w:rsidR="0043740B" w:rsidRPr="0043740B" w:rsidRDefault="0043740B" w:rsidP="008750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чата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2EB93022" w14:textId="77777777" w:rsidR="0043740B" w:rsidRPr="0043740B" w:rsidRDefault="0043740B" w:rsidP="008750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sender_id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отправителя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11784B7E" w14:textId="77777777" w:rsidR="0043740B" w:rsidRPr="0043740B" w:rsidRDefault="0043740B" w:rsidP="008750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content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текст сообщения.</w:t>
      </w:r>
    </w:p>
    <w:p w14:paraId="4EF4CAA8" w14:textId="77777777" w:rsidR="0043740B" w:rsidRPr="0043740B" w:rsidRDefault="0043740B" w:rsidP="008750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sent_at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отправки сообщения.</w:t>
      </w:r>
    </w:p>
    <w:p w14:paraId="200F7D7A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E4C2DB6">
          <v:rect id="_x0000_i1046" style="width:0;height:1.5pt" o:hralign="center" o:hrstd="t" o:hr="t" fillcolor="#a0a0a0" stroked="f"/>
        </w:pict>
      </w:r>
    </w:p>
    <w:p w14:paraId="0D4D811F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13.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payments</w:t>
      </w:r>
      <w:proofErr w:type="spellEnd"/>
    </w:p>
    <w:p w14:paraId="715F46E5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платежах за участие в мероприятиях.</w:t>
      </w:r>
    </w:p>
    <w:p w14:paraId="6F2FA7B7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payment_id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платежа.</w:t>
      </w:r>
    </w:p>
    <w:p w14:paraId="1242004F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09128EAD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мероприятия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27F82A43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amount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сумма платежа.</w:t>
      </w:r>
    </w:p>
    <w:p w14:paraId="767A14A5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payment_status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статус платежа (например, "в ожидании", "завершен", "отменен").</w:t>
      </w:r>
    </w:p>
    <w:p w14:paraId="4476E2A5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payment_date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платежа.</w:t>
      </w:r>
    </w:p>
    <w:p w14:paraId="1FE1B294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B829BDF">
          <v:rect id="_x0000_i1047" style="width:0;height:1.5pt" o:hralign="center" o:hrstd="t" o:hr="t" fillcolor="#a0a0a0" stroked="f"/>
        </w:pict>
      </w:r>
    </w:p>
    <w:p w14:paraId="308C9B0D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14.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event_statistics</w:t>
      </w:r>
      <w:proofErr w:type="spellEnd"/>
    </w:p>
    <w:p w14:paraId="1D251FE9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статистику мероприятий.</w:t>
      </w:r>
    </w:p>
    <w:p w14:paraId="3445ED7C" w14:textId="77777777" w:rsidR="0043740B" w:rsidRPr="0043740B" w:rsidRDefault="0043740B" w:rsidP="008750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79B47E97" w14:textId="77777777" w:rsidR="0043740B" w:rsidRPr="0043740B" w:rsidRDefault="0043740B" w:rsidP="008750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мероприятия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1C69712D" w14:textId="77777777" w:rsidR="0043740B" w:rsidRPr="0043740B" w:rsidRDefault="0043740B" w:rsidP="008750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total_participants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общее количество участников мероприятия.</w:t>
      </w:r>
    </w:p>
    <w:p w14:paraId="14278AD1" w14:textId="77777777" w:rsidR="0043740B" w:rsidRPr="0043740B" w:rsidRDefault="0043740B" w:rsidP="008750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total_payments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общая сумма платежей за мероприятие.</w:t>
      </w:r>
    </w:p>
    <w:p w14:paraId="4C0521A2" w14:textId="77777777" w:rsidR="0043740B" w:rsidRPr="0043740B" w:rsidRDefault="0043740B" w:rsidP="008750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collected_at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сбора статистики.</w:t>
      </w:r>
    </w:p>
    <w:p w14:paraId="7BE8160B" w14:textId="77777777" w:rsidR="0043740B" w:rsidRPr="0043740B" w:rsidRDefault="00A03AB6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CA2A47C">
          <v:rect id="_x0000_i1048" style="width:0;height:1.5pt" o:hralign="center" o:hrstd="t" o:hr="t" fillcolor="#a0a0a0" stroked="f"/>
        </w:pict>
      </w:r>
    </w:p>
    <w:p w14:paraId="11A2AE2B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15.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user_activity</w:t>
      </w:r>
      <w:proofErr w:type="spellEnd"/>
    </w:p>
    <w:p w14:paraId="29005900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пользовательской активности.</w:t>
      </w:r>
    </w:p>
    <w:p w14:paraId="0D632361" w14:textId="77777777" w:rsidR="0043740B" w:rsidRPr="0043740B" w:rsidRDefault="0043740B" w:rsidP="008750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2F50F391" w14:textId="77777777" w:rsidR="0043740B" w:rsidRPr="0043740B" w:rsidRDefault="0043740B" w:rsidP="008750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4F9CC569" w14:textId="77777777" w:rsidR="0043740B" w:rsidRPr="0043740B" w:rsidRDefault="0043740B" w:rsidP="008750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events_created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количество созданных пользователем мероприятий.</w:t>
      </w:r>
    </w:p>
    <w:p w14:paraId="4C4E2EC7" w14:textId="77777777" w:rsidR="0043740B" w:rsidRPr="0043740B" w:rsidRDefault="0043740B" w:rsidP="008750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events_participated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количество мероприятий, в которых пользователь принял участие.</w:t>
      </w:r>
    </w:p>
    <w:p w14:paraId="6E6555C4" w14:textId="77777777" w:rsidR="0043740B" w:rsidRPr="0043740B" w:rsidRDefault="0043740B" w:rsidP="008750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last_active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последней активности пользователя.</w:t>
      </w:r>
    </w:p>
    <w:p w14:paraId="67323DF6" w14:textId="592B4701" w:rsidR="0043740B" w:rsidRDefault="0043740B" w:rsidP="0043740B">
      <w:pPr>
        <w:tabs>
          <w:tab w:val="left" w:pos="3864"/>
        </w:tabs>
        <w:rPr>
          <w:rFonts w:ascii="Times New Roman" w:hAnsi="Times New Roman" w:cs="Times New Roman"/>
          <w:sz w:val="28"/>
          <w:szCs w:val="28"/>
        </w:rPr>
      </w:pPr>
    </w:p>
    <w:p w14:paraId="6C4FE49A" w14:textId="5001CFB8" w:rsidR="00F6378F" w:rsidRDefault="00F6378F" w:rsidP="0043740B">
      <w:pPr>
        <w:tabs>
          <w:tab w:val="left" w:pos="3864"/>
        </w:tabs>
        <w:rPr>
          <w:rFonts w:ascii="Times New Roman" w:hAnsi="Times New Roman" w:cs="Times New Roman"/>
          <w:sz w:val="28"/>
          <w:szCs w:val="28"/>
        </w:rPr>
      </w:pPr>
    </w:p>
    <w:p w14:paraId="6322EA09" w14:textId="77777777" w:rsidR="00F6378F" w:rsidRDefault="00F6378F" w:rsidP="00F6378F">
      <w:pPr>
        <w:pStyle w:val="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/>
          <w:bCs/>
          <w:color w:val="F8FAFF"/>
        </w:rPr>
        <w:t xml:space="preserve">1. </w:t>
      </w:r>
      <w:proofErr w:type="spellStart"/>
      <w:r>
        <w:rPr>
          <w:rStyle w:val="a4"/>
          <w:rFonts w:ascii="Segoe UI" w:hAnsi="Segoe UI" w:cs="Segoe UI"/>
          <w:b/>
          <w:bCs/>
          <w:color w:val="F8FAFF"/>
        </w:rPr>
        <w:t>Микросервис</w:t>
      </w:r>
      <w:proofErr w:type="spellEnd"/>
      <w:r>
        <w:rPr>
          <w:rStyle w:val="a4"/>
          <w:rFonts w:ascii="Segoe UI" w:hAnsi="Segoe UI" w:cs="Segoe UI"/>
          <w:b/>
          <w:bCs/>
          <w:color w:val="F8FAFF"/>
        </w:rPr>
        <w:t xml:space="preserve"> "Пользователи"</w:t>
      </w:r>
    </w:p>
    <w:p w14:paraId="4D795494" w14:textId="77777777" w:rsidR="00F6378F" w:rsidRDefault="00F6378F" w:rsidP="00F6378F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lastRenderedPageBreak/>
        <w:t xml:space="preserve">Этот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будет отвечать за управление пользователями, их ролями и аутентификацией.</w:t>
      </w:r>
    </w:p>
    <w:p w14:paraId="42AE8E87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Функционал:</w:t>
      </w:r>
    </w:p>
    <w:p w14:paraId="3D9EA5F0" w14:textId="77777777" w:rsidR="00F6378F" w:rsidRDefault="00F6378F" w:rsidP="00F6378F">
      <w:pPr>
        <w:pStyle w:val="a3"/>
        <w:numPr>
          <w:ilvl w:val="0"/>
          <w:numId w:val="4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Регистрация</w:t>
      </w:r>
      <w:r>
        <w:rPr>
          <w:rFonts w:ascii="Segoe UI" w:hAnsi="Segoe UI" w:cs="Segoe UI"/>
          <w:color w:val="F8FAFF"/>
        </w:rPr>
        <w:t>: создание нового пользователя.</w:t>
      </w:r>
    </w:p>
    <w:p w14:paraId="0A50BA50" w14:textId="77777777" w:rsidR="00F6378F" w:rsidRDefault="00F6378F" w:rsidP="00F6378F">
      <w:pPr>
        <w:pStyle w:val="a3"/>
        <w:numPr>
          <w:ilvl w:val="0"/>
          <w:numId w:val="4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Авторизация</w:t>
      </w:r>
      <w:r>
        <w:rPr>
          <w:rFonts w:ascii="Segoe UI" w:hAnsi="Segoe UI" w:cs="Segoe UI"/>
          <w:color w:val="F8FAFF"/>
        </w:rPr>
        <w:t>: вход в систему (JWT или OAuth2).</w:t>
      </w:r>
    </w:p>
    <w:p w14:paraId="56084589" w14:textId="77777777" w:rsidR="00F6378F" w:rsidRDefault="00F6378F" w:rsidP="00F6378F">
      <w:pPr>
        <w:pStyle w:val="a3"/>
        <w:numPr>
          <w:ilvl w:val="0"/>
          <w:numId w:val="4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Профили</w:t>
      </w:r>
      <w:r>
        <w:rPr>
          <w:rFonts w:ascii="Segoe UI" w:hAnsi="Segoe UI" w:cs="Segoe UI"/>
          <w:color w:val="F8FAFF"/>
        </w:rPr>
        <w:t>: просмотр и редактирование данных пользователя.</w:t>
      </w:r>
    </w:p>
    <w:p w14:paraId="166074A2" w14:textId="77777777" w:rsidR="00F6378F" w:rsidRDefault="00F6378F" w:rsidP="00F6378F">
      <w:pPr>
        <w:pStyle w:val="a3"/>
        <w:numPr>
          <w:ilvl w:val="0"/>
          <w:numId w:val="4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Роли</w:t>
      </w:r>
      <w:r>
        <w:rPr>
          <w:rFonts w:ascii="Segoe UI" w:hAnsi="Segoe UI" w:cs="Segoe UI"/>
          <w:color w:val="F8FAFF"/>
        </w:rPr>
        <w:t>: разделение на организаторов и участников.</w:t>
      </w:r>
    </w:p>
    <w:p w14:paraId="0D6738DB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Технологии:</w:t>
      </w:r>
    </w:p>
    <w:p w14:paraId="4BFCE068" w14:textId="77777777" w:rsidR="00F6378F" w:rsidRPr="00F6378F" w:rsidRDefault="00F6378F" w:rsidP="00F6378F">
      <w:pPr>
        <w:pStyle w:val="a3"/>
        <w:numPr>
          <w:ilvl w:val="0"/>
          <w:numId w:val="4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r w:rsidRPr="00F6378F">
        <w:rPr>
          <w:rFonts w:ascii="Segoe UI" w:hAnsi="Segoe UI" w:cs="Segoe UI"/>
          <w:color w:val="F8FAFF"/>
          <w:lang w:val="en-US"/>
        </w:rPr>
        <w:t>Spring Boot, Spring Security, JWT.</w:t>
      </w:r>
    </w:p>
    <w:p w14:paraId="3F39CE1F" w14:textId="77777777" w:rsidR="00F6378F" w:rsidRDefault="00F6378F" w:rsidP="00F6378F">
      <w:pPr>
        <w:pStyle w:val="a3"/>
        <w:numPr>
          <w:ilvl w:val="0"/>
          <w:numId w:val="4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 w:cs="Segoe UI"/>
          <w:color w:val="F8FAFF"/>
        </w:rPr>
        <w:t>PostgreSQL</w:t>
      </w:r>
      <w:proofErr w:type="spellEnd"/>
      <w:r>
        <w:rPr>
          <w:rFonts w:ascii="Segoe UI" w:hAnsi="Segoe UI" w:cs="Segoe UI"/>
          <w:color w:val="F8FAFF"/>
        </w:rPr>
        <w:t xml:space="preserve"> для хранения данных пользователей.</w:t>
      </w:r>
    </w:p>
    <w:p w14:paraId="27A55B06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API:</w:t>
      </w:r>
    </w:p>
    <w:p w14:paraId="0DA1ADE7" w14:textId="77777777" w:rsidR="00F6378F" w:rsidRPr="00F6378F" w:rsidRDefault="00F6378F" w:rsidP="00F6378F">
      <w:pPr>
        <w:pStyle w:val="a3"/>
        <w:numPr>
          <w:ilvl w:val="0"/>
          <w:numId w:val="4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POST /</w:t>
      </w:r>
      <w:proofErr w:type="spellStart"/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api</w:t>
      </w:r>
      <w:proofErr w:type="spellEnd"/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/auth/register</w:t>
      </w:r>
      <w:r w:rsidRPr="00F6378F">
        <w:rPr>
          <w:rFonts w:ascii="Segoe UI" w:hAnsi="Segoe UI" w:cs="Segoe UI"/>
          <w:color w:val="F8FAFF"/>
          <w:lang w:val="en-US"/>
        </w:rPr>
        <w:t xml:space="preserve"> – </w:t>
      </w:r>
      <w:r>
        <w:rPr>
          <w:rFonts w:ascii="Segoe UI" w:hAnsi="Segoe UI" w:cs="Segoe UI"/>
          <w:color w:val="F8FAFF"/>
        </w:rPr>
        <w:t>регистрация</w:t>
      </w:r>
      <w:r w:rsidRPr="00F6378F">
        <w:rPr>
          <w:rFonts w:ascii="Segoe UI" w:hAnsi="Segoe UI" w:cs="Segoe UI"/>
          <w:color w:val="F8FAFF"/>
          <w:lang w:val="en-US"/>
        </w:rPr>
        <w:t>.</w:t>
      </w:r>
    </w:p>
    <w:p w14:paraId="0E993DA7" w14:textId="77777777" w:rsidR="00F6378F" w:rsidRPr="00F6378F" w:rsidRDefault="00F6378F" w:rsidP="00F6378F">
      <w:pPr>
        <w:pStyle w:val="a3"/>
        <w:numPr>
          <w:ilvl w:val="0"/>
          <w:numId w:val="4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POST /</w:t>
      </w:r>
      <w:proofErr w:type="spellStart"/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api</w:t>
      </w:r>
      <w:proofErr w:type="spellEnd"/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/auth/login</w:t>
      </w:r>
      <w:r w:rsidRPr="00F6378F">
        <w:rPr>
          <w:rFonts w:ascii="Segoe UI" w:hAnsi="Segoe UI" w:cs="Segoe UI"/>
          <w:color w:val="F8FAFF"/>
          <w:lang w:val="en-US"/>
        </w:rPr>
        <w:t xml:space="preserve"> – </w:t>
      </w:r>
      <w:r>
        <w:rPr>
          <w:rFonts w:ascii="Segoe UI" w:hAnsi="Segoe UI" w:cs="Segoe UI"/>
          <w:color w:val="F8FAFF"/>
        </w:rPr>
        <w:t>авторизация</w:t>
      </w:r>
      <w:r w:rsidRPr="00F6378F">
        <w:rPr>
          <w:rFonts w:ascii="Segoe UI" w:hAnsi="Segoe UI" w:cs="Segoe UI"/>
          <w:color w:val="F8FAFF"/>
          <w:lang w:val="en-US"/>
        </w:rPr>
        <w:t>.</w:t>
      </w:r>
    </w:p>
    <w:p w14:paraId="27DEF521" w14:textId="77777777" w:rsidR="00F6378F" w:rsidRDefault="00F6378F" w:rsidP="00F6378F">
      <w:pPr>
        <w:pStyle w:val="a3"/>
        <w:numPr>
          <w:ilvl w:val="0"/>
          <w:numId w:val="4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GET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users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/{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id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}</w:t>
      </w:r>
      <w:r>
        <w:rPr>
          <w:rFonts w:ascii="Segoe UI" w:hAnsi="Segoe UI" w:cs="Segoe UI"/>
          <w:color w:val="F8FAFF"/>
        </w:rPr>
        <w:t> – получение профиля.</w:t>
      </w:r>
    </w:p>
    <w:p w14:paraId="2F6EB514" w14:textId="77777777" w:rsidR="00F6378F" w:rsidRDefault="00F6378F" w:rsidP="00F6378F">
      <w:pPr>
        <w:pStyle w:val="a3"/>
        <w:numPr>
          <w:ilvl w:val="0"/>
          <w:numId w:val="4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PUT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users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/{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id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}</w:t>
      </w:r>
      <w:r>
        <w:rPr>
          <w:rFonts w:ascii="Segoe UI" w:hAnsi="Segoe UI" w:cs="Segoe UI"/>
          <w:color w:val="F8FAFF"/>
        </w:rPr>
        <w:t> – обновление профиля.</w:t>
      </w:r>
    </w:p>
    <w:p w14:paraId="45257BAF" w14:textId="77777777" w:rsidR="00F6378F" w:rsidRDefault="00F6378F" w:rsidP="00F6378F">
      <w:pPr>
        <w:rPr>
          <w:rFonts w:ascii="Times New Roman" w:hAnsi="Times New Roman" w:cs="Times New Roman"/>
        </w:rPr>
      </w:pPr>
      <w:r>
        <w:pict w14:anchorId="0C9A2CD3">
          <v:rect id="_x0000_i1049" style="width:0;height:.75pt" o:hralign="center" o:hrstd="t" o:hrnoshade="t" o:hr="t" fillcolor="#f8faff" stroked="f"/>
        </w:pict>
      </w:r>
    </w:p>
    <w:p w14:paraId="4A06C3FD" w14:textId="77777777" w:rsidR="00F6378F" w:rsidRDefault="00F6378F" w:rsidP="00F6378F">
      <w:pPr>
        <w:pStyle w:val="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/>
          <w:bCs/>
          <w:color w:val="F8FAFF"/>
        </w:rPr>
        <w:t xml:space="preserve">2. </w:t>
      </w:r>
      <w:proofErr w:type="spellStart"/>
      <w:r>
        <w:rPr>
          <w:rStyle w:val="a4"/>
          <w:rFonts w:ascii="Segoe UI" w:hAnsi="Segoe UI" w:cs="Segoe UI"/>
          <w:b/>
          <w:bCs/>
          <w:color w:val="F8FAFF"/>
        </w:rPr>
        <w:t>Микросервис</w:t>
      </w:r>
      <w:proofErr w:type="spellEnd"/>
      <w:r>
        <w:rPr>
          <w:rStyle w:val="a4"/>
          <w:rFonts w:ascii="Segoe UI" w:hAnsi="Segoe UI" w:cs="Segoe UI"/>
          <w:b/>
          <w:bCs/>
          <w:color w:val="F8FAFF"/>
        </w:rPr>
        <w:t xml:space="preserve"> "Игры"</w:t>
      </w:r>
    </w:p>
    <w:p w14:paraId="00998B78" w14:textId="77777777" w:rsidR="00F6378F" w:rsidRDefault="00F6378F" w:rsidP="00F6378F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Этот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будет отвечать за создание, редактирование и поиск игр.</w:t>
      </w:r>
    </w:p>
    <w:p w14:paraId="1D8823CF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Функционал:</w:t>
      </w:r>
    </w:p>
    <w:p w14:paraId="0AD26BEF" w14:textId="77777777" w:rsidR="00F6378F" w:rsidRDefault="00F6378F" w:rsidP="00F6378F">
      <w:pPr>
        <w:pStyle w:val="a3"/>
        <w:numPr>
          <w:ilvl w:val="0"/>
          <w:numId w:val="4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Создание игры</w:t>
      </w:r>
      <w:r>
        <w:rPr>
          <w:rFonts w:ascii="Segoe UI" w:hAnsi="Segoe UI" w:cs="Segoe UI"/>
          <w:color w:val="F8FAFF"/>
        </w:rPr>
        <w:t>: организатор создает новую игру.</w:t>
      </w:r>
    </w:p>
    <w:p w14:paraId="4583637D" w14:textId="77777777" w:rsidR="00F6378F" w:rsidRDefault="00F6378F" w:rsidP="00F6378F">
      <w:pPr>
        <w:pStyle w:val="a3"/>
        <w:numPr>
          <w:ilvl w:val="0"/>
          <w:numId w:val="4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Редактирование игры</w:t>
      </w:r>
      <w:r>
        <w:rPr>
          <w:rFonts w:ascii="Segoe UI" w:hAnsi="Segoe UI" w:cs="Segoe UI"/>
          <w:color w:val="F8FAFF"/>
        </w:rPr>
        <w:t>: изменение параметров игры.</w:t>
      </w:r>
    </w:p>
    <w:p w14:paraId="5C8C8252" w14:textId="77777777" w:rsidR="00F6378F" w:rsidRDefault="00F6378F" w:rsidP="00F6378F">
      <w:pPr>
        <w:pStyle w:val="a3"/>
        <w:numPr>
          <w:ilvl w:val="0"/>
          <w:numId w:val="4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Поиск игр</w:t>
      </w:r>
      <w:r>
        <w:rPr>
          <w:rFonts w:ascii="Segoe UI" w:hAnsi="Segoe UI" w:cs="Segoe UI"/>
          <w:color w:val="F8FAFF"/>
        </w:rPr>
        <w:t>: фильтрация по дате, локации, типу игры.</w:t>
      </w:r>
    </w:p>
    <w:p w14:paraId="15706619" w14:textId="77777777" w:rsidR="00F6378F" w:rsidRDefault="00F6378F" w:rsidP="00F6378F">
      <w:pPr>
        <w:pStyle w:val="a3"/>
        <w:numPr>
          <w:ilvl w:val="0"/>
          <w:numId w:val="4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Запись на игру</w:t>
      </w:r>
      <w:r>
        <w:rPr>
          <w:rFonts w:ascii="Segoe UI" w:hAnsi="Segoe UI" w:cs="Segoe UI"/>
          <w:color w:val="F8FAFF"/>
        </w:rPr>
        <w:t>: участники могут записаться на игру.</w:t>
      </w:r>
    </w:p>
    <w:p w14:paraId="14098C8D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Технологии:</w:t>
      </w:r>
    </w:p>
    <w:p w14:paraId="4D61AAEE" w14:textId="77777777" w:rsidR="00F6378F" w:rsidRPr="00F6378F" w:rsidRDefault="00F6378F" w:rsidP="00F6378F">
      <w:pPr>
        <w:pStyle w:val="a3"/>
        <w:numPr>
          <w:ilvl w:val="0"/>
          <w:numId w:val="4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r w:rsidRPr="00F6378F">
        <w:rPr>
          <w:rFonts w:ascii="Segoe UI" w:hAnsi="Segoe UI" w:cs="Segoe UI"/>
          <w:color w:val="F8FAFF"/>
          <w:lang w:val="en-US"/>
        </w:rPr>
        <w:t>Spring Boot, Spring Data JPA.</w:t>
      </w:r>
    </w:p>
    <w:p w14:paraId="36E73EA8" w14:textId="77777777" w:rsidR="00F6378F" w:rsidRDefault="00F6378F" w:rsidP="00F6378F">
      <w:pPr>
        <w:pStyle w:val="a3"/>
        <w:numPr>
          <w:ilvl w:val="0"/>
          <w:numId w:val="4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 w:cs="Segoe UI"/>
          <w:color w:val="F8FAFF"/>
        </w:rPr>
        <w:t>PostgreSQL</w:t>
      </w:r>
      <w:proofErr w:type="spellEnd"/>
      <w:r>
        <w:rPr>
          <w:rFonts w:ascii="Segoe UI" w:hAnsi="Segoe UI" w:cs="Segoe UI"/>
          <w:color w:val="F8FAFF"/>
        </w:rPr>
        <w:t xml:space="preserve"> для хранения данных об играх.</w:t>
      </w:r>
    </w:p>
    <w:p w14:paraId="605B96D6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API:</w:t>
      </w:r>
    </w:p>
    <w:p w14:paraId="34B6677C" w14:textId="77777777" w:rsidR="00F6378F" w:rsidRDefault="00F6378F" w:rsidP="00F6378F">
      <w:pPr>
        <w:pStyle w:val="a3"/>
        <w:numPr>
          <w:ilvl w:val="0"/>
          <w:numId w:val="4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POST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games</w:t>
      </w:r>
      <w:proofErr w:type="spellEnd"/>
      <w:r>
        <w:rPr>
          <w:rFonts w:ascii="Segoe UI" w:hAnsi="Segoe UI" w:cs="Segoe UI"/>
          <w:color w:val="F8FAFF"/>
        </w:rPr>
        <w:t> – создание игры.</w:t>
      </w:r>
    </w:p>
    <w:p w14:paraId="54ACCE6C" w14:textId="77777777" w:rsidR="00F6378F" w:rsidRDefault="00F6378F" w:rsidP="00F6378F">
      <w:pPr>
        <w:pStyle w:val="a3"/>
        <w:numPr>
          <w:ilvl w:val="0"/>
          <w:numId w:val="4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PUT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games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/{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id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}</w:t>
      </w:r>
      <w:r>
        <w:rPr>
          <w:rFonts w:ascii="Segoe UI" w:hAnsi="Segoe UI" w:cs="Segoe UI"/>
          <w:color w:val="F8FAFF"/>
        </w:rPr>
        <w:t> – редактирование игры.</w:t>
      </w:r>
    </w:p>
    <w:p w14:paraId="0477DEED" w14:textId="77777777" w:rsidR="00F6378F" w:rsidRDefault="00F6378F" w:rsidP="00F6378F">
      <w:pPr>
        <w:pStyle w:val="a3"/>
        <w:numPr>
          <w:ilvl w:val="0"/>
          <w:numId w:val="4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GET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games</w:t>
      </w:r>
      <w:proofErr w:type="spellEnd"/>
      <w:r>
        <w:rPr>
          <w:rFonts w:ascii="Segoe UI" w:hAnsi="Segoe UI" w:cs="Segoe UI"/>
          <w:color w:val="F8FAFF"/>
        </w:rPr>
        <w:t> – поиск игр (с фильтрами).</w:t>
      </w:r>
    </w:p>
    <w:p w14:paraId="05AFEDD6" w14:textId="77777777" w:rsidR="00F6378F" w:rsidRDefault="00F6378F" w:rsidP="00F6378F">
      <w:pPr>
        <w:pStyle w:val="a3"/>
        <w:numPr>
          <w:ilvl w:val="0"/>
          <w:numId w:val="4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POST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games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/{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id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}/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join</w:t>
      </w:r>
      <w:proofErr w:type="spellEnd"/>
      <w:r>
        <w:rPr>
          <w:rFonts w:ascii="Segoe UI" w:hAnsi="Segoe UI" w:cs="Segoe UI"/>
          <w:color w:val="F8FAFF"/>
        </w:rPr>
        <w:t> – запись на игру.</w:t>
      </w:r>
    </w:p>
    <w:p w14:paraId="4943E603" w14:textId="77777777" w:rsidR="00F6378F" w:rsidRDefault="00F6378F" w:rsidP="00F6378F">
      <w:pPr>
        <w:rPr>
          <w:rFonts w:ascii="Times New Roman" w:hAnsi="Times New Roman" w:cs="Times New Roman"/>
        </w:rPr>
      </w:pPr>
      <w:r>
        <w:pict w14:anchorId="11B65506">
          <v:rect id="_x0000_i1050" style="width:0;height:.75pt" o:hralign="center" o:hrstd="t" o:hrnoshade="t" o:hr="t" fillcolor="#f8faff" stroked="f"/>
        </w:pict>
      </w:r>
    </w:p>
    <w:p w14:paraId="4CDBCE91" w14:textId="77777777" w:rsidR="00F6378F" w:rsidRDefault="00F6378F" w:rsidP="00F6378F">
      <w:pPr>
        <w:pStyle w:val="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/>
          <w:bCs/>
          <w:color w:val="F8FAFF"/>
        </w:rPr>
        <w:t xml:space="preserve">3. </w:t>
      </w:r>
      <w:proofErr w:type="spellStart"/>
      <w:r>
        <w:rPr>
          <w:rStyle w:val="a4"/>
          <w:rFonts w:ascii="Segoe UI" w:hAnsi="Segoe UI" w:cs="Segoe UI"/>
          <w:b/>
          <w:bCs/>
          <w:color w:val="F8FAFF"/>
        </w:rPr>
        <w:t>Микросервис</w:t>
      </w:r>
      <w:proofErr w:type="spellEnd"/>
      <w:r>
        <w:rPr>
          <w:rStyle w:val="a4"/>
          <w:rFonts w:ascii="Segoe UI" w:hAnsi="Segoe UI" w:cs="Segoe UI"/>
          <w:b/>
          <w:bCs/>
          <w:color w:val="F8FAFF"/>
        </w:rPr>
        <w:t xml:space="preserve"> "Мероприятия"</w:t>
      </w:r>
    </w:p>
    <w:p w14:paraId="27906379" w14:textId="77777777" w:rsidR="00F6378F" w:rsidRDefault="00F6378F" w:rsidP="00F6378F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Этот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будет отвечать за управление мероприятиями, их расписанием и статусом.</w:t>
      </w:r>
    </w:p>
    <w:p w14:paraId="6944E7C8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lastRenderedPageBreak/>
        <w:t>Функционал:</w:t>
      </w:r>
    </w:p>
    <w:p w14:paraId="137CC0CC" w14:textId="77777777" w:rsidR="00F6378F" w:rsidRDefault="00F6378F" w:rsidP="00F6378F">
      <w:pPr>
        <w:pStyle w:val="a3"/>
        <w:numPr>
          <w:ilvl w:val="0"/>
          <w:numId w:val="4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Расписание</w:t>
      </w:r>
      <w:r>
        <w:rPr>
          <w:rFonts w:ascii="Segoe UI" w:hAnsi="Segoe UI" w:cs="Segoe UI"/>
          <w:color w:val="F8FAFF"/>
        </w:rPr>
        <w:t>: отображение предстоящих и завершенных мероприятий.</w:t>
      </w:r>
    </w:p>
    <w:p w14:paraId="33FCFD1F" w14:textId="77777777" w:rsidR="00F6378F" w:rsidRDefault="00F6378F" w:rsidP="00F6378F">
      <w:pPr>
        <w:pStyle w:val="a3"/>
        <w:numPr>
          <w:ilvl w:val="0"/>
          <w:numId w:val="4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Геолокация</w:t>
      </w:r>
      <w:r>
        <w:rPr>
          <w:rFonts w:ascii="Segoe UI" w:hAnsi="Segoe UI" w:cs="Segoe UI"/>
          <w:color w:val="F8FAFF"/>
        </w:rPr>
        <w:t>: привязка мероприятия к локации (интеграция с картами).</w:t>
      </w:r>
    </w:p>
    <w:p w14:paraId="0B874BC8" w14:textId="77777777" w:rsidR="00F6378F" w:rsidRDefault="00F6378F" w:rsidP="00F6378F">
      <w:pPr>
        <w:pStyle w:val="a3"/>
        <w:numPr>
          <w:ilvl w:val="0"/>
          <w:numId w:val="4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Статус</w:t>
      </w:r>
      <w:r>
        <w:rPr>
          <w:rFonts w:ascii="Segoe UI" w:hAnsi="Segoe UI" w:cs="Segoe UI"/>
          <w:color w:val="F8FAFF"/>
        </w:rPr>
        <w:t>: управление статусом мероприятия (например, "предстоящее", "завершенное").</w:t>
      </w:r>
    </w:p>
    <w:p w14:paraId="6072F000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Технологии:</w:t>
      </w:r>
    </w:p>
    <w:p w14:paraId="346E209E" w14:textId="77777777" w:rsidR="00F6378F" w:rsidRPr="00F6378F" w:rsidRDefault="00F6378F" w:rsidP="00F6378F">
      <w:pPr>
        <w:pStyle w:val="a3"/>
        <w:numPr>
          <w:ilvl w:val="0"/>
          <w:numId w:val="4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r w:rsidRPr="00F6378F">
        <w:rPr>
          <w:rFonts w:ascii="Segoe UI" w:hAnsi="Segoe UI" w:cs="Segoe UI"/>
          <w:color w:val="F8FAFF"/>
          <w:lang w:val="en-US"/>
        </w:rPr>
        <w:t>Spring Boot, Spring Data JPA.</w:t>
      </w:r>
    </w:p>
    <w:p w14:paraId="7FE62775" w14:textId="77777777" w:rsidR="00F6378F" w:rsidRDefault="00F6378F" w:rsidP="00F6378F">
      <w:pPr>
        <w:pStyle w:val="a3"/>
        <w:numPr>
          <w:ilvl w:val="0"/>
          <w:numId w:val="4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 w:cs="Segoe UI"/>
          <w:color w:val="F8FAFF"/>
        </w:rPr>
        <w:t>PostgreSQL</w:t>
      </w:r>
      <w:proofErr w:type="spellEnd"/>
      <w:r>
        <w:rPr>
          <w:rFonts w:ascii="Segoe UI" w:hAnsi="Segoe UI" w:cs="Segoe UI"/>
          <w:color w:val="F8FAFF"/>
        </w:rPr>
        <w:t xml:space="preserve"> для хранения данных о мероприятиях.</w:t>
      </w:r>
    </w:p>
    <w:p w14:paraId="3B84C072" w14:textId="77777777" w:rsidR="00F6378F" w:rsidRPr="00F6378F" w:rsidRDefault="00F6378F" w:rsidP="00F6378F">
      <w:pPr>
        <w:pStyle w:val="a3"/>
        <w:numPr>
          <w:ilvl w:val="0"/>
          <w:numId w:val="4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r>
        <w:rPr>
          <w:rFonts w:ascii="Segoe UI" w:hAnsi="Segoe UI" w:cs="Segoe UI"/>
          <w:color w:val="F8FAFF"/>
        </w:rPr>
        <w:t>Интеграция</w:t>
      </w:r>
      <w:r w:rsidRPr="00F6378F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с</w:t>
      </w:r>
      <w:r w:rsidRPr="00F6378F">
        <w:rPr>
          <w:rFonts w:ascii="Segoe UI" w:hAnsi="Segoe UI" w:cs="Segoe UI"/>
          <w:color w:val="F8FAFF"/>
          <w:lang w:val="en-US"/>
        </w:rPr>
        <w:t xml:space="preserve"> Google Maps API </w:t>
      </w:r>
      <w:r>
        <w:rPr>
          <w:rFonts w:ascii="Segoe UI" w:hAnsi="Segoe UI" w:cs="Segoe UI"/>
          <w:color w:val="F8FAFF"/>
        </w:rPr>
        <w:t>или</w:t>
      </w:r>
      <w:r w:rsidRPr="00F6378F">
        <w:rPr>
          <w:rFonts w:ascii="Segoe UI" w:hAnsi="Segoe UI" w:cs="Segoe UI"/>
          <w:color w:val="F8FAFF"/>
          <w:lang w:val="en-US"/>
        </w:rPr>
        <w:t xml:space="preserve"> OpenStreetMap.</w:t>
      </w:r>
    </w:p>
    <w:p w14:paraId="6ED7A283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API:</w:t>
      </w:r>
    </w:p>
    <w:p w14:paraId="61827845" w14:textId="77777777" w:rsidR="00F6378F" w:rsidRDefault="00F6378F" w:rsidP="00F6378F">
      <w:pPr>
        <w:pStyle w:val="a3"/>
        <w:numPr>
          <w:ilvl w:val="0"/>
          <w:numId w:val="4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POST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events</w:t>
      </w:r>
      <w:proofErr w:type="spellEnd"/>
      <w:r>
        <w:rPr>
          <w:rFonts w:ascii="Segoe UI" w:hAnsi="Segoe UI" w:cs="Segoe UI"/>
          <w:color w:val="F8FAFF"/>
        </w:rPr>
        <w:t> – создание мероприятия.</w:t>
      </w:r>
    </w:p>
    <w:p w14:paraId="654CD27F" w14:textId="77777777" w:rsidR="00F6378F" w:rsidRDefault="00F6378F" w:rsidP="00F6378F">
      <w:pPr>
        <w:pStyle w:val="a3"/>
        <w:numPr>
          <w:ilvl w:val="0"/>
          <w:numId w:val="4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PUT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events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/{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id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}</w:t>
      </w:r>
      <w:r>
        <w:rPr>
          <w:rFonts w:ascii="Segoe UI" w:hAnsi="Segoe UI" w:cs="Segoe UI"/>
          <w:color w:val="F8FAFF"/>
        </w:rPr>
        <w:t> – редактирование мероприятия.</w:t>
      </w:r>
    </w:p>
    <w:p w14:paraId="4F342D66" w14:textId="77777777" w:rsidR="00F6378F" w:rsidRDefault="00F6378F" w:rsidP="00F6378F">
      <w:pPr>
        <w:pStyle w:val="a3"/>
        <w:numPr>
          <w:ilvl w:val="0"/>
          <w:numId w:val="4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GET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events</w:t>
      </w:r>
      <w:proofErr w:type="spellEnd"/>
      <w:r>
        <w:rPr>
          <w:rFonts w:ascii="Segoe UI" w:hAnsi="Segoe UI" w:cs="Segoe UI"/>
          <w:color w:val="F8FAFF"/>
        </w:rPr>
        <w:t> – получение списка мероприятий.</w:t>
      </w:r>
    </w:p>
    <w:p w14:paraId="1FBE850A" w14:textId="77777777" w:rsidR="00F6378F" w:rsidRPr="00F6378F" w:rsidRDefault="00F6378F" w:rsidP="00F6378F">
      <w:pPr>
        <w:pStyle w:val="a3"/>
        <w:numPr>
          <w:ilvl w:val="0"/>
          <w:numId w:val="4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GET /</w:t>
      </w:r>
      <w:proofErr w:type="spellStart"/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api</w:t>
      </w:r>
      <w:proofErr w:type="spellEnd"/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/events/{id}/location</w:t>
      </w:r>
      <w:r w:rsidRPr="00F6378F">
        <w:rPr>
          <w:rFonts w:ascii="Segoe UI" w:hAnsi="Segoe UI" w:cs="Segoe UI"/>
          <w:color w:val="F8FAFF"/>
          <w:lang w:val="en-US"/>
        </w:rPr>
        <w:t xml:space="preserve"> – </w:t>
      </w:r>
      <w:r>
        <w:rPr>
          <w:rFonts w:ascii="Segoe UI" w:hAnsi="Segoe UI" w:cs="Segoe UI"/>
          <w:color w:val="F8FAFF"/>
        </w:rPr>
        <w:t>получение</w:t>
      </w:r>
      <w:r w:rsidRPr="00F6378F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геолокации</w:t>
      </w:r>
      <w:r w:rsidRPr="00F6378F">
        <w:rPr>
          <w:rFonts w:ascii="Segoe UI" w:hAnsi="Segoe UI" w:cs="Segoe UI"/>
          <w:color w:val="F8FAFF"/>
          <w:lang w:val="en-US"/>
        </w:rPr>
        <w:t>.</w:t>
      </w:r>
    </w:p>
    <w:p w14:paraId="6B028215" w14:textId="77777777" w:rsidR="00F6378F" w:rsidRDefault="00F6378F" w:rsidP="00F6378F">
      <w:pPr>
        <w:rPr>
          <w:rFonts w:ascii="Times New Roman" w:hAnsi="Times New Roman" w:cs="Times New Roman"/>
        </w:rPr>
      </w:pPr>
      <w:r>
        <w:pict w14:anchorId="1AE88DC4">
          <v:rect id="_x0000_i1051" style="width:0;height:.75pt" o:hralign="center" o:hrstd="t" o:hrnoshade="t" o:hr="t" fillcolor="#f8faff" stroked="f"/>
        </w:pict>
      </w:r>
    </w:p>
    <w:p w14:paraId="5A455B56" w14:textId="77777777" w:rsidR="00F6378F" w:rsidRDefault="00F6378F" w:rsidP="00F6378F">
      <w:pPr>
        <w:pStyle w:val="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/>
          <w:bCs/>
          <w:color w:val="F8FAFF"/>
        </w:rPr>
        <w:t xml:space="preserve">4. </w:t>
      </w:r>
      <w:proofErr w:type="spellStart"/>
      <w:r>
        <w:rPr>
          <w:rStyle w:val="a4"/>
          <w:rFonts w:ascii="Segoe UI" w:hAnsi="Segoe UI" w:cs="Segoe UI"/>
          <w:b/>
          <w:bCs/>
          <w:color w:val="F8FAFF"/>
        </w:rPr>
        <w:t>Микросервис</w:t>
      </w:r>
      <w:proofErr w:type="spellEnd"/>
      <w:r>
        <w:rPr>
          <w:rStyle w:val="a4"/>
          <w:rFonts w:ascii="Segoe UI" w:hAnsi="Segoe UI" w:cs="Segoe UI"/>
          <w:b/>
          <w:bCs/>
          <w:color w:val="F8FAFF"/>
        </w:rPr>
        <w:t xml:space="preserve"> "Социальная составляющая"</w:t>
      </w:r>
    </w:p>
    <w:p w14:paraId="31CDC7E3" w14:textId="77777777" w:rsidR="00F6378F" w:rsidRDefault="00F6378F" w:rsidP="00F6378F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Этот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будет отвечать за взаимодействие пользователей между собой.</w:t>
      </w:r>
    </w:p>
    <w:p w14:paraId="3E7A1A8B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Функционал:</w:t>
      </w:r>
    </w:p>
    <w:p w14:paraId="6D59207C" w14:textId="77777777" w:rsidR="00F6378F" w:rsidRDefault="00F6378F" w:rsidP="00F6378F">
      <w:pPr>
        <w:pStyle w:val="a3"/>
        <w:numPr>
          <w:ilvl w:val="0"/>
          <w:numId w:val="4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Чаты</w:t>
      </w:r>
      <w:r>
        <w:rPr>
          <w:rFonts w:ascii="Segoe UI" w:hAnsi="Segoe UI" w:cs="Segoe UI"/>
          <w:color w:val="F8FAFF"/>
        </w:rPr>
        <w:t>: общение между участниками и организаторами.</w:t>
      </w:r>
    </w:p>
    <w:p w14:paraId="0F4014A9" w14:textId="77777777" w:rsidR="00F6378F" w:rsidRDefault="00F6378F" w:rsidP="00F6378F">
      <w:pPr>
        <w:pStyle w:val="a3"/>
        <w:numPr>
          <w:ilvl w:val="0"/>
          <w:numId w:val="4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Комментарии</w:t>
      </w:r>
      <w:r>
        <w:rPr>
          <w:rFonts w:ascii="Segoe UI" w:hAnsi="Segoe UI" w:cs="Segoe UI"/>
          <w:color w:val="F8FAFF"/>
        </w:rPr>
        <w:t>: обсуждение игр и мероприятий.</w:t>
      </w:r>
    </w:p>
    <w:p w14:paraId="2865422E" w14:textId="77777777" w:rsidR="00F6378F" w:rsidRDefault="00F6378F" w:rsidP="00F6378F">
      <w:pPr>
        <w:pStyle w:val="a3"/>
        <w:numPr>
          <w:ilvl w:val="0"/>
          <w:numId w:val="4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Рейтинги</w:t>
      </w:r>
      <w:r>
        <w:rPr>
          <w:rFonts w:ascii="Segoe UI" w:hAnsi="Segoe UI" w:cs="Segoe UI"/>
          <w:color w:val="F8FAFF"/>
        </w:rPr>
        <w:t>: оценка игр и организаторов.</w:t>
      </w:r>
    </w:p>
    <w:p w14:paraId="4FA8ADAF" w14:textId="77777777" w:rsidR="00F6378F" w:rsidRDefault="00F6378F" w:rsidP="00F6378F">
      <w:pPr>
        <w:pStyle w:val="a3"/>
        <w:numPr>
          <w:ilvl w:val="0"/>
          <w:numId w:val="4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Друзья</w:t>
      </w:r>
      <w:r>
        <w:rPr>
          <w:rFonts w:ascii="Segoe UI" w:hAnsi="Segoe UI" w:cs="Segoe UI"/>
          <w:color w:val="F8FAFF"/>
        </w:rPr>
        <w:t>: добавление в друзья, список друзей.</w:t>
      </w:r>
    </w:p>
    <w:p w14:paraId="151BFDA6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Технологии:</w:t>
      </w:r>
    </w:p>
    <w:p w14:paraId="6DDE926F" w14:textId="77777777" w:rsidR="00F6378F" w:rsidRPr="00F6378F" w:rsidRDefault="00F6378F" w:rsidP="00F6378F">
      <w:pPr>
        <w:pStyle w:val="a3"/>
        <w:numPr>
          <w:ilvl w:val="0"/>
          <w:numId w:val="5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r w:rsidRPr="00F6378F">
        <w:rPr>
          <w:rFonts w:ascii="Segoe UI" w:hAnsi="Segoe UI" w:cs="Segoe UI"/>
          <w:color w:val="F8FAFF"/>
          <w:lang w:val="en-US"/>
        </w:rPr>
        <w:t xml:space="preserve">Spring Boot, WebSocket </w:t>
      </w:r>
      <w:r>
        <w:rPr>
          <w:rFonts w:ascii="Segoe UI" w:hAnsi="Segoe UI" w:cs="Segoe UI"/>
          <w:color w:val="F8FAFF"/>
        </w:rPr>
        <w:t>для</w:t>
      </w:r>
      <w:r w:rsidRPr="00F6378F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чатов</w:t>
      </w:r>
      <w:r w:rsidRPr="00F6378F">
        <w:rPr>
          <w:rFonts w:ascii="Segoe UI" w:hAnsi="Segoe UI" w:cs="Segoe UI"/>
          <w:color w:val="F8FAFF"/>
          <w:lang w:val="en-US"/>
        </w:rPr>
        <w:t>.</w:t>
      </w:r>
    </w:p>
    <w:p w14:paraId="0EA490F5" w14:textId="77777777" w:rsidR="00F6378F" w:rsidRDefault="00F6378F" w:rsidP="00F6378F">
      <w:pPr>
        <w:pStyle w:val="a3"/>
        <w:numPr>
          <w:ilvl w:val="0"/>
          <w:numId w:val="5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 w:cs="Segoe UI"/>
          <w:color w:val="F8FAFF"/>
        </w:rPr>
        <w:t>PostgreSQL</w:t>
      </w:r>
      <w:proofErr w:type="spellEnd"/>
      <w:r>
        <w:rPr>
          <w:rFonts w:ascii="Segoe UI" w:hAnsi="Segoe UI" w:cs="Segoe UI"/>
          <w:color w:val="F8FAFF"/>
        </w:rPr>
        <w:t xml:space="preserve"> для хранения сообщений, комментариев и рейтингов.</w:t>
      </w:r>
    </w:p>
    <w:p w14:paraId="5A59B861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API:</w:t>
      </w:r>
    </w:p>
    <w:p w14:paraId="3F0355FA" w14:textId="77777777" w:rsidR="00F6378F" w:rsidRDefault="00F6378F" w:rsidP="00F6378F">
      <w:pPr>
        <w:pStyle w:val="a3"/>
        <w:numPr>
          <w:ilvl w:val="0"/>
          <w:numId w:val="5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POST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chat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F8FAFF"/>
        </w:rPr>
        <w:t> – отправка сообщения.</w:t>
      </w:r>
    </w:p>
    <w:p w14:paraId="7E063182" w14:textId="77777777" w:rsidR="00F6378F" w:rsidRDefault="00F6378F" w:rsidP="00F6378F">
      <w:pPr>
        <w:pStyle w:val="a3"/>
        <w:numPr>
          <w:ilvl w:val="0"/>
          <w:numId w:val="5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GET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chat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F8FAFF"/>
        </w:rPr>
        <w:t> – получение сообщений.</w:t>
      </w:r>
    </w:p>
    <w:p w14:paraId="4EA63253" w14:textId="77777777" w:rsidR="00F6378F" w:rsidRDefault="00F6378F" w:rsidP="00F6378F">
      <w:pPr>
        <w:pStyle w:val="a3"/>
        <w:numPr>
          <w:ilvl w:val="0"/>
          <w:numId w:val="5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POST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comments</w:t>
      </w:r>
      <w:proofErr w:type="spellEnd"/>
      <w:r>
        <w:rPr>
          <w:rFonts w:ascii="Segoe UI" w:hAnsi="Segoe UI" w:cs="Segoe UI"/>
          <w:color w:val="F8FAFF"/>
        </w:rPr>
        <w:t> – добавление комментария.</w:t>
      </w:r>
    </w:p>
    <w:p w14:paraId="58E57BC8" w14:textId="77777777" w:rsidR="00F6378F" w:rsidRDefault="00F6378F" w:rsidP="00F6378F">
      <w:pPr>
        <w:pStyle w:val="a3"/>
        <w:numPr>
          <w:ilvl w:val="0"/>
          <w:numId w:val="5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POST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ratings</w:t>
      </w:r>
      <w:proofErr w:type="spellEnd"/>
      <w:r>
        <w:rPr>
          <w:rFonts w:ascii="Segoe UI" w:hAnsi="Segoe UI" w:cs="Segoe UI"/>
          <w:color w:val="F8FAFF"/>
        </w:rPr>
        <w:t> – добавление рейтинга.</w:t>
      </w:r>
    </w:p>
    <w:p w14:paraId="76CA9B7E" w14:textId="77777777" w:rsidR="00F6378F" w:rsidRDefault="00F6378F" w:rsidP="00F6378F">
      <w:pPr>
        <w:pStyle w:val="a3"/>
        <w:numPr>
          <w:ilvl w:val="0"/>
          <w:numId w:val="5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POST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friends</w:t>
      </w:r>
      <w:proofErr w:type="spellEnd"/>
      <w:r>
        <w:rPr>
          <w:rFonts w:ascii="Segoe UI" w:hAnsi="Segoe UI" w:cs="Segoe UI"/>
          <w:color w:val="F8FAFF"/>
        </w:rPr>
        <w:t> – добавление в друзья.</w:t>
      </w:r>
    </w:p>
    <w:p w14:paraId="55BC29EE" w14:textId="77777777" w:rsidR="00F6378F" w:rsidRDefault="00F6378F" w:rsidP="00F6378F">
      <w:pPr>
        <w:rPr>
          <w:rFonts w:ascii="Times New Roman" w:hAnsi="Times New Roman" w:cs="Times New Roman"/>
        </w:rPr>
      </w:pPr>
      <w:r>
        <w:pict w14:anchorId="66934FB9">
          <v:rect id="_x0000_i1052" style="width:0;height:.75pt" o:hralign="center" o:hrstd="t" o:hrnoshade="t" o:hr="t" fillcolor="#f8faff" stroked="f"/>
        </w:pict>
      </w:r>
    </w:p>
    <w:p w14:paraId="2EA184BA" w14:textId="77777777" w:rsidR="00F6378F" w:rsidRDefault="00F6378F" w:rsidP="00F6378F">
      <w:pPr>
        <w:pStyle w:val="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/>
          <w:bCs/>
          <w:color w:val="F8FAFF"/>
        </w:rPr>
        <w:t xml:space="preserve">5. </w:t>
      </w:r>
      <w:proofErr w:type="spellStart"/>
      <w:r>
        <w:rPr>
          <w:rStyle w:val="a4"/>
          <w:rFonts w:ascii="Segoe UI" w:hAnsi="Segoe UI" w:cs="Segoe UI"/>
          <w:b/>
          <w:bCs/>
          <w:color w:val="F8FAFF"/>
        </w:rPr>
        <w:t>Микросервис</w:t>
      </w:r>
      <w:proofErr w:type="spellEnd"/>
      <w:r>
        <w:rPr>
          <w:rStyle w:val="a4"/>
          <w:rFonts w:ascii="Segoe UI" w:hAnsi="Segoe UI" w:cs="Segoe UI"/>
          <w:b/>
          <w:bCs/>
          <w:color w:val="F8FAFF"/>
        </w:rPr>
        <w:t xml:space="preserve"> "Администрирование"</w:t>
      </w:r>
    </w:p>
    <w:p w14:paraId="056D9151" w14:textId="77777777" w:rsidR="00F6378F" w:rsidRDefault="00F6378F" w:rsidP="00F6378F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Этот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будет отвечать за управление платформой.</w:t>
      </w:r>
    </w:p>
    <w:p w14:paraId="576C7750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lastRenderedPageBreak/>
        <w:t>Функционал:</w:t>
      </w:r>
    </w:p>
    <w:p w14:paraId="772A1C50" w14:textId="77777777" w:rsidR="00F6378F" w:rsidRDefault="00F6378F" w:rsidP="00F6378F">
      <w:pPr>
        <w:pStyle w:val="a3"/>
        <w:numPr>
          <w:ilvl w:val="0"/>
          <w:numId w:val="5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Управление пользователями</w:t>
      </w:r>
      <w:r>
        <w:rPr>
          <w:rFonts w:ascii="Segoe UI" w:hAnsi="Segoe UI" w:cs="Segoe UI"/>
          <w:color w:val="F8FAFF"/>
        </w:rPr>
        <w:t>: блокировка, удаление, изменение ролей.</w:t>
      </w:r>
    </w:p>
    <w:p w14:paraId="258D2A9E" w14:textId="77777777" w:rsidR="00F6378F" w:rsidRDefault="00F6378F" w:rsidP="00F6378F">
      <w:pPr>
        <w:pStyle w:val="a3"/>
        <w:numPr>
          <w:ilvl w:val="0"/>
          <w:numId w:val="5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Управление играми</w:t>
      </w:r>
      <w:r>
        <w:rPr>
          <w:rFonts w:ascii="Segoe UI" w:hAnsi="Segoe UI" w:cs="Segoe UI"/>
          <w:color w:val="F8FAFF"/>
        </w:rPr>
        <w:t>: модерация созданных игр.</w:t>
      </w:r>
    </w:p>
    <w:p w14:paraId="33A8A520" w14:textId="77777777" w:rsidR="00F6378F" w:rsidRDefault="00F6378F" w:rsidP="00F6378F">
      <w:pPr>
        <w:pStyle w:val="a3"/>
        <w:numPr>
          <w:ilvl w:val="0"/>
          <w:numId w:val="5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Модерация контента</w:t>
      </w:r>
      <w:r>
        <w:rPr>
          <w:rFonts w:ascii="Segoe UI" w:hAnsi="Segoe UI" w:cs="Segoe UI"/>
          <w:color w:val="F8FAFF"/>
        </w:rPr>
        <w:t>: удаление нежелательных комментариев или чатов.</w:t>
      </w:r>
    </w:p>
    <w:p w14:paraId="67D3792A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Технологии:</w:t>
      </w:r>
    </w:p>
    <w:p w14:paraId="36DC3778" w14:textId="77777777" w:rsidR="00F6378F" w:rsidRDefault="00F6378F" w:rsidP="00F6378F">
      <w:pPr>
        <w:pStyle w:val="a3"/>
        <w:numPr>
          <w:ilvl w:val="0"/>
          <w:numId w:val="5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Spring Boot, Spring Security.</w:t>
      </w:r>
    </w:p>
    <w:p w14:paraId="3948D00F" w14:textId="77777777" w:rsidR="00F6378F" w:rsidRDefault="00F6378F" w:rsidP="00F6378F">
      <w:pPr>
        <w:pStyle w:val="a3"/>
        <w:numPr>
          <w:ilvl w:val="0"/>
          <w:numId w:val="5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 w:cs="Segoe UI"/>
          <w:color w:val="F8FAFF"/>
        </w:rPr>
        <w:t>PostgreSQL</w:t>
      </w:r>
      <w:proofErr w:type="spellEnd"/>
      <w:r>
        <w:rPr>
          <w:rFonts w:ascii="Segoe UI" w:hAnsi="Segoe UI" w:cs="Segoe UI"/>
          <w:color w:val="F8FAFF"/>
        </w:rPr>
        <w:t xml:space="preserve"> для хранения данных.</w:t>
      </w:r>
    </w:p>
    <w:p w14:paraId="3962A4A5" w14:textId="77777777" w:rsidR="00F6378F" w:rsidRDefault="00F6378F" w:rsidP="00F6378F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 w:val="0"/>
          <w:bCs w:val="0"/>
          <w:color w:val="F8FAFF"/>
        </w:rPr>
        <w:t>API:</w:t>
      </w:r>
    </w:p>
    <w:p w14:paraId="18531593" w14:textId="77777777" w:rsidR="00F6378F" w:rsidRDefault="00F6378F" w:rsidP="00F6378F">
      <w:pPr>
        <w:pStyle w:val="a3"/>
        <w:numPr>
          <w:ilvl w:val="0"/>
          <w:numId w:val="5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PUT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admin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users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/{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id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}</w:t>
      </w:r>
      <w:r>
        <w:rPr>
          <w:rFonts w:ascii="Segoe UI" w:hAnsi="Segoe UI" w:cs="Segoe UI"/>
          <w:color w:val="F8FAFF"/>
        </w:rPr>
        <w:t> – изменение роли пользователя.</w:t>
      </w:r>
    </w:p>
    <w:p w14:paraId="466F74C1" w14:textId="77777777" w:rsidR="00F6378F" w:rsidRDefault="00F6378F" w:rsidP="00F6378F">
      <w:pPr>
        <w:pStyle w:val="a3"/>
        <w:numPr>
          <w:ilvl w:val="0"/>
          <w:numId w:val="5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DELETE 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api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admin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users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/{</w:t>
      </w:r>
      <w:proofErr w:type="spellStart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id</w:t>
      </w:r>
      <w:proofErr w:type="spellEnd"/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}</w:t>
      </w:r>
      <w:r>
        <w:rPr>
          <w:rFonts w:ascii="Segoe UI" w:hAnsi="Segoe UI" w:cs="Segoe UI"/>
          <w:color w:val="F8FAFF"/>
        </w:rPr>
        <w:t> – удаление пользователя.</w:t>
      </w:r>
    </w:p>
    <w:p w14:paraId="3CDEED79" w14:textId="77777777" w:rsidR="00F6378F" w:rsidRPr="00F6378F" w:rsidRDefault="00F6378F" w:rsidP="00F6378F">
      <w:pPr>
        <w:pStyle w:val="a3"/>
        <w:numPr>
          <w:ilvl w:val="0"/>
          <w:numId w:val="5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DELETE /</w:t>
      </w:r>
      <w:proofErr w:type="spellStart"/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api</w:t>
      </w:r>
      <w:proofErr w:type="spellEnd"/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/admin/games/{id}</w:t>
      </w:r>
      <w:r w:rsidRPr="00F6378F">
        <w:rPr>
          <w:rFonts w:ascii="Segoe UI" w:hAnsi="Segoe UI" w:cs="Segoe UI"/>
          <w:color w:val="F8FAFF"/>
          <w:lang w:val="en-US"/>
        </w:rPr>
        <w:t xml:space="preserve"> – </w:t>
      </w:r>
      <w:r>
        <w:rPr>
          <w:rFonts w:ascii="Segoe UI" w:hAnsi="Segoe UI" w:cs="Segoe UI"/>
          <w:color w:val="F8FAFF"/>
        </w:rPr>
        <w:t>удаление</w:t>
      </w:r>
      <w:r w:rsidRPr="00F6378F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игры</w:t>
      </w:r>
      <w:r w:rsidRPr="00F6378F">
        <w:rPr>
          <w:rFonts w:ascii="Segoe UI" w:hAnsi="Segoe UI" w:cs="Segoe UI"/>
          <w:color w:val="F8FAFF"/>
          <w:lang w:val="en-US"/>
        </w:rPr>
        <w:t>.</w:t>
      </w:r>
    </w:p>
    <w:p w14:paraId="4F49213C" w14:textId="77777777" w:rsidR="00F6378F" w:rsidRPr="00F6378F" w:rsidRDefault="00F6378F" w:rsidP="00F6378F">
      <w:pPr>
        <w:pStyle w:val="a3"/>
        <w:numPr>
          <w:ilvl w:val="0"/>
          <w:numId w:val="5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DELETE /</w:t>
      </w:r>
      <w:proofErr w:type="spellStart"/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api</w:t>
      </w:r>
      <w:proofErr w:type="spellEnd"/>
      <w:r w:rsidRPr="00F6378F">
        <w:rPr>
          <w:rStyle w:val="HTML"/>
          <w:rFonts w:ascii="var(--ds-font-family-code)" w:hAnsi="var(--ds-font-family-code)"/>
          <w:color w:val="F8FAFF"/>
          <w:sz w:val="21"/>
          <w:szCs w:val="21"/>
          <w:lang w:val="en-US"/>
        </w:rPr>
        <w:t>/admin/comments/{id}</w:t>
      </w:r>
      <w:r w:rsidRPr="00F6378F">
        <w:rPr>
          <w:rFonts w:ascii="Segoe UI" w:hAnsi="Segoe UI" w:cs="Segoe UI"/>
          <w:color w:val="F8FAFF"/>
          <w:lang w:val="en-US"/>
        </w:rPr>
        <w:t xml:space="preserve"> – </w:t>
      </w:r>
      <w:r>
        <w:rPr>
          <w:rFonts w:ascii="Segoe UI" w:hAnsi="Segoe UI" w:cs="Segoe UI"/>
          <w:color w:val="F8FAFF"/>
        </w:rPr>
        <w:t>удаление</w:t>
      </w:r>
      <w:r w:rsidRPr="00F6378F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комментария</w:t>
      </w:r>
      <w:r w:rsidRPr="00F6378F">
        <w:rPr>
          <w:rFonts w:ascii="Segoe UI" w:hAnsi="Segoe UI" w:cs="Segoe UI"/>
          <w:color w:val="F8FAFF"/>
          <w:lang w:val="en-US"/>
        </w:rPr>
        <w:t>.</w:t>
      </w:r>
    </w:p>
    <w:p w14:paraId="438CD250" w14:textId="77777777" w:rsidR="00F6378F" w:rsidRDefault="00F6378F" w:rsidP="00F6378F">
      <w:pPr>
        <w:rPr>
          <w:rFonts w:ascii="Times New Roman" w:hAnsi="Times New Roman" w:cs="Times New Roman"/>
        </w:rPr>
      </w:pPr>
      <w:r>
        <w:pict w14:anchorId="3C665CE6">
          <v:rect id="_x0000_i1053" style="width:0;height:.75pt" o:hralign="center" o:hrstd="t" o:hrnoshade="t" o:hr="t" fillcolor="#f8faff" stroked="f"/>
        </w:pict>
      </w:r>
    </w:p>
    <w:p w14:paraId="0C6D26E6" w14:textId="77777777" w:rsidR="00F6378F" w:rsidRDefault="00F6378F" w:rsidP="00F6378F">
      <w:pPr>
        <w:pStyle w:val="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/>
          <w:bCs/>
          <w:color w:val="F8FAFF"/>
        </w:rPr>
        <w:t xml:space="preserve">6. Взаимодействие </w:t>
      </w:r>
      <w:proofErr w:type="spellStart"/>
      <w:r>
        <w:rPr>
          <w:rStyle w:val="a4"/>
          <w:rFonts w:ascii="Segoe UI" w:hAnsi="Segoe UI" w:cs="Segoe UI"/>
          <w:b/>
          <w:bCs/>
          <w:color w:val="F8FAFF"/>
        </w:rPr>
        <w:t>микросервисов</w:t>
      </w:r>
      <w:proofErr w:type="spellEnd"/>
    </w:p>
    <w:p w14:paraId="527A053E" w14:textId="77777777" w:rsidR="00F6378F" w:rsidRDefault="00F6378F" w:rsidP="00F6378F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Для взаимодействия между </w:t>
      </w:r>
      <w:proofErr w:type="spellStart"/>
      <w:r>
        <w:rPr>
          <w:rFonts w:ascii="Segoe UI" w:hAnsi="Segoe UI" w:cs="Segoe UI"/>
          <w:color w:val="F8FAFF"/>
        </w:rPr>
        <w:t>микросервисами</w:t>
      </w:r>
      <w:proofErr w:type="spellEnd"/>
      <w:r>
        <w:rPr>
          <w:rFonts w:ascii="Segoe UI" w:hAnsi="Segoe UI" w:cs="Segoe UI"/>
          <w:color w:val="F8FAFF"/>
        </w:rPr>
        <w:t xml:space="preserve"> можно использовать:</w:t>
      </w:r>
    </w:p>
    <w:p w14:paraId="2E280480" w14:textId="77777777" w:rsidR="00F6378F" w:rsidRDefault="00F6378F" w:rsidP="00F6378F">
      <w:pPr>
        <w:pStyle w:val="a3"/>
        <w:numPr>
          <w:ilvl w:val="0"/>
          <w:numId w:val="5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REST API</w:t>
      </w:r>
      <w:r>
        <w:rPr>
          <w:rFonts w:ascii="Segoe UI" w:hAnsi="Segoe UI" w:cs="Segoe UI"/>
          <w:color w:val="F8FAFF"/>
        </w:rPr>
        <w:t>: простой и понятный способ.</w:t>
      </w:r>
    </w:p>
    <w:p w14:paraId="50416855" w14:textId="77777777" w:rsidR="00F6378F" w:rsidRDefault="00F6378F" w:rsidP="00F6378F">
      <w:pPr>
        <w:pStyle w:val="a3"/>
        <w:numPr>
          <w:ilvl w:val="0"/>
          <w:numId w:val="5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 xml:space="preserve">Message </w:t>
      </w:r>
      <w:proofErr w:type="spellStart"/>
      <w:r>
        <w:rPr>
          <w:rStyle w:val="a4"/>
          <w:rFonts w:ascii="Segoe UI" w:hAnsi="Segoe UI" w:cs="Segoe UI"/>
          <w:color w:val="F8FAFF"/>
        </w:rPr>
        <w:t>Broker</w:t>
      </w:r>
      <w:proofErr w:type="spellEnd"/>
      <w:r>
        <w:rPr>
          <w:rStyle w:val="a4"/>
          <w:rFonts w:ascii="Segoe UI" w:hAnsi="Segoe UI" w:cs="Segoe UI"/>
          <w:color w:val="F8FAFF"/>
        </w:rPr>
        <w:t xml:space="preserve"> (</w:t>
      </w:r>
      <w:proofErr w:type="spellStart"/>
      <w:r>
        <w:rPr>
          <w:rStyle w:val="a4"/>
          <w:rFonts w:ascii="Segoe UI" w:hAnsi="Segoe UI" w:cs="Segoe UI"/>
          <w:color w:val="F8FAFF"/>
        </w:rPr>
        <w:t>Kafka</w:t>
      </w:r>
      <w:proofErr w:type="spellEnd"/>
      <w:r>
        <w:rPr>
          <w:rStyle w:val="a4"/>
          <w:rFonts w:ascii="Segoe UI" w:hAnsi="Segoe UI" w:cs="Segoe UI"/>
          <w:color w:val="F8FAFF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F8FAFF"/>
        </w:rPr>
        <w:t>RabbitMQ</w:t>
      </w:r>
      <w:proofErr w:type="spellEnd"/>
      <w:r>
        <w:rPr>
          <w:rStyle w:val="a4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: для асинхронного взаимодействия (например, уведомления).</w:t>
      </w:r>
    </w:p>
    <w:p w14:paraId="784C69CE" w14:textId="77777777" w:rsidR="00F6378F" w:rsidRDefault="00F6378F" w:rsidP="00F6378F">
      <w:pPr>
        <w:pStyle w:val="a3"/>
        <w:numPr>
          <w:ilvl w:val="0"/>
          <w:numId w:val="5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Service Discovery (</w:t>
      </w:r>
      <w:proofErr w:type="spellStart"/>
      <w:r>
        <w:rPr>
          <w:rStyle w:val="a4"/>
          <w:rFonts w:ascii="Segoe UI" w:hAnsi="Segoe UI" w:cs="Segoe UI"/>
          <w:color w:val="F8FAFF"/>
        </w:rPr>
        <w:t>Eureka</w:t>
      </w:r>
      <w:proofErr w:type="spellEnd"/>
      <w:r>
        <w:rPr>
          <w:rStyle w:val="a4"/>
          <w:rFonts w:ascii="Segoe UI" w:hAnsi="Segoe UI" w:cs="Segoe UI"/>
          <w:color w:val="F8FAFF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F8FAFF"/>
        </w:rPr>
        <w:t>Consul</w:t>
      </w:r>
      <w:proofErr w:type="spellEnd"/>
      <w:r>
        <w:rPr>
          <w:rStyle w:val="a4"/>
          <w:rFonts w:ascii="Segoe UI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: для автоматического обнаружения сервисов.</w:t>
      </w:r>
    </w:p>
    <w:p w14:paraId="2683F761" w14:textId="77777777" w:rsidR="00F6378F" w:rsidRDefault="00F6378F" w:rsidP="00F6378F">
      <w:pPr>
        <w:rPr>
          <w:rFonts w:ascii="Times New Roman" w:hAnsi="Times New Roman" w:cs="Times New Roman"/>
        </w:rPr>
      </w:pPr>
      <w:r>
        <w:pict w14:anchorId="3E06C496">
          <v:rect id="_x0000_i1054" style="width:0;height:.75pt" o:hralign="center" o:hrstd="t" o:hrnoshade="t" o:hr="t" fillcolor="#f8faff" stroked="f"/>
        </w:pict>
      </w:r>
    </w:p>
    <w:p w14:paraId="2FB5FB50" w14:textId="77777777" w:rsidR="00F6378F" w:rsidRDefault="00F6378F" w:rsidP="00F6378F">
      <w:pPr>
        <w:pStyle w:val="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/>
          <w:bCs/>
          <w:color w:val="F8FAFF"/>
        </w:rPr>
        <w:t>7. База данных</w:t>
      </w:r>
    </w:p>
    <w:p w14:paraId="7376F2F1" w14:textId="77777777" w:rsidR="00F6378F" w:rsidRDefault="00F6378F" w:rsidP="00F6378F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Каждый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может иметь свою базу данных (это принцип </w:t>
      </w:r>
      <w:proofErr w:type="spellStart"/>
      <w:r>
        <w:rPr>
          <w:rFonts w:ascii="Segoe UI" w:hAnsi="Segoe UI" w:cs="Segoe UI"/>
          <w:color w:val="F8FAFF"/>
        </w:rPr>
        <w:t>микросервисов</w:t>
      </w:r>
      <w:proofErr w:type="spellEnd"/>
      <w:r>
        <w:rPr>
          <w:rFonts w:ascii="Segoe UI" w:hAnsi="Segoe UI" w:cs="Segoe UI"/>
          <w:color w:val="F8FAFF"/>
        </w:rPr>
        <w:t>). Для этого:</w:t>
      </w:r>
    </w:p>
    <w:p w14:paraId="3553014F" w14:textId="77777777" w:rsidR="00F6378F" w:rsidRDefault="00F6378F" w:rsidP="00F6378F">
      <w:pPr>
        <w:pStyle w:val="a3"/>
        <w:numPr>
          <w:ilvl w:val="0"/>
          <w:numId w:val="5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Используйте отдельные схемы или базы данных в </w:t>
      </w:r>
      <w:proofErr w:type="spellStart"/>
      <w:r>
        <w:rPr>
          <w:rFonts w:ascii="Segoe UI" w:hAnsi="Segoe UI" w:cs="Segoe UI"/>
          <w:color w:val="F8FAFF"/>
        </w:rPr>
        <w:t>PostgreSQL</w:t>
      </w:r>
      <w:proofErr w:type="spellEnd"/>
      <w:r>
        <w:rPr>
          <w:rFonts w:ascii="Segoe UI" w:hAnsi="Segoe UI" w:cs="Segoe UI"/>
          <w:color w:val="F8FAFF"/>
        </w:rPr>
        <w:t xml:space="preserve"> для каждого сервиса.</w:t>
      </w:r>
    </w:p>
    <w:p w14:paraId="4C6613FB" w14:textId="77777777" w:rsidR="00F6378F" w:rsidRDefault="00F6378F" w:rsidP="00F6378F">
      <w:pPr>
        <w:pStyle w:val="a3"/>
        <w:numPr>
          <w:ilvl w:val="0"/>
          <w:numId w:val="5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Настройте связи между данными через API (например,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"Игры" запрашивает данные о пользователях через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"Пользователи").</w:t>
      </w:r>
    </w:p>
    <w:p w14:paraId="03196DB0" w14:textId="77777777" w:rsidR="00F6378F" w:rsidRDefault="00F6378F" w:rsidP="00F6378F">
      <w:pPr>
        <w:rPr>
          <w:rFonts w:ascii="Times New Roman" w:hAnsi="Times New Roman" w:cs="Times New Roman"/>
        </w:rPr>
      </w:pPr>
      <w:r>
        <w:pict w14:anchorId="24B090F3">
          <v:rect id="_x0000_i1055" style="width:0;height:.75pt" o:hralign="center" o:hrstd="t" o:hrnoshade="t" o:hr="t" fillcolor="#f8faff" stroked="f"/>
        </w:pict>
      </w:r>
    </w:p>
    <w:p w14:paraId="0191A2D4" w14:textId="77777777" w:rsidR="00F6378F" w:rsidRDefault="00F6378F" w:rsidP="00F6378F">
      <w:pPr>
        <w:pStyle w:val="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/>
          <w:bCs/>
          <w:color w:val="F8FAFF"/>
        </w:rPr>
        <w:t>8. Деплой</w:t>
      </w:r>
    </w:p>
    <w:p w14:paraId="4B2040BC" w14:textId="77777777" w:rsidR="00F6378F" w:rsidRDefault="00F6378F" w:rsidP="00F6378F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Для деплоя </w:t>
      </w:r>
      <w:proofErr w:type="spellStart"/>
      <w:r>
        <w:rPr>
          <w:rFonts w:ascii="Segoe UI" w:hAnsi="Segoe UI" w:cs="Segoe UI"/>
          <w:color w:val="F8FAFF"/>
        </w:rPr>
        <w:t>микросервисов</w:t>
      </w:r>
      <w:proofErr w:type="spellEnd"/>
      <w:r>
        <w:rPr>
          <w:rFonts w:ascii="Segoe UI" w:hAnsi="Segoe UI" w:cs="Segoe UI"/>
          <w:color w:val="F8FAFF"/>
        </w:rPr>
        <w:t xml:space="preserve"> можно использовать:</w:t>
      </w:r>
    </w:p>
    <w:p w14:paraId="2F605318" w14:textId="77777777" w:rsidR="00F6378F" w:rsidRDefault="00F6378F" w:rsidP="00F6378F">
      <w:pPr>
        <w:pStyle w:val="a3"/>
        <w:numPr>
          <w:ilvl w:val="0"/>
          <w:numId w:val="5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Style w:val="a4"/>
          <w:rFonts w:ascii="Segoe UI" w:hAnsi="Segoe UI" w:cs="Segoe UI"/>
          <w:color w:val="F8FAFF"/>
        </w:rPr>
        <w:t>Docker</w:t>
      </w:r>
      <w:proofErr w:type="spellEnd"/>
      <w:r>
        <w:rPr>
          <w:rFonts w:ascii="Segoe UI" w:hAnsi="Segoe UI" w:cs="Segoe UI"/>
          <w:color w:val="F8FAFF"/>
        </w:rPr>
        <w:t xml:space="preserve">: упакуйте каждый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в контейнер.</w:t>
      </w:r>
    </w:p>
    <w:p w14:paraId="1D608E8C" w14:textId="77777777" w:rsidR="00F6378F" w:rsidRDefault="00F6378F" w:rsidP="00F6378F">
      <w:pPr>
        <w:pStyle w:val="a3"/>
        <w:numPr>
          <w:ilvl w:val="0"/>
          <w:numId w:val="5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r>
        <w:rPr>
          <w:rStyle w:val="a4"/>
          <w:rFonts w:ascii="Segoe UI" w:hAnsi="Segoe UI" w:cs="Segoe UI"/>
          <w:color w:val="F8FAFF"/>
        </w:rPr>
        <w:t>Kubernetes</w:t>
      </w:r>
      <w:proofErr w:type="spellEnd"/>
      <w:r>
        <w:rPr>
          <w:rFonts w:ascii="Segoe UI" w:hAnsi="Segoe UI" w:cs="Segoe UI"/>
          <w:color w:val="F8FAFF"/>
        </w:rPr>
        <w:t xml:space="preserve">: для </w:t>
      </w:r>
      <w:proofErr w:type="spellStart"/>
      <w:r>
        <w:rPr>
          <w:rFonts w:ascii="Segoe UI" w:hAnsi="Segoe UI" w:cs="Segoe UI"/>
          <w:color w:val="F8FAFF"/>
        </w:rPr>
        <w:t>оркестрации</w:t>
      </w:r>
      <w:proofErr w:type="spellEnd"/>
      <w:r>
        <w:rPr>
          <w:rFonts w:ascii="Segoe UI" w:hAnsi="Segoe UI" w:cs="Segoe UI"/>
          <w:color w:val="F8FAFF"/>
        </w:rPr>
        <w:t xml:space="preserve"> контейнеров.</w:t>
      </w:r>
    </w:p>
    <w:p w14:paraId="1C4947A2" w14:textId="77777777" w:rsidR="00F6378F" w:rsidRDefault="00F6378F" w:rsidP="00F6378F">
      <w:pPr>
        <w:pStyle w:val="a3"/>
        <w:numPr>
          <w:ilvl w:val="0"/>
          <w:numId w:val="5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lastRenderedPageBreak/>
        <w:t>CI/CD</w:t>
      </w:r>
      <w:r>
        <w:rPr>
          <w:rFonts w:ascii="Segoe UI" w:hAnsi="Segoe UI" w:cs="Segoe UI"/>
          <w:color w:val="F8FAFF"/>
        </w:rPr>
        <w:t>: автоматизируйте сборку и деплой (</w:t>
      </w:r>
      <w:proofErr w:type="spellStart"/>
      <w:r>
        <w:rPr>
          <w:rFonts w:ascii="Segoe UI" w:hAnsi="Segoe UI" w:cs="Segoe UI"/>
          <w:color w:val="F8FAFF"/>
        </w:rPr>
        <w:t>GitHub</w:t>
      </w:r>
      <w:proofErr w:type="spellEnd"/>
      <w:r>
        <w:rPr>
          <w:rFonts w:ascii="Segoe UI" w:hAnsi="Segoe UI" w:cs="Segoe UI"/>
          <w:color w:val="F8FAFF"/>
        </w:rPr>
        <w:t xml:space="preserve"> </w:t>
      </w:r>
      <w:proofErr w:type="spellStart"/>
      <w:r>
        <w:rPr>
          <w:rFonts w:ascii="Segoe UI" w:hAnsi="Segoe UI" w:cs="Segoe UI"/>
          <w:color w:val="F8FAFF"/>
        </w:rPr>
        <w:t>Actions</w:t>
      </w:r>
      <w:proofErr w:type="spellEnd"/>
      <w:r>
        <w:rPr>
          <w:rFonts w:ascii="Segoe UI" w:hAnsi="Segoe UI" w:cs="Segoe UI"/>
          <w:color w:val="F8FAFF"/>
        </w:rPr>
        <w:t xml:space="preserve">, </w:t>
      </w:r>
      <w:proofErr w:type="spellStart"/>
      <w:r>
        <w:rPr>
          <w:rFonts w:ascii="Segoe UI" w:hAnsi="Segoe UI" w:cs="Segoe UI"/>
          <w:color w:val="F8FAFF"/>
        </w:rPr>
        <w:t>GitLab</w:t>
      </w:r>
      <w:proofErr w:type="spellEnd"/>
      <w:r>
        <w:rPr>
          <w:rFonts w:ascii="Segoe UI" w:hAnsi="Segoe UI" w:cs="Segoe UI"/>
          <w:color w:val="F8FAFF"/>
        </w:rPr>
        <w:t xml:space="preserve"> CI).</w:t>
      </w:r>
    </w:p>
    <w:p w14:paraId="424DE339" w14:textId="77777777" w:rsidR="00F6378F" w:rsidRDefault="00F6378F" w:rsidP="00F6378F">
      <w:pPr>
        <w:rPr>
          <w:rFonts w:ascii="Times New Roman" w:hAnsi="Times New Roman" w:cs="Times New Roman"/>
        </w:rPr>
      </w:pPr>
      <w:r>
        <w:pict w14:anchorId="24B587AE">
          <v:rect id="_x0000_i1056" style="width:0;height:.75pt" o:hralign="center" o:hrstd="t" o:hrnoshade="t" o:hr="t" fillcolor="#f8faff" stroked="f"/>
        </w:pict>
      </w:r>
    </w:p>
    <w:p w14:paraId="4112E596" w14:textId="77777777" w:rsidR="00F6378F" w:rsidRDefault="00F6378F" w:rsidP="00F6378F">
      <w:pPr>
        <w:pStyle w:val="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b/>
          <w:bCs/>
          <w:color w:val="F8FAFF"/>
        </w:rPr>
        <w:t>9. Пример взаимодействия</w:t>
      </w:r>
    </w:p>
    <w:p w14:paraId="0CFE8A34" w14:textId="77777777" w:rsidR="00F6378F" w:rsidRDefault="00F6378F" w:rsidP="00F6378F">
      <w:pPr>
        <w:pStyle w:val="a3"/>
        <w:numPr>
          <w:ilvl w:val="0"/>
          <w:numId w:val="5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Пользователь регистрируется через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"Пользователи".</w:t>
      </w:r>
    </w:p>
    <w:p w14:paraId="1C08B726" w14:textId="77777777" w:rsidR="00F6378F" w:rsidRDefault="00F6378F" w:rsidP="00F6378F">
      <w:pPr>
        <w:pStyle w:val="a3"/>
        <w:numPr>
          <w:ilvl w:val="0"/>
          <w:numId w:val="5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Организатор создает игру через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"Игры".</w:t>
      </w:r>
    </w:p>
    <w:p w14:paraId="1566E082" w14:textId="77777777" w:rsidR="00F6378F" w:rsidRDefault="00F6378F" w:rsidP="00F6378F">
      <w:pPr>
        <w:pStyle w:val="a3"/>
        <w:numPr>
          <w:ilvl w:val="0"/>
          <w:numId w:val="5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Участник ищет игру и записывается на нее.</w:t>
      </w:r>
    </w:p>
    <w:p w14:paraId="26BF9B71" w14:textId="77777777" w:rsidR="00F6378F" w:rsidRDefault="00F6378F" w:rsidP="00F6378F">
      <w:pPr>
        <w:pStyle w:val="a3"/>
        <w:numPr>
          <w:ilvl w:val="0"/>
          <w:numId w:val="5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Участник общается с другими пользователями через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"Социальная составляющая".</w:t>
      </w:r>
    </w:p>
    <w:p w14:paraId="1FBB0B14" w14:textId="77777777" w:rsidR="00F6378F" w:rsidRDefault="00F6378F" w:rsidP="00F6378F">
      <w:pPr>
        <w:pStyle w:val="a3"/>
        <w:numPr>
          <w:ilvl w:val="0"/>
          <w:numId w:val="5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Администратор управляет контентом через </w:t>
      </w:r>
      <w:proofErr w:type="spellStart"/>
      <w:r>
        <w:rPr>
          <w:rFonts w:ascii="Segoe UI" w:hAnsi="Segoe UI" w:cs="Segoe UI"/>
          <w:color w:val="F8FAFF"/>
        </w:rPr>
        <w:t>микросервис</w:t>
      </w:r>
      <w:proofErr w:type="spellEnd"/>
      <w:r>
        <w:rPr>
          <w:rFonts w:ascii="Segoe UI" w:hAnsi="Segoe UI" w:cs="Segoe UI"/>
          <w:color w:val="F8FAFF"/>
        </w:rPr>
        <w:t xml:space="preserve"> "Администрирование".</w:t>
      </w:r>
    </w:p>
    <w:p w14:paraId="0A20724D" w14:textId="77777777" w:rsidR="00DA0AA4" w:rsidRPr="00DA0AA4" w:rsidRDefault="00DA0AA4" w:rsidP="00DA0AA4">
      <w:pPr>
        <w:pStyle w:val="a8"/>
        <w:numPr>
          <w:ilvl w:val="0"/>
          <w:numId w:val="58"/>
        </w:num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</w:pP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org.springframework.boot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spring-boot-starter-data-jpa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org.springframework.boot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spring-boot-starter-web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t>&lt;!-- Spring Security --&gt;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org.springframework.boot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spring-boot-starter-security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t>&lt;!-- Database --&gt;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org.postgresql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postgresql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runtime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t>&lt;!-- Lombok --&gt;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org.projectlombok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lombok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1.18.30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provided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t>&lt;!-- MapStruct --&gt;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org.mapstruct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mapstruct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1.5.5.Final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org.mapstruct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mapstruct-processor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1.5.5.Final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provided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t>&lt;!-- Spring Boot Configuration Processor --&gt;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org.springframework.boot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spring-boot-configuration-processor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optional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true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optional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t>&lt;!-- Security --&gt;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lastRenderedPageBreak/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org.springframework.security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spring-security-crypto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jakarta.servlet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jakarta.servlet-api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5.0.0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provided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t>&lt;!-- Bouncy Castle --&gt;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org.bouncycastle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bcprov-jdk18on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1.78.1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t>&lt;!-- Validation --&gt;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jakarta.validation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jakarta.validation-api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3.0.2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org.hibernate.validator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hibernate-validator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8.0.1.Final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t>&lt;!-- JWT --&gt;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io.jsonwebtoken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jjwt-api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0.11.5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io.jsonwebtoken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jjwt-impl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0.11.5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runtime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io.jsonwebtoken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jjwt-jackson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0.11.5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runtime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t xml:space="preserve">&lt;!-- 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ru-RU"/>
        </w:rPr>
        <w:t>Тестирование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t xml:space="preserve"> --&gt;</w:t>
      </w:r>
      <w:r w:rsidRPr="00DA0AA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 w:eastAsia="ru-RU"/>
        </w:rPr>
        <w:br/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org.springframework.boot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spring-boot-starter-test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test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org.springframework.security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spring-security-test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test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joda-time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groupId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joda-time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artifactId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2.12.7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version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&lt;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compile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scope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&lt;/</w:t>
      </w:r>
      <w:r w:rsidRPr="00DA0AA4">
        <w:rPr>
          <w:rFonts w:ascii="Courier New" w:eastAsia="Times New Roman" w:hAnsi="Courier New" w:cs="Courier New"/>
          <w:color w:val="F07178"/>
          <w:sz w:val="18"/>
          <w:szCs w:val="18"/>
          <w:lang w:val="en-US" w:eastAsia="ru-RU"/>
        </w:rPr>
        <w:t>dependency</w:t>
      </w:r>
      <w:r w:rsidRPr="00DA0AA4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&gt;</w:t>
      </w:r>
    </w:p>
    <w:p w14:paraId="708AB5B6" w14:textId="77777777" w:rsidR="00F6378F" w:rsidRPr="00DA0AA4" w:rsidRDefault="00F6378F" w:rsidP="0043740B">
      <w:pPr>
        <w:tabs>
          <w:tab w:val="left" w:pos="386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F6378F" w:rsidRPr="00DA0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AB4"/>
    <w:multiLevelType w:val="multilevel"/>
    <w:tmpl w:val="9FF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F71E5"/>
    <w:multiLevelType w:val="multilevel"/>
    <w:tmpl w:val="45BC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B1B3B"/>
    <w:multiLevelType w:val="multilevel"/>
    <w:tmpl w:val="AC6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F53DA"/>
    <w:multiLevelType w:val="multilevel"/>
    <w:tmpl w:val="39B8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F732D"/>
    <w:multiLevelType w:val="multilevel"/>
    <w:tmpl w:val="9840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D63B9"/>
    <w:multiLevelType w:val="multilevel"/>
    <w:tmpl w:val="0286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C541D"/>
    <w:multiLevelType w:val="multilevel"/>
    <w:tmpl w:val="6A32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D598A"/>
    <w:multiLevelType w:val="multilevel"/>
    <w:tmpl w:val="8DE0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46417"/>
    <w:multiLevelType w:val="multilevel"/>
    <w:tmpl w:val="2CA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614BF1"/>
    <w:multiLevelType w:val="multilevel"/>
    <w:tmpl w:val="33DE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A0956"/>
    <w:multiLevelType w:val="multilevel"/>
    <w:tmpl w:val="D82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84336A"/>
    <w:multiLevelType w:val="multilevel"/>
    <w:tmpl w:val="5FE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75ABB"/>
    <w:multiLevelType w:val="multilevel"/>
    <w:tmpl w:val="E9C2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C75401"/>
    <w:multiLevelType w:val="multilevel"/>
    <w:tmpl w:val="C4E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4E7615"/>
    <w:multiLevelType w:val="multilevel"/>
    <w:tmpl w:val="BE2E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F6981"/>
    <w:multiLevelType w:val="multilevel"/>
    <w:tmpl w:val="9A0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81489"/>
    <w:multiLevelType w:val="multilevel"/>
    <w:tmpl w:val="E19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A9378A"/>
    <w:multiLevelType w:val="multilevel"/>
    <w:tmpl w:val="A9D8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EB4B42"/>
    <w:multiLevelType w:val="multilevel"/>
    <w:tmpl w:val="DA62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747939"/>
    <w:multiLevelType w:val="multilevel"/>
    <w:tmpl w:val="BCF4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F4FF6"/>
    <w:multiLevelType w:val="multilevel"/>
    <w:tmpl w:val="CFD6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229ED"/>
    <w:multiLevelType w:val="multilevel"/>
    <w:tmpl w:val="405A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61D82"/>
    <w:multiLevelType w:val="multilevel"/>
    <w:tmpl w:val="599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EE7E5E"/>
    <w:multiLevelType w:val="multilevel"/>
    <w:tmpl w:val="3FF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54A4C"/>
    <w:multiLevelType w:val="multilevel"/>
    <w:tmpl w:val="0BD6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C0798"/>
    <w:multiLevelType w:val="multilevel"/>
    <w:tmpl w:val="0D2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CB58D2"/>
    <w:multiLevelType w:val="multilevel"/>
    <w:tmpl w:val="550A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705157"/>
    <w:multiLevelType w:val="multilevel"/>
    <w:tmpl w:val="8D34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E5B35"/>
    <w:multiLevelType w:val="multilevel"/>
    <w:tmpl w:val="9B1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F35BE4"/>
    <w:multiLevelType w:val="multilevel"/>
    <w:tmpl w:val="EB30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090BF9"/>
    <w:multiLevelType w:val="multilevel"/>
    <w:tmpl w:val="0D9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9D0B7A"/>
    <w:multiLevelType w:val="multilevel"/>
    <w:tmpl w:val="075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030C07"/>
    <w:multiLevelType w:val="multilevel"/>
    <w:tmpl w:val="4FA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095B3A"/>
    <w:multiLevelType w:val="multilevel"/>
    <w:tmpl w:val="345A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E70F4B"/>
    <w:multiLevelType w:val="multilevel"/>
    <w:tmpl w:val="B15A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096127"/>
    <w:multiLevelType w:val="multilevel"/>
    <w:tmpl w:val="DE7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6E7BAC"/>
    <w:multiLevelType w:val="multilevel"/>
    <w:tmpl w:val="894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12542"/>
    <w:multiLevelType w:val="multilevel"/>
    <w:tmpl w:val="3250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3F0E52"/>
    <w:multiLevelType w:val="multilevel"/>
    <w:tmpl w:val="0A2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D5178D"/>
    <w:multiLevelType w:val="multilevel"/>
    <w:tmpl w:val="6AF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341F8F"/>
    <w:multiLevelType w:val="multilevel"/>
    <w:tmpl w:val="F30C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553A74"/>
    <w:multiLevelType w:val="multilevel"/>
    <w:tmpl w:val="54F4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982F74"/>
    <w:multiLevelType w:val="multilevel"/>
    <w:tmpl w:val="48E2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FC2605"/>
    <w:multiLevelType w:val="multilevel"/>
    <w:tmpl w:val="8BBC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62290F"/>
    <w:multiLevelType w:val="multilevel"/>
    <w:tmpl w:val="AA1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092367"/>
    <w:multiLevelType w:val="multilevel"/>
    <w:tmpl w:val="C522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067180"/>
    <w:multiLevelType w:val="multilevel"/>
    <w:tmpl w:val="0E58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6C09BF"/>
    <w:multiLevelType w:val="multilevel"/>
    <w:tmpl w:val="4BFA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3403CF"/>
    <w:multiLevelType w:val="multilevel"/>
    <w:tmpl w:val="9CE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E33917"/>
    <w:multiLevelType w:val="multilevel"/>
    <w:tmpl w:val="DA0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A16ABB"/>
    <w:multiLevelType w:val="multilevel"/>
    <w:tmpl w:val="C5EA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DF40B7"/>
    <w:multiLevelType w:val="multilevel"/>
    <w:tmpl w:val="F4E2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8C3CBB"/>
    <w:multiLevelType w:val="multilevel"/>
    <w:tmpl w:val="3CB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4D7E6A"/>
    <w:multiLevelType w:val="multilevel"/>
    <w:tmpl w:val="1F38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580EDD"/>
    <w:multiLevelType w:val="multilevel"/>
    <w:tmpl w:val="BAB8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CA3C86"/>
    <w:multiLevelType w:val="multilevel"/>
    <w:tmpl w:val="2DFA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D5E58"/>
    <w:multiLevelType w:val="multilevel"/>
    <w:tmpl w:val="604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6933BC"/>
    <w:multiLevelType w:val="multilevel"/>
    <w:tmpl w:val="0104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8"/>
  </w:num>
  <w:num w:numId="3">
    <w:abstractNumId w:val="6"/>
  </w:num>
  <w:num w:numId="4">
    <w:abstractNumId w:val="50"/>
  </w:num>
  <w:num w:numId="5">
    <w:abstractNumId w:val="1"/>
  </w:num>
  <w:num w:numId="6">
    <w:abstractNumId w:val="5"/>
  </w:num>
  <w:num w:numId="7">
    <w:abstractNumId w:val="41"/>
  </w:num>
  <w:num w:numId="8">
    <w:abstractNumId w:val="53"/>
  </w:num>
  <w:num w:numId="9">
    <w:abstractNumId w:val="4"/>
  </w:num>
  <w:num w:numId="10">
    <w:abstractNumId w:val="35"/>
  </w:num>
  <w:num w:numId="11">
    <w:abstractNumId w:val="31"/>
  </w:num>
  <w:num w:numId="12">
    <w:abstractNumId w:val="13"/>
  </w:num>
  <w:num w:numId="13">
    <w:abstractNumId w:val="55"/>
  </w:num>
  <w:num w:numId="14">
    <w:abstractNumId w:val="34"/>
  </w:num>
  <w:num w:numId="15">
    <w:abstractNumId w:val="18"/>
  </w:num>
  <w:num w:numId="16">
    <w:abstractNumId w:val="26"/>
  </w:num>
  <w:num w:numId="17">
    <w:abstractNumId w:val="16"/>
  </w:num>
  <w:num w:numId="18">
    <w:abstractNumId w:val="2"/>
  </w:num>
  <w:num w:numId="19">
    <w:abstractNumId w:val="29"/>
  </w:num>
  <w:num w:numId="20">
    <w:abstractNumId w:val="28"/>
  </w:num>
  <w:num w:numId="21">
    <w:abstractNumId w:val="23"/>
  </w:num>
  <w:num w:numId="22">
    <w:abstractNumId w:val="57"/>
  </w:num>
  <w:num w:numId="23">
    <w:abstractNumId w:val="47"/>
  </w:num>
  <w:num w:numId="24">
    <w:abstractNumId w:val="42"/>
  </w:num>
  <w:num w:numId="25">
    <w:abstractNumId w:val="52"/>
  </w:num>
  <w:num w:numId="26">
    <w:abstractNumId w:val="15"/>
  </w:num>
  <w:num w:numId="27">
    <w:abstractNumId w:val="7"/>
  </w:num>
  <w:num w:numId="28">
    <w:abstractNumId w:val="43"/>
  </w:num>
  <w:num w:numId="29">
    <w:abstractNumId w:val="8"/>
  </w:num>
  <w:num w:numId="30">
    <w:abstractNumId w:val="32"/>
  </w:num>
  <w:num w:numId="31">
    <w:abstractNumId w:val="46"/>
  </w:num>
  <w:num w:numId="32">
    <w:abstractNumId w:val="56"/>
  </w:num>
  <w:num w:numId="33">
    <w:abstractNumId w:val="21"/>
  </w:num>
  <w:num w:numId="34">
    <w:abstractNumId w:val="10"/>
  </w:num>
  <w:num w:numId="35">
    <w:abstractNumId w:val="36"/>
  </w:num>
  <w:num w:numId="36">
    <w:abstractNumId w:val="0"/>
  </w:num>
  <w:num w:numId="37">
    <w:abstractNumId w:val="22"/>
  </w:num>
  <w:num w:numId="38">
    <w:abstractNumId w:val="37"/>
  </w:num>
  <w:num w:numId="39">
    <w:abstractNumId w:val="14"/>
  </w:num>
  <w:num w:numId="40">
    <w:abstractNumId w:val="54"/>
  </w:num>
  <w:num w:numId="41">
    <w:abstractNumId w:val="27"/>
  </w:num>
  <w:num w:numId="42">
    <w:abstractNumId w:val="30"/>
  </w:num>
  <w:num w:numId="43">
    <w:abstractNumId w:val="33"/>
  </w:num>
  <w:num w:numId="44">
    <w:abstractNumId w:val="20"/>
  </w:num>
  <w:num w:numId="45">
    <w:abstractNumId w:val="3"/>
  </w:num>
  <w:num w:numId="46">
    <w:abstractNumId w:val="9"/>
  </w:num>
  <w:num w:numId="47">
    <w:abstractNumId w:val="25"/>
  </w:num>
  <w:num w:numId="48">
    <w:abstractNumId w:val="24"/>
  </w:num>
  <w:num w:numId="49">
    <w:abstractNumId w:val="17"/>
  </w:num>
  <w:num w:numId="50">
    <w:abstractNumId w:val="44"/>
  </w:num>
  <w:num w:numId="51">
    <w:abstractNumId w:val="48"/>
  </w:num>
  <w:num w:numId="52">
    <w:abstractNumId w:val="45"/>
  </w:num>
  <w:num w:numId="53">
    <w:abstractNumId w:val="12"/>
  </w:num>
  <w:num w:numId="54">
    <w:abstractNumId w:val="19"/>
  </w:num>
  <w:num w:numId="55">
    <w:abstractNumId w:val="49"/>
  </w:num>
  <w:num w:numId="56">
    <w:abstractNumId w:val="11"/>
  </w:num>
  <w:num w:numId="57">
    <w:abstractNumId w:val="39"/>
  </w:num>
  <w:num w:numId="58">
    <w:abstractNumId w:val="5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F7"/>
    <w:rsid w:val="0043740B"/>
    <w:rsid w:val="004A02F7"/>
    <w:rsid w:val="008750FD"/>
    <w:rsid w:val="00A03AB6"/>
    <w:rsid w:val="00D91DF5"/>
    <w:rsid w:val="00DA0AA4"/>
    <w:rsid w:val="00DD3DDF"/>
    <w:rsid w:val="00E7009C"/>
    <w:rsid w:val="00F6378F"/>
    <w:rsid w:val="00F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3D1F"/>
  <w15:chartTrackingRefBased/>
  <w15:docId w15:val="{99FCE19F-C659-48FE-9D5E-4484FF7D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0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4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02F7"/>
    <w:rPr>
      <w:b/>
      <w:bCs/>
    </w:rPr>
  </w:style>
  <w:style w:type="character" w:customStyle="1" w:styleId="truncate">
    <w:name w:val="truncate"/>
    <w:basedOn w:val="a0"/>
    <w:rsid w:val="004A02F7"/>
  </w:style>
  <w:style w:type="character" w:customStyle="1" w:styleId="30">
    <w:name w:val="Заголовок 3 Знак"/>
    <w:basedOn w:val="a0"/>
    <w:link w:val="3"/>
    <w:uiPriority w:val="9"/>
    <w:rsid w:val="004A02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374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43740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37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437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3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4374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0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0A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19</Pages>
  <Words>3546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Антипин</dc:creator>
  <cp:keywords/>
  <dc:description/>
  <cp:lastModifiedBy>Дмитрий Антипин</cp:lastModifiedBy>
  <cp:revision>3</cp:revision>
  <dcterms:created xsi:type="dcterms:W3CDTF">2024-12-28T13:34:00Z</dcterms:created>
  <dcterms:modified xsi:type="dcterms:W3CDTF">2025-02-17T14:07:00Z</dcterms:modified>
</cp:coreProperties>
</file>