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946C" w14:textId="77777777" w:rsidR="0043740B" w:rsidRPr="0043740B" w:rsidRDefault="0043740B" w:rsidP="0043740B">
      <w:pPr>
        <w:pStyle w:val="3"/>
        <w:rPr>
          <w:sz w:val="28"/>
          <w:szCs w:val="28"/>
        </w:rPr>
      </w:pPr>
      <w:r w:rsidRPr="0043740B">
        <w:rPr>
          <w:sz w:val="28"/>
          <w:szCs w:val="28"/>
        </w:rPr>
        <w:t>Анализ аналогичных платформ для управления спортивными мероприятиями и соревнованиями</w:t>
      </w:r>
    </w:p>
    <w:p w14:paraId="5159A609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Введение</w:t>
      </w:r>
    </w:p>
    <w:p w14:paraId="774386F3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В процессе проектирования и разработки социальной платформы для организации активных спортивных игр был проведен анализ существующих цифровых решений, ориентированных на управление спортивными организациями, турнирами и соревнованиями. Основной целью исследования было выявление ключевых функциональных возможностей, преимуществ и недостатков аналогичных платформ, а также определение направлений для создания уникального предложения, которое выделит разрабатываемое приложение среди существующих решений.</w:t>
      </w:r>
    </w:p>
    <w:p w14:paraId="749D16C1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Описание и функционал аналогичных платформ</w:t>
      </w:r>
    </w:p>
    <w:p w14:paraId="497EDB54" w14:textId="77777777" w:rsidR="0043740B" w:rsidRPr="0043740B" w:rsidRDefault="0043740B" w:rsidP="00875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740B">
        <w:rPr>
          <w:rStyle w:val="a4"/>
          <w:rFonts w:eastAsiaTheme="majorEastAsia"/>
          <w:sz w:val="28"/>
          <w:szCs w:val="28"/>
        </w:rPr>
        <w:t>e-</w:t>
      </w:r>
      <w:proofErr w:type="spellStart"/>
      <w:r w:rsidRPr="0043740B">
        <w:rPr>
          <w:rStyle w:val="a4"/>
          <w:rFonts w:eastAsiaTheme="majorEastAsia"/>
          <w:sz w:val="28"/>
          <w:szCs w:val="28"/>
        </w:rPr>
        <w:t>Champs</w:t>
      </w:r>
      <w:proofErr w:type="spellEnd"/>
      <w:r w:rsidRPr="0043740B">
        <w:rPr>
          <w:sz w:val="28"/>
          <w:szCs w:val="28"/>
        </w:rPr>
        <w:br/>
      </w:r>
      <w:r w:rsidRPr="0043740B">
        <w:rPr>
          <w:rStyle w:val="a5"/>
          <w:sz w:val="28"/>
          <w:szCs w:val="28"/>
        </w:rPr>
        <w:t>Цифровая платформа для управления спортивными организациями и соревнованиями.</w:t>
      </w:r>
      <w:r w:rsidRPr="0043740B">
        <w:rPr>
          <w:sz w:val="28"/>
          <w:szCs w:val="28"/>
        </w:rPr>
        <w:br/>
      </w:r>
      <w:r w:rsidRPr="0043740B">
        <w:rPr>
          <w:rStyle w:val="a4"/>
          <w:rFonts w:eastAsiaTheme="majorEastAsia"/>
          <w:sz w:val="28"/>
          <w:szCs w:val="28"/>
        </w:rPr>
        <w:t>Основные функции:</w:t>
      </w:r>
    </w:p>
    <w:p w14:paraId="22B1110A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Прием заявок и онлайн-оплат.</w:t>
      </w:r>
    </w:p>
    <w:p w14:paraId="7DE77935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Автоматическое создание турнирных сеток.</w:t>
      </w:r>
    </w:p>
    <w:p w14:paraId="3421D885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Публикация результатов.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Преимущества:</w:t>
      </w:r>
    </w:p>
    <w:p w14:paraId="117C404F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Упрощает процесс организации турниров.</w:t>
      </w:r>
    </w:p>
    <w:p w14:paraId="66BBCFF1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Поддерживает интеграцию с платежными системами.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Недостатки:</w:t>
      </w:r>
    </w:p>
    <w:p w14:paraId="4E254810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Ориентирована преимущественно на турниры, может быть неприменима для регулярных тренировок или неформальных спортивных игр.</w:t>
      </w:r>
    </w:p>
    <w:p w14:paraId="074A5CCA" w14:textId="77777777" w:rsidR="0043740B" w:rsidRPr="0043740B" w:rsidRDefault="0043740B" w:rsidP="008750F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43740B">
        <w:rPr>
          <w:rStyle w:val="a4"/>
          <w:rFonts w:eastAsiaTheme="majorEastAsia"/>
          <w:sz w:val="28"/>
          <w:szCs w:val="28"/>
        </w:rPr>
        <w:t>MTGame</w:t>
      </w:r>
      <w:proofErr w:type="spellEnd"/>
      <w:r w:rsidRPr="0043740B">
        <w:rPr>
          <w:sz w:val="28"/>
          <w:szCs w:val="28"/>
        </w:rPr>
        <w:br/>
      </w:r>
      <w:r w:rsidRPr="0043740B">
        <w:rPr>
          <w:rStyle w:val="a5"/>
          <w:sz w:val="28"/>
          <w:szCs w:val="28"/>
        </w:rPr>
        <w:t>Платформа для создания спортивных турниров, лиг, сбора статистики и проведения трансляций матчей.</w:t>
      </w:r>
      <w:r w:rsidRPr="0043740B">
        <w:rPr>
          <w:sz w:val="28"/>
          <w:szCs w:val="28"/>
        </w:rPr>
        <w:br/>
      </w:r>
      <w:r w:rsidRPr="0043740B">
        <w:rPr>
          <w:rStyle w:val="a4"/>
          <w:rFonts w:eastAsiaTheme="majorEastAsia"/>
          <w:sz w:val="28"/>
          <w:szCs w:val="28"/>
        </w:rPr>
        <w:t>Основные функции:</w:t>
      </w:r>
    </w:p>
    <w:p w14:paraId="4AD67617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Гибкий конструктор лиг и турниров.</w:t>
      </w:r>
    </w:p>
    <w:p w14:paraId="207D3FDA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Цифровая заявочная кампания.</w:t>
      </w:r>
    </w:p>
    <w:p w14:paraId="00074C77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Управление площадками и расписанием.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Преимущества:</w:t>
      </w:r>
    </w:p>
    <w:p w14:paraId="330D2289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Поддерживает различные виды спорта.</w:t>
      </w:r>
    </w:p>
    <w:p w14:paraId="19F2A92E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Имеет инструменты для сбора статистики и трансляций.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Недостатки:</w:t>
      </w:r>
    </w:p>
    <w:p w14:paraId="0D510ECC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Может быть избыточной для небольших сообществ и любительских спортивных игр.</w:t>
      </w:r>
    </w:p>
    <w:p w14:paraId="79B16DB7" w14:textId="77777777" w:rsidR="0043740B" w:rsidRPr="0043740B" w:rsidRDefault="0043740B" w:rsidP="008750F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43740B">
        <w:rPr>
          <w:rStyle w:val="a4"/>
          <w:rFonts w:eastAsiaTheme="majorEastAsia"/>
          <w:sz w:val="28"/>
          <w:szCs w:val="28"/>
        </w:rPr>
        <w:t>Юнибор</w:t>
      </w:r>
      <w:proofErr w:type="spellEnd"/>
      <w:r w:rsidRPr="0043740B">
        <w:rPr>
          <w:sz w:val="28"/>
          <w:szCs w:val="28"/>
        </w:rPr>
        <w:br/>
      </w:r>
      <w:r w:rsidRPr="0043740B">
        <w:rPr>
          <w:rStyle w:val="a5"/>
          <w:sz w:val="28"/>
          <w:szCs w:val="28"/>
        </w:rPr>
        <w:t xml:space="preserve">Платформа для организации спортивных турниров и учета </w:t>
      </w:r>
      <w:r w:rsidRPr="0043740B">
        <w:rPr>
          <w:rStyle w:val="a5"/>
          <w:sz w:val="28"/>
          <w:szCs w:val="28"/>
        </w:rPr>
        <w:lastRenderedPageBreak/>
        <w:t>профессионального роста спортсменов.</w:t>
      </w:r>
      <w:r w:rsidRPr="0043740B">
        <w:rPr>
          <w:sz w:val="28"/>
          <w:szCs w:val="28"/>
        </w:rPr>
        <w:br/>
      </w:r>
      <w:r w:rsidRPr="0043740B">
        <w:rPr>
          <w:rStyle w:val="a4"/>
          <w:rFonts w:eastAsiaTheme="majorEastAsia"/>
          <w:sz w:val="28"/>
          <w:szCs w:val="28"/>
        </w:rPr>
        <w:t>Основные функции:</w:t>
      </w:r>
    </w:p>
    <w:p w14:paraId="26CAFBDE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Автоматизация подачи заявок и регистрации участников.</w:t>
      </w:r>
    </w:p>
    <w:p w14:paraId="542D4D30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Учет результатов и достижений спортсменов.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Преимущества:</w:t>
      </w:r>
    </w:p>
    <w:p w14:paraId="68F70699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Объединяет федерации, спортивные школы и тренеров.</w:t>
      </w:r>
    </w:p>
    <w:p w14:paraId="67C50574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Поддерживает проведение онлайн-турниров.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Недостатки:</w:t>
      </w:r>
    </w:p>
    <w:p w14:paraId="0C6F263C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Ограниченные возможности для организации разовых или неформальных спортивных мероприятий.</w:t>
      </w:r>
    </w:p>
    <w:p w14:paraId="1F1A7F46" w14:textId="77777777" w:rsidR="0043740B" w:rsidRPr="0043740B" w:rsidRDefault="0043740B" w:rsidP="00875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740B">
        <w:rPr>
          <w:rStyle w:val="a4"/>
          <w:rFonts w:eastAsiaTheme="majorEastAsia"/>
          <w:sz w:val="28"/>
          <w:szCs w:val="28"/>
        </w:rPr>
        <w:t>Мой Спорт</w:t>
      </w:r>
      <w:r w:rsidRPr="0043740B">
        <w:rPr>
          <w:sz w:val="28"/>
          <w:szCs w:val="28"/>
        </w:rPr>
        <w:br/>
      </w:r>
      <w:r w:rsidRPr="0043740B">
        <w:rPr>
          <w:rStyle w:val="a5"/>
          <w:sz w:val="28"/>
          <w:szCs w:val="28"/>
        </w:rPr>
        <w:t>Платформа для управления спортивными организациями, тренировочным процессом и соревнованиями.</w:t>
      </w:r>
      <w:r w:rsidRPr="0043740B">
        <w:rPr>
          <w:sz w:val="28"/>
          <w:szCs w:val="28"/>
        </w:rPr>
        <w:br/>
      </w:r>
      <w:r w:rsidRPr="0043740B">
        <w:rPr>
          <w:rStyle w:val="a4"/>
          <w:rFonts w:eastAsiaTheme="majorEastAsia"/>
          <w:sz w:val="28"/>
          <w:szCs w:val="28"/>
        </w:rPr>
        <w:t>Основные функции:</w:t>
      </w:r>
    </w:p>
    <w:p w14:paraId="5691721A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Ведение электронных дневников спортсменов.</w:t>
      </w:r>
    </w:p>
    <w:p w14:paraId="24D328D6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Управление расписанием тренировок и соревнований.</w:t>
      </w:r>
    </w:p>
    <w:p w14:paraId="53D267F7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Аналитика и отчеты.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Преимущества:</w:t>
      </w:r>
    </w:p>
    <w:p w14:paraId="49EB60D9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Интеграция с государственными информационными системами.</w:t>
      </w:r>
    </w:p>
    <w:p w14:paraId="65EF30CF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Поддержка различных ролей: спортсмены, тренеры, администраторы.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Недостатки:</w:t>
      </w:r>
    </w:p>
    <w:p w14:paraId="24305615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Сложный интерфейс и функционал, ориентированный на крупные спортивные организации, что может быть неудобным для небольших сообществ.</w:t>
      </w:r>
    </w:p>
    <w:p w14:paraId="6D633825" w14:textId="77777777" w:rsidR="0043740B" w:rsidRPr="0043740B" w:rsidRDefault="0043740B" w:rsidP="008750FD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740B">
        <w:rPr>
          <w:rStyle w:val="a4"/>
          <w:rFonts w:eastAsiaTheme="majorEastAsia"/>
          <w:sz w:val="28"/>
          <w:szCs w:val="28"/>
        </w:rPr>
        <w:t>Orgeo.ru</w:t>
      </w:r>
      <w:r w:rsidRPr="0043740B">
        <w:rPr>
          <w:sz w:val="28"/>
          <w:szCs w:val="28"/>
        </w:rPr>
        <w:br/>
      </w:r>
      <w:r w:rsidRPr="0043740B">
        <w:rPr>
          <w:rStyle w:val="a5"/>
          <w:sz w:val="28"/>
          <w:szCs w:val="28"/>
        </w:rPr>
        <w:t>Сервис для организации спортивных мероприятий с функцией онлайн-заявок и трансляции результатов.</w:t>
      </w:r>
      <w:r w:rsidRPr="0043740B">
        <w:rPr>
          <w:sz w:val="28"/>
          <w:szCs w:val="28"/>
        </w:rPr>
        <w:br/>
      </w:r>
      <w:r w:rsidRPr="0043740B">
        <w:rPr>
          <w:rStyle w:val="a4"/>
          <w:rFonts w:eastAsiaTheme="majorEastAsia"/>
          <w:sz w:val="28"/>
          <w:szCs w:val="28"/>
        </w:rPr>
        <w:t>Основные функции:</w:t>
      </w:r>
    </w:p>
    <w:p w14:paraId="126DDF73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Подача онлайн-заявок на участие в соревнованиях.</w:t>
      </w:r>
    </w:p>
    <w:p w14:paraId="1C2209EF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Трансляция результатов в реальном времени.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Преимущества:</w:t>
      </w:r>
    </w:p>
    <w:p w14:paraId="60E3D06B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Удобен для организаторов и участников.</w:t>
      </w:r>
    </w:p>
    <w:p w14:paraId="1EBF745C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Поддерживает различные виды спорта и охватывает широкую региональную аудиторию.</w:t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sz w:val="28"/>
          <w:szCs w:val="28"/>
        </w:rPr>
        <w:t>Недостатки:</w:t>
      </w:r>
    </w:p>
    <w:p w14:paraId="31DFBEF2" w14:textId="77777777" w:rsidR="0043740B" w:rsidRPr="0043740B" w:rsidRDefault="0043740B" w:rsidP="00875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Основной фокус сделан на соревнованиях, что снижает его применимость для регулярных тренировок и игр любительских команд.</w:t>
      </w:r>
    </w:p>
    <w:p w14:paraId="6FAD155D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Выводы для разрабатываемого проекта</w:t>
      </w:r>
    </w:p>
    <w:p w14:paraId="5E198D9D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Анализ аналогичных платформ показывает, что большинство существующих решений ориентированы на:</w:t>
      </w:r>
    </w:p>
    <w:p w14:paraId="155AB18E" w14:textId="77777777" w:rsidR="0043740B" w:rsidRPr="0043740B" w:rsidRDefault="0043740B" w:rsidP="00875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lastRenderedPageBreak/>
        <w:t>Управление турнирами и соревнованиями, преимущественно для крупных или профессиональных сообществ.</w:t>
      </w:r>
    </w:p>
    <w:p w14:paraId="535A4F2E" w14:textId="77777777" w:rsidR="0043740B" w:rsidRPr="0043740B" w:rsidRDefault="0043740B" w:rsidP="008750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t>Поддержку организаций и федераций, что делает их избыточными для любительских или разовых мероприятий.</w:t>
      </w:r>
    </w:p>
    <w:p w14:paraId="4A9C7333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На основании проведенного анализа было выделено несколько ключевых направлений, которые помогут разрабатываемому приложению выделиться среди конкурентов:</w:t>
      </w:r>
    </w:p>
    <w:p w14:paraId="6EFC3D0C" w14:textId="77777777" w:rsidR="0043740B" w:rsidRPr="0043740B" w:rsidRDefault="0043740B" w:rsidP="0087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Фокус на неформальных или любительских спортивных играх.</w:t>
      </w:r>
      <w:r w:rsidRPr="0043740B">
        <w:rPr>
          <w:rFonts w:ascii="Times New Roman" w:hAnsi="Times New Roman" w:cs="Times New Roman"/>
          <w:sz w:val="28"/>
          <w:szCs w:val="28"/>
        </w:rPr>
        <w:br/>
        <w:t>Пользователи смогут быстро создавать разовые мероприятия, такие как игры на выходных или тренировки, с минимальными требованиями к настройке.</w:t>
      </w:r>
    </w:p>
    <w:p w14:paraId="5DBEE72D" w14:textId="77777777" w:rsidR="0043740B" w:rsidRPr="0043740B" w:rsidRDefault="0043740B" w:rsidP="0087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Простота и удобство использования.</w:t>
      </w:r>
      <w:r w:rsidRPr="0043740B">
        <w:rPr>
          <w:rFonts w:ascii="Times New Roman" w:hAnsi="Times New Roman" w:cs="Times New Roman"/>
          <w:sz w:val="28"/>
          <w:szCs w:val="28"/>
        </w:rPr>
        <w:br/>
        <w:t>Основной акцент будет сделан на интуитивно понятный интерфейс и минимальное время, необходимое для создания или управления событиями.</w:t>
      </w:r>
    </w:p>
    <w:p w14:paraId="7FB77FE3" w14:textId="77777777" w:rsidR="0043740B" w:rsidRPr="0043740B" w:rsidRDefault="0043740B" w:rsidP="0087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Интеграция с картографическими сервисами.</w:t>
      </w:r>
      <w:r w:rsidRPr="0043740B">
        <w:rPr>
          <w:rFonts w:ascii="Times New Roman" w:hAnsi="Times New Roman" w:cs="Times New Roman"/>
          <w:sz w:val="28"/>
          <w:szCs w:val="28"/>
        </w:rPr>
        <w:br/>
        <w:t>Важно предоставить пользователям возможность выбирать и отмечать места проведения игр на карте, а также просматривать доступные события поблизости.</w:t>
      </w:r>
    </w:p>
    <w:p w14:paraId="3DB21FCD" w14:textId="77777777" w:rsidR="0043740B" w:rsidRPr="0043740B" w:rsidRDefault="0043740B" w:rsidP="0087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Гибкая система оповещений и приглашений.</w:t>
      </w:r>
      <w:r w:rsidRPr="0043740B">
        <w:rPr>
          <w:rFonts w:ascii="Times New Roman" w:hAnsi="Times New Roman" w:cs="Times New Roman"/>
          <w:sz w:val="28"/>
          <w:szCs w:val="28"/>
        </w:rPr>
        <w:br/>
        <w:t>Возможность приглашать участников, а также получать уведомления о предстоящих событиях.</w:t>
      </w:r>
    </w:p>
    <w:p w14:paraId="757ACA85" w14:textId="77777777" w:rsidR="0043740B" w:rsidRPr="0043740B" w:rsidRDefault="0043740B" w:rsidP="008750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Минимизация избыточной функциональности.</w:t>
      </w:r>
      <w:r w:rsidRPr="0043740B">
        <w:rPr>
          <w:rFonts w:ascii="Times New Roman" w:hAnsi="Times New Roman" w:cs="Times New Roman"/>
          <w:sz w:val="28"/>
          <w:szCs w:val="28"/>
        </w:rPr>
        <w:br/>
        <w:t>В отличие от платформ, ориентированных на крупные турниры, данное решение будет подходить как для небольших групп, так и для индивидуальных пользователей.</w:t>
      </w:r>
    </w:p>
    <w:p w14:paraId="02B8425D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Таким образом, новая социальная платформа для активных игр станет удобным и эффективным инструментом для организации неформальных спортивных мероприятий, облегчая коммуникацию между участниками и улучшая доступ к информации о предстоящих играх.</w:t>
      </w:r>
    </w:p>
    <w:p w14:paraId="7464EB00" w14:textId="66A92FB2" w:rsidR="004A02F7" w:rsidRDefault="004A02F7">
      <w:pPr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Fonts w:ascii="Times New Roman" w:hAnsi="Times New Roman" w:cs="Times New Roman"/>
          <w:sz w:val="28"/>
          <w:szCs w:val="28"/>
        </w:rPr>
        <w:br/>
      </w:r>
      <w:r w:rsidRPr="0043740B">
        <w:rPr>
          <w:rFonts w:ascii="Times New Roman" w:hAnsi="Times New Roman" w:cs="Times New Roman"/>
          <w:sz w:val="28"/>
          <w:szCs w:val="28"/>
        </w:rPr>
        <w:br/>
      </w:r>
    </w:p>
    <w:p w14:paraId="0397BF1F" w14:textId="77777777" w:rsidR="0043740B" w:rsidRP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16B15DD4" w14:textId="2D695B0B" w:rsidR="004A02F7" w:rsidRPr="0043740B" w:rsidRDefault="004A02F7">
      <w:pPr>
        <w:rPr>
          <w:rFonts w:ascii="Times New Roman" w:hAnsi="Times New Roman" w:cs="Times New Roman"/>
          <w:sz w:val="28"/>
          <w:szCs w:val="28"/>
        </w:rPr>
      </w:pPr>
    </w:p>
    <w:p w14:paraId="3DD68458" w14:textId="69A00B84" w:rsidR="004A02F7" w:rsidRPr="0043740B" w:rsidRDefault="004A02F7">
      <w:pPr>
        <w:rPr>
          <w:rFonts w:ascii="Times New Roman" w:hAnsi="Times New Roman" w:cs="Times New Roman"/>
          <w:sz w:val="28"/>
          <w:szCs w:val="28"/>
        </w:rPr>
      </w:pPr>
    </w:p>
    <w:p w14:paraId="77A9C584" w14:textId="6F8BBA9C" w:rsidR="004A02F7" w:rsidRPr="0043740B" w:rsidRDefault="0043740B" w:rsidP="0043740B">
      <w:pPr>
        <w:pStyle w:val="a6"/>
        <w:jc w:val="center"/>
        <w:rPr>
          <w:b/>
          <w:bCs/>
          <w:sz w:val="28"/>
          <w:szCs w:val="28"/>
        </w:rPr>
      </w:pPr>
      <w:r w:rsidRPr="0043740B">
        <w:rPr>
          <w:b/>
          <w:bCs/>
          <w:sz w:val="28"/>
          <w:szCs w:val="28"/>
        </w:rPr>
        <w:lastRenderedPageBreak/>
        <w:t xml:space="preserve">Описание архитектуры и функционала </w:t>
      </w:r>
      <w:proofErr w:type="spellStart"/>
      <w:r w:rsidRPr="0043740B">
        <w:rPr>
          <w:b/>
          <w:bCs/>
          <w:sz w:val="28"/>
          <w:szCs w:val="28"/>
        </w:rPr>
        <w:t>микросервисов</w:t>
      </w:r>
      <w:proofErr w:type="spellEnd"/>
    </w:p>
    <w:p w14:paraId="5BD12420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UserService</w:t>
      </w:r>
      <w:proofErr w:type="spellEnd"/>
    </w:p>
    <w:p w14:paraId="0163C827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управления пользователями, их регистрацией, аутентификацией и профилями. Отвечает за создание и хранение профилей пользователей, включая их данные и взаимодействие с другими пользователями.</w:t>
      </w:r>
    </w:p>
    <w:p w14:paraId="6C02428D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2DC018E1" w14:textId="77777777" w:rsidR="0043740B" w:rsidRPr="0043740B" w:rsidRDefault="0043740B" w:rsidP="00875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вход пользователей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OAuth2 или JWT для обеспечения безопасной аутентификации.</w:t>
      </w:r>
    </w:p>
    <w:p w14:paraId="3D874648" w14:textId="77777777" w:rsidR="0043740B" w:rsidRPr="0043740B" w:rsidRDefault="0043740B" w:rsidP="00875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данных профилей: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о пользователях (имя, фото, интересы, предпочитаемые виды спорта) хранится в базе данных.</w:t>
      </w:r>
    </w:p>
    <w:p w14:paraId="09A00A22" w14:textId="77777777" w:rsidR="0043740B" w:rsidRPr="0043740B" w:rsidRDefault="0043740B" w:rsidP="008750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друзьями и участниками игр: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могут добавлять других пользователей в друзья или пригласить их на участие в играх.</w:t>
      </w:r>
    </w:p>
    <w:p w14:paraId="5BB162E3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3F2B8292" w14:textId="77777777" w:rsidR="0043740B" w:rsidRPr="0043740B" w:rsidRDefault="0043740B" w:rsidP="00875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Security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аутентификации и авторизации.</w:t>
      </w:r>
    </w:p>
    <w:p w14:paraId="033CE84B" w14:textId="77777777" w:rsidR="0043740B" w:rsidRPr="0043740B" w:rsidRDefault="0043740B" w:rsidP="008750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данных пользователей (имя, фото, интересы).</w:t>
      </w:r>
    </w:p>
    <w:p w14:paraId="52A84323" w14:textId="77777777" w:rsidR="0043740B" w:rsidRPr="0043740B" w:rsidRDefault="0043740B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50C8657">
          <v:rect id="_x0000_i1065" style="width:0;height:1.5pt" o:hralign="center" o:hrstd="t" o:hr="t" fillcolor="#a0a0a0" stroked="f"/>
        </w:pict>
      </w:r>
    </w:p>
    <w:p w14:paraId="1C2470E8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EventService</w:t>
      </w:r>
      <w:proofErr w:type="spellEnd"/>
    </w:p>
    <w:p w14:paraId="3D0C40EF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создания и управления спортивными событиями. Обеспечивает организацию мероприятий, управление участниками и оповещение о новых событиях.</w:t>
      </w:r>
    </w:p>
    <w:p w14:paraId="1A23E3B3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6DE2F974" w14:textId="77777777" w:rsidR="0043740B" w:rsidRPr="0043740B" w:rsidRDefault="0043740B" w:rsidP="00875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событий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информацию о дате, времени, месте, виде спорта и количестве участников.</w:t>
      </w:r>
    </w:p>
    <w:p w14:paraId="3788D685" w14:textId="77777777" w:rsidR="0043740B" w:rsidRPr="0043740B" w:rsidRDefault="0043740B" w:rsidP="00875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Уведомления о новых событиях: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Подписчики получают уведомления о создании новых событий.</w:t>
      </w:r>
    </w:p>
    <w:p w14:paraId="179A7E11" w14:textId="77777777" w:rsidR="0043740B" w:rsidRPr="0043740B" w:rsidRDefault="0043740B" w:rsidP="008750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участниками: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могут записываться на участие или удаляться из списка участников.</w:t>
      </w:r>
    </w:p>
    <w:p w14:paraId="1CE30C2C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4D56BE17" w14:textId="77777777" w:rsidR="0043740B" w:rsidRPr="0043740B" w:rsidRDefault="0043740B" w:rsidP="008750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PostgreSQL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данных о событиях (время, место, вид спорта).</w:t>
      </w:r>
    </w:p>
    <w:p w14:paraId="13C7447C" w14:textId="77777777" w:rsidR="0043740B" w:rsidRPr="0043740B" w:rsidRDefault="0043740B" w:rsidP="008750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REST API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взаимодействия с другими сервисами платформы.</w:t>
      </w:r>
    </w:p>
    <w:p w14:paraId="5E9B1180" w14:textId="77777777" w:rsidR="0043740B" w:rsidRPr="0043740B" w:rsidRDefault="0043740B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C8A73A0">
          <v:rect id="_x0000_i1066" style="width:0;height:1.5pt" o:hralign="center" o:hrstd="t" o:hr="t" fillcolor="#a0a0a0" stroked="f"/>
        </w:pict>
      </w:r>
    </w:p>
    <w:p w14:paraId="7DFB4E23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NotificationService</w:t>
      </w:r>
      <w:proofErr w:type="spellEnd"/>
    </w:p>
    <w:p w14:paraId="2CF19179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Сервис отправки уведомлений пользователям о новых событиях, приглашениях и изменениях. Уведомления могут быть в формате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669311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5C24D149" w14:textId="77777777" w:rsidR="0043740B" w:rsidRPr="0043740B" w:rsidRDefault="0043740B" w:rsidP="00875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Отправка уведомлений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SMTP для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-уведомлений или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Firebase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-уведомлений.</w:t>
      </w:r>
    </w:p>
    <w:p w14:paraId="0B7DBCC2" w14:textId="77777777" w:rsidR="0043740B" w:rsidRPr="0043740B" w:rsidRDefault="0043740B" w:rsidP="00875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Оповещение о новых играх и изменениях: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получают уведомления о новых играх, приглашениях, а также изменениях в статусах событий.</w:t>
      </w:r>
    </w:p>
    <w:p w14:paraId="71BF0CC8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495A383C" w14:textId="77777777" w:rsidR="0043740B" w:rsidRPr="0043740B" w:rsidRDefault="0043740B" w:rsidP="008750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интеграцией SMTP или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Firebase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-уведомлений.</w:t>
      </w:r>
    </w:p>
    <w:p w14:paraId="252C3F13" w14:textId="77777777" w:rsidR="0043740B" w:rsidRPr="0043740B" w:rsidRDefault="0043740B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828790">
          <v:rect id="_x0000_i1067" style="width:0;height:1.5pt" o:hralign="center" o:hrstd="t" o:hr="t" fillcolor="#a0a0a0" stroked="f"/>
        </w:pict>
      </w:r>
    </w:p>
    <w:p w14:paraId="2D7C773F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RecommendationService</w:t>
      </w:r>
      <w:proofErr w:type="spellEnd"/>
    </w:p>
    <w:p w14:paraId="1AF78055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рекомендаций пользователей относительно событий и участников на основе их интересов и данных профилей. Использует алгоритмы анализа интересов пользователей для подбора наиболее релевантных событий.</w:t>
      </w:r>
    </w:p>
    <w:p w14:paraId="24030B8E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23DF15CA" w14:textId="77777777" w:rsidR="0043740B" w:rsidRPr="0043740B" w:rsidRDefault="0043740B" w:rsidP="008750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интересов пользователей: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 анализирует предпочтения пользователей (например, предпочтительные виды спорта и местоположение).</w:t>
      </w:r>
    </w:p>
    <w:p w14:paraId="405399A2" w14:textId="77777777" w:rsidR="0043740B" w:rsidRPr="0043740B" w:rsidRDefault="0043740B" w:rsidP="008750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подбора событий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Рекомендует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подходящие события и участников на основе локации, вида спорта и уровня участников.</w:t>
      </w:r>
    </w:p>
    <w:p w14:paraId="6239BEFB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5C6088EF" w14:textId="77777777" w:rsidR="0043740B" w:rsidRPr="0043740B" w:rsidRDefault="0043740B" w:rsidP="008750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Машинное обучение или простая фильтрация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базы данных для реализации алгоритмов рекомендаций.</w:t>
      </w:r>
    </w:p>
    <w:p w14:paraId="7E722C49" w14:textId="77777777" w:rsidR="0043740B" w:rsidRPr="0043740B" w:rsidRDefault="0043740B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589748E6">
          <v:rect id="_x0000_i1068" style="width:0;height:1.5pt" o:hralign="center" o:hrstd="t" o:hr="t" fillcolor="#a0a0a0" stroked="f"/>
        </w:pict>
      </w:r>
    </w:p>
    <w:p w14:paraId="7D19E932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LocationService</w:t>
      </w:r>
      <w:proofErr w:type="spellEnd"/>
    </w:p>
    <w:p w14:paraId="66142CF5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работы с геолокацией и выбора мест проведения спортивных игр. Он помогает пользователям найти подходящие места для игр и строить маршруты до них.</w:t>
      </w:r>
    </w:p>
    <w:p w14:paraId="2F0D8E58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361A898E" w14:textId="77777777" w:rsidR="0043740B" w:rsidRPr="0043740B" w:rsidRDefault="0043740B" w:rsidP="008750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Google Maps API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отображения карт и поиска ближайших локаций.</w:t>
      </w:r>
    </w:p>
    <w:p w14:paraId="331BE048" w14:textId="77777777" w:rsidR="0043740B" w:rsidRPr="0043740B" w:rsidRDefault="0043740B" w:rsidP="008750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популярных площадок</w:t>
      </w:r>
      <w:proofErr w:type="gram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популярных мест для проведения игр.</w:t>
      </w:r>
    </w:p>
    <w:p w14:paraId="4F77FFE0" w14:textId="77777777" w:rsidR="0043740B" w:rsidRPr="0043740B" w:rsidRDefault="0043740B" w:rsidP="008750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маршрутов: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 позволяет рассчитывать маршруты до места проведения игры.</w:t>
      </w:r>
    </w:p>
    <w:p w14:paraId="49A0066C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1B23331B" w14:textId="77777777" w:rsidR="0043740B" w:rsidRPr="0043740B" w:rsidRDefault="0043740B" w:rsidP="00875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 Google Maps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аналогичные сервисы для работы с картами и геолокацией.</w:t>
      </w:r>
    </w:p>
    <w:p w14:paraId="306C4C6E" w14:textId="77777777" w:rsidR="0043740B" w:rsidRPr="0043740B" w:rsidRDefault="0043740B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D47220">
          <v:rect id="_x0000_i1069" style="width:0;height:1.5pt" o:hralign="center" o:hrstd="t" o:hr="t" fillcolor="#a0a0a0" stroked="f"/>
        </w:pict>
      </w:r>
    </w:p>
    <w:p w14:paraId="45BCE596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ChatService</w:t>
      </w:r>
      <w:proofErr w:type="spellEnd"/>
    </w:p>
    <w:p w14:paraId="7AC08C39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обмена сообщениями между участниками игр. Он позволяет участникам обсуждать детали игр, делиться информацией и получать уведомления о новых сообщениях.</w:t>
      </w:r>
    </w:p>
    <w:p w14:paraId="47D053A7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1E260BB5" w14:textId="77777777" w:rsidR="0043740B" w:rsidRPr="0043740B" w:rsidRDefault="0043740B" w:rsidP="008750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Групповые чаты: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Участники могут обмениваться сообщениями в реальном времени.</w:t>
      </w:r>
    </w:p>
    <w:p w14:paraId="349BD0A8" w14:textId="77777777" w:rsidR="0043740B" w:rsidRPr="0043740B" w:rsidRDefault="0043740B" w:rsidP="008750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Уведомления о новых сообщениях: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Пользователи получают уведомления о новых сообщениях в чате.</w:t>
      </w:r>
    </w:p>
    <w:p w14:paraId="58A095D2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23A07C7F" w14:textId="77777777" w:rsidR="0043740B" w:rsidRPr="0043740B" w:rsidRDefault="0043740B" w:rsidP="008750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WebSocket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обмена сообщениями в реальном времени.</w:t>
      </w:r>
    </w:p>
    <w:p w14:paraId="5ED4DA7E" w14:textId="77777777" w:rsidR="0043740B" w:rsidRPr="0043740B" w:rsidRDefault="0043740B" w:rsidP="008750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Redis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сообщений и поддержания состояния чатов.</w:t>
      </w:r>
    </w:p>
    <w:p w14:paraId="26CF031E" w14:textId="77777777" w:rsidR="0043740B" w:rsidRPr="0043740B" w:rsidRDefault="0043740B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72B15E8">
          <v:rect id="_x0000_i1070" style="width:0;height:1.5pt" o:hralign="center" o:hrstd="t" o:hr="t" fillcolor="#a0a0a0" stroked="f"/>
        </w:pict>
      </w:r>
    </w:p>
    <w:p w14:paraId="6EB76C97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PaymentService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(Опционально)</w:t>
      </w:r>
    </w:p>
    <w:p w14:paraId="0DCDBCC4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работы с оплатой участия в платных мероприятиях. Обрабатывает транзакции и возвраты средств.</w:t>
      </w:r>
    </w:p>
    <w:p w14:paraId="28CF71DD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394FE9C7" w14:textId="77777777" w:rsidR="0043740B" w:rsidRPr="0043740B" w:rsidRDefault="0043740B" w:rsidP="008750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платежными системами: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популярных платежных сервисов, таких как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Stripe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PayPal.</w:t>
      </w:r>
    </w:p>
    <w:p w14:paraId="49C83D80" w14:textId="77777777" w:rsidR="0043740B" w:rsidRPr="0043740B" w:rsidRDefault="0043740B" w:rsidP="008750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информации о транзакциях: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данными о проведенных оплатах и возвратах.</w:t>
      </w:r>
    </w:p>
    <w:p w14:paraId="21EC38E9" w14:textId="77777777" w:rsidR="0043740B" w:rsidRPr="0043740B" w:rsidRDefault="0043740B" w:rsidP="008750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Возвраты средств: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Обработка запросов на возврат средств в случае отмены мероприятий.</w:t>
      </w:r>
    </w:p>
    <w:p w14:paraId="7E4FFB36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5D654C23" w14:textId="77777777" w:rsidR="0043740B" w:rsidRPr="0043740B" w:rsidRDefault="0043740B" w:rsidP="008750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Spring Boot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интеграцией внешних платежных API.</w:t>
      </w:r>
    </w:p>
    <w:p w14:paraId="1226CEEF" w14:textId="77777777" w:rsidR="0043740B" w:rsidRPr="0043740B" w:rsidRDefault="0043740B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AF44EC8">
          <v:rect id="_x0000_i1071" style="width:0;height:1.5pt" o:hralign="center" o:hrstd="t" o:hr="t" fillcolor="#a0a0a0" stroked="f"/>
        </w:pict>
      </w:r>
    </w:p>
    <w:p w14:paraId="75DD4FBB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AnalyticsService</w:t>
      </w:r>
      <w:proofErr w:type="spellEnd"/>
    </w:p>
    <w:p w14:paraId="4648BFE1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Сервис для анализа данных и генерации отчетов для администраторов платформы. Предоставляет информацию о популярных событиях, вовлеченности пользователей и других метриках.</w:t>
      </w:r>
    </w:p>
    <w:p w14:paraId="6FF5F9D2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4A7DDA62" w14:textId="77777777" w:rsidR="0043740B" w:rsidRPr="0043740B" w:rsidRDefault="0043740B" w:rsidP="008750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Отчеты о популярности событий: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 самых популярных событий.</w:t>
      </w:r>
    </w:p>
    <w:p w14:paraId="592FCD6C" w14:textId="77777777" w:rsidR="0043740B" w:rsidRPr="0043740B" w:rsidRDefault="0043740B" w:rsidP="008750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Метрики вовлеченности пользователей: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активности пользователей на платформе.</w:t>
      </w:r>
    </w:p>
    <w:p w14:paraId="19E890B0" w14:textId="77777777" w:rsidR="0043740B" w:rsidRPr="0043740B" w:rsidRDefault="0043740B" w:rsidP="008750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Статистика по видам спорта и локациям: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 о наиболее популярных видах спорта и локациях.</w:t>
      </w:r>
    </w:p>
    <w:p w14:paraId="0A036B5C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403A5D79" w14:textId="77777777" w:rsidR="0043740B" w:rsidRPr="0043740B" w:rsidRDefault="0043740B" w:rsidP="008750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Apache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Kafka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передачи событий в режиме реального времени.</w:t>
      </w:r>
    </w:p>
    <w:p w14:paraId="1A20B583" w14:textId="77777777" w:rsidR="0043740B" w:rsidRPr="0043740B" w:rsidRDefault="0043740B" w:rsidP="008750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или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ElasticSearch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и обработки данных.</w:t>
      </w:r>
    </w:p>
    <w:p w14:paraId="73E03229" w14:textId="77777777" w:rsidR="0043740B" w:rsidRPr="0043740B" w:rsidRDefault="0043740B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97F1EE8">
          <v:rect id="_x0000_i1072" style="width:0;height:1.5pt" o:hralign="center" o:hrstd="t" o:hr="t" fillcolor="#a0a0a0" stroked="f"/>
        </w:pict>
      </w:r>
    </w:p>
    <w:p w14:paraId="7AF14B59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9.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ApiGatewayService</w:t>
      </w:r>
      <w:proofErr w:type="spellEnd"/>
    </w:p>
    <w:p w14:paraId="15E48A4C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Сервис, предоставляющий единую точку входа для всех пользователей и 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маршрутизирующий запросы к соответствующим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микросервисам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Обеспечивает глобальную обработку ошибок и логирование.</w:t>
      </w:r>
    </w:p>
    <w:p w14:paraId="7B9A4DE9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69ABEEB6" w14:textId="77777777" w:rsidR="0043740B" w:rsidRPr="0043740B" w:rsidRDefault="0043740B" w:rsidP="008750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Маршрутизация запросов: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Направление запросов от пользователей к нужным сервисам.</w:t>
      </w:r>
    </w:p>
    <w:p w14:paraId="03F19AC1" w14:textId="77777777" w:rsidR="0043740B" w:rsidRPr="0043740B" w:rsidRDefault="0043740B" w:rsidP="008750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ошибок: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Централизованная обработка ошибок и логирование всех действий на платформе.</w:t>
      </w:r>
    </w:p>
    <w:p w14:paraId="66CAA166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069EA43E" w14:textId="77777777" w:rsidR="0043740B" w:rsidRPr="0043740B" w:rsidRDefault="0043740B" w:rsidP="008750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Spring Cloud Gateway</w:t>
      </w:r>
      <w:r w:rsidRPr="004374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4374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 w:rsidRPr="004374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API Gateway.</w:t>
      </w:r>
    </w:p>
    <w:p w14:paraId="0F0F9E5E" w14:textId="77777777" w:rsidR="0043740B" w:rsidRPr="0043740B" w:rsidRDefault="0043740B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CD1725D">
          <v:rect id="_x0000_i1073" style="width:0;height:1.5pt" o:hralign="center" o:hrstd="t" o:hr="t" fillcolor="#a0a0a0" stroked="f"/>
        </w:pict>
      </w:r>
    </w:p>
    <w:p w14:paraId="653B2655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10.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EurekaServer</w:t>
      </w:r>
      <w:proofErr w:type="spellEnd"/>
    </w:p>
    <w:p w14:paraId="293A6ED6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Сервис для регистрации и обнаружения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микросервисов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обеспечивающий автоматическое масштабирование и доступность всех сервисов.</w:t>
      </w:r>
    </w:p>
    <w:p w14:paraId="41BAC70F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35735095" w14:textId="77777777" w:rsidR="0043740B" w:rsidRPr="0043740B" w:rsidRDefault="0043740B" w:rsidP="008750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Регистрация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микросервисов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Каждое приложение может зарегистрироваться в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Eureka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Server для автоматического обнаружения.</w:t>
      </w:r>
    </w:p>
    <w:p w14:paraId="23E73E92" w14:textId="77777777" w:rsidR="0043740B" w:rsidRPr="0043740B" w:rsidRDefault="0043740B" w:rsidP="008750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Масштабирование сервисов: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динамического масштабирования сервисов.</w:t>
      </w:r>
    </w:p>
    <w:p w14:paraId="795823BA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455F9BB8" w14:textId="77777777" w:rsidR="0043740B" w:rsidRPr="0043740B" w:rsidRDefault="0043740B" w:rsidP="008750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Spring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Cloud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Netflix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Eureka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обнаружения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микросервисов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5B323" w14:textId="77777777" w:rsidR="0043740B" w:rsidRPr="0043740B" w:rsidRDefault="0043740B" w:rsidP="004374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A1D2995">
          <v:rect id="_x0000_i1074" style="width:0;height:1.5pt" o:hralign="center" o:hrstd="t" o:hr="t" fillcolor="#a0a0a0" stroked="f"/>
        </w:pict>
      </w:r>
    </w:p>
    <w:p w14:paraId="2A1648FE" w14:textId="77777777" w:rsidR="0043740B" w:rsidRPr="0043740B" w:rsidRDefault="0043740B" w:rsidP="0043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архитектура</w:t>
      </w:r>
    </w:p>
    <w:p w14:paraId="3B260981" w14:textId="77777777" w:rsidR="0043740B" w:rsidRPr="0043740B" w:rsidRDefault="0043740B" w:rsidP="008750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D476EAF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 + Spring Boot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Основной стек для разработки </w:t>
      </w:r>
      <w:proofErr w:type="spell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микросервисов</w:t>
      </w:r>
      <w:proofErr w:type="spell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6DFAB9" w14:textId="77777777" w:rsidR="0043740B" w:rsidRPr="0043740B" w:rsidRDefault="0043740B" w:rsidP="008750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</w:p>
    <w:p w14:paraId="2E389287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proofErr w:type="gram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хранения основной информации о пользователях, событиях и т.д.</w:t>
      </w:r>
    </w:p>
    <w:p w14:paraId="4B5A20AE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Redis</w:t>
      </w:r>
      <w:proofErr w:type="spellEnd"/>
      <w:proofErr w:type="gram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кеширования данных, например, сообщений в чатах.</w:t>
      </w:r>
    </w:p>
    <w:p w14:paraId="5BA492AB" w14:textId="77777777" w:rsidR="0043740B" w:rsidRPr="0043740B" w:rsidRDefault="0043740B" w:rsidP="008750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Координация сервисов:</w:t>
      </w:r>
    </w:p>
    <w:p w14:paraId="539B93B2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Eureka</w:t>
      </w:r>
      <w:proofErr w:type="spellEnd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Server</w:t>
      </w: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API Gateway</w:t>
      </w:r>
      <w:proofErr w:type="gram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Обеспечивают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доступность и маршрутизацию запросов.</w:t>
      </w:r>
    </w:p>
    <w:p w14:paraId="127DEAE2" w14:textId="77777777" w:rsidR="0043740B" w:rsidRPr="0043740B" w:rsidRDefault="0043740B" w:rsidP="008750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 событиями:</w:t>
      </w:r>
    </w:p>
    <w:p w14:paraId="03A8A411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Kafka</w:t>
      </w:r>
      <w:proofErr w:type="spellEnd"/>
      <w:proofErr w:type="gram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асинхронного обмена событиями между сервисами.</w:t>
      </w:r>
    </w:p>
    <w:p w14:paraId="77AAC9FC" w14:textId="77777777" w:rsidR="0043740B" w:rsidRPr="0043740B" w:rsidRDefault="0043740B" w:rsidP="008750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Облачное хранилище:</w:t>
      </w:r>
    </w:p>
    <w:p w14:paraId="6E13B005" w14:textId="77777777" w:rsidR="0043740B" w:rsidRPr="0043740B" w:rsidRDefault="0043740B" w:rsidP="008750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Amazon S3</w:t>
      </w:r>
      <w:proofErr w:type="gramStart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хранения файлов, таких как фотографии пользователей.</w:t>
      </w:r>
    </w:p>
    <w:p w14:paraId="0454AA2E" w14:textId="77777777" w:rsidR="0043740B" w:rsidRPr="0043740B" w:rsidRDefault="0043740B" w:rsidP="00437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40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архитектура предоставляет гибкую и масштабируемую платформу для управления спортивными событиями и взаимодействия пользователей в реальном времени.</w:t>
      </w:r>
    </w:p>
    <w:p w14:paraId="129008EA" w14:textId="1401655B" w:rsidR="004A02F7" w:rsidRDefault="004A02F7">
      <w:pPr>
        <w:rPr>
          <w:rFonts w:ascii="Times New Roman" w:hAnsi="Times New Roman" w:cs="Times New Roman"/>
          <w:sz w:val="28"/>
          <w:szCs w:val="28"/>
        </w:rPr>
      </w:pPr>
    </w:p>
    <w:p w14:paraId="149A0118" w14:textId="7328AF90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7AE409D7" w14:textId="195A77EA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3EB71AC2" w14:textId="118A5AA6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03C44170" w14:textId="1B0F22D5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2EB8013F" w14:textId="6414ACBE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0833F395" w14:textId="4C144696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40E4CFD2" w14:textId="25057146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5CD756EE" w14:textId="4C2ED3C2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3B7E9783" w14:textId="028754DC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1CCF2E5A" w14:textId="5331EF8A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3DBF5E7E" w14:textId="7198EE0C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12F1403E" w14:textId="4C3A43FE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724F4D53" w14:textId="67565220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759981E5" w14:textId="1D191A17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670AAD69" w14:textId="1FAB72CF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0F6024A0" w14:textId="7669D527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552340DD" w14:textId="447C3653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6C3CF866" w14:textId="7A12509F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2BABCF6F" w14:textId="7941AFE9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68066EA2" w14:textId="59CF39C1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3D44ACF9" w14:textId="348EC1DB" w:rsidR="0043740B" w:rsidRPr="0043740B" w:rsidRDefault="0043740B" w:rsidP="00437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4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таблиц для базы данных</w:t>
      </w:r>
      <w:r w:rsidRPr="0043740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43740B">
        <w:rPr>
          <w:rFonts w:ascii="Times New Roman" w:hAnsi="Times New Roman" w:cs="Times New Roman"/>
          <w:b/>
          <w:bCs/>
          <w:sz w:val="28"/>
          <w:szCs w:val="28"/>
          <w:lang w:val="en-US"/>
        </w:rPr>
        <w:t>ERD</w:t>
      </w:r>
      <w:r w:rsidRPr="0043740B">
        <w:rPr>
          <w:rFonts w:ascii="Times New Roman" w:hAnsi="Times New Roman" w:cs="Times New Roman"/>
          <w:b/>
          <w:bCs/>
          <w:sz w:val="28"/>
          <w:szCs w:val="28"/>
        </w:rPr>
        <w:t>-диаграмма.</w:t>
      </w:r>
    </w:p>
    <w:p w14:paraId="10B6A04F" w14:textId="4930BE08" w:rsidR="0043740B" w:rsidRDefault="0043740B">
      <w:pPr>
        <w:rPr>
          <w:rFonts w:ascii="Times New Roman" w:hAnsi="Times New Roman" w:cs="Times New Roman"/>
          <w:sz w:val="28"/>
          <w:szCs w:val="28"/>
        </w:rPr>
      </w:pPr>
    </w:p>
    <w:p w14:paraId="6DF70FBF" w14:textId="752A18D2" w:rsidR="0043740B" w:rsidRDefault="0043740B">
      <w:pPr>
        <w:rPr>
          <w:noProof/>
        </w:rPr>
      </w:pPr>
      <w:r>
        <w:rPr>
          <w:noProof/>
        </w:rPr>
        <w:drawing>
          <wp:inline distT="0" distB="0" distL="0" distR="0" wp14:anchorId="1570DF2E" wp14:editId="083E487B">
            <wp:extent cx="5940425" cy="4043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2B3" w14:textId="235D4A17" w:rsidR="0043740B" w:rsidRDefault="0043740B" w:rsidP="0043740B">
      <w:pPr>
        <w:tabs>
          <w:tab w:val="left" w:pos="3864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3740B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Pr="0043740B">
        <w:rPr>
          <w:rFonts w:ascii="Times New Roman" w:hAnsi="Times New Roman" w:cs="Times New Roman"/>
          <w:noProof/>
          <w:sz w:val="28"/>
          <w:szCs w:val="28"/>
          <w:lang w:val="en-US"/>
        </w:rPr>
        <w:t>ERD-</w:t>
      </w:r>
      <w:r w:rsidRPr="0043740B">
        <w:rPr>
          <w:rFonts w:ascii="Times New Roman" w:hAnsi="Times New Roman" w:cs="Times New Roman"/>
          <w:noProof/>
          <w:sz w:val="28"/>
          <w:szCs w:val="28"/>
        </w:rPr>
        <w:t>диаграмма базы данных</w:t>
      </w:r>
    </w:p>
    <w:p w14:paraId="63445E00" w14:textId="50D71AF6" w:rsidR="0043740B" w:rsidRDefault="0043740B" w:rsidP="0043740B">
      <w:pPr>
        <w:tabs>
          <w:tab w:val="left" w:pos="3864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68D073B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noProof/>
          <w:color w:val="auto"/>
          <w:sz w:val="28"/>
          <w:szCs w:val="28"/>
        </w:rPr>
        <w:t>Краткое пояснение каждой из таблиц.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users</w:t>
      </w:r>
      <w:proofErr w:type="spellEnd"/>
    </w:p>
    <w:p w14:paraId="4B5B48A3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данные о зарегистрированных пользователях платформы.</w:t>
      </w:r>
    </w:p>
    <w:p w14:paraId="07FE65C4" w14:textId="77777777" w:rsidR="0043740B" w:rsidRPr="0043740B" w:rsidRDefault="0043740B" w:rsidP="008750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пользователя.</w:t>
      </w:r>
    </w:p>
    <w:p w14:paraId="4592CDCB" w14:textId="77777777" w:rsidR="0043740B" w:rsidRPr="0043740B" w:rsidRDefault="0043740B" w:rsidP="008750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email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электронная почта пользователя (уникальная).</w:t>
      </w:r>
    </w:p>
    <w:p w14:paraId="2BEDCA6D" w14:textId="77777777" w:rsidR="0043740B" w:rsidRPr="0043740B" w:rsidRDefault="0043740B" w:rsidP="008750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password_hash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3740B">
        <w:rPr>
          <w:rFonts w:ascii="Times New Roman" w:hAnsi="Times New Roman" w:cs="Times New Roman"/>
          <w:sz w:val="28"/>
          <w:szCs w:val="28"/>
        </w:rPr>
        <w:t>хэшированный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пароль пользователя.</w:t>
      </w:r>
    </w:p>
    <w:p w14:paraId="5C7B7DBB" w14:textId="77777777" w:rsidR="0043740B" w:rsidRPr="0043740B" w:rsidRDefault="0043740B" w:rsidP="008750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регистрации пользователя.</w:t>
      </w:r>
    </w:p>
    <w:p w14:paraId="08934960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5C56A38E">
          <v:rect id="_x0000_i1105" style="width:0;height:1.5pt" o:hralign="center" o:hrstd="t" o:hr="t" fillcolor="#a0a0a0" stroked="f"/>
        </w:pict>
      </w:r>
    </w:p>
    <w:p w14:paraId="1572A492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2.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profiles</w:t>
      </w:r>
      <w:proofErr w:type="spellEnd"/>
    </w:p>
    <w:p w14:paraId="6A202D75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дополнительные данные профиля пользователя.</w:t>
      </w:r>
    </w:p>
    <w:p w14:paraId="6F7CD916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profile_id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профиля.</w:t>
      </w:r>
    </w:p>
    <w:p w14:paraId="23A11D4D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76EDD3A2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full_name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полное имя пользователя.</w:t>
      </w:r>
    </w:p>
    <w:p w14:paraId="1CDCE4B1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photo_url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URL-адрес фотографии профиля.</w:t>
      </w:r>
    </w:p>
    <w:p w14:paraId="613E1112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interests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текстовое описание интересов пользователя.</w:t>
      </w:r>
    </w:p>
    <w:p w14:paraId="2521D747" w14:textId="77777777" w:rsidR="0043740B" w:rsidRPr="0043740B" w:rsidRDefault="0043740B" w:rsidP="008750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preferred_sports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предпочитаемые виды спорта пользователя.</w:t>
      </w:r>
    </w:p>
    <w:p w14:paraId="1E4C7C50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02CD7068">
          <v:rect id="_x0000_i1106" style="width:0;height:1.5pt" o:hralign="center" o:hrstd="t" o:hr="t" fillcolor="#a0a0a0" stroked="f"/>
        </w:pict>
      </w:r>
    </w:p>
    <w:p w14:paraId="7749C168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3.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friends</w:t>
      </w:r>
      <w:proofErr w:type="spellEnd"/>
    </w:p>
    <w:p w14:paraId="638DA366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дружеских связях между пользователями.</w:t>
      </w:r>
    </w:p>
    <w:p w14:paraId="4BC25A31" w14:textId="77777777" w:rsidR="0043740B" w:rsidRPr="0043740B" w:rsidRDefault="0043740B" w:rsidP="008750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7A0AF758" w14:textId="77777777" w:rsidR="0043740B" w:rsidRPr="0043740B" w:rsidRDefault="0043740B" w:rsidP="008750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11BFDA3E" w14:textId="77777777" w:rsidR="0043740B" w:rsidRPr="0043740B" w:rsidRDefault="0043740B" w:rsidP="008750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friend_id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друга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082425F6" w14:textId="77777777" w:rsidR="0043740B" w:rsidRPr="0043740B" w:rsidRDefault="0043740B" w:rsidP="008750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добавления друга.</w:t>
      </w:r>
    </w:p>
    <w:p w14:paraId="6DD11300" w14:textId="77777777" w:rsidR="0043740B" w:rsidRPr="0043740B" w:rsidRDefault="0043740B" w:rsidP="008750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Уникальная пара</w:t>
      </w:r>
      <w:r w:rsidRPr="00437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friend_id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предотвращает дублирование связей.</w:t>
      </w:r>
    </w:p>
    <w:p w14:paraId="08D2CF87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1E5DF5E3">
          <v:rect id="_x0000_i1107" style="width:0;height:1.5pt" o:hralign="center" o:hrstd="t" o:hr="t" fillcolor="#a0a0a0" stroked="f"/>
        </w:pict>
      </w:r>
    </w:p>
    <w:p w14:paraId="1A703082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4.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events</w:t>
      </w:r>
      <w:proofErr w:type="spellEnd"/>
    </w:p>
    <w:p w14:paraId="5D01A31F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созданных спортивных мероприятиях.</w:t>
      </w:r>
    </w:p>
    <w:p w14:paraId="22DBC96F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мероприятия.</w:t>
      </w:r>
    </w:p>
    <w:p w14:paraId="64CB73C0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creator_id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создателя мероприятия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6C247114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event_name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название мероприятия.</w:t>
      </w:r>
    </w:p>
    <w:p w14:paraId="4D12EE6C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sport_type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тип спортивного мероприятия.</w:t>
      </w:r>
    </w:p>
    <w:p w14:paraId="6A517D46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event_date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проведения мероприятия.</w:t>
      </w:r>
    </w:p>
    <w:p w14:paraId="533FD0AD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location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место проведения мероприятия.</w:t>
      </w:r>
    </w:p>
    <w:p w14:paraId="52356C6A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max_participants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максимальное количество участников.</w:t>
      </w:r>
    </w:p>
    <w:p w14:paraId="668D0A1A" w14:textId="77777777" w:rsidR="0043740B" w:rsidRPr="0043740B" w:rsidRDefault="0043740B" w:rsidP="008750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создания мероприятия.</w:t>
      </w:r>
    </w:p>
    <w:p w14:paraId="4BC9815A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15AED079">
          <v:rect id="_x0000_i1108" style="width:0;height:1.5pt" o:hralign="center" o:hrstd="t" o:hr="t" fillcolor="#a0a0a0" stroked="f"/>
        </w:pict>
      </w:r>
    </w:p>
    <w:p w14:paraId="0C7447D8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5.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participants</w:t>
      </w:r>
      <w:proofErr w:type="spellEnd"/>
    </w:p>
    <w:p w14:paraId="63F4DD64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об участниках мероприятий.</w:t>
      </w:r>
    </w:p>
    <w:p w14:paraId="43DE40CF" w14:textId="77777777" w:rsidR="0043740B" w:rsidRPr="0043740B" w:rsidRDefault="0043740B" w:rsidP="008750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40692C3A" w14:textId="77777777" w:rsidR="0043740B" w:rsidRPr="0043740B" w:rsidRDefault="0043740B" w:rsidP="008750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мероприятия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1DD27D8C" w14:textId="77777777" w:rsidR="0043740B" w:rsidRPr="0043740B" w:rsidRDefault="0043740B" w:rsidP="008750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участника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2F271A7C" w14:textId="77777777" w:rsidR="0043740B" w:rsidRPr="0043740B" w:rsidRDefault="0043740B" w:rsidP="008750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joined_at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присоединения к мероприятию.</w:t>
      </w:r>
    </w:p>
    <w:p w14:paraId="0A2FCA7C" w14:textId="77777777" w:rsidR="0043740B" w:rsidRPr="0043740B" w:rsidRDefault="0043740B" w:rsidP="008750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lastRenderedPageBreak/>
        <w:t>Уникальная пара</w:t>
      </w:r>
      <w:r w:rsidRPr="00437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предотвращает дублирование участников одного мероприятия.</w:t>
      </w:r>
    </w:p>
    <w:p w14:paraId="6677BCCE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6E80759D">
          <v:rect id="_x0000_i1109" style="width:0;height:1.5pt" o:hralign="center" o:hrstd="t" o:hr="t" fillcolor="#a0a0a0" stroked="f"/>
        </w:pict>
      </w:r>
    </w:p>
    <w:p w14:paraId="1A9308CC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6.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subscriptions</w:t>
      </w:r>
      <w:proofErr w:type="spellEnd"/>
    </w:p>
    <w:p w14:paraId="15C54B69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подписках пользователей на определенные виды спорта.</w:t>
      </w:r>
    </w:p>
    <w:p w14:paraId="4CEAB1B1" w14:textId="77777777" w:rsidR="0043740B" w:rsidRPr="0043740B" w:rsidRDefault="0043740B" w:rsidP="008750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62AFB621" w14:textId="77777777" w:rsidR="0043740B" w:rsidRPr="0043740B" w:rsidRDefault="0043740B" w:rsidP="008750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09EB003C" w14:textId="77777777" w:rsidR="0043740B" w:rsidRPr="0043740B" w:rsidRDefault="0043740B" w:rsidP="008750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sport_type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тип спорта, на который подписан пользователь.</w:t>
      </w:r>
    </w:p>
    <w:p w14:paraId="1774B506" w14:textId="77777777" w:rsidR="0043740B" w:rsidRPr="0043740B" w:rsidRDefault="0043740B" w:rsidP="008750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subscribed_at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подписки.</w:t>
      </w:r>
    </w:p>
    <w:p w14:paraId="735155A2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512D0910">
          <v:rect id="_x0000_i1110" style="width:0;height:1.5pt" o:hralign="center" o:hrstd="t" o:hr="t" fillcolor="#a0a0a0" stroked="f"/>
        </w:pict>
      </w:r>
    </w:p>
    <w:p w14:paraId="124F195F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7.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notifications</w:t>
      </w:r>
      <w:proofErr w:type="spellEnd"/>
    </w:p>
    <w:p w14:paraId="7F8D0C2D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уведомления для пользователей о событиях и действиях.</w:t>
      </w:r>
    </w:p>
    <w:p w14:paraId="6119232A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notification_id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уведомления.</w:t>
      </w:r>
    </w:p>
    <w:p w14:paraId="1C66F62D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пользователя, получившего уведомление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34FECFC0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мероприятия, связанного с уведомлением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2E74C374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message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текст уведомления.</w:t>
      </w:r>
    </w:p>
    <w:p w14:paraId="507B16A7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notification_type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тип уведомления (например, "новое событие", "приглашение").</w:t>
      </w:r>
    </w:p>
    <w:p w14:paraId="1D20D285" w14:textId="77777777" w:rsidR="0043740B" w:rsidRPr="0043740B" w:rsidRDefault="0043740B" w:rsidP="008750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создания уведомления.</w:t>
      </w:r>
    </w:p>
    <w:p w14:paraId="0F390798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47C17C8F">
          <v:rect id="_x0000_i1111" style="width:0;height:1.5pt" o:hralign="center" o:hrstd="t" o:hr="t" fillcolor="#a0a0a0" stroked="f"/>
        </w:pict>
      </w:r>
    </w:p>
    <w:p w14:paraId="19E50C71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8.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notification_status</w:t>
      </w:r>
      <w:proofErr w:type="spellEnd"/>
    </w:p>
    <w:p w14:paraId="031B03B3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статусы отправленных уведомлений.</w:t>
      </w:r>
    </w:p>
    <w:p w14:paraId="3E69A9CB" w14:textId="77777777" w:rsidR="0043740B" w:rsidRPr="0043740B" w:rsidRDefault="0043740B" w:rsidP="008750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76A39A53" w14:textId="77777777" w:rsidR="0043740B" w:rsidRPr="0043740B" w:rsidRDefault="0043740B" w:rsidP="008750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notification_id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уведомления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notifications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7D64613A" w14:textId="77777777" w:rsidR="0043740B" w:rsidRPr="0043740B" w:rsidRDefault="0043740B" w:rsidP="008750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0EF2F0AC" w14:textId="77777777" w:rsidR="0043740B" w:rsidRPr="0043740B" w:rsidRDefault="0043740B" w:rsidP="008750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status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статус уведомления (например, "отправлено", "просмотрено").</w:t>
      </w:r>
    </w:p>
    <w:p w14:paraId="1907C10A" w14:textId="77777777" w:rsidR="0043740B" w:rsidRPr="0043740B" w:rsidRDefault="0043740B" w:rsidP="008750F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updated_at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последнего обновления статуса.</w:t>
      </w:r>
    </w:p>
    <w:p w14:paraId="59856C35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64D45A4E">
          <v:rect id="_x0000_i1112" style="width:0;height:1.5pt" o:hralign="center" o:hrstd="t" o:hr="t" fillcolor="#a0a0a0" stroked="f"/>
        </w:pict>
      </w:r>
    </w:p>
    <w:p w14:paraId="6E950358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9.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recommendations</w:t>
      </w:r>
      <w:proofErr w:type="spellEnd"/>
    </w:p>
    <w:p w14:paraId="65AE3BDB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рекомендации мероприятий для пользователей.</w:t>
      </w:r>
    </w:p>
    <w:p w14:paraId="683B282F" w14:textId="77777777" w:rsidR="0043740B" w:rsidRPr="0043740B" w:rsidRDefault="0043740B" w:rsidP="008750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408174EE" w14:textId="77777777" w:rsidR="0043740B" w:rsidRPr="0043740B" w:rsidRDefault="0043740B" w:rsidP="008750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пользователя, для которого создана рекомендация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416FB0D8" w14:textId="77777777" w:rsidR="0043740B" w:rsidRPr="0043740B" w:rsidRDefault="0043740B" w:rsidP="008750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рекомендуемого мероприятия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74E014E6" w14:textId="77777777" w:rsidR="0043740B" w:rsidRPr="0043740B" w:rsidRDefault="0043740B" w:rsidP="008750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score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оценка или приоритет рекомендации.</w:t>
      </w:r>
    </w:p>
    <w:p w14:paraId="538EB1DE" w14:textId="77777777" w:rsidR="0043740B" w:rsidRPr="0043740B" w:rsidRDefault="0043740B" w:rsidP="008750F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recommended_at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создания рекомендации.</w:t>
      </w:r>
    </w:p>
    <w:p w14:paraId="244A644C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419952CE">
          <v:rect id="_x0000_i1113" style="width:0;height:1.5pt" o:hralign="center" o:hrstd="t" o:hr="t" fillcolor="#a0a0a0" stroked="f"/>
        </w:pict>
      </w:r>
    </w:p>
    <w:p w14:paraId="54F6787F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10.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chats</w:t>
      </w:r>
      <w:proofErr w:type="spellEnd"/>
    </w:p>
    <w:p w14:paraId="0E798585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чатах для мероприятий.</w:t>
      </w:r>
    </w:p>
    <w:p w14:paraId="6703E993" w14:textId="77777777" w:rsidR="0043740B" w:rsidRPr="0043740B" w:rsidRDefault="0043740B" w:rsidP="008750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чата.</w:t>
      </w:r>
    </w:p>
    <w:p w14:paraId="1C249754" w14:textId="77777777" w:rsidR="0043740B" w:rsidRPr="0043740B" w:rsidRDefault="0043740B" w:rsidP="008750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мероприятия, к которому относится чат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42CE2CB6" w14:textId="77777777" w:rsidR="0043740B" w:rsidRPr="0043740B" w:rsidRDefault="0043740B" w:rsidP="008750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создания чата.</w:t>
      </w:r>
    </w:p>
    <w:p w14:paraId="7A96089F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320A74F7">
          <v:rect id="_x0000_i1114" style="width:0;height:1.5pt" o:hralign="center" o:hrstd="t" o:hr="t" fillcolor="#a0a0a0" stroked="f"/>
        </w:pict>
      </w:r>
    </w:p>
    <w:p w14:paraId="68D5B90A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11.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chat_members</w:t>
      </w:r>
      <w:proofErr w:type="spellEnd"/>
    </w:p>
    <w:p w14:paraId="6A28A972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об участниках чатов.</w:t>
      </w:r>
    </w:p>
    <w:p w14:paraId="34F95B13" w14:textId="77777777" w:rsidR="0043740B" w:rsidRPr="0043740B" w:rsidRDefault="0043740B" w:rsidP="008750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5D27A784" w14:textId="77777777" w:rsidR="0043740B" w:rsidRPr="0043740B" w:rsidRDefault="0043740B" w:rsidP="008750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чата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555254F5" w14:textId="77777777" w:rsidR="0043740B" w:rsidRPr="0043740B" w:rsidRDefault="0043740B" w:rsidP="008750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участника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52922B52" w14:textId="77777777" w:rsidR="0043740B" w:rsidRPr="0043740B" w:rsidRDefault="0043740B" w:rsidP="008750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joined_at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присоединения к чату.</w:t>
      </w:r>
    </w:p>
    <w:p w14:paraId="4C94CD58" w14:textId="77777777" w:rsidR="0043740B" w:rsidRPr="0043740B" w:rsidRDefault="0043740B" w:rsidP="008750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sz w:val="28"/>
          <w:szCs w:val="28"/>
        </w:rPr>
        <w:t>Уникальная пара</w:t>
      </w:r>
      <w:r w:rsidRPr="00437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chat_id</w:t>
      </w:r>
      <w:proofErr w:type="spellEnd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предотвращает дублирование участников в одном чате.</w:t>
      </w:r>
    </w:p>
    <w:p w14:paraId="039679AC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5635F02F">
          <v:rect id="_x0000_i1115" style="width:0;height:1.5pt" o:hralign="center" o:hrstd="t" o:hr="t" fillcolor="#a0a0a0" stroked="f"/>
        </w:pict>
      </w:r>
    </w:p>
    <w:p w14:paraId="3EC660A6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12.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messages</w:t>
      </w:r>
      <w:proofErr w:type="spellEnd"/>
    </w:p>
    <w:p w14:paraId="5B769DBD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сообщения в чатах.</w:t>
      </w:r>
    </w:p>
    <w:p w14:paraId="708E48E7" w14:textId="77777777" w:rsidR="0043740B" w:rsidRPr="0043740B" w:rsidRDefault="0043740B" w:rsidP="008750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message_id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сообщения.</w:t>
      </w:r>
    </w:p>
    <w:p w14:paraId="1D8FBFAE" w14:textId="77777777" w:rsidR="0043740B" w:rsidRPr="0043740B" w:rsidRDefault="0043740B" w:rsidP="008750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чата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chats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2EB93022" w14:textId="77777777" w:rsidR="0043740B" w:rsidRPr="0043740B" w:rsidRDefault="0043740B" w:rsidP="008750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sender_id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отправителя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11784B7E" w14:textId="77777777" w:rsidR="0043740B" w:rsidRPr="0043740B" w:rsidRDefault="0043740B" w:rsidP="008750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content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текст сообщения.</w:t>
      </w:r>
    </w:p>
    <w:p w14:paraId="4EF4CAA8" w14:textId="77777777" w:rsidR="0043740B" w:rsidRPr="0043740B" w:rsidRDefault="0043740B" w:rsidP="008750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sent_at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отправки сообщения.</w:t>
      </w:r>
    </w:p>
    <w:p w14:paraId="200F7D7A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lastRenderedPageBreak/>
        <w:pict w14:anchorId="6E4C2DB6">
          <v:rect id="_x0000_i1116" style="width:0;height:1.5pt" o:hralign="center" o:hrstd="t" o:hr="t" fillcolor="#a0a0a0" stroked="f"/>
        </w:pict>
      </w:r>
    </w:p>
    <w:p w14:paraId="0D4D811F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13.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payments</w:t>
      </w:r>
      <w:proofErr w:type="spellEnd"/>
    </w:p>
    <w:p w14:paraId="715F46E5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платежах за участие в мероприятиях.</w:t>
      </w:r>
    </w:p>
    <w:p w14:paraId="6F2FA7B7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payment_id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платежа.</w:t>
      </w:r>
    </w:p>
    <w:p w14:paraId="1242004F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09128EAD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мероприятия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27F82A43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amount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сумма платежа.</w:t>
      </w:r>
    </w:p>
    <w:p w14:paraId="767A14A5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payment_status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статус платежа (например, "в ожидании", "завершен", "отменен").</w:t>
      </w:r>
    </w:p>
    <w:p w14:paraId="4476E2A5" w14:textId="77777777" w:rsidR="0043740B" w:rsidRPr="0043740B" w:rsidRDefault="0043740B" w:rsidP="008750F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payment_date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платежа.</w:t>
      </w:r>
    </w:p>
    <w:p w14:paraId="1FE1B294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7B829BDF">
          <v:rect id="_x0000_i1117" style="width:0;height:1.5pt" o:hralign="center" o:hrstd="t" o:hr="t" fillcolor="#a0a0a0" stroked="f"/>
        </w:pict>
      </w:r>
    </w:p>
    <w:p w14:paraId="308C9B0D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14.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event_statistics</w:t>
      </w:r>
      <w:proofErr w:type="spellEnd"/>
    </w:p>
    <w:p w14:paraId="1D251FE9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статистику мероприятий.</w:t>
      </w:r>
    </w:p>
    <w:p w14:paraId="3445ED7C" w14:textId="77777777" w:rsidR="0043740B" w:rsidRPr="0043740B" w:rsidRDefault="0043740B" w:rsidP="008750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79B47E97" w14:textId="77777777" w:rsidR="0043740B" w:rsidRPr="0043740B" w:rsidRDefault="0043740B" w:rsidP="008750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мероприятия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1C69712D" w14:textId="77777777" w:rsidR="0043740B" w:rsidRPr="0043740B" w:rsidRDefault="0043740B" w:rsidP="008750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total_participants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общее количество участников мероприятия.</w:t>
      </w:r>
    </w:p>
    <w:p w14:paraId="14278AD1" w14:textId="77777777" w:rsidR="0043740B" w:rsidRPr="0043740B" w:rsidRDefault="0043740B" w:rsidP="008750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total_payments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общая сумма платежей за мероприятие.</w:t>
      </w:r>
    </w:p>
    <w:p w14:paraId="4C0521A2" w14:textId="77777777" w:rsidR="0043740B" w:rsidRPr="0043740B" w:rsidRDefault="0043740B" w:rsidP="008750F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collected_at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сбора статистики.</w:t>
      </w:r>
    </w:p>
    <w:p w14:paraId="7BE8160B" w14:textId="77777777" w:rsidR="0043740B" w:rsidRPr="0043740B" w:rsidRDefault="0043740B" w:rsidP="004374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40B">
        <w:rPr>
          <w:rFonts w:ascii="Times New Roman" w:hAnsi="Times New Roman" w:cs="Times New Roman"/>
          <w:sz w:val="28"/>
          <w:szCs w:val="28"/>
        </w:rPr>
        <w:pict w14:anchorId="5CA2A47C">
          <v:rect id="_x0000_i1118" style="width:0;height:1.5pt" o:hralign="center" o:hrstd="t" o:hr="t" fillcolor="#a0a0a0" stroked="f"/>
        </w:pict>
      </w:r>
    </w:p>
    <w:p w14:paraId="11A2AE2B" w14:textId="77777777" w:rsidR="0043740B" w:rsidRPr="0043740B" w:rsidRDefault="0043740B" w:rsidP="0043740B">
      <w:pPr>
        <w:pStyle w:val="4"/>
        <w:rPr>
          <w:rFonts w:ascii="Times New Roman" w:hAnsi="Times New Roman" w:cs="Times New Roman"/>
          <w:sz w:val="28"/>
          <w:szCs w:val="28"/>
        </w:rPr>
      </w:pPr>
      <w:r w:rsidRPr="0043740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15. Таблица </w:t>
      </w:r>
      <w:proofErr w:type="spellStart"/>
      <w:r w:rsidRPr="0043740B">
        <w:rPr>
          <w:rStyle w:val="HTML"/>
          <w:rFonts w:ascii="Times New Roman" w:eastAsiaTheme="majorEastAsia" w:hAnsi="Times New Roman" w:cs="Times New Roman"/>
          <w:sz w:val="28"/>
          <w:szCs w:val="28"/>
        </w:rPr>
        <w:t>user_activity</w:t>
      </w:r>
      <w:proofErr w:type="spellEnd"/>
    </w:p>
    <w:p w14:paraId="29005900" w14:textId="77777777" w:rsidR="0043740B" w:rsidRPr="0043740B" w:rsidRDefault="0043740B" w:rsidP="0043740B">
      <w:pPr>
        <w:pStyle w:val="a3"/>
        <w:rPr>
          <w:sz w:val="28"/>
          <w:szCs w:val="28"/>
        </w:rPr>
      </w:pPr>
      <w:r w:rsidRPr="0043740B">
        <w:rPr>
          <w:sz w:val="28"/>
          <w:szCs w:val="28"/>
        </w:rPr>
        <w:t>Хранит информацию о пользовательской активности.</w:t>
      </w:r>
    </w:p>
    <w:p w14:paraId="0D632361" w14:textId="77777777" w:rsidR="0043740B" w:rsidRPr="0043740B" w:rsidRDefault="0043740B" w:rsidP="008750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записи.</w:t>
      </w:r>
    </w:p>
    <w:p w14:paraId="2F50F391" w14:textId="77777777" w:rsidR="0043740B" w:rsidRPr="0043740B" w:rsidRDefault="0043740B" w:rsidP="008750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 (внешний ключ к таблице </w:t>
      </w: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users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>).</w:t>
      </w:r>
    </w:p>
    <w:p w14:paraId="4F9CC569" w14:textId="77777777" w:rsidR="0043740B" w:rsidRPr="0043740B" w:rsidRDefault="0043740B" w:rsidP="008750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events_created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количество созданных пользователем мероприятий.</w:t>
      </w:r>
    </w:p>
    <w:p w14:paraId="4C4E2EC7" w14:textId="77777777" w:rsidR="0043740B" w:rsidRPr="0043740B" w:rsidRDefault="0043740B" w:rsidP="008750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events_participated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количество мероприятий, в которых пользователь принял участие.</w:t>
      </w:r>
    </w:p>
    <w:p w14:paraId="6E6555C4" w14:textId="77777777" w:rsidR="0043740B" w:rsidRPr="0043740B" w:rsidRDefault="0043740B" w:rsidP="008750F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740B">
        <w:rPr>
          <w:rStyle w:val="HTML"/>
          <w:rFonts w:ascii="Times New Roman" w:eastAsiaTheme="minorHAnsi" w:hAnsi="Times New Roman" w:cs="Times New Roman"/>
          <w:sz w:val="28"/>
          <w:szCs w:val="28"/>
        </w:rPr>
        <w:t>last_active</w:t>
      </w:r>
      <w:proofErr w:type="spellEnd"/>
      <w:r w:rsidRPr="0043740B">
        <w:rPr>
          <w:rFonts w:ascii="Times New Roman" w:hAnsi="Times New Roman" w:cs="Times New Roman"/>
          <w:sz w:val="28"/>
          <w:szCs w:val="28"/>
        </w:rPr>
        <w:t xml:space="preserve"> — дата и время последней активности пользователя.</w:t>
      </w:r>
    </w:p>
    <w:p w14:paraId="67323DF6" w14:textId="4098395D" w:rsidR="0043740B" w:rsidRPr="0043740B" w:rsidRDefault="0043740B" w:rsidP="0043740B">
      <w:pPr>
        <w:tabs>
          <w:tab w:val="left" w:pos="3864"/>
        </w:tabs>
        <w:rPr>
          <w:rFonts w:ascii="Times New Roman" w:hAnsi="Times New Roman" w:cs="Times New Roman"/>
          <w:sz w:val="28"/>
          <w:szCs w:val="28"/>
        </w:rPr>
      </w:pPr>
    </w:p>
    <w:sectPr w:rsidR="0043740B" w:rsidRPr="00437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AB4"/>
    <w:multiLevelType w:val="multilevel"/>
    <w:tmpl w:val="9FF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F71E5"/>
    <w:multiLevelType w:val="multilevel"/>
    <w:tmpl w:val="45BC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B1B3B"/>
    <w:multiLevelType w:val="multilevel"/>
    <w:tmpl w:val="AC6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F732D"/>
    <w:multiLevelType w:val="multilevel"/>
    <w:tmpl w:val="9840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D63B9"/>
    <w:multiLevelType w:val="multilevel"/>
    <w:tmpl w:val="0286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C541D"/>
    <w:multiLevelType w:val="multilevel"/>
    <w:tmpl w:val="6A32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D598A"/>
    <w:multiLevelType w:val="multilevel"/>
    <w:tmpl w:val="8DE0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46417"/>
    <w:multiLevelType w:val="multilevel"/>
    <w:tmpl w:val="2CA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A0956"/>
    <w:multiLevelType w:val="multilevel"/>
    <w:tmpl w:val="D82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75401"/>
    <w:multiLevelType w:val="multilevel"/>
    <w:tmpl w:val="C4E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E7615"/>
    <w:multiLevelType w:val="multilevel"/>
    <w:tmpl w:val="BE2E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F6981"/>
    <w:multiLevelType w:val="multilevel"/>
    <w:tmpl w:val="9A0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81489"/>
    <w:multiLevelType w:val="multilevel"/>
    <w:tmpl w:val="E19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B4B42"/>
    <w:multiLevelType w:val="multilevel"/>
    <w:tmpl w:val="DA62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229ED"/>
    <w:multiLevelType w:val="multilevel"/>
    <w:tmpl w:val="405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61D82"/>
    <w:multiLevelType w:val="multilevel"/>
    <w:tmpl w:val="599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E7E5E"/>
    <w:multiLevelType w:val="multilevel"/>
    <w:tmpl w:val="3FF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B58D2"/>
    <w:multiLevelType w:val="multilevel"/>
    <w:tmpl w:val="550A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E5B35"/>
    <w:multiLevelType w:val="multilevel"/>
    <w:tmpl w:val="9B1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35BE4"/>
    <w:multiLevelType w:val="multilevel"/>
    <w:tmpl w:val="EB30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D0B7A"/>
    <w:multiLevelType w:val="multilevel"/>
    <w:tmpl w:val="075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30C07"/>
    <w:multiLevelType w:val="multilevel"/>
    <w:tmpl w:val="4FA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70F4B"/>
    <w:multiLevelType w:val="multilevel"/>
    <w:tmpl w:val="B15A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96127"/>
    <w:multiLevelType w:val="multilevel"/>
    <w:tmpl w:val="DE7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E7BAC"/>
    <w:multiLevelType w:val="multilevel"/>
    <w:tmpl w:val="894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12542"/>
    <w:multiLevelType w:val="multilevel"/>
    <w:tmpl w:val="3250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F0E52"/>
    <w:multiLevelType w:val="multilevel"/>
    <w:tmpl w:val="0A2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41F8F"/>
    <w:multiLevelType w:val="multilevel"/>
    <w:tmpl w:val="F30C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553A74"/>
    <w:multiLevelType w:val="multilevel"/>
    <w:tmpl w:val="54F4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82F74"/>
    <w:multiLevelType w:val="multilevel"/>
    <w:tmpl w:val="48E2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FC2605"/>
    <w:multiLevelType w:val="multilevel"/>
    <w:tmpl w:val="8BBC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67180"/>
    <w:multiLevelType w:val="multilevel"/>
    <w:tmpl w:val="0E58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6C09BF"/>
    <w:multiLevelType w:val="multilevel"/>
    <w:tmpl w:val="4BFA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16ABB"/>
    <w:multiLevelType w:val="multilevel"/>
    <w:tmpl w:val="C5EA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8C3CBB"/>
    <w:multiLevelType w:val="multilevel"/>
    <w:tmpl w:val="3CB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D7E6A"/>
    <w:multiLevelType w:val="multilevel"/>
    <w:tmpl w:val="1F38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A3C86"/>
    <w:multiLevelType w:val="multilevel"/>
    <w:tmpl w:val="2DFA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ED5E58"/>
    <w:multiLevelType w:val="multilevel"/>
    <w:tmpl w:val="604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933BC"/>
    <w:multiLevelType w:val="multilevel"/>
    <w:tmpl w:val="0104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6"/>
  </w:num>
  <w:num w:numId="3">
    <w:abstractNumId w:val="5"/>
  </w:num>
  <w:num w:numId="4">
    <w:abstractNumId w:val="33"/>
  </w:num>
  <w:num w:numId="5">
    <w:abstractNumId w:val="1"/>
  </w:num>
  <w:num w:numId="6">
    <w:abstractNumId w:val="4"/>
  </w:num>
  <w:num w:numId="7">
    <w:abstractNumId w:val="28"/>
  </w:num>
  <w:num w:numId="8">
    <w:abstractNumId w:val="35"/>
  </w:num>
  <w:num w:numId="9">
    <w:abstractNumId w:val="3"/>
  </w:num>
  <w:num w:numId="10">
    <w:abstractNumId w:val="23"/>
  </w:num>
  <w:num w:numId="11">
    <w:abstractNumId w:val="20"/>
  </w:num>
  <w:num w:numId="12">
    <w:abstractNumId w:val="9"/>
  </w:num>
  <w:num w:numId="13">
    <w:abstractNumId w:val="36"/>
  </w:num>
  <w:num w:numId="14">
    <w:abstractNumId w:val="22"/>
  </w:num>
  <w:num w:numId="15">
    <w:abstractNumId w:val="13"/>
  </w:num>
  <w:num w:numId="16">
    <w:abstractNumId w:val="17"/>
  </w:num>
  <w:num w:numId="17">
    <w:abstractNumId w:val="12"/>
  </w:num>
  <w:num w:numId="18">
    <w:abstractNumId w:val="2"/>
  </w:num>
  <w:num w:numId="19">
    <w:abstractNumId w:val="19"/>
  </w:num>
  <w:num w:numId="20">
    <w:abstractNumId w:val="18"/>
  </w:num>
  <w:num w:numId="21">
    <w:abstractNumId w:val="16"/>
  </w:num>
  <w:num w:numId="22">
    <w:abstractNumId w:val="38"/>
  </w:num>
  <w:num w:numId="23">
    <w:abstractNumId w:val="32"/>
  </w:num>
  <w:num w:numId="24">
    <w:abstractNumId w:val="29"/>
  </w:num>
  <w:num w:numId="25">
    <w:abstractNumId w:val="34"/>
  </w:num>
  <w:num w:numId="26">
    <w:abstractNumId w:val="11"/>
  </w:num>
  <w:num w:numId="27">
    <w:abstractNumId w:val="6"/>
  </w:num>
  <w:num w:numId="28">
    <w:abstractNumId w:val="30"/>
  </w:num>
  <w:num w:numId="29">
    <w:abstractNumId w:val="7"/>
  </w:num>
  <w:num w:numId="30">
    <w:abstractNumId w:val="21"/>
  </w:num>
  <w:num w:numId="31">
    <w:abstractNumId w:val="31"/>
  </w:num>
  <w:num w:numId="32">
    <w:abstractNumId w:val="37"/>
  </w:num>
  <w:num w:numId="33">
    <w:abstractNumId w:val="14"/>
  </w:num>
  <w:num w:numId="34">
    <w:abstractNumId w:val="8"/>
  </w:num>
  <w:num w:numId="35">
    <w:abstractNumId w:val="24"/>
  </w:num>
  <w:num w:numId="36">
    <w:abstractNumId w:val="0"/>
  </w:num>
  <w:num w:numId="37">
    <w:abstractNumId w:val="15"/>
  </w:num>
  <w:num w:numId="38">
    <w:abstractNumId w:val="25"/>
  </w:num>
  <w:num w:numId="39">
    <w:abstractNumId w:val="1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F7"/>
    <w:rsid w:val="0043740B"/>
    <w:rsid w:val="004A02F7"/>
    <w:rsid w:val="008750FD"/>
    <w:rsid w:val="00D91DF5"/>
    <w:rsid w:val="00DD3DDF"/>
    <w:rsid w:val="00E7009C"/>
    <w:rsid w:val="00F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3D1F"/>
  <w15:chartTrackingRefBased/>
  <w15:docId w15:val="{99FCE19F-C659-48FE-9D5E-4484FF7D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0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4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02F7"/>
    <w:rPr>
      <w:b/>
      <w:bCs/>
    </w:rPr>
  </w:style>
  <w:style w:type="character" w:customStyle="1" w:styleId="truncate">
    <w:name w:val="truncate"/>
    <w:basedOn w:val="a0"/>
    <w:rsid w:val="004A02F7"/>
  </w:style>
  <w:style w:type="character" w:customStyle="1" w:styleId="30">
    <w:name w:val="Заголовок 3 Знак"/>
    <w:basedOn w:val="a0"/>
    <w:link w:val="3"/>
    <w:uiPriority w:val="9"/>
    <w:rsid w:val="004A02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374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43740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37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437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3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437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Антипин</dc:creator>
  <cp:keywords/>
  <dc:description/>
  <cp:lastModifiedBy>Дмитрий Антипин</cp:lastModifiedBy>
  <cp:revision>2</cp:revision>
  <dcterms:created xsi:type="dcterms:W3CDTF">2024-12-28T13:34:00Z</dcterms:created>
  <dcterms:modified xsi:type="dcterms:W3CDTF">2025-01-13T08:27:00Z</dcterms:modified>
</cp:coreProperties>
</file>