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F9780" w14:textId="77777777" w:rsidR="0080670B" w:rsidRPr="0080670B" w:rsidRDefault="0080670B" w:rsidP="0080670B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Регистрация</w:t>
      </w:r>
    </w:p>
    <w:p w14:paraId="6EE3E609" w14:textId="77777777" w:rsidR="0080670B" w:rsidRPr="0080670B" w:rsidRDefault="0080670B" w:rsidP="0080670B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Гость</w:t>
      </w:r>
    </w:p>
    <w:p w14:paraId="37FCCD9F" w14:textId="77777777" w:rsidR="0080670B" w:rsidRPr="0080670B" w:rsidRDefault="0080670B" w:rsidP="0080670B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добавить пользователя в систему, по</w:t>
      </w:r>
      <w:r w:rsidR="00F70E01"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лучив от него личные данные и пароль</w:t>
      </w:r>
    </w:p>
    <w:p w14:paraId="78692B65" w14:textId="77777777" w:rsidR="0080670B" w:rsidRPr="0080670B" w:rsidRDefault="0080670B" w:rsidP="0080670B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F70E01"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посетил сайт</w:t>
      </w:r>
    </w:p>
    <w:p w14:paraId="75B2AB56" w14:textId="77777777" w:rsidR="0080670B" w:rsidRPr="0080670B" w:rsidRDefault="0080670B" w:rsidP="0080670B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626406F0" w14:textId="77777777" w:rsidR="0080670B" w:rsidRPr="00FD2027" w:rsidRDefault="00F70E01" w:rsidP="0080670B">
      <w:pPr>
        <w:numPr>
          <w:ilvl w:val="0"/>
          <w:numId w:val="1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Гость выбирает в навигационной панели кнопку «Войти»</w:t>
      </w:r>
    </w:p>
    <w:p w14:paraId="326B1967" w14:textId="77777777" w:rsidR="00F70E01" w:rsidRPr="0080670B" w:rsidRDefault="00F70E01" w:rsidP="0080670B">
      <w:pPr>
        <w:numPr>
          <w:ilvl w:val="0"/>
          <w:numId w:val="1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показывает пользователю модальное окно вход</w:t>
      </w:r>
      <w:r w:rsidR="006175DA"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а и регистрации, пользователь выбирает кнопку «Регистрация» </w:t>
      </w:r>
    </w:p>
    <w:p w14:paraId="51BA53B1" w14:textId="77777777" w:rsidR="0080670B" w:rsidRPr="0080670B" w:rsidRDefault="006175DA" w:rsidP="0080670B">
      <w:pPr>
        <w:numPr>
          <w:ilvl w:val="0"/>
          <w:numId w:val="1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Пользователь заполняет форму </w:t>
      </w:r>
      <w:r w:rsidR="0004566A"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и нажимает кнопку </w:t>
      </w:r>
      <w:r w:rsidR="009A0383"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«Регистрация»</w:t>
      </w:r>
    </w:p>
    <w:p w14:paraId="74298DE1" w14:textId="77777777" w:rsidR="0080670B" w:rsidRPr="0080670B" w:rsidRDefault="009A0383" w:rsidP="0080670B">
      <w:pPr>
        <w:numPr>
          <w:ilvl w:val="0"/>
          <w:numId w:val="1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Система добавляет пользователя и отправляет письмо подтверждения на 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 xml:space="preserve">email 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пользователя.</w:t>
      </w:r>
    </w:p>
    <w:p w14:paraId="7934F61C" w14:textId="77777777" w:rsidR="0080670B" w:rsidRPr="0080670B" w:rsidRDefault="009A0383" w:rsidP="0080670B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Осуществляется переход на главную страницу</w:t>
      </w:r>
      <w:r w:rsidR="0080670B" w:rsidRPr="0080670B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;</w:t>
      </w:r>
    </w:p>
    <w:p w14:paraId="7FD2764C" w14:textId="77777777" w:rsidR="0080670B" w:rsidRPr="0080670B" w:rsidRDefault="0080670B" w:rsidP="0080670B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Альтернативная последовательность </w:t>
      </w:r>
      <w:r w:rsidR="009A0383"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(добавление пользователя</w:t>
      </w:r>
      <w:r w:rsidRPr="0080670B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, уже имеющегося в системе):</w:t>
      </w:r>
    </w:p>
    <w:p w14:paraId="481131A1" w14:textId="77777777" w:rsidR="009A0383" w:rsidRPr="00FD2027" w:rsidRDefault="009A0383" w:rsidP="009A0383">
      <w:pPr>
        <w:numPr>
          <w:ilvl w:val="0"/>
          <w:numId w:val="4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Гость выбирает в навигационной панели кнопку «Войти»</w:t>
      </w:r>
    </w:p>
    <w:p w14:paraId="56A9B63E" w14:textId="77777777" w:rsidR="009A0383" w:rsidRPr="0080670B" w:rsidRDefault="009A0383" w:rsidP="009A0383">
      <w:pPr>
        <w:numPr>
          <w:ilvl w:val="0"/>
          <w:numId w:val="4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Система показывает пользователю модальное окно входа и регистрации, пользователь выбирает кнопку «Регистрация» </w:t>
      </w:r>
    </w:p>
    <w:p w14:paraId="47C150AC" w14:textId="77777777" w:rsidR="009A0383" w:rsidRPr="0080670B" w:rsidRDefault="009A0383" w:rsidP="009A0383">
      <w:pPr>
        <w:numPr>
          <w:ilvl w:val="0"/>
          <w:numId w:val="4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заполняет форму и нажимает кнопку «Регистрация»</w:t>
      </w:r>
    </w:p>
    <w:p w14:paraId="5E40C2C1" w14:textId="77777777" w:rsidR="009A0383" w:rsidRPr="0080670B" w:rsidRDefault="009A0383" w:rsidP="009A0383">
      <w:pPr>
        <w:numPr>
          <w:ilvl w:val="0"/>
          <w:numId w:val="4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Система выводит сообщение о том, что пользователь с таким </w:t>
      </w:r>
      <w:proofErr w:type="spellStart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ником</w:t>
      </w:r>
      <w:proofErr w:type="spellEnd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 уже существует.</w:t>
      </w:r>
    </w:p>
    <w:p w14:paraId="757C5202" w14:textId="77777777" w:rsidR="009A0383" w:rsidRPr="00FD2027" w:rsidRDefault="009A0383" w:rsidP="009A0383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Пользователь изменяет </w:t>
      </w:r>
      <w:r w:rsidR="001F70A5"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введенные данные, и снова нажимает кнопку «Регистрация»</w:t>
      </w:r>
    </w:p>
    <w:p w14:paraId="3D630625" w14:textId="77777777" w:rsidR="001F70A5" w:rsidRPr="00FD2027" w:rsidRDefault="001F70A5" w:rsidP="009A0383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Система добавляет пользователя и отправляет письмо подтверждения на 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 xml:space="preserve">email 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пользователя</w:t>
      </w:r>
    </w:p>
    <w:p w14:paraId="1AEF972E" w14:textId="77777777" w:rsidR="001F70A5" w:rsidRPr="00FD2027" w:rsidRDefault="001F70A5" w:rsidP="009A0383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proofErr w:type="spellStart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>Осуществляется</w:t>
      </w:r>
      <w:proofErr w:type="spellEnd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 xml:space="preserve"> </w:t>
      </w:r>
      <w:proofErr w:type="spellStart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>переход</w:t>
      </w:r>
      <w:proofErr w:type="spellEnd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 xml:space="preserve"> </w:t>
      </w:r>
      <w:proofErr w:type="spellStart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>на</w:t>
      </w:r>
      <w:proofErr w:type="spellEnd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 xml:space="preserve"> </w:t>
      </w:r>
      <w:proofErr w:type="spellStart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>главную</w:t>
      </w:r>
      <w:proofErr w:type="spellEnd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 xml:space="preserve"> </w:t>
      </w:r>
      <w:proofErr w:type="spellStart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>страницу</w:t>
      </w:r>
      <w:proofErr w:type="spellEnd"/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val="en-US" w:eastAsia="ru-RU"/>
        </w:rPr>
        <w:t>;</w:t>
      </w:r>
    </w:p>
    <w:p w14:paraId="74877C1A" w14:textId="77777777" w:rsidR="001F70A5" w:rsidRPr="00FD2027" w:rsidRDefault="001F70A5" w:rsidP="001F70A5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 xml:space="preserve">Пользователь </w:t>
      </w:r>
      <w:r w:rsidR="00B855BE"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 xml:space="preserve">переходит по ссылке на электронной почте, </w:t>
      </w:r>
      <w:r w:rsidR="00E6305C"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и далее выполняет вход в систему, введя ник и пароль.</w:t>
      </w:r>
    </w:p>
    <w:p w14:paraId="0CB0DAB9" w14:textId="77777777" w:rsidR="001F70A5" w:rsidRDefault="001F70A5" w:rsidP="001F70A5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</w:p>
    <w:p w14:paraId="77C3A69F" w14:textId="77777777" w:rsidR="00FD2027" w:rsidRDefault="00FD2027" w:rsidP="001F70A5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</w:p>
    <w:p w14:paraId="27DC238A" w14:textId="77777777" w:rsidR="00FD2027" w:rsidRDefault="00FD2027" w:rsidP="001F70A5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</w:p>
    <w:p w14:paraId="434C2FB0" w14:textId="77777777" w:rsidR="00FD2027" w:rsidRDefault="00FD2027" w:rsidP="001F70A5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</w:p>
    <w:p w14:paraId="5CCE4283" w14:textId="77777777" w:rsidR="00FD2027" w:rsidRDefault="00FD2027" w:rsidP="001F70A5">
      <w:pPr>
        <w:spacing w:before="100" w:beforeAutospacing="1" w:after="100" w:afterAutospacing="1"/>
        <w:ind w:left="720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</w:p>
    <w:p w14:paraId="6FDA71AE" w14:textId="590CC2C5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lastRenderedPageBreak/>
        <w:t>Название прецедента: </w:t>
      </w:r>
      <w:r w:rsidR="00196B56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Войти в систему</w:t>
      </w:r>
    </w:p>
    <w:p w14:paraId="2A48151A" w14:textId="13DABD5A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F70CC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Гость</w:t>
      </w:r>
    </w:p>
    <w:p w14:paraId="2A5E47B6" w14:textId="530EC7BF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2A06CF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Выполнить аутентификацию пользователя, получив от него ник и пароль</w:t>
      </w:r>
    </w:p>
    <w:p w14:paraId="7DF1CC9B" w14:textId="3A9EAB5D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2A06CF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зарегистрировался и подтвердил что он реальный человек перейдя по ссылке на почте.</w:t>
      </w:r>
    </w:p>
    <w:p w14:paraId="40435F0E" w14:textId="7777777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73A26297" w14:textId="31CD07FE" w:rsidR="00FD2027" w:rsidRPr="00885CFD" w:rsidRDefault="00FD2027" w:rsidP="00885CFD">
      <w:pPr>
        <w:pStyle w:val="a6"/>
        <w:numPr>
          <w:ilvl w:val="0"/>
          <w:numId w:val="7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885CFD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Гость выбирает в навигационной панели кнопку «Войти»</w:t>
      </w:r>
    </w:p>
    <w:p w14:paraId="37AD3823" w14:textId="15D4AE48" w:rsidR="00FD2027" w:rsidRPr="00885CFD" w:rsidRDefault="00FD2027" w:rsidP="00885CFD">
      <w:pPr>
        <w:pStyle w:val="a6"/>
        <w:numPr>
          <w:ilvl w:val="0"/>
          <w:numId w:val="7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885CFD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показывает пользователю модальное окно входа и регистрации, пользователь выбирает кнопку «</w:t>
      </w:r>
      <w:r w:rsidR="002A06CF" w:rsidRPr="00885CFD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Вход</w:t>
      </w:r>
      <w:r w:rsidRPr="00885CFD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» </w:t>
      </w:r>
    </w:p>
    <w:p w14:paraId="0B4F652B" w14:textId="021A969E" w:rsidR="00FD2027" w:rsidRPr="0080670B" w:rsidRDefault="00FD2027" w:rsidP="00885CFD">
      <w:pPr>
        <w:numPr>
          <w:ilvl w:val="0"/>
          <w:numId w:val="7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заполняет форму и нажимает кнопку «</w:t>
      </w:r>
      <w:r w:rsidR="002A06CF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Войти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»</w:t>
      </w:r>
    </w:p>
    <w:p w14:paraId="7FE8DCE9" w14:textId="5AB9D1F7" w:rsidR="00FD2027" w:rsidRPr="0080670B" w:rsidRDefault="002A06CF" w:rsidP="00885CFD">
      <w:pPr>
        <w:numPr>
          <w:ilvl w:val="0"/>
          <w:numId w:val="7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производить аутентификацию пользователя.</w:t>
      </w:r>
    </w:p>
    <w:p w14:paraId="236FE2FD" w14:textId="418A234F" w:rsidR="00FD2027" w:rsidRPr="0080670B" w:rsidRDefault="00FD2027" w:rsidP="00885CFD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Осуществля</w:t>
      </w:r>
      <w:r w:rsidR="002A06CF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ется переход в личный кабинет пользователя</w:t>
      </w:r>
      <w:r w:rsidRPr="0080670B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;</w:t>
      </w:r>
    </w:p>
    <w:p w14:paraId="1663BFA2" w14:textId="2B40EDE9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Альтернативная последовательность 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(</w:t>
      </w:r>
      <w:r w:rsidR="002A06CF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вводит неверный ник или имя пользователя</w:t>
      </w:r>
      <w:r w:rsidRPr="0080670B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):</w:t>
      </w:r>
    </w:p>
    <w:p w14:paraId="0BBB546A" w14:textId="480C4C2C" w:rsidR="00FD2027" w:rsidRPr="002A06CF" w:rsidRDefault="00FD2027" w:rsidP="002A06CF">
      <w:pPr>
        <w:pStyle w:val="a6"/>
        <w:numPr>
          <w:ilvl w:val="0"/>
          <w:numId w:val="5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2A06CF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Гость выбирает в навигационной панели кнопку «Войти»</w:t>
      </w:r>
    </w:p>
    <w:p w14:paraId="2CA22094" w14:textId="6ED38731" w:rsidR="00FD2027" w:rsidRPr="00885CFD" w:rsidRDefault="00885CFD" w:rsidP="00885CFD">
      <w:pPr>
        <w:pStyle w:val="a6"/>
        <w:numPr>
          <w:ilvl w:val="0"/>
          <w:numId w:val="5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885CFD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Система показывает пользователю модальное окно входа и регистрации, пользователь выбирает кнопку «Вход» </w:t>
      </w:r>
    </w:p>
    <w:p w14:paraId="62C89ED6" w14:textId="59D74202" w:rsidR="00FD2027" w:rsidRPr="0080670B" w:rsidRDefault="00FD2027" w:rsidP="002A06CF">
      <w:pPr>
        <w:numPr>
          <w:ilvl w:val="0"/>
          <w:numId w:val="5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заполняет форму и нажимает кнопку «</w:t>
      </w:r>
      <w:r w:rsidR="00885CFD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Войти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»</w:t>
      </w:r>
    </w:p>
    <w:p w14:paraId="4582661D" w14:textId="109E89E8" w:rsidR="00FD2027" w:rsidRPr="0080670B" w:rsidRDefault="00FD2027" w:rsidP="002A06CF">
      <w:pPr>
        <w:numPr>
          <w:ilvl w:val="0"/>
          <w:numId w:val="5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выводи</w:t>
      </w:r>
      <w:r w:rsidR="00885CFD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т сообщение о том, что введенное имя пользователя или пароль введены неверно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.</w:t>
      </w:r>
    </w:p>
    <w:p w14:paraId="36942F5E" w14:textId="58CA0C74" w:rsidR="00FD2027" w:rsidRPr="00FD2027" w:rsidRDefault="00FD2027" w:rsidP="00885CFD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изменяет введенные данные, и снова нажимает кнопку «</w:t>
      </w:r>
      <w:r w:rsidR="00885CFD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Вход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»</w:t>
      </w:r>
    </w:p>
    <w:p w14:paraId="074D28ED" w14:textId="77777777" w:rsidR="00885CFD" w:rsidRPr="0080670B" w:rsidRDefault="00885CFD" w:rsidP="00885CFD">
      <w:pPr>
        <w:numPr>
          <w:ilvl w:val="0"/>
          <w:numId w:val="5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производить аутентификацию пользователя.</w:t>
      </w:r>
    </w:p>
    <w:p w14:paraId="3627CEC9" w14:textId="77777777" w:rsidR="00885CFD" w:rsidRPr="0080670B" w:rsidRDefault="00885CFD" w:rsidP="00885CFD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Осуществля</w:t>
      </w: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ется переход в личный кабинет пользователя</w:t>
      </w:r>
      <w:r w:rsidRPr="0080670B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;</w:t>
      </w:r>
    </w:p>
    <w:p w14:paraId="5BD25F98" w14:textId="7475F6D8" w:rsidR="00FD2027" w:rsidRPr="00FD2027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="00885CFD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попадает в личный кабинет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.</w:t>
      </w:r>
    </w:p>
    <w:p w14:paraId="30AA440E" w14:textId="77777777" w:rsidR="00355820" w:rsidRDefault="00355820"/>
    <w:p w14:paraId="0F018DE7" w14:textId="77777777" w:rsidR="00FD2027" w:rsidRDefault="00FD2027"/>
    <w:p w14:paraId="49AD8EF7" w14:textId="77777777" w:rsidR="00FD2027" w:rsidRDefault="00FD2027"/>
    <w:p w14:paraId="22526E7A" w14:textId="77777777" w:rsidR="00FD2027" w:rsidRDefault="00FD2027"/>
    <w:p w14:paraId="4F650281" w14:textId="77777777" w:rsidR="00FD2027" w:rsidRDefault="00FD2027"/>
    <w:p w14:paraId="711DF3F0" w14:textId="77777777" w:rsidR="00FD2027" w:rsidRDefault="00FD2027"/>
    <w:p w14:paraId="25243FAA" w14:textId="77777777" w:rsidR="00FD2027" w:rsidRDefault="00FD2027"/>
    <w:p w14:paraId="7AAB31CC" w14:textId="77777777" w:rsidR="00FD2027" w:rsidRDefault="00FD2027"/>
    <w:p w14:paraId="14A26589" w14:textId="77777777" w:rsidR="00FD2027" w:rsidRDefault="00FD2027"/>
    <w:p w14:paraId="351DE727" w14:textId="77777777" w:rsidR="00FD2027" w:rsidRDefault="00FD2027"/>
    <w:p w14:paraId="0079100C" w14:textId="77777777" w:rsidR="00A7299C" w:rsidRDefault="00A7299C" w:rsidP="00FD2027">
      <w:pPr>
        <w:spacing w:beforeAutospacing="1" w:afterAutospacing="1"/>
        <w:textAlignment w:val="baseline"/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</w:pPr>
    </w:p>
    <w:p w14:paraId="5739875A" w14:textId="46145834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="00885CFD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Изменить информацию о пользователе</w:t>
      </w:r>
    </w:p>
    <w:p w14:paraId="550A6CC6" w14:textId="0F91BDF2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885CFD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Админ, Проверенный пользователь, Непроверенный пользователь</w:t>
      </w:r>
    </w:p>
    <w:p w14:paraId="0BFBC30C" w14:textId="18884B58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885CFD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изменить личную информацию пользователя</w:t>
      </w:r>
    </w:p>
    <w:p w14:paraId="5476520A" w14:textId="23BE73E6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885CFD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выполнил вход на сайт</w:t>
      </w:r>
    </w:p>
    <w:p w14:paraId="5A3629B1" w14:textId="7777777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6AEA3FE4" w14:textId="7D757511" w:rsidR="00FD2027" w:rsidRPr="00885CFD" w:rsidRDefault="00A7299C" w:rsidP="00885CFD">
      <w:pPr>
        <w:pStyle w:val="a6"/>
        <w:numPr>
          <w:ilvl w:val="0"/>
          <w:numId w:val="8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выбирает в меню пункт «</w:t>
      </w:r>
      <w:r w:rsidR="003421E3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Редактировать профиль»</w:t>
      </w:r>
    </w:p>
    <w:p w14:paraId="37A210CE" w14:textId="1D43395A" w:rsidR="00FD2027" w:rsidRPr="0080670B" w:rsidRDefault="003421E3" w:rsidP="00885CFD">
      <w:pPr>
        <w:numPr>
          <w:ilvl w:val="0"/>
          <w:numId w:val="8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заново заполняет появившуюся форму и нажимает кнопку «Сохранить»</w:t>
      </w:r>
    </w:p>
    <w:p w14:paraId="71ED5942" w14:textId="56F84D4A" w:rsidR="00FD2027" w:rsidRDefault="003421E3" w:rsidP="00885CFD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изменяет информацию о пользователе</w:t>
      </w:r>
    </w:p>
    <w:p w14:paraId="0EBA02E7" w14:textId="110E046E" w:rsidR="003421E3" w:rsidRPr="0080670B" w:rsidRDefault="003421E3" w:rsidP="00885CFD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Осуществляется переход в личный кабинет;</w:t>
      </w:r>
    </w:p>
    <w:p w14:paraId="18CE8F68" w14:textId="002BBDD3" w:rsidR="00FD2027" w:rsidRPr="00FD2027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 xml:space="preserve">Пользователь </w:t>
      </w:r>
      <w:r w:rsidR="003421E3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попадает в личный кабинет с измененными персональными данными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.</w:t>
      </w:r>
    </w:p>
    <w:p w14:paraId="47604240" w14:textId="77777777" w:rsidR="00FD2027" w:rsidRDefault="00FD2027"/>
    <w:p w14:paraId="52DA774D" w14:textId="77777777" w:rsidR="00FD2027" w:rsidRDefault="00FD2027"/>
    <w:p w14:paraId="221FADF3" w14:textId="77777777" w:rsidR="00FD2027" w:rsidRDefault="00FD2027"/>
    <w:p w14:paraId="3461091D" w14:textId="77777777" w:rsidR="00FD2027" w:rsidRDefault="00FD2027"/>
    <w:p w14:paraId="09A75C1B" w14:textId="77777777" w:rsidR="00FD2027" w:rsidRDefault="00FD2027"/>
    <w:p w14:paraId="74851E9E" w14:textId="77777777" w:rsidR="00FD2027" w:rsidRDefault="00FD2027"/>
    <w:p w14:paraId="31F4970C" w14:textId="77777777" w:rsidR="00FD2027" w:rsidRDefault="00FD2027"/>
    <w:p w14:paraId="0F5386BF" w14:textId="77777777" w:rsidR="00FD2027" w:rsidRDefault="00FD2027"/>
    <w:p w14:paraId="126509A2" w14:textId="77777777" w:rsidR="00FD2027" w:rsidRDefault="00FD2027"/>
    <w:p w14:paraId="61CC9F64" w14:textId="77777777" w:rsidR="003421E3" w:rsidRDefault="003421E3"/>
    <w:p w14:paraId="020B9859" w14:textId="77777777" w:rsidR="003421E3" w:rsidRDefault="003421E3"/>
    <w:p w14:paraId="11E039B8" w14:textId="77777777" w:rsidR="003421E3" w:rsidRDefault="003421E3"/>
    <w:p w14:paraId="621301D7" w14:textId="77777777" w:rsidR="003421E3" w:rsidRDefault="003421E3"/>
    <w:p w14:paraId="0E3A7637" w14:textId="77777777" w:rsidR="003421E3" w:rsidRDefault="003421E3"/>
    <w:p w14:paraId="73D5DF0A" w14:textId="77777777" w:rsidR="003421E3" w:rsidRDefault="003421E3"/>
    <w:p w14:paraId="6EDA7246" w14:textId="77777777" w:rsidR="003421E3" w:rsidRDefault="003421E3"/>
    <w:p w14:paraId="4D5EDA25" w14:textId="77777777" w:rsidR="003421E3" w:rsidRDefault="003421E3"/>
    <w:p w14:paraId="4AE39AE0" w14:textId="77777777" w:rsidR="003421E3" w:rsidRDefault="003421E3"/>
    <w:p w14:paraId="18B970A0" w14:textId="77777777" w:rsidR="003421E3" w:rsidRDefault="003421E3"/>
    <w:p w14:paraId="1D225729" w14:textId="77777777" w:rsidR="003421E3" w:rsidRDefault="003421E3"/>
    <w:p w14:paraId="497679BD" w14:textId="77777777" w:rsidR="003421E3" w:rsidRDefault="003421E3"/>
    <w:p w14:paraId="61292A30" w14:textId="77777777" w:rsidR="003421E3" w:rsidRDefault="003421E3"/>
    <w:p w14:paraId="03446E2D" w14:textId="77777777" w:rsidR="003421E3" w:rsidRDefault="003421E3"/>
    <w:p w14:paraId="734355B0" w14:textId="77777777" w:rsidR="003421E3" w:rsidRDefault="003421E3"/>
    <w:p w14:paraId="793B3A9F" w14:textId="77777777" w:rsidR="003421E3" w:rsidRDefault="003421E3"/>
    <w:p w14:paraId="7044D614" w14:textId="77777777" w:rsidR="003421E3" w:rsidRDefault="003421E3"/>
    <w:p w14:paraId="492F40D3" w14:textId="77777777" w:rsidR="00FD2027" w:rsidRDefault="00FD2027"/>
    <w:p w14:paraId="34D6C89A" w14:textId="7E26B36F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="003421E3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Добавить новый проект</w:t>
      </w:r>
    </w:p>
    <w:p w14:paraId="2EDA8FA4" w14:textId="0685F14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3421E3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Проверенный пользователь</w:t>
      </w:r>
    </w:p>
    <w:p w14:paraId="11C55C4D" w14:textId="076F8E72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3421E3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 xml:space="preserve">Добавить новый проект </w:t>
      </w:r>
      <w:r w:rsidR="000A7AB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в систему</w:t>
      </w:r>
    </w:p>
    <w:p w14:paraId="5B72A1A8" w14:textId="049328B6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0A7AB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выполнил подтверждение у админа</w:t>
      </w:r>
    </w:p>
    <w:p w14:paraId="57B07FE6" w14:textId="7777777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29277A8A" w14:textId="13C20A4E" w:rsidR="00FD2027" w:rsidRPr="00FD2027" w:rsidRDefault="000A7AB7" w:rsidP="00885CFD">
      <w:pPr>
        <w:numPr>
          <w:ilvl w:val="0"/>
          <w:numId w:val="9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выбирает в меню пункт «информация о проектах»</w:t>
      </w:r>
    </w:p>
    <w:p w14:paraId="6A94CDC2" w14:textId="1011CFF8" w:rsidR="00FD2027" w:rsidRPr="0080670B" w:rsidRDefault="000A7AB7" w:rsidP="00885CFD">
      <w:pPr>
        <w:numPr>
          <w:ilvl w:val="0"/>
          <w:numId w:val="9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 появившейся странице пользователь выбирает кнопку «Создать проект»</w:t>
      </w:r>
    </w:p>
    <w:p w14:paraId="69A66C35" w14:textId="4C06E7A0" w:rsidR="00FD2027" w:rsidRPr="0080670B" w:rsidRDefault="00FD2027" w:rsidP="00885CFD">
      <w:pPr>
        <w:numPr>
          <w:ilvl w:val="0"/>
          <w:numId w:val="9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заполняет форму и нажимает кнопку «</w:t>
      </w:r>
      <w:r w:rsidR="000A7AB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Добавить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»</w:t>
      </w:r>
    </w:p>
    <w:p w14:paraId="7003F469" w14:textId="0A58BDA4" w:rsidR="00FD2027" w:rsidRPr="0080670B" w:rsidRDefault="000A7AB7" w:rsidP="00ED4F61">
      <w:pPr>
        <w:numPr>
          <w:ilvl w:val="0"/>
          <w:numId w:val="9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Система добавляет проект </w:t>
      </w:r>
      <w:r w:rsidR="00ED4F61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и отображает его на главной странице</w:t>
      </w:r>
    </w:p>
    <w:p w14:paraId="3DF00E23" w14:textId="236A1F90" w:rsidR="00FD2027" w:rsidRPr="00FD2027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="00ED4F61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получает новый проект при переходе в пункт меню «информация о проектах»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.</w:t>
      </w:r>
    </w:p>
    <w:p w14:paraId="3D5B31ED" w14:textId="77777777" w:rsidR="00FD2027" w:rsidRDefault="00FD2027"/>
    <w:p w14:paraId="6E972970" w14:textId="77777777" w:rsidR="00FD2027" w:rsidRDefault="00FD2027"/>
    <w:p w14:paraId="381D8D72" w14:textId="77777777" w:rsidR="00FD2027" w:rsidRDefault="00FD2027"/>
    <w:p w14:paraId="096FE784" w14:textId="77777777" w:rsidR="00ED4F61" w:rsidRDefault="00ED4F61"/>
    <w:p w14:paraId="25116981" w14:textId="77777777" w:rsidR="00ED4F61" w:rsidRDefault="00ED4F61"/>
    <w:p w14:paraId="28093655" w14:textId="77777777" w:rsidR="00ED4F61" w:rsidRDefault="00ED4F61"/>
    <w:p w14:paraId="047624C3" w14:textId="77777777" w:rsidR="00ED4F61" w:rsidRDefault="00ED4F61"/>
    <w:p w14:paraId="436D0410" w14:textId="77777777" w:rsidR="00ED4F61" w:rsidRDefault="00ED4F61"/>
    <w:p w14:paraId="4841AEA2" w14:textId="77777777" w:rsidR="00ED4F61" w:rsidRDefault="00ED4F61"/>
    <w:p w14:paraId="1AD54802" w14:textId="77777777" w:rsidR="00ED4F61" w:rsidRDefault="00ED4F61"/>
    <w:p w14:paraId="03382F53" w14:textId="77777777" w:rsidR="00ED4F61" w:rsidRDefault="00ED4F61"/>
    <w:p w14:paraId="1D7C3847" w14:textId="77777777" w:rsidR="00ED4F61" w:rsidRDefault="00ED4F61"/>
    <w:p w14:paraId="4187CD51" w14:textId="77777777" w:rsidR="00ED4F61" w:rsidRDefault="00ED4F61"/>
    <w:p w14:paraId="11DC7EE2" w14:textId="77777777" w:rsidR="00ED4F61" w:rsidRDefault="00ED4F61"/>
    <w:p w14:paraId="52FC7180" w14:textId="77777777" w:rsidR="00ED4F61" w:rsidRDefault="00ED4F61"/>
    <w:p w14:paraId="399B2DB1" w14:textId="77777777" w:rsidR="00ED4F61" w:rsidRDefault="00ED4F61"/>
    <w:p w14:paraId="1134B240" w14:textId="77777777" w:rsidR="00ED4F61" w:rsidRDefault="00ED4F61"/>
    <w:p w14:paraId="2DA6F7A6" w14:textId="77777777" w:rsidR="00ED4F61" w:rsidRDefault="00ED4F61"/>
    <w:p w14:paraId="79777032" w14:textId="77777777" w:rsidR="00ED4F61" w:rsidRDefault="00ED4F61"/>
    <w:p w14:paraId="761826A5" w14:textId="77777777" w:rsidR="00ED4F61" w:rsidRDefault="00ED4F61"/>
    <w:p w14:paraId="178F8B25" w14:textId="77777777" w:rsidR="00ED4F61" w:rsidRDefault="00ED4F61"/>
    <w:p w14:paraId="5309BE79" w14:textId="77777777" w:rsidR="00ED4F61" w:rsidRDefault="00ED4F61"/>
    <w:p w14:paraId="60C82DA5" w14:textId="77777777" w:rsidR="00FD2027" w:rsidRDefault="00FD2027"/>
    <w:p w14:paraId="7A8C0DF8" w14:textId="77777777" w:rsidR="00FD2027" w:rsidRDefault="00FD2027"/>
    <w:p w14:paraId="6A00ED09" w14:textId="77777777" w:rsidR="00FD2027" w:rsidRDefault="00FD2027"/>
    <w:p w14:paraId="40925B8B" w14:textId="77777777" w:rsidR="00FD2027" w:rsidRDefault="00FD2027"/>
    <w:p w14:paraId="49CEC534" w14:textId="77777777" w:rsidR="00FD2027" w:rsidRDefault="00FD2027"/>
    <w:p w14:paraId="1C703056" w14:textId="77777777" w:rsidR="00FD2027" w:rsidRDefault="00FD2027"/>
    <w:p w14:paraId="16FB21EB" w14:textId="77777777" w:rsidR="00FD2027" w:rsidRDefault="00FD2027"/>
    <w:p w14:paraId="3B510392" w14:textId="2942D5A4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="00D852B9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Оставить рейтинг под проектом</w:t>
      </w:r>
    </w:p>
    <w:p w14:paraId="2E02D1A8" w14:textId="1F8D53A3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12690B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Админ, Проверенный пользователь, Непроверенный пользователь</w:t>
      </w:r>
    </w:p>
    <w:p w14:paraId="3D31D6CC" w14:textId="08CB677D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12690B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оставить рейтинг (от одной до пяти звезд) под проектом</w:t>
      </w:r>
    </w:p>
    <w:p w14:paraId="3C0A35DD" w14:textId="093A0755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12690B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открыл необходимый проект</w:t>
      </w:r>
    </w:p>
    <w:p w14:paraId="6EC12C62" w14:textId="7777777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03D0A849" w14:textId="0B0888D6" w:rsidR="00FD2027" w:rsidRPr="00FD2027" w:rsidRDefault="0012690B" w:rsidP="000A7AB7">
      <w:pPr>
        <w:numPr>
          <w:ilvl w:val="0"/>
          <w:numId w:val="10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выбирает на главной странице один из проектов</w:t>
      </w:r>
    </w:p>
    <w:p w14:paraId="76D4B595" w14:textId="09B91DBF" w:rsidR="00FD2027" w:rsidRPr="0080670B" w:rsidRDefault="0012690B" w:rsidP="000A7AB7">
      <w:pPr>
        <w:numPr>
          <w:ilvl w:val="0"/>
          <w:numId w:val="10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показывает пользователю детальную информацию о выбранном проекте.</w:t>
      </w:r>
      <w:r w:rsidR="00FD2027"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 </w:t>
      </w:r>
    </w:p>
    <w:p w14:paraId="594716C1" w14:textId="0AA7A443" w:rsidR="00FD2027" w:rsidRPr="0080670B" w:rsidRDefault="0012690B" w:rsidP="000A7AB7">
      <w:pPr>
        <w:numPr>
          <w:ilvl w:val="0"/>
          <w:numId w:val="10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После изучения проекта пользователь выбирает необходимую звезду</w:t>
      </w:r>
    </w:p>
    <w:p w14:paraId="1740CD3F" w14:textId="5272569A" w:rsidR="00FD2027" w:rsidRPr="0080670B" w:rsidRDefault="0012690B" w:rsidP="000A7AB7">
      <w:pPr>
        <w:numPr>
          <w:ilvl w:val="0"/>
          <w:numId w:val="10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вычисляет новый рейтинг проекта;</w:t>
      </w:r>
    </w:p>
    <w:p w14:paraId="58A00F79" w14:textId="44ED8AFA" w:rsidR="00FD2027" w:rsidRPr="00FD2027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="0012690B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Рейтинг проекта изменяется в соответс</w:t>
      </w:r>
      <w:r w:rsidR="00482A41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т</w:t>
      </w:r>
      <w:r w:rsidR="0012690B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вии с</w:t>
      </w:r>
      <w:r w:rsidR="00482A41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 xml:space="preserve"> выбранной оценкой пользователя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.</w:t>
      </w:r>
    </w:p>
    <w:p w14:paraId="0F7E7551" w14:textId="77777777" w:rsidR="00FD2027" w:rsidRDefault="00FD2027"/>
    <w:p w14:paraId="01676E89" w14:textId="77777777" w:rsidR="00FD2027" w:rsidRDefault="00FD2027"/>
    <w:p w14:paraId="78082388" w14:textId="77777777" w:rsidR="00FD2027" w:rsidRDefault="00FD2027"/>
    <w:p w14:paraId="6B480739" w14:textId="77777777" w:rsidR="00FD2027" w:rsidRDefault="00FD2027"/>
    <w:p w14:paraId="454A13F6" w14:textId="77777777" w:rsidR="00FD2027" w:rsidRDefault="00FD2027"/>
    <w:p w14:paraId="45ECA0C1" w14:textId="77777777" w:rsidR="00FD2027" w:rsidRDefault="00FD2027"/>
    <w:p w14:paraId="07713B00" w14:textId="77777777" w:rsidR="0012690B" w:rsidRDefault="0012690B"/>
    <w:p w14:paraId="1DF11571" w14:textId="77777777" w:rsidR="0012690B" w:rsidRDefault="0012690B"/>
    <w:p w14:paraId="44D04A7F" w14:textId="77777777" w:rsidR="0012690B" w:rsidRDefault="0012690B"/>
    <w:p w14:paraId="05C6B7B1" w14:textId="77777777" w:rsidR="0012690B" w:rsidRDefault="0012690B"/>
    <w:p w14:paraId="3381B4B4" w14:textId="77777777" w:rsidR="0012690B" w:rsidRDefault="0012690B"/>
    <w:p w14:paraId="11FE2819" w14:textId="77777777" w:rsidR="0012690B" w:rsidRDefault="0012690B"/>
    <w:p w14:paraId="5E54FE3A" w14:textId="77777777" w:rsidR="0012690B" w:rsidRDefault="0012690B"/>
    <w:p w14:paraId="7DA9EB48" w14:textId="77777777" w:rsidR="0012690B" w:rsidRDefault="0012690B"/>
    <w:p w14:paraId="7AB41ECA" w14:textId="77777777" w:rsidR="0012690B" w:rsidRDefault="0012690B"/>
    <w:p w14:paraId="6B0E327A" w14:textId="77777777" w:rsidR="0012690B" w:rsidRDefault="0012690B"/>
    <w:p w14:paraId="1AB35F58" w14:textId="77777777" w:rsidR="0012690B" w:rsidRDefault="0012690B"/>
    <w:p w14:paraId="6E5D7188" w14:textId="77777777" w:rsidR="0012690B" w:rsidRDefault="0012690B"/>
    <w:p w14:paraId="11D961F3" w14:textId="77777777" w:rsidR="0012690B" w:rsidRDefault="0012690B"/>
    <w:p w14:paraId="5B8F5E59" w14:textId="77777777" w:rsidR="0012690B" w:rsidRDefault="0012690B"/>
    <w:p w14:paraId="26236994" w14:textId="77777777" w:rsidR="0012690B" w:rsidRDefault="0012690B"/>
    <w:p w14:paraId="37962629" w14:textId="77777777" w:rsidR="0012690B" w:rsidRDefault="0012690B"/>
    <w:p w14:paraId="1642D31B" w14:textId="77777777" w:rsidR="0012690B" w:rsidRDefault="0012690B"/>
    <w:p w14:paraId="21DFE488" w14:textId="77777777" w:rsidR="00FD2027" w:rsidRDefault="00FD2027"/>
    <w:p w14:paraId="254EF5C6" w14:textId="77777777" w:rsidR="00FD2027" w:rsidRDefault="00FD2027"/>
    <w:p w14:paraId="61376187" w14:textId="77777777" w:rsidR="00FD2027" w:rsidRDefault="00FD2027"/>
    <w:p w14:paraId="24A56584" w14:textId="77777777" w:rsidR="00FD2027" w:rsidRDefault="00FD2027"/>
    <w:p w14:paraId="78343AE3" w14:textId="21FED548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="00213F7F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Отправить скан паспорта на подтверждение администратором</w:t>
      </w:r>
    </w:p>
    <w:p w14:paraId="06C410AD" w14:textId="30522A5A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213F7F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непроверенный пользователь</w:t>
      </w:r>
    </w:p>
    <w:p w14:paraId="2AC07A37" w14:textId="3CA580C5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213F7F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убедиться, что человек, который пытается добавить проект является реальным гражданином</w:t>
      </w:r>
    </w:p>
    <w:p w14:paraId="351D60C1" w14:textId="5BA28CA0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213F7F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перешел в личный кабинет пользователя</w:t>
      </w:r>
    </w:p>
    <w:p w14:paraId="2F729FFD" w14:textId="7D650A40" w:rsidR="00FD2027" w:rsidRPr="00213F7F" w:rsidRDefault="00FD2027" w:rsidP="00213F7F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04256580" w14:textId="05E84DDE" w:rsidR="00FD2027" w:rsidRDefault="00213F7F" w:rsidP="00213F7F">
      <w:pPr>
        <w:pStyle w:val="a6"/>
        <w:numPr>
          <w:ilvl w:val="0"/>
          <w:numId w:val="11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переходит на страницу отправки формы подтверждения администратору</w:t>
      </w:r>
      <w:r w:rsidR="00FD2027" w:rsidRPr="00213F7F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 </w:t>
      </w:r>
    </w:p>
    <w:p w14:paraId="7981DC2B" w14:textId="4A24A8FA" w:rsidR="00213F7F" w:rsidRPr="00213F7F" w:rsidRDefault="00213F7F" w:rsidP="00213F7F">
      <w:pPr>
        <w:pStyle w:val="a6"/>
        <w:numPr>
          <w:ilvl w:val="0"/>
          <w:numId w:val="11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Пользователь заполняет форму </w:t>
      </w:r>
      <w:r w:rsidR="006D22F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 том числе загружает скан паспорта и нажимает кнопку «Подтвердить»</w:t>
      </w:r>
    </w:p>
    <w:p w14:paraId="29B384BE" w14:textId="4F7A63AA" w:rsidR="00FD2027" w:rsidRPr="0080670B" w:rsidRDefault="00FD2027" w:rsidP="00213F7F">
      <w:pPr>
        <w:numPr>
          <w:ilvl w:val="0"/>
          <w:numId w:val="11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</w:t>
      </w:r>
      <w:r w:rsidR="006D22F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истема добавл</w:t>
      </w:r>
      <w:r w:rsidR="00447E03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яет запрос на подтверждение администратору</w:t>
      </w:r>
    </w:p>
    <w:p w14:paraId="721E35FD" w14:textId="77777777" w:rsidR="00447E03" w:rsidRDefault="00FD2027" w:rsidP="00FD2027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Осуществля</w:t>
      </w:r>
      <w:r w:rsidR="00447E03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ется переход в личный кабинет</w:t>
      </w:r>
      <w:r w:rsidRPr="0080670B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;</w:t>
      </w:r>
    </w:p>
    <w:p w14:paraId="516E2E06" w14:textId="5F4E866C" w:rsidR="00FD2027" w:rsidRPr="00447E03" w:rsidRDefault="00FD2027" w:rsidP="00447E03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447E03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Pr="00447E03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</w:t>
      </w:r>
      <w:r w:rsidR="00447E03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 xml:space="preserve"> ожидает подтверждение администратора, после чего получает возможность создания проектов.</w:t>
      </w:r>
    </w:p>
    <w:p w14:paraId="0AE88888" w14:textId="77777777" w:rsidR="00FD2027" w:rsidRDefault="00FD2027"/>
    <w:p w14:paraId="15CA6F8C" w14:textId="77777777" w:rsidR="00FD2027" w:rsidRDefault="00FD2027"/>
    <w:p w14:paraId="122612CC" w14:textId="77777777" w:rsidR="00FD2027" w:rsidRDefault="00FD2027"/>
    <w:p w14:paraId="59ABD3C8" w14:textId="77777777" w:rsidR="00FD2027" w:rsidRDefault="00FD2027"/>
    <w:p w14:paraId="2FE877EC" w14:textId="77777777" w:rsidR="00FD2027" w:rsidRDefault="00FD2027"/>
    <w:p w14:paraId="044D7187" w14:textId="77777777" w:rsidR="00FD2027" w:rsidRDefault="00FD2027"/>
    <w:p w14:paraId="2A0904E3" w14:textId="77777777" w:rsidR="00FD2027" w:rsidRDefault="00FD2027"/>
    <w:p w14:paraId="370D3ED3" w14:textId="77777777" w:rsidR="00FD2027" w:rsidRDefault="00FD2027"/>
    <w:p w14:paraId="122FEDA3" w14:textId="77777777" w:rsidR="00FD2027" w:rsidRDefault="00FD2027"/>
    <w:p w14:paraId="3D6E8384" w14:textId="77777777" w:rsidR="00447E03" w:rsidRDefault="00447E03"/>
    <w:p w14:paraId="53B83079" w14:textId="77777777" w:rsidR="00447E03" w:rsidRDefault="00447E03"/>
    <w:p w14:paraId="5C2883C6" w14:textId="77777777" w:rsidR="00447E03" w:rsidRDefault="00447E03"/>
    <w:p w14:paraId="19541966" w14:textId="77777777" w:rsidR="00447E03" w:rsidRDefault="00447E03"/>
    <w:p w14:paraId="4A5F290F" w14:textId="77777777" w:rsidR="00447E03" w:rsidRDefault="00447E03"/>
    <w:p w14:paraId="3FB6F778" w14:textId="77777777" w:rsidR="00447E03" w:rsidRDefault="00447E03"/>
    <w:p w14:paraId="69409A52" w14:textId="77777777" w:rsidR="00447E03" w:rsidRDefault="00447E03"/>
    <w:p w14:paraId="6E6D32EC" w14:textId="77777777" w:rsidR="00447E03" w:rsidRDefault="00447E03"/>
    <w:p w14:paraId="6E478097" w14:textId="77777777" w:rsidR="00447E03" w:rsidRDefault="00447E03"/>
    <w:p w14:paraId="481D209C" w14:textId="77777777" w:rsidR="00447E03" w:rsidRDefault="00447E03"/>
    <w:p w14:paraId="2078CEF9" w14:textId="77777777" w:rsidR="00447E03" w:rsidRDefault="00447E03"/>
    <w:p w14:paraId="55A8F92D" w14:textId="77777777" w:rsidR="00447E03" w:rsidRDefault="00447E03"/>
    <w:p w14:paraId="4E6C2191" w14:textId="77777777" w:rsidR="00447E03" w:rsidRDefault="00447E03"/>
    <w:p w14:paraId="255098EF" w14:textId="77777777" w:rsidR="00447E03" w:rsidRDefault="00447E03"/>
    <w:p w14:paraId="2007D9D3" w14:textId="77777777" w:rsidR="00447E03" w:rsidRDefault="00447E03"/>
    <w:p w14:paraId="53BC368B" w14:textId="77777777" w:rsidR="00FD2027" w:rsidRDefault="00FD2027"/>
    <w:p w14:paraId="76855267" w14:textId="154E1812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="004B4059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удалить, заблокировать/разблокировать выбранных пользователей</w:t>
      </w:r>
    </w:p>
    <w:p w14:paraId="73B72670" w14:textId="0561B3A5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4B4059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</w:t>
      </w:r>
    </w:p>
    <w:p w14:paraId="544A7B9D" w14:textId="160CE5DC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4B4059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добавить возможность управления пользователями, существующими в системе</w:t>
      </w:r>
    </w:p>
    <w:p w14:paraId="487529A6" w14:textId="7414D1E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4B4059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 вошел в личный кабинет</w:t>
      </w:r>
    </w:p>
    <w:p w14:paraId="51CBA98F" w14:textId="7777777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0D34AE24" w14:textId="5E4266C4" w:rsidR="00FD2027" w:rsidRPr="00FD2027" w:rsidRDefault="00916BF2" w:rsidP="00213F7F">
      <w:pPr>
        <w:numPr>
          <w:ilvl w:val="0"/>
          <w:numId w:val="12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 переходит во вкладку управления пользователями из личного кабинета.</w:t>
      </w:r>
    </w:p>
    <w:p w14:paraId="390950BA" w14:textId="4648384E" w:rsidR="00FD2027" w:rsidRPr="0080670B" w:rsidRDefault="00916BF2" w:rsidP="00213F7F">
      <w:pPr>
        <w:numPr>
          <w:ilvl w:val="0"/>
          <w:numId w:val="12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показывает администратору список всех пользователей системы с возможностью отметить некоторых пользователей.</w:t>
      </w:r>
    </w:p>
    <w:p w14:paraId="356ACB82" w14:textId="631D2237" w:rsidR="00FD2027" w:rsidRPr="0080670B" w:rsidRDefault="00916BF2" w:rsidP="00213F7F">
      <w:pPr>
        <w:numPr>
          <w:ilvl w:val="0"/>
          <w:numId w:val="12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 выбирает некоторое количество пользователей, над которыми он хочет выполнить определенное действие</w:t>
      </w:r>
    </w:p>
    <w:p w14:paraId="5D0E0F32" w14:textId="4E13DB67" w:rsidR="00FD2027" w:rsidRPr="0080670B" w:rsidRDefault="00916BF2" w:rsidP="00213F7F">
      <w:pPr>
        <w:numPr>
          <w:ilvl w:val="0"/>
          <w:numId w:val="12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 выпадающем меню администратор выбирает одно из трех действий (</w:t>
      </w:r>
      <w:r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удалить, заблокировать</w:t>
      </w:r>
      <w:r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 xml:space="preserve"> или </w:t>
      </w:r>
      <w:r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разблокировать</w:t>
      </w:r>
      <w:r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)</w:t>
      </w:r>
    </w:p>
    <w:p w14:paraId="7F69CA40" w14:textId="4CE4806F" w:rsidR="00FD2027" w:rsidRPr="0080670B" w:rsidRDefault="00916BF2" w:rsidP="00213F7F">
      <w:pPr>
        <w:numPr>
          <w:ilvl w:val="0"/>
          <w:numId w:val="12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изменяет состояние пользователя, либо удаляет данного пользователя из системы.</w:t>
      </w:r>
    </w:p>
    <w:p w14:paraId="1880F855" w14:textId="5B36F091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Альтернативная последовательность </w:t>
      </w:r>
      <w:r w:rsidR="0016775B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(попытка заблокировать уже заблокированных пользователей</w:t>
      </w:r>
      <w:r w:rsidRPr="0080670B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):</w:t>
      </w:r>
    </w:p>
    <w:p w14:paraId="1B3611FB" w14:textId="77777777" w:rsidR="0016775B" w:rsidRPr="00FD2027" w:rsidRDefault="0016775B" w:rsidP="0016775B">
      <w:pPr>
        <w:numPr>
          <w:ilvl w:val="0"/>
          <w:numId w:val="14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 переходит во вкладку управления пользователями из личного кабинета.</w:t>
      </w:r>
    </w:p>
    <w:p w14:paraId="045C7964" w14:textId="77777777" w:rsidR="0016775B" w:rsidRPr="0080670B" w:rsidRDefault="0016775B" w:rsidP="0016775B">
      <w:pPr>
        <w:numPr>
          <w:ilvl w:val="0"/>
          <w:numId w:val="14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показывает администратору список всех пользователей системы с возможностью отметить некоторых пользователей.</w:t>
      </w:r>
    </w:p>
    <w:p w14:paraId="6AA9B570" w14:textId="77777777" w:rsidR="0016775B" w:rsidRPr="0080670B" w:rsidRDefault="0016775B" w:rsidP="0016775B">
      <w:pPr>
        <w:numPr>
          <w:ilvl w:val="0"/>
          <w:numId w:val="14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 выбирает некоторое количество пользователей, над которыми он хочет выполнить определенное действие</w:t>
      </w:r>
    </w:p>
    <w:p w14:paraId="0BA267CD" w14:textId="77777777" w:rsidR="0016775B" w:rsidRPr="0016775B" w:rsidRDefault="0016775B" w:rsidP="0016775B">
      <w:pPr>
        <w:numPr>
          <w:ilvl w:val="0"/>
          <w:numId w:val="14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 выпадающем меню администратор выбирает одно из трех действий (</w:t>
      </w:r>
      <w:r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удалить, заблокировать или разблокировать)</w:t>
      </w:r>
    </w:p>
    <w:p w14:paraId="7074DC57" w14:textId="71683584" w:rsidR="0016775B" w:rsidRPr="00AA1EB3" w:rsidRDefault="00AA1EB3" w:rsidP="00AA1EB3">
      <w:pPr>
        <w:numPr>
          <w:ilvl w:val="0"/>
          <w:numId w:val="14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принимает данный результат, но состояние пользователя в системе не изменяется.</w:t>
      </w:r>
    </w:p>
    <w:p w14:paraId="6FCA794C" w14:textId="30E53AF9" w:rsidR="00FD2027" w:rsidRPr="00FD2027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="00AA1EB3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Заблокированные либо удаленные пользователи не могут могу осуществить вход в свой аккаунт в системе.</w:t>
      </w:r>
    </w:p>
    <w:p w14:paraId="459C5763" w14:textId="77777777" w:rsidR="00FD2027" w:rsidRDefault="00FD2027"/>
    <w:p w14:paraId="19D157B2" w14:textId="77777777" w:rsidR="00FD2027" w:rsidRDefault="00FD2027"/>
    <w:p w14:paraId="0F1DFC44" w14:textId="77777777" w:rsidR="00FD2027" w:rsidRDefault="00FD2027"/>
    <w:p w14:paraId="0C6383D0" w14:textId="77777777" w:rsidR="00FD2027" w:rsidRDefault="00FD2027"/>
    <w:p w14:paraId="60C4847F" w14:textId="77777777" w:rsidR="00FD2027" w:rsidRDefault="00FD2027"/>
    <w:p w14:paraId="400EC6C1" w14:textId="77777777" w:rsidR="00BA373C" w:rsidRDefault="00BA373C" w:rsidP="00FD2027">
      <w:pPr>
        <w:spacing w:beforeAutospacing="1" w:afterAutospacing="1"/>
        <w:textAlignment w:val="baseline"/>
      </w:pPr>
    </w:p>
    <w:p w14:paraId="5B5FED2E" w14:textId="19A891B9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="00BA373C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Подтвердить пользователя</w:t>
      </w:r>
    </w:p>
    <w:p w14:paraId="0A1AD30F" w14:textId="401A0230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BA373C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</w:t>
      </w:r>
    </w:p>
    <w:p w14:paraId="421F95A7" w14:textId="0367D4B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BA373C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подтвердить пользователя, для предоставления ему доступа к созданию проектов.</w:t>
      </w:r>
    </w:p>
    <w:p w14:paraId="50BD1224" w14:textId="161AE23B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BA373C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отправил форму подтверждения администратору и администратор посетил личный кабинет.</w:t>
      </w:r>
    </w:p>
    <w:p w14:paraId="006DCD31" w14:textId="7777777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0F6589AD" w14:textId="75A559A0" w:rsidR="00FD2027" w:rsidRPr="00FD2027" w:rsidRDefault="00BA373C" w:rsidP="0016775B">
      <w:pPr>
        <w:numPr>
          <w:ilvl w:val="0"/>
          <w:numId w:val="13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 выбирает вкладку подтверждения пользователей в системе.</w:t>
      </w:r>
    </w:p>
    <w:p w14:paraId="455F6028" w14:textId="0FE2D06E" w:rsidR="00FD2027" w:rsidRPr="0080670B" w:rsidRDefault="000F5171" w:rsidP="0016775B">
      <w:pPr>
        <w:numPr>
          <w:ilvl w:val="0"/>
          <w:numId w:val="13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показывает пользователю список пользователей, запросивших подтверждение.</w:t>
      </w:r>
      <w:r w:rsidR="00FD2027"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 </w:t>
      </w:r>
    </w:p>
    <w:p w14:paraId="76F8A73F" w14:textId="5FD3BDE2" w:rsidR="00FD2027" w:rsidRPr="0080670B" w:rsidRDefault="000F5171" w:rsidP="0016775B">
      <w:pPr>
        <w:numPr>
          <w:ilvl w:val="0"/>
          <w:numId w:val="13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Администратор выбирает действие (подтвердить/не подтверждать) </w:t>
      </w:r>
    </w:p>
    <w:p w14:paraId="5B445E62" w14:textId="65AB99E6" w:rsidR="00FD2027" w:rsidRPr="000F5171" w:rsidRDefault="00FD2027" w:rsidP="000F5171">
      <w:pPr>
        <w:numPr>
          <w:ilvl w:val="0"/>
          <w:numId w:val="13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</w:t>
      </w:r>
      <w:r w:rsidR="000F5171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ема предоставляет либо запрещает доступ к созданию проектов пользователем</w:t>
      </w:r>
    </w:p>
    <w:p w14:paraId="1E1AE4F6" w14:textId="76178C2C" w:rsidR="00FD2027" w:rsidRPr="00FD2027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Pr="00FD2027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</w:t>
      </w:r>
      <w:r w:rsidR="000F5171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 xml:space="preserve"> получает доступ к созданию проектов в системе.</w:t>
      </w:r>
    </w:p>
    <w:p w14:paraId="08CE6871" w14:textId="77777777" w:rsidR="00FD2027" w:rsidRDefault="00FD2027"/>
    <w:p w14:paraId="033C0844" w14:textId="77777777" w:rsidR="000F5171" w:rsidRDefault="000F5171"/>
    <w:p w14:paraId="3115C7E9" w14:textId="77777777" w:rsidR="000F5171" w:rsidRDefault="000F5171"/>
    <w:p w14:paraId="2BA2F9C2" w14:textId="77777777" w:rsidR="000F5171" w:rsidRDefault="000F5171"/>
    <w:p w14:paraId="2654563A" w14:textId="77777777" w:rsidR="000F5171" w:rsidRDefault="000F5171"/>
    <w:p w14:paraId="0C7CC53E" w14:textId="77777777" w:rsidR="000F5171" w:rsidRDefault="000F5171"/>
    <w:p w14:paraId="29A78AA8" w14:textId="77777777" w:rsidR="000F5171" w:rsidRDefault="000F5171"/>
    <w:p w14:paraId="1B7F0C2D" w14:textId="77777777" w:rsidR="000F5171" w:rsidRDefault="000F5171"/>
    <w:p w14:paraId="7402D636" w14:textId="77777777" w:rsidR="000F5171" w:rsidRDefault="000F5171"/>
    <w:p w14:paraId="2BE0DAD7" w14:textId="77777777" w:rsidR="000F5171" w:rsidRDefault="000F5171"/>
    <w:p w14:paraId="6C384272" w14:textId="77777777" w:rsidR="000F5171" w:rsidRDefault="000F5171"/>
    <w:p w14:paraId="4559EF2C" w14:textId="77777777" w:rsidR="000F5171" w:rsidRDefault="000F5171"/>
    <w:p w14:paraId="26394A38" w14:textId="77777777" w:rsidR="000F5171" w:rsidRDefault="000F5171"/>
    <w:p w14:paraId="7EE11B02" w14:textId="77777777" w:rsidR="000F5171" w:rsidRDefault="000F5171"/>
    <w:p w14:paraId="1CD625AC" w14:textId="77777777" w:rsidR="000F5171" w:rsidRDefault="000F5171"/>
    <w:p w14:paraId="71897DEE" w14:textId="77777777" w:rsidR="00FD2027" w:rsidRDefault="00FD2027"/>
    <w:p w14:paraId="42B10D38" w14:textId="77777777" w:rsidR="00FD2027" w:rsidRDefault="00FD2027"/>
    <w:p w14:paraId="1D54FDA1" w14:textId="77777777" w:rsidR="00FD2027" w:rsidRDefault="00FD2027"/>
    <w:p w14:paraId="6092CC9F" w14:textId="77777777" w:rsidR="00FD2027" w:rsidRDefault="00FD2027"/>
    <w:p w14:paraId="7AC0E65F" w14:textId="77777777" w:rsidR="00FD2027" w:rsidRDefault="00FD2027"/>
    <w:p w14:paraId="5552B8F4" w14:textId="77777777" w:rsidR="00FD2027" w:rsidRDefault="00FD2027"/>
    <w:p w14:paraId="618E5EF3" w14:textId="77777777" w:rsidR="00FD2027" w:rsidRDefault="00FD2027"/>
    <w:p w14:paraId="2DDD8937" w14:textId="77777777" w:rsidR="00FD2027" w:rsidRDefault="00FD2027"/>
    <w:p w14:paraId="26E5BCE7" w14:textId="77777777" w:rsidR="00FD2027" w:rsidRDefault="00FD2027"/>
    <w:p w14:paraId="568CAD0D" w14:textId="6708B94A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="000F5171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Выход из системы</w:t>
      </w:r>
    </w:p>
    <w:p w14:paraId="6DD7C255" w14:textId="5F1C9C6D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0F5171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администратор, проверенный пользователь, непроверенный пользователь</w:t>
      </w:r>
    </w:p>
    <w:p w14:paraId="09472554" w14:textId="68B76713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F06214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покинуть систему</w:t>
      </w:r>
    </w:p>
    <w:p w14:paraId="096FB11B" w14:textId="3E451D53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F06214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осуществил вход в систему</w:t>
      </w:r>
    </w:p>
    <w:p w14:paraId="1CEA0505" w14:textId="7777777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58CF4ABC" w14:textId="38C35B52" w:rsidR="00FD2027" w:rsidRPr="00FD2027" w:rsidRDefault="00FD2027" w:rsidP="0016775B">
      <w:pPr>
        <w:numPr>
          <w:ilvl w:val="0"/>
          <w:numId w:val="13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Гость выбирает в</w:t>
      </w:r>
      <w:r w:rsidR="00362419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 навигационной панели кнопку «Вы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йти»</w:t>
      </w:r>
    </w:p>
    <w:p w14:paraId="2372F7CC" w14:textId="79B784C7" w:rsidR="00FD2027" w:rsidRPr="0080670B" w:rsidRDefault="00FD2027" w:rsidP="0016775B">
      <w:pPr>
        <w:numPr>
          <w:ilvl w:val="0"/>
          <w:numId w:val="13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показывает пользователю модальное окно в</w:t>
      </w:r>
      <w:r w:rsidR="00362419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ыхода с вопросом, действительно ли пользователь решил покинуть систему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 </w:t>
      </w:r>
    </w:p>
    <w:p w14:paraId="0C991D5C" w14:textId="7E3A8A0C" w:rsidR="00FD2027" w:rsidRPr="0080670B" w:rsidRDefault="00362419" w:rsidP="0016775B">
      <w:pPr>
        <w:numPr>
          <w:ilvl w:val="0"/>
          <w:numId w:val="13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нажимает кнопку «да»</w:t>
      </w:r>
    </w:p>
    <w:p w14:paraId="69081A80" w14:textId="11607E52" w:rsidR="00FD2027" w:rsidRPr="0080670B" w:rsidRDefault="00FD2027" w:rsidP="0016775B">
      <w:pPr>
        <w:numPr>
          <w:ilvl w:val="0"/>
          <w:numId w:val="13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</w:t>
      </w:r>
      <w:r w:rsidR="00362419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ема удаляет временную информацию о пользователе </w:t>
      </w:r>
    </w:p>
    <w:p w14:paraId="76ED96A9" w14:textId="77777777" w:rsidR="00FD2027" w:rsidRPr="0080670B" w:rsidRDefault="00FD2027" w:rsidP="0016775B">
      <w:pPr>
        <w:numPr>
          <w:ilvl w:val="0"/>
          <w:numId w:val="1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Осуществляется переход на главную страницу</w:t>
      </w:r>
      <w:r w:rsidRPr="0080670B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;</w:t>
      </w:r>
    </w:p>
    <w:p w14:paraId="1F52F488" w14:textId="2E7FF97E" w:rsidR="00FD2027" w:rsidRPr="00FD2027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="00362419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для дальнейшей работы пользователь должен войти в систему</w:t>
      </w:r>
    </w:p>
    <w:p w14:paraId="4C7BB92E" w14:textId="77777777" w:rsidR="00FD2027" w:rsidRDefault="00FD2027"/>
    <w:p w14:paraId="7C82BC23" w14:textId="77777777" w:rsidR="00F06214" w:rsidRDefault="00F06214"/>
    <w:p w14:paraId="3E787364" w14:textId="77777777" w:rsidR="00F06214" w:rsidRDefault="00F06214"/>
    <w:p w14:paraId="2DEF93BA" w14:textId="77777777" w:rsidR="00F06214" w:rsidRDefault="00F06214"/>
    <w:p w14:paraId="5B031C96" w14:textId="77777777" w:rsidR="00F06214" w:rsidRDefault="00F06214"/>
    <w:p w14:paraId="216C946A" w14:textId="77777777" w:rsidR="00F06214" w:rsidRDefault="00F06214"/>
    <w:p w14:paraId="5D866BE4" w14:textId="77777777" w:rsidR="00F06214" w:rsidRDefault="00F06214"/>
    <w:p w14:paraId="08E5EB50" w14:textId="77777777" w:rsidR="00F06214" w:rsidRDefault="00F06214"/>
    <w:p w14:paraId="77811B99" w14:textId="77777777" w:rsidR="00F06214" w:rsidRDefault="00F06214"/>
    <w:p w14:paraId="2F0CBDFC" w14:textId="77777777" w:rsidR="00F06214" w:rsidRDefault="00F06214"/>
    <w:p w14:paraId="16E13AB3" w14:textId="77777777" w:rsidR="00F06214" w:rsidRDefault="00F06214"/>
    <w:p w14:paraId="5995A9CF" w14:textId="77777777" w:rsidR="00F06214" w:rsidRDefault="00F06214"/>
    <w:p w14:paraId="5DA060A9" w14:textId="77777777" w:rsidR="00F06214" w:rsidRDefault="00F06214"/>
    <w:p w14:paraId="6CA913E6" w14:textId="77777777" w:rsidR="00F06214" w:rsidRDefault="00F06214"/>
    <w:p w14:paraId="2D6D5CF6" w14:textId="77777777" w:rsidR="00F06214" w:rsidRDefault="00F06214"/>
    <w:p w14:paraId="57940D53" w14:textId="77777777" w:rsidR="00F06214" w:rsidRDefault="00F06214"/>
    <w:p w14:paraId="417C0742" w14:textId="77777777" w:rsidR="00FD2027" w:rsidRDefault="00FD2027"/>
    <w:p w14:paraId="4E2F37E2" w14:textId="77777777" w:rsidR="00FD2027" w:rsidRDefault="00FD2027"/>
    <w:p w14:paraId="047FA8D4" w14:textId="77777777" w:rsidR="00FD2027" w:rsidRDefault="00FD2027"/>
    <w:p w14:paraId="307C8AAF" w14:textId="77777777" w:rsidR="00FD2027" w:rsidRDefault="00FD2027"/>
    <w:p w14:paraId="34E121DC" w14:textId="77777777" w:rsidR="00FD2027" w:rsidRDefault="00FD2027"/>
    <w:p w14:paraId="3BDCB6EF" w14:textId="77777777" w:rsidR="00FD2027" w:rsidRDefault="00FD2027"/>
    <w:p w14:paraId="1D62C9A4" w14:textId="77777777" w:rsidR="00FD2027" w:rsidRDefault="00FD2027"/>
    <w:p w14:paraId="7E931AA8" w14:textId="77777777" w:rsidR="00362419" w:rsidRDefault="00362419"/>
    <w:p w14:paraId="6C728E99" w14:textId="77777777" w:rsidR="00362419" w:rsidRDefault="00362419"/>
    <w:p w14:paraId="71DE51BF" w14:textId="77777777" w:rsidR="00FD2027" w:rsidRDefault="00FD2027"/>
    <w:p w14:paraId="78F2FCED" w14:textId="77777777" w:rsidR="00FD2027" w:rsidRDefault="00FD2027"/>
    <w:p w14:paraId="1CDE09B5" w14:textId="7419EB33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="00362419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Оставить комментарий к проекту</w:t>
      </w:r>
    </w:p>
    <w:p w14:paraId="0D27371B" w14:textId="1F917FF0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362419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администратор, проверенный/непроверенный пользователь</w:t>
      </w:r>
    </w:p>
    <w:p w14:paraId="3479ABD3" w14:textId="176FCCC6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362419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оставить комментарий к проекту</w:t>
      </w:r>
    </w:p>
    <w:p w14:paraId="3AC18D27" w14:textId="0C645B18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AE10C2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посетил проект и решил оставить комментарий</w:t>
      </w:r>
    </w:p>
    <w:p w14:paraId="2E50E04B" w14:textId="7777777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6FB96FE4" w14:textId="595DCFE8" w:rsidR="00FD2027" w:rsidRPr="00AE10C2" w:rsidRDefault="00A943C2" w:rsidP="00AE10C2">
      <w:pPr>
        <w:pStyle w:val="a6"/>
        <w:numPr>
          <w:ilvl w:val="0"/>
          <w:numId w:val="15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Пользователь пишет комментарий в специально отведенное поле и нажимает кнопку отправить </w:t>
      </w:r>
    </w:p>
    <w:p w14:paraId="38066515" w14:textId="0C9F02D5" w:rsidR="00FD2027" w:rsidRPr="0080670B" w:rsidRDefault="00FD2027" w:rsidP="00AE10C2">
      <w:pPr>
        <w:numPr>
          <w:ilvl w:val="0"/>
          <w:numId w:val="15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</w:t>
      </w:r>
      <w:r w:rsidR="00A943C2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истема добавляет комментарий к данному проекту </w:t>
      </w:r>
    </w:p>
    <w:p w14:paraId="53A47204" w14:textId="6696AACE" w:rsidR="00FD2027" w:rsidRPr="0080670B" w:rsidRDefault="00A943C2" w:rsidP="00AE10C2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Страница с проектом обновляется и появляется введенный комментарий</w:t>
      </w:r>
    </w:p>
    <w:p w14:paraId="16D7A7C0" w14:textId="49FBF940" w:rsidR="00FD2027" w:rsidRPr="00FD2027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="00A943C2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комментарий становится доступен для всех пользователей посетивших страницу данного проекта</w:t>
      </w:r>
    </w:p>
    <w:p w14:paraId="6A4B2C04" w14:textId="77777777" w:rsidR="00FD2027" w:rsidRDefault="00FD2027"/>
    <w:p w14:paraId="60E4894A" w14:textId="77777777" w:rsidR="00FD2027" w:rsidRDefault="00FD2027"/>
    <w:p w14:paraId="3A73D50B" w14:textId="77777777" w:rsidR="00FD2027" w:rsidRDefault="00FD2027"/>
    <w:p w14:paraId="08C0D5D3" w14:textId="77777777" w:rsidR="00FD2027" w:rsidRDefault="00FD2027"/>
    <w:p w14:paraId="68D7B66C" w14:textId="77777777" w:rsidR="00FD2027" w:rsidRDefault="00FD2027"/>
    <w:p w14:paraId="01075102" w14:textId="77777777" w:rsidR="00AE10C2" w:rsidRDefault="00AE10C2"/>
    <w:p w14:paraId="10BB706D" w14:textId="77777777" w:rsidR="00AE10C2" w:rsidRDefault="00AE10C2"/>
    <w:p w14:paraId="01D4D002" w14:textId="77777777" w:rsidR="00AE10C2" w:rsidRDefault="00AE10C2"/>
    <w:p w14:paraId="5C3C8380" w14:textId="77777777" w:rsidR="00AE10C2" w:rsidRDefault="00AE10C2"/>
    <w:p w14:paraId="188DB27D" w14:textId="77777777" w:rsidR="00AE10C2" w:rsidRDefault="00AE10C2"/>
    <w:p w14:paraId="0F052434" w14:textId="77777777" w:rsidR="00AE10C2" w:rsidRDefault="00AE10C2"/>
    <w:p w14:paraId="534A9A9C" w14:textId="77777777" w:rsidR="00AE10C2" w:rsidRDefault="00AE10C2"/>
    <w:p w14:paraId="701A2398" w14:textId="77777777" w:rsidR="00AE10C2" w:rsidRDefault="00AE10C2"/>
    <w:p w14:paraId="35D45EA7" w14:textId="77777777" w:rsidR="00AE10C2" w:rsidRDefault="00AE10C2"/>
    <w:p w14:paraId="2F3FFDD1" w14:textId="77777777" w:rsidR="00AE10C2" w:rsidRDefault="00AE10C2"/>
    <w:p w14:paraId="44F909E6" w14:textId="77777777" w:rsidR="00AE10C2" w:rsidRDefault="00AE10C2"/>
    <w:p w14:paraId="20FDA7A1" w14:textId="77777777" w:rsidR="00AE10C2" w:rsidRDefault="00AE10C2"/>
    <w:p w14:paraId="3E14949E" w14:textId="77777777" w:rsidR="00AE10C2" w:rsidRDefault="00AE10C2"/>
    <w:p w14:paraId="36965607" w14:textId="77777777" w:rsidR="00AE10C2" w:rsidRDefault="00AE10C2"/>
    <w:p w14:paraId="406F2236" w14:textId="77777777" w:rsidR="00AE10C2" w:rsidRDefault="00AE10C2"/>
    <w:p w14:paraId="367E44F8" w14:textId="77777777" w:rsidR="00FD2027" w:rsidRDefault="00FD2027"/>
    <w:p w14:paraId="2528C1FA" w14:textId="77777777" w:rsidR="00FD2027" w:rsidRDefault="00FD2027"/>
    <w:p w14:paraId="27A64C2B" w14:textId="77777777" w:rsidR="00FD2027" w:rsidRDefault="00FD2027"/>
    <w:p w14:paraId="31C4D7E0" w14:textId="77777777" w:rsidR="00FD2027" w:rsidRDefault="00FD2027"/>
    <w:p w14:paraId="679A8670" w14:textId="77777777" w:rsidR="00FD2027" w:rsidRDefault="00FD2027"/>
    <w:p w14:paraId="6295D59A" w14:textId="77777777" w:rsidR="00A943C2" w:rsidRDefault="00A943C2"/>
    <w:p w14:paraId="29306E7B" w14:textId="77777777" w:rsidR="00A943C2" w:rsidRDefault="00A943C2"/>
    <w:p w14:paraId="2E245D44" w14:textId="423CC571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Название прецедента: </w:t>
      </w:r>
      <w:r w:rsidR="00A943C2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Поддержать проект</w:t>
      </w:r>
    </w:p>
    <w:p w14:paraId="441AC6BB" w14:textId="39DB5CE2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Действующее лицо: </w:t>
      </w:r>
      <w:r w:rsidR="00A943C2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проверенный/ непроверенный пользователей</w:t>
      </w:r>
    </w:p>
    <w:p w14:paraId="5246C348" w14:textId="30BE0669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Цель: </w:t>
      </w:r>
      <w:r w:rsidR="00A943C2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отправить некоторую сумму для поддержания проекта</w:t>
      </w:r>
    </w:p>
    <w:p w14:paraId="7FBE88B4" w14:textId="46B2E1C4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Предусловия: </w:t>
      </w:r>
      <w:r w:rsidR="00A943C2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посетил страницу проекта</w:t>
      </w:r>
    </w:p>
    <w:p w14:paraId="4B8F62A4" w14:textId="77777777" w:rsidR="00FD2027" w:rsidRPr="0080670B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Главная последовательность: </w:t>
      </w:r>
    </w:p>
    <w:p w14:paraId="56C81427" w14:textId="17941D92" w:rsidR="00FD2027" w:rsidRPr="00A943C2" w:rsidRDefault="00A943C2" w:rsidP="00A943C2">
      <w:pPr>
        <w:pStyle w:val="a6"/>
        <w:numPr>
          <w:ilvl w:val="0"/>
          <w:numId w:val="16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Пользователь нажимает кнопку </w:t>
      </w:r>
      <w:r w:rsidR="002F6381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поддержать на странице проекта.</w:t>
      </w:r>
    </w:p>
    <w:p w14:paraId="54BA0F8E" w14:textId="17596E44" w:rsidR="00FD2027" w:rsidRPr="0080670B" w:rsidRDefault="00FD2027" w:rsidP="00A943C2">
      <w:pPr>
        <w:numPr>
          <w:ilvl w:val="0"/>
          <w:numId w:val="16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Система показывает пользователю модальное окно </w:t>
      </w:r>
      <w:r w:rsidR="002F6381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в котором просит ввести сумму для отправки.</w:t>
      </w:r>
      <w:r w:rsidRPr="00FD2027"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 xml:space="preserve"> </w:t>
      </w:r>
    </w:p>
    <w:p w14:paraId="00F3B04D" w14:textId="496FBCEE" w:rsidR="00FD2027" w:rsidRPr="0080670B" w:rsidRDefault="002F6381" w:rsidP="00A943C2">
      <w:pPr>
        <w:numPr>
          <w:ilvl w:val="0"/>
          <w:numId w:val="16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Пользователь вводит сумму и нажимает кнопку поддержать</w:t>
      </w:r>
    </w:p>
    <w:p w14:paraId="1FBF3B2A" w14:textId="22409C3D" w:rsidR="00FD2027" w:rsidRPr="0080670B" w:rsidRDefault="002F6381" w:rsidP="00A943C2">
      <w:pPr>
        <w:numPr>
          <w:ilvl w:val="0"/>
          <w:numId w:val="16"/>
        </w:numPr>
        <w:spacing w:beforeAutospacing="1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Система добавляет к уже собранным средствам введенную сумму и в случае если необходимая сумма собрана добавляет статус к проекту: профинансирован.</w:t>
      </w:r>
    </w:p>
    <w:p w14:paraId="064D6ECA" w14:textId="2CDEEAA3" w:rsidR="00FD2027" w:rsidRPr="0080670B" w:rsidRDefault="002F6381" w:rsidP="00A943C2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444444"/>
          <w:sz w:val="28"/>
          <w:szCs w:val="28"/>
          <w:lang w:eastAsia="ru-RU"/>
        </w:rPr>
        <w:t>Осуществляется переход на страницу проекта</w:t>
      </w:r>
    </w:p>
    <w:p w14:paraId="5EF2F04A" w14:textId="31C5E5AA" w:rsidR="00FD2027" w:rsidRPr="00FD2027" w:rsidRDefault="00FD2027" w:rsidP="00FD2027">
      <w:pPr>
        <w:spacing w:beforeAutospacing="1" w:afterAutospacing="1"/>
        <w:textAlignment w:val="baseline"/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</w:pPr>
      <w:r w:rsidRPr="00FD2027">
        <w:rPr>
          <w:rFonts w:ascii="Times New Roman" w:hAnsi="Times New Roman" w:cs="Times New Roman"/>
          <w:b/>
          <w:bCs/>
          <w:iCs/>
          <w:color w:val="444444"/>
          <w:sz w:val="28"/>
          <w:szCs w:val="28"/>
          <w:bdr w:val="none" w:sz="0" w:space="0" w:color="auto" w:frame="1"/>
          <w:lang w:eastAsia="ru-RU"/>
        </w:rPr>
        <w:t>Постусловия: </w:t>
      </w:r>
      <w:r w:rsidR="002F6381">
        <w:rPr>
          <w:rFonts w:ascii="Times New Roman" w:hAnsi="Times New Roman" w:cs="Times New Roman"/>
          <w:iCs/>
          <w:color w:val="444444"/>
          <w:sz w:val="28"/>
          <w:szCs w:val="28"/>
          <w:lang w:eastAsia="ru-RU"/>
        </w:rPr>
        <w:t>количество средств собранных для реализации проекта изменено.</w:t>
      </w:r>
    </w:p>
    <w:p w14:paraId="28F940A5" w14:textId="77777777" w:rsidR="00FD2027" w:rsidRPr="001F70A5" w:rsidRDefault="00FD2027">
      <w:bookmarkStart w:id="0" w:name="_GoBack"/>
      <w:bookmarkEnd w:id="0"/>
    </w:p>
    <w:sectPr w:rsidR="00FD2027" w:rsidRPr="001F70A5" w:rsidSect="00D11D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2818"/>
    <w:multiLevelType w:val="multilevel"/>
    <w:tmpl w:val="A2E4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05AC0"/>
    <w:multiLevelType w:val="multilevel"/>
    <w:tmpl w:val="BD1E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569FF"/>
    <w:multiLevelType w:val="hybridMultilevel"/>
    <w:tmpl w:val="A3F4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22B9D"/>
    <w:multiLevelType w:val="hybridMultilevel"/>
    <w:tmpl w:val="C8E0B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76187"/>
    <w:multiLevelType w:val="hybridMultilevel"/>
    <w:tmpl w:val="AF04D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83AB3"/>
    <w:multiLevelType w:val="hybridMultilevel"/>
    <w:tmpl w:val="8B8E5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61FBB"/>
    <w:multiLevelType w:val="hybridMultilevel"/>
    <w:tmpl w:val="06CAB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345CF"/>
    <w:multiLevelType w:val="multilevel"/>
    <w:tmpl w:val="BD1E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5E5686"/>
    <w:multiLevelType w:val="hybridMultilevel"/>
    <w:tmpl w:val="F4667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9183B"/>
    <w:multiLevelType w:val="hybridMultilevel"/>
    <w:tmpl w:val="5C9C3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303C1"/>
    <w:multiLevelType w:val="multilevel"/>
    <w:tmpl w:val="BD1E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274BDC"/>
    <w:multiLevelType w:val="hybridMultilevel"/>
    <w:tmpl w:val="A3F4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66BC4"/>
    <w:multiLevelType w:val="hybridMultilevel"/>
    <w:tmpl w:val="DF542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B36A0F"/>
    <w:multiLevelType w:val="multilevel"/>
    <w:tmpl w:val="1EA0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9072D4"/>
    <w:multiLevelType w:val="hybridMultilevel"/>
    <w:tmpl w:val="71147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40162"/>
    <w:multiLevelType w:val="hybridMultilevel"/>
    <w:tmpl w:val="B396077E"/>
    <w:lvl w:ilvl="0" w:tplc="C02CD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14"/>
  </w:num>
  <w:num w:numId="9">
    <w:abstractNumId w:val="4"/>
  </w:num>
  <w:num w:numId="10">
    <w:abstractNumId w:val="8"/>
  </w:num>
  <w:num w:numId="11">
    <w:abstractNumId w:val="15"/>
  </w:num>
  <w:num w:numId="12">
    <w:abstractNumId w:val="2"/>
  </w:num>
  <w:num w:numId="13">
    <w:abstractNumId w:val="12"/>
  </w:num>
  <w:num w:numId="14">
    <w:abstractNumId w:val="11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0B"/>
    <w:rsid w:val="0004566A"/>
    <w:rsid w:val="000A7AB7"/>
    <w:rsid w:val="000F5171"/>
    <w:rsid w:val="0012690B"/>
    <w:rsid w:val="0016775B"/>
    <w:rsid w:val="00196B56"/>
    <w:rsid w:val="001F70A5"/>
    <w:rsid w:val="00213F7F"/>
    <w:rsid w:val="002A06CF"/>
    <w:rsid w:val="002F6381"/>
    <w:rsid w:val="003421E3"/>
    <w:rsid w:val="00355820"/>
    <w:rsid w:val="00362419"/>
    <w:rsid w:val="00373E28"/>
    <w:rsid w:val="00447E03"/>
    <w:rsid w:val="00482A41"/>
    <w:rsid w:val="004B4059"/>
    <w:rsid w:val="006175DA"/>
    <w:rsid w:val="006D22F7"/>
    <w:rsid w:val="0080670B"/>
    <w:rsid w:val="00885CFD"/>
    <w:rsid w:val="00916BF2"/>
    <w:rsid w:val="009A0383"/>
    <w:rsid w:val="00A7299C"/>
    <w:rsid w:val="00A943C2"/>
    <w:rsid w:val="00AA1EB3"/>
    <w:rsid w:val="00AE10C2"/>
    <w:rsid w:val="00B855BE"/>
    <w:rsid w:val="00BA373C"/>
    <w:rsid w:val="00D11D3D"/>
    <w:rsid w:val="00D852B9"/>
    <w:rsid w:val="00E6305C"/>
    <w:rsid w:val="00ED4F61"/>
    <w:rsid w:val="00F06214"/>
    <w:rsid w:val="00F70CC7"/>
    <w:rsid w:val="00F70E01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A87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70B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80670B"/>
    <w:rPr>
      <w:b/>
      <w:bCs/>
    </w:rPr>
  </w:style>
  <w:style w:type="character" w:customStyle="1" w:styleId="apple-converted-space">
    <w:name w:val="apple-converted-space"/>
    <w:basedOn w:val="a0"/>
    <w:rsid w:val="0080670B"/>
  </w:style>
  <w:style w:type="character" w:styleId="a5">
    <w:name w:val="Emphasis"/>
    <w:basedOn w:val="a0"/>
    <w:uiPriority w:val="20"/>
    <w:qFormat/>
    <w:rsid w:val="0080670B"/>
    <w:rPr>
      <w:i/>
      <w:iCs/>
    </w:rPr>
  </w:style>
  <w:style w:type="paragraph" w:styleId="a6">
    <w:name w:val="List Paragraph"/>
    <w:basedOn w:val="a"/>
    <w:uiPriority w:val="34"/>
    <w:qFormat/>
    <w:rsid w:val="001F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1368</Words>
  <Characters>7798</Characters>
  <Application>Microsoft Macintosh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2017-10-24T15:10:00Z</dcterms:created>
  <dcterms:modified xsi:type="dcterms:W3CDTF">2017-10-28T14:45:00Z</dcterms:modified>
</cp:coreProperties>
</file>