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A1" w:rsidRDefault="006F35A1" w:rsidP="006F35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6F35A1" w:rsidRPr="00312EBF" w:rsidRDefault="006F35A1" w:rsidP="006F35A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12EBF">
        <w:rPr>
          <w:rFonts w:ascii="Times New Roman" w:hAnsi="Times New Roman"/>
          <w:sz w:val="28"/>
          <w:szCs w:val="28"/>
        </w:rPr>
        <w:t>Учреждение образования</w:t>
      </w:r>
    </w:p>
    <w:p w:rsidR="006F35A1" w:rsidRPr="00312EBF" w:rsidRDefault="006F35A1" w:rsidP="006F35A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12EBF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6F35A1" w:rsidRPr="00312EBF" w:rsidRDefault="006F35A1" w:rsidP="006F35A1">
      <w:pPr>
        <w:pStyle w:val="a3"/>
        <w:jc w:val="center"/>
      </w:pPr>
      <w:r w:rsidRPr="00312EBF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6F35A1" w:rsidRPr="00312EBF" w:rsidRDefault="006F35A1" w:rsidP="006F35A1"/>
    <w:p w:rsidR="006F35A1" w:rsidRPr="00312EBF" w:rsidRDefault="006F35A1" w:rsidP="006F35A1">
      <w:pPr>
        <w:rPr>
          <w:rFonts w:ascii="Times New Roman" w:hAnsi="Times New Roman"/>
          <w:sz w:val="28"/>
          <w:szCs w:val="28"/>
        </w:rPr>
      </w:pPr>
      <w:r w:rsidRPr="00312EB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 компьютерных систем и сетей</w:t>
      </w:r>
    </w:p>
    <w:p w:rsidR="006F35A1" w:rsidRPr="00312EBF" w:rsidRDefault="006F35A1" w:rsidP="006F35A1">
      <w:pPr>
        <w:rPr>
          <w:rFonts w:ascii="Times New Roman" w:hAnsi="Times New Roman"/>
          <w:sz w:val="28"/>
          <w:szCs w:val="28"/>
        </w:rPr>
      </w:pPr>
      <w:r w:rsidRPr="00312EBF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6F35A1" w:rsidRPr="001D764A" w:rsidRDefault="006F35A1" w:rsidP="006F35A1">
      <w:pPr>
        <w:rPr>
          <w:rFonts w:ascii="Times New Roman" w:hAnsi="Times New Roman"/>
          <w:sz w:val="28"/>
          <w:szCs w:val="28"/>
        </w:rPr>
      </w:pPr>
      <w:r w:rsidRPr="00AE6A33">
        <w:rPr>
          <w:rFonts w:ascii="Times New Roman" w:hAnsi="Times New Roman"/>
          <w:sz w:val="28"/>
          <w:szCs w:val="28"/>
        </w:rPr>
        <w:t>Дисциплина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Алгоритмы компьютерной графики</w:t>
      </w:r>
      <w:r w:rsidRPr="00AE6A3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АКГ</w:t>
      </w:r>
      <w:r w:rsidRPr="00AE6A33">
        <w:rPr>
          <w:rFonts w:ascii="Times New Roman" w:hAnsi="Times New Roman"/>
          <w:sz w:val="28"/>
          <w:szCs w:val="28"/>
        </w:rPr>
        <w:t>)</w:t>
      </w:r>
    </w:p>
    <w:p w:rsidR="006F35A1" w:rsidRDefault="006F35A1" w:rsidP="006F35A1">
      <w:pPr>
        <w:rPr>
          <w:rFonts w:ascii="Times New Roman" w:hAnsi="Times New Roman"/>
          <w:sz w:val="28"/>
          <w:szCs w:val="28"/>
        </w:rPr>
      </w:pPr>
    </w:p>
    <w:p w:rsidR="006F35A1" w:rsidRDefault="006F35A1" w:rsidP="006F35A1">
      <w:pPr>
        <w:rPr>
          <w:rFonts w:ascii="Times New Roman" w:hAnsi="Times New Roman"/>
          <w:sz w:val="28"/>
          <w:szCs w:val="28"/>
        </w:rPr>
      </w:pPr>
    </w:p>
    <w:p w:rsidR="006F35A1" w:rsidRPr="001D764A" w:rsidRDefault="006F35A1" w:rsidP="006F35A1">
      <w:pPr>
        <w:rPr>
          <w:rFonts w:ascii="Times New Roman" w:hAnsi="Times New Roman"/>
          <w:sz w:val="28"/>
          <w:szCs w:val="28"/>
        </w:rPr>
      </w:pPr>
    </w:p>
    <w:p w:rsidR="006F35A1" w:rsidRDefault="006F35A1" w:rsidP="006F35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6F35A1" w:rsidRDefault="006F35A1" w:rsidP="006F35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6F35A1" w:rsidRPr="009F056E" w:rsidRDefault="006F35A1" w:rsidP="006F35A1">
      <w:pPr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 xml:space="preserve">Изучение стандартных средств отображения графической информации 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F35A1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 w:rsidRPr="006F35A1">
        <w:rPr>
          <w:rFonts w:ascii="Times New Roman" w:hAnsi="Times New Roman"/>
          <w:sz w:val="28"/>
          <w:szCs w:val="28"/>
        </w:rPr>
        <w:t>.</w:t>
      </w:r>
    </w:p>
    <w:p w:rsidR="006F35A1" w:rsidRDefault="006F35A1" w:rsidP="006F35A1">
      <w:pPr>
        <w:jc w:val="center"/>
        <w:rPr>
          <w:rFonts w:ascii="Times New Roman" w:hAnsi="Times New Roman"/>
          <w:i/>
          <w:sz w:val="28"/>
          <w:szCs w:val="28"/>
        </w:rPr>
      </w:pPr>
    </w:p>
    <w:p w:rsidR="006F35A1" w:rsidRPr="005773E6" w:rsidRDefault="006F35A1" w:rsidP="006F35A1">
      <w:pPr>
        <w:rPr>
          <w:rFonts w:ascii="Times New Roman" w:hAnsi="Times New Roman"/>
          <w:sz w:val="28"/>
          <w:szCs w:val="28"/>
        </w:rPr>
      </w:pPr>
    </w:p>
    <w:p w:rsidR="006F35A1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Артёмов Д.В.</w:t>
      </w:r>
    </w:p>
    <w:p w:rsidR="006F35A1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гр. </w:t>
      </w:r>
      <w:proofErr w:type="gramStart"/>
      <w:r>
        <w:rPr>
          <w:rFonts w:ascii="Times New Roman" w:hAnsi="Times New Roman"/>
          <w:sz w:val="28"/>
          <w:szCs w:val="28"/>
        </w:rPr>
        <w:t xml:space="preserve">451003: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Бурдейко</w:t>
      </w:r>
      <w:proofErr w:type="spellEnd"/>
      <w:r>
        <w:rPr>
          <w:rFonts w:ascii="Times New Roman" w:hAnsi="Times New Roman"/>
          <w:sz w:val="28"/>
          <w:szCs w:val="28"/>
        </w:rPr>
        <w:t xml:space="preserve"> Т.А.</w:t>
      </w:r>
    </w:p>
    <w:p w:rsidR="006F35A1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Грищук М.В.</w:t>
      </w:r>
    </w:p>
    <w:p w:rsidR="006F35A1" w:rsidRPr="008260D5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Янковский Д.В.</w:t>
      </w:r>
    </w:p>
    <w:p w:rsidR="006F35A1" w:rsidRPr="003F545E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</w:p>
    <w:p w:rsidR="006F35A1" w:rsidRPr="006F35A1" w:rsidRDefault="006F35A1" w:rsidP="006F35A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F35A1">
        <w:rPr>
          <w:rFonts w:ascii="Times New Roman" w:hAnsi="Times New Roman"/>
          <w:sz w:val="28"/>
          <w:szCs w:val="28"/>
        </w:rPr>
        <w:t>Герасимович В.Ю.</w:t>
      </w:r>
    </w:p>
    <w:p w:rsidR="006F35A1" w:rsidRPr="005773E6" w:rsidRDefault="006F35A1" w:rsidP="006F35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</w:t>
      </w:r>
    </w:p>
    <w:p w:rsidR="006F35A1" w:rsidRPr="00B74034" w:rsidRDefault="006F35A1" w:rsidP="006F35A1"/>
    <w:p w:rsidR="006F35A1" w:rsidRDefault="006F35A1" w:rsidP="006F35A1">
      <w:pPr>
        <w:jc w:val="center"/>
        <w:rPr>
          <w:rFonts w:ascii="Times New Roman" w:hAnsi="Times New Roman"/>
          <w:sz w:val="28"/>
          <w:szCs w:val="28"/>
        </w:rPr>
      </w:pPr>
      <w:r w:rsidRPr="005773E6">
        <w:rPr>
          <w:rFonts w:ascii="Times New Roman" w:hAnsi="Times New Roman"/>
          <w:sz w:val="28"/>
          <w:szCs w:val="28"/>
        </w:rPr>
        <w:t>Минск 201</w:t>
      </w:r>
      <w:r>
        <w:rPr>
          <w:rFonts w:ascii="Times New Roman" w:hAnsi="Times New Roman"/>
          <w:sz w:val="28"/>
          <w:szCs w:val="28"/>
        </w:rPr>
        <w:t>7</w:t>
      </w:r>
    </w:p>
    <w:p w:rsidR="00345551" w:rsidRDefault="009F056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 работы программы:</w:t>
      </w:r>
      <w:r w:rsidR="00991AA2">
        <w:rPr>
          <w:rFonts w:ascii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3.75pt;height:366.75pt">
            <v:imagedata r:id="rId5" o:title="Снимок экрана 2017-09-19 в 14.19.33"/>
          </v:shape>
        </w:pict>
      </w:r>
    </w:p>
    <w:p w:rsidR="00991AA2" w:rsidRDefault="00991AA2">
      <w:pPr>
        <w:rPr>
          <w:rFonts w:ascii="Times New Roman" w:hAnsi="Times New Roman"/>
          <w:sz w:val="28"/>
        </w:rPr>
      </w:pPr>
    </w:p>
    <w:p w:rsidR="00991AA2" w:rsidRDefault="00991A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pict>
          <v:shape id="_x0000_i1029" type="#_x0000_t75" style="width:484.5pt;height:315pt">
            <v:imagedata r:id="rId6" o:title="Снимок экрана 2017-09-19 в 14.19.01"/>
          </v:shape>
        </w:pict>
      </w:r>
      <w:r>
        <w:rPr>
          <w:rFonts w:ascii="Times New Roman" w:hAnsi="Times New Roman"/>
          <w:sz w:val="28"/>
        </w:rPr>
        <w:pict>
          <v:shape id="_x0000_i1028" type="#_x0000_t75" style="width:168.75pt;height:357.75pt">
            <v:imagedata r:id="rId7" o:title="Снимок экрана 2017-09-19 в 14.19.25"/>
          </v:shape>
        </w:pict>
      </w:r>
    </w:p>
    <w:p w:rsidR="00991AA2" w:rsidRDefault="00991A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программы: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#include "SDL2/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SDL.h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#include "SDL/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SDL.h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#define DEFAULT_WINDOW_WIDTH 600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DrawFoliumOfDecartes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SDL_Renderer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*renderer,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double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GetCoefficient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main(void) 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= DEFAULT_WINDOW_WIDTH;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= DEFAULT_WINDOW_WIDTH;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SDL_Event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event;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SDL_Renderer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*renderer;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SDL_Window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*window;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SDL_Surface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*screen;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SDL_Init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(SDL_INIT_VIDEO);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window =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CreateWindow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"lab1", SDL_WINDOWPOS_CENTERED, SDL_WINDOWPOS_CENTERED,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, SDL_WINDOW_RESIZABLE);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renderer =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CreateRenderer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window, -1, 0);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SetRenderDrawColor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renderer, 255, 0, 0, 255);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DrawFoliumOfDecartes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renderer,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windowWidth,windowHeight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SDL_RenderPresent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(renderer);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while (1)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_PollEvent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(&amp;event))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event.type</w:t>
      </w:r>
      <w:proofErr w:type="spellEnd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== SDL_QUIT)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switch (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event.type</w:t>
      </w:r>
      <w:proofErr w:type="spellEnd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case SDL_WINDOWEVENT: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event.window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.event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== SDL_WINDOWEVENT_RESIZED)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GetWindowSize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window, &amp;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, &amp;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DrawFoliumOfDecartes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renderer,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SDL_RenderPresent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(renderer);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SDL_DestroyRenderer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(renderer);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SDL_DestroyWindow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(window);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Quit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return EXIT_SUCCESS;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DrawFoliumOfDecartes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SDL_Renderer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*renderer,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double a =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GetCoefficient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x0 =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/ 2;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y0 =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/ 2;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n = 100000;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double h = 2 * M_PI / n;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double f = 0;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m = 10;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double r = 3 * a * cos(f) * sin(f) / (cos(f) * cos(f) * cos(f) + sin(f) * sin(f) * sin(f));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double x = r * cos(f);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double y = r * sin(f);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SDL_</w:t>
      </w:r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RenderDrawPoint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renderer, x0 +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roundl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(x * m), y0 -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roundl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(y * m));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f += h;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double </w:t>
      </w:r>
      <w:proofErr w:type="spellStart"/>
      <w:proofErr w:type="gramStart"/>
      <w:r w:rsidRPr="00991AA2">
        <w:rPr>
          <w:rFonts w:ascii="Courier New" w:hAnsi="Courier New" w:cs="Courier New"/>
          <w:sz w:val="16"/>
          <w:szCs w:val="16"/>
          <w:lang w:val="en-US"/>
        </w:rPr>
        <w:t>GetCoefficient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/50;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91AA2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991AA2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991AA2">
        <w:rPr>
          <w:rFonts w:ascii="Courier New" w:hAnsi="Courier New" w:cs="Courier New"/>
          <w:sz w:val="16"/>
          <w:szCs w:val="16"/>
          <w:lang w:val="en-US"/>
        </w:rPr>
        <w:t>/50;</w:t>
      </w:r>
    </w:p>
    <w:p w:rsidR="00991AA2" w:rsidRPr="00991AA2" w:rsidRDefault="00991AA2" w:rsidP="00991A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  <w:r w:rsidRPr="00991AA2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991AA2" w:rsidRPr="00991A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A1"/>
    <w:rsid w:val="00345551"/>
    <w:rsid w:val="006F35A1"/>
    <w:rsid w:val="00991AA2"/>
    <w:rsid w:val="009F056E"/>
    <w:rsid w:val="00B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5C46"/>
  <w15:chartTrackingRefBased/>
  <w15:docId w15:val="{1317ACF6-9014-4A17-AA99-49BA55A8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A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35A1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0A56-E8BA-4E4D-9695-18B60E8A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Артёмов</dc:creator>
  <cp:keywords/>
  <dc:description/>
  <cp:lastModifiedBy>Дмитрий Артёмов</cp:lastModifiedBy>
  <cp:revision>4</cp:revision>
  <dcterms:created xsi:type="dcterms:W3CDTF">2017-09-19T11:12:00Z</dcterms:created>
  <dcterms:modified xsi:type="dcterms:W3CDTF">2017-09-19T11:43:00Z</dcterms:modified>
</cp:coreProperties>
</file>