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837D" w14:textId="24C44A35" w:rsidR="00660CCB" w:rsidRDefault="006E4026" w:rsidP="006E4026">
      <w:pPr>
        <w:jc w:val="center"/>
        <w:rPr>
          <w:sz w:val="28"/>
          <w:szCs w:val="28"/>
        </w:rPr>
      </w:pPr>
      <w:r w:rsidRPr="006E4026">
        <w:rPr>
          <w:sz w:val="28"/>
          <w:szCs w:val="28"/>
        </w:rPr>
        <w:t>ДОВЕРЕННОСТЬ</w:t>
      </w:r>
    </w:p>
    <w:p w14:paraId="195F9245" w14:textId="027B31B1" w:rsidR="006E4026" w:rsidRDefault="006E4026" w:rsidP="006E4026">
      <w:pPr>
        <w:jc w:val="center"/>
        <w:rPr>
          <w:sz w:val="28"/>
          <w:szCs w:val="28"/>
        </w:rPr>
      </w:pPr>
    </w:p>
    <w:p w14:paraId="2EB55786" w14:textId="1A5EA55F" w:rsidR="00431135" w:rsidRDefault="006E4026" w:rsidP="002E380A">
      <w:pPr>
        <w:ind w:firstLine="567"/>
        <w:jc w:val="both"/>
        <w:rPr>
          <w:sz w:val="28"/>
          <w:szCs w:val="28"/>
        </w:rPr>
        <w:sectPr w:rsidR="00431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Я, Мешечак Евдокия Максимовна (паспорт: 6902 398738 выдан ОВД Кожевниковского района Томской области 19.03.2002), </w:t>
      </w:r>
      <w:r w:rsidR="00431135">
        <w:rPr>
          <w:sz w:val="28"/>
          <w:szCs w:val="28"/>
        </w:rPr>
        <w:t>проживающая по адресу Томская область, село Кожевниково, пер. Глухой 2, доверяю получение зерна (2 тонны) Панасенко А</w:t>
      </w:r>
      <w:r w:rsidR="002E380A">
        <w:rPr>
          <w:sz w:val="28"/>
          <w:szCs w:val="28"/>
        </w:rPr>
        <w:t>лександру</w:t>
      </w:r>
      <w:r w:rsidR="00431135">
        <w:rPr>
          <w:sz w:val="28"/>
          <w:szCs w:val="28"/>
        </w:rPr>
        <w:t>.</w:t>
      </w:r>
      <w:bookmarkStart w:id="0" w:name="_GoBack"/>
      <w:bookmarkEnd w:id="0"/>
    </w:p>
    <w:p w14:paraId="26F18F7B" w14:textId="77777777" w:rsidR="00431135" w:rsidRDefault="00431135" w:rsidP="00431135">
      <w:pPr>
        <w:rPr>
          <w:sz w:val="28"/>
          <w:szCs w:val="28"/>
        </w:rPr>
      </w:pPr>
    </w:p>
    <w:p w14:paraId="33BE089F" w14:textId="77777777" w:rsidR="00431135" w:rsidRDefault="00431135" w:rsidP="00431135">
      <w:pPr>
        <w:rPr>
          <w:sz w:val="28"/>
          <w:szCs w:val="28"/>
        </w:rPr>
        <w:sectPr w:rsidR="00431135" w:rsidSect="0043113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B27FD1E" w14:textId="483452F0" w:rsidR="00431135" w:rsidRPr="006E4026" w:rsidRDefault="00431135" w:rsidP="002E380A">
      <w:pPr>
        <w:rPr>
          <w:sz w:val="28"/>
          <w:szCs w:val="28"/>
        </w:rPr>
      </w:pPr>
      <w:r>
        <w:rPr>
          <w:sz w:val="28"/>
          <w:szCs w:val="28"/>
        </w:rPr>
        <w:t>Мешечак Е.М.</w:t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</w:r>
      <w:r w:rsidR="002E380A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25.08.2020</w:t>
      </w:r>
    </w:p>
    <w:sectPr w:rsidR="00431135" w:rsidRPr="006E4026" w:rsidSect="002E38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00"/>
    <w:rsid w:val="001F06B1"/>
    <w:rsid w:val="00276B00"/>
    <w:rsid w:val="002E380A"/>
    <w:rsid w:val="00431135"/>
    <w:rsid w:val="00660CCB"/>
    <w:rsid w:val="006E4026"/>
    <w:rsid w:val="007A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04DA"/>
  <w15:chartTrackingRefBased/>
  <w15:docId w15:val="{AA1FCB27-D84F-47B7-9FC4-D9FA0764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DmitryAvanesov</dc:creator>
  <cp:keywords/>
  <dc:description/>
  <cp:lastModifiedBy>DmitryAvanesov</cp:lastModifiedBy>
  <cp:revision>5</cp:revision>
  <cp:lastPrinted>2020-08-25T15:08:00Z</cp:lastPrinted>
  <dcterms:created xsi:type="dcterms:W3CDTF">2020-08-08T07:42:00Z</dcterms:created>
  <dcterms:modified xsi:type="dcterms:W3CDTF">2020-08-25T15:09:00Z</dcterms:modified>
</cp:coreProperties>
</file>