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2C5F2D"/>
          <w:sz w:val="64"/>
          <w:szCs w:val="64"/>
        </w:rPr>
        <w:t xml:space="preserve">Игротека вожатого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5A7A5C"/>
          <w:sz w:val="28"/>
          <w:szCs w:val="28"/>
        </w:rPr>
        <w:t xml:space="preserve">Цифровой помощник для планирования активностей в детском лагере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97BC62"/>
          <w:sz w:val="24"/>
          <w:szCs w:val="24"/>
        </w:rPr>
        <w:t xml:space="preserve">Учёт игр  ·  Бронирование инвентаря  ·  Статистика</w:t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1. Проблема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Представьте типичную ситуацию: пятница, вечерняя линейка, три отряда хотят сыграть в вышибалы одновременно. Мяч один. Кто успел — тот и играет, остальные импровизируют.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Или другое: новый вожатый открывает список игр, выбирает «Городки», идёт на склад — а там пусто, кегли уже давно кто-то взял.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8"/>
          <w:szCs w:val="28"/>
        </w:rPr>
        <w:t xml:space="preserve">Последствия: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Потеря времени на поиск свободного реквизита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Конфликты между отрядами и вожатыми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Срывы программы и незапланированная импровизация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2. Решение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«Игротека вожатого» — это программа на компьютере, которая: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Хранит полный каталог игр лагеря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Знает, сколько инвентаря есть прямо сейчас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Не даёт двум вожатым «взять» один и тот же реквизит одновременно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7A5C"/>
          <w:sz w:val="22"/>
          <w:szCs w:val="22"/>
        </w:rPr>
        <w:t xml:space="preserve">Проще говоря: электронный журнал + склад + система бронирования — в одном окне.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3. Каталог игр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 программе хранится база игр. У каждой игры есть: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Название — например, «Вышибалы» или «Крокодил»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Тип — подвижная, интеллектуальная, «на знакомство»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Возрастная группа — для какого отряда подходит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Список реквизита — что нужно взять и в каком количестве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Найти нужную игру можно за секунды: строка поиска по названию, фильтры по типу и возрасту. Все записи можно редактировать прямо в приложении — без перезапуска программы.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4. Как это работает на практике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Сценарий: вожатый Иванов хочет провести эстафету со скакалками.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426"/>
      </w:tblGrid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Найти игру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Открыть программу, ввести название в строку поиска</w:t>
            </w:r>
          </w:p>
        </w:tc>
      </w:tr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Начать игру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Нажать «Начать игру», ввести имя вожатого</w:t>
            </w:r>
          </w:p>
        </w:tc>
      </w:tr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Указать кол-во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Программа покажет реквизит, вожатый указывает количество</w:t>
            </w:r>
          </w:p>
        </w:tc>
      </w:tr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Проверка склада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Система автоматически проверяет доступность инвентаря</w:t>
            </w:r>
          </w:p>
        </w:tc>
      </w:tr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Бронирование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Если всё есть — резервирует и пишет в журнал. Если нет — предупреждение</w:t>
            </w:r>
          </w:p>
        </w:tc>
      </w:tr>
      <w:tr>
        <w:tc>
          <w:tcPr>
            <w:tcW w:type="dxa" w:w="5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1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1B"/>
                <w:sz w:val="22"/>
                <w:szCs w:val="22"/>
              </w:rPr>
              <w:t xml:space="preserve">Завершить</w:t>
            </w:r>
          </w:p>
        </w:tc>
        <w:tc>
          <w:tcPr>
            <w:tcW w:type="dxa" w:w="64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После игры нажать «Завершить» — инвентарь вернётся на склад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5. Учёт инвентаря — ключевая функция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На вкладке «Склад» видно состояние всего реквизита лагеря в реальном времени:</w:t>
      </w:r>
    </w:p>
    <w:p>
      <w:pPr>
        <w:spacing w:after="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</w:tblGrid>
      <w:tr>
        <w:trPr>
          <w:tblHeader/>
        </w:trPr>
        <w:tc>
          <w:tcPr>
            <w:tcW w:type="dxa" w:w="3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Инвентарь</w:t>
            </w:r>
          </w:p>
        </w:tc>
        <w:tc>
          <w:tcPr>
            <w:tcW w:type="dxa" w:w="16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Всего</w:t>
            </w:r>
          </w:p>
        </w:tc>
        <w:tc>
          <w:tcPr>
            <w:tcW w:type="dxa" w:w="16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Доступно сейчас</w:t>
            </w:r>
          </w:p>
        </w:tc>
      </w:tr>
      <w:tr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Мяч футбольный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Скакалка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Кегли (набор)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Повязка на глаза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Маркеры (набор)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7A5C"/>
          <w:sz w:val="22"/>
          <w:szCs w:val="22"/>
        </w:rPr>
        <w:t xml:space="preserve">Красные цифры в колонке «Доступно» означают, что реквизит частично занят.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Цифры меняются мгновенно при старте и завершении каждой игры. Если инвентарь сломался или докупили новый — старший вожатый меняет общее количество в один клик, и доступное пересчитывается автоматически.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6. Защита от ошибок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Программа не позволяет: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Взять больше инвентаря, чем есть на складе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Уйти в минус по количеству — встроенная валидация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Начать игру без указания имени вожатого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Если реквизита не хватает — чёткое уведомление: </w:t>
      </w: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«Инвентарь занят, данная игра недоступна для выбора»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7. Статистика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По итогам смены программа покажет: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8"/>
          <w:szCs w:val="28"/>
        </w:rPr>
        <w:t xml:space="preserve">Самые популярные игры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Рейтинг игр по количеству запусков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Насколько востребована каждая игра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8"/>
          <w:szCs w:val="28"/>
        </w:rPr>
        <w:t xml:space="preserve">Активность вожатых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Кто из вожатых сколько игр провёл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Имя фиксируется автоматически при старте игры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8"/>
          <w:szCs w:val="28"/>
        </w:rPr>
        <w:t xml:space="preserve">Журнал событий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Кто, когда и во что играл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Время начала и конца каждой игры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Полная история за всю смену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8. Техническая сторона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Язык</w:t>
            </w:r>
          </w:p>
        </w:tc>
        <w:tc>
          <w:tcPr>
            <w:tcW w:type="dxa" w:w="68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Python 3 — устанавливается один раз</w:t>
            </w:r>
          </w:p>
        </w:tc>
      </w:tr>
      <w:tr>
        <w:tc>
          <w:tcPr>
            <w:tcW w:type="dxa" w:w="22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68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Tkinter — стандартный, ничего лишнего ставить не нужно</w:t>
            </w:r>
          </w:p>
        </w:tc>
      </w:tr>
      <w:tr>
        <w:tc>
          <w:tcPr>
            <w:tcW w:type="dxa" w:w="22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8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SQLite — один файл igroteka.db на компьютере</w:t>
            </w:r>
          </w:p>
        </w:tc>
      </w:tr>
      <w:tr>
        <w:tc>
          <w:tcPr>
            <w:tcW w:type="dxa" w:w="22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Интернет</w:t>
            </w:r>
          </w:p>
        </w:tc>
        <w:tc>
          <w:tcPr>
            <w:tcW w:type="dxa" w:w="68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Не нужен — программа работает полностью локально</w:t>
            </w:r>
          </w:p>
        </w:tc>
      </w:tr>
      <w:tr>
        <w:tc>
          <w:tcPr>
            <w:tcW w:type="dxa" w:w="22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2"/>
                <w:szCs w:val="22"/>
              </w:rPr>
              <w:t xml:space="preserve">ОС</w:t>
            </w:r>
          </w:p>
        </w:tc>
        <w:tc>
          <w:tcPr>
            <w:tcW w:type="dxa" w:w="68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Windows, без ограничений по версии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8"/>
          <w:szCs w:val="28"/>
        </w:rPr>
        <w:t xml:space="preserve">Структура файлов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main.py — визуальный интерфейс (Tkinter)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database.py — работа с базой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igroteka.db — файл с данными (создаётся автоматически)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README.md — инструкция для запуска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C5F2D"/>
          <w:sz w:val="36"/>
          <w:szCs w:val="36"/>
        </w:rPr>
        <w:t xml:space="preserve">9. Итог</w:t>
      </w:r>
    </w:p>
    <w:p>
      <w:pPr>
        <w:spacing w:after="280" w:before="160"/>
        <w:jc w:val="center"/>
      </w:pPr>
      <w:r>
        <w:rPr>
          <w:rFonts w:ascii="Calibri" w:cs="Calibri" w:eastAsia="Calibri" w:hAnsi="Calibri"/>
          <w:b/>
          <w:bCs/>
          <w:color w:val="2C5F2D"/>
          <w:sz w:val="26"/>
          <w:szCs w:val="26"/>
        </w:rPr>
        <w:t xml:space="preserve">Выбрал игру  →  Проверил инвентарь  →  Начал  →  Завершил  →  Инвентарь вернулся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Никаких конфликтов за реквизит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Никаких «а я не знал, что мячи заняты»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Статистика копится сама — вожатым ничего не надо вести вручную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 базе уже 10 игр и 8 видов инвентаря — готово к работе с первого запуска</w:t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A3A1B"/>
          <w:sz w:val="24"/>
          <w:szCs w:val="24"/>
        </w:rPr>
        <w:t xml:space="preserve">Программа готова к работе с первого запуска.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7BC62" w:sz="4" w:space="4"/>
      </w:pBdr>
      <w:jc w:val="right"/>
    </w:pPr>
    <w:r>
      <w:rPr>
        <w:rFonts w:ascii="Calibri" w:cs="Calibri" w:eastAsia="Calibri" w:hAnsi="Calibri"/>
        <w:i/>
        <w:iCs/>
        <w:color w:val="5A7A5C"/>
        <w:sz w:val="18"/>
        <w:szCs w:val="18"/>
      </w:rPr>
      <w:t xml:space="preserve">Python · Tkinter · SQLite    </w:t>
    </w:r>
    <w:r>
      <w:rPr>
        <w:rFonts w:ascii="Calibri" w:cs="Calibri" w:eastAsia="Calibri" w:hAnsi="Calibri"/>
        <w:color w:val="5A7A5C"/>
        <w:sz w:val="18"/>
        <w:szCs w:val="18"/>
      </w:rPr>
      <w:t xml:space="preserve">Стр. </w:t>
    </w:r>
    <w:r>
      <w:rPr>
        <w:rFonts w:ascii="Calibri" w:cs="Calibri" w:eastAsia="Calibri" w:hAnsi="Calibri"/>
        <w:color w:val="5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7BC62" w:sz="4" w:space="4"/>
      </w:pBdr>
    </w:pPr>
    <w:r>
      <w:rPr>
        <w:rFonts w:ascii="Calibri" w:cs="Calibri" w:eastAsia="Calibri" w:hAnsi="Calibri"/>
        <w:b/>
        <w:bCs/>
        <w:color w:val="2C5F2D"/>
        <w:sz w:val="20"/>
        <w:szCs w:val="20"/>
      </w:rPr>
      <w:t xml:space="preserve">Игротека вожатого</w:t>
    </w:r>
    <w:r>
      <w:rPr>
        <w:rFonts w:ascii="Calibri" w:cs="Calibri" w:eastAsia="Calibri" w:hAnsi="Calibri"/>
        <w:color w:val="5A7A5C"/>
        <w:sz w:val="20"/>
        <w:szCs w:val="20"/>
      </w:rPr>
      <w:t xml:space="preserve">  |  Презентация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2026-05-24T20:22:52.994Z</dcterms:created>
  <dcterms:modified xsi:type="dcterms:W3CDTF">2026-05-24T20:22:52.995Z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