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4F" w:rsidRDefault="00B96C4F">
      <w:r>
        <w:t>Listener status:</w:t>
      </w:r>
    </w:p>
    <w:p w:rsidR="008523A4" w:rsidRDefault="0091039C">
      <w:r>
        <w:rPr>
          <w:noProof/>
        </w:rPr>
        <w:drawing>
          <wp:inline distT="0" distB="0" distL="0" distR="0" wp14:anchorId="358EC694" wp14:editId="6600E797">
            <wp:extent cx="5731510" cy="359995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4F" w:rsidRDefault="00B96C4F">
      <w:r>
        <w:t>Select * from dual;</w:t>
      </w:r>
    </w:p>
    <w:p w:rsidR="00B96C4F" w:rsidRDefault="0091039C">
      <w:r>
        <w:rPr>
          <w:noProof/>
        </w:rPr>
        <w:drawing>
          <wp:inline distT="0" distB="0" distL="0" distR="0" wp14:anchorId="74228736" wp14:editId="303FD89F">
            <wp:extent cx="5731510" cy="3599952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4F" w:rsidRDefault="00B96C4F">
      <w:r>
        <w:br w:type="page"/>
      </w:r>
    </w:p>
    <w:p w:rsidR="00B96C4F" w:rsidRDefault="00B96C4F">
      <w:r>
        <w:lastRenderedPageBreak/>
        <w:t xml:space="preserve">Start </w:t>
      </w:r>
      <w:proofErr w:type="spellStart"/>
      <w:r>
        <w:t>dbconsole</w:t>
      </w:r>
      <w:proofErr w:type="spellEnd"/>
      <w:r>
        <w:t>:</w:t>
      </w:r>
      <w:bookmarkStart w:id="0" w:name="_GoBack"/>
      <w:bookmarkEnd w:id="0"/>
    </w:p>
    <w:p w:rsidR="0091039C" w:rsidRDefault="00B96C4F">
      <w:r>
        <w:rPr>
          <w:noProof/>
        </w:rPr>
        <w:drawing>
          <wp:inline distT="0" distB="0" distL="0" distR="0" wp14:anchorId="021D63C0" wp14:editId="4A25F40C">
            <wp:extent cx="5731510" cy="3599952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3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9C"/>
    <w:rsid w:val="000C4CC9"/>
    <w:rsid w:val="008523A4"/>
    <w:rsid w:val="0091039C"/>
    <w:rsid w:val="00B9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Padlesny</dc:creator>
  <cp:lastModifiedBy>Mikhail Padlesny</cp:lastModifiedBy>
  <cp:revision>2</cp:revision>
  <dcterms:created xsi:type="dcterms:W3CDTF">2012-03-18T22:19:00Z</dcterms:created>
  <dcterms:modified xsi:type="dcterms:W3CDTF">2012-03-19T08:31:00Z</dcterms:modified>
</cp:coreProperties>
</file>