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30" w:rsidRDefault="00D41523">
      <w:r>
        <w:rPr>
          <w:noProof/>
        </w:rPr>
        <w:drawing>
          <wp:inline distT="0" distB="0" distL="0" distR="0">
            <wp:extent cx="573151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23" w:rsidRDefault="00D41523">
      <w:r>
        <w:t>Listener started</w:t>
      </w:r>
    </w:p>
    <w:p w:rsidR="00D41523" w:rsidRDefault="00D41523">
      <w:r>
        <w:rPr>
          <w:noProof/>
        </w:rPr>
        <w:drawing>
          <wp:inline distT="0" distB="0" distL="0" distR="0">
            <wp:extent cx="5731510" cy="3599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23" w:rsidRDefault="00D41523"/>
    <w:p w:rsidR="00D41523" w:rsidRDefault="00D41523">
      <w:r>
        <w:t>Database started and opened</w:t>
      </w:r>
      <w:bookmarkStart w:id="0" w:name="_GoBack"/>
      <w:bookmarkEnd w:id="0"/>
    </w:p>
    <w:sectPr w:rsidR="00D415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01"/>
    <w:rsid w:val="00652E40"/>
    <w:rsid w:val="007B5DBD"/>
    <w:rsid w:val="00877C01"/>
    <w:rsid w:val="00D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EPAM Systems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Korneev</dc:creator>
  <cp:keywords/>
  <dc:description/>
  <cp:lastModifiedBy>Aliaksei Korneev</cp:lastModifiedBy>
  <cp:revision>2</cp:revision>
  <dcterms:created xsi:type="dcterms:W3CDTF">2012-03-19T08:38:00Z</dcterms:created>
  <dcterms:modified xsi:type="dcterms:W3CDTF">2012-03-19T08:40:00Z</dcterms:modified>
</cp:coreProperties>
</file>