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C2" w:rsidRDefault="00DD3859">
      <w:r>
        <w:t>TNSLSNR status</w:t>
      </w:r>
    </w:p>
    <w:p w:rsidR="00EC6B62" w:rsidRDefault="00EC6B62">
      <w:r>
        <w:rPr>
          <w:noProof/>
        </w:rPr>
        <w:drawing>
          <wp:inline distT="0" distB="0" distL="0" distR="0" wp14:anchorId="142DF70A" wp14:editId="1CC46842">
            <wp:extent cx="5731510" cy="489076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59" w:rsidRDefault="00DD3859"/>
    <w:p w:rsidR="00DD3859" w:rsidRDefault="00DD3859">
      <w:bookmarkStart w:id="0" w:name="_GoBack"/>
      <w:bookmarkEnd w:id="0"/>
    </w:p>
    <w:p w:rsidR="00EC6B62" w:rsidRDefault="00EC6B62">
      <w:r>
        <w:rPr>
          <w:noProof/>
        </w:rPr>
        <w:lastRenderedPageBreak/>
        <w:drawing>
          <wp:inline distT="0" distB="0" distL="0" distR="0" wp14:anchorId="4A928047" wp14:editId="24CAA123">
            <wp:extent cx="5731510" cy="4890766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2" w:rsidRDefault="00EC6B62">
      <w:r>
        <w:rPr>
          <w:noProof/>
        </w:rPr>
        <w:lastRenderedPageBreak/>
        <w:drawing>
          <wp:inline distT="0" distB="0" distL="0" distR="0" wp14:anchorId="6547D4E7" wp14:editId="3ED768DB">
            <wp:extent cx="5731510" cy="444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62"/>
    <w:rsid w:val="000139C2"/>
    <w:rsid w:val="00DD3859"/>
    <w:rsid w:val="00E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 Yarotski</dc:creator>
  <cp:lastModifiedBy>Yauheni Yarotski</cp:lastModifiedBy>
  <cp:revision>1</cp:revision>
  <dcterms:created xsi:type="dcterms:W3CDTF">2012-03-17T12:53:00Z</dcterms:created>
  <dcterms:modified xsi:type="dcterms:W3CDTF">2012-03-17T13:07:00Z</dcterms:modified>
</cp:coreProperties>
</file>