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284D88">
        <w:trPr>
          <w:trHeight w:val="443"/>
        </w:trPr>
        <w:tc>
          <w:tcPr>
            <w:tcW w:w="9468" w:type="dxa"/>
            <w:vAlign w:val="center"/>
          </w:tcPr>
          <w:p w:rsidR="008B3B7F" w:rsidRDefault="00B5777A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 w:rsidRPr="00C126E4">
              <w:t>, RD Dep.</w:t>
            </w:r>
          </w:p>
          <w:p w:rsidR="00284D88" w:rsidRPr="00284D88" w:rsidRDefault="00284D88" w:rsidP="006A77BC">
            <w:pPr>
              <w:pStyle w:val="CompanyName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284D88">
        <w:trPr>
          <w:trHeight w:val="895"/>
        </w:trPr>
        <w:tc>
          <w:tcPr>
            <w:tcW w:w="9468" w:type="dxa"/>
          </w:tcPr>
          <w:p w:rsidR="0060532A" w:rsidRPr="00C77C7F" w:rsidRDefault="0060532A" w:rsidP="0060532A">
            <w:pPr>
              <w:rPr>
                <w:sz w:val="40"/>
              </w:rPr>
            </w:pPr>
          </w:p>
          <w:p w:rsidR="008B3B7F" w:rsidRPr="00C77C7F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 w:val="40"/>
                <w:szCs w:val="44"/>
              </w:rPr>
            </w:pPr>
            <w:r w:rsidRPr="00C77C7F">
              <w:rPr>
                <w:sz w:val="40"/>
              </w:rPr>
              <w:fldChar w:fldCharType="begin"/>
            </w:r>
            <w:r w:rsidRPr="00C77C7F">
              <w:rPr>
                <w:sz w:val="40"/>
              </w:rPr>
              <w:instrText xml:space="preserve"> DOCPROPERTY  Title  \* MERGEFORMAT </w:instrText>
            </w:r>
            <w:r w:rsidRPr="00C77C7F">
              <w:rPr>
                <w:sz w:val="40"/>
              </w:rPr>
              <w:fldChar w:fldCharType="separate"/>
            </w:r>
            <w:r w:rsidR="00C77C7F" w:rsidRPr="00C77C7F">
              <w:rPr>
                <w:sz w:val="40"/>
              </w:rPr>
              <w:t>MTN.*NIX.07 Labs - Star Schema Basics</w:t>
            </w:r>
            <w:r w:rsidRPr="00C77C7F">
              <w:rPr>
                <w:sz w:val="40"/>
              </w:rP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9A5540" w:rsidRPr="00114D08">
        <w:tc>
          <w:tcPr>
            <w:tcW w:w="851" w:type="dxa"/>
            <w:tcMar>
              <w:top w:w="57" w:type="dxa"/>
            </w:tcMar>
          </w:tcPr>
          <w:p w:rsidR="009A5540" w:rsidRPr="00114D08" w:rsidRDefault="009A5540" w:rsidP="00EA6C86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9A5540" w:rsidRPr="00114D08" w:rsidRDefault="009A5540" w:rsidP="00EA6C86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9A5540" w:rsidRPr="00D720BF" w:rsidRDefault="00F86B3A" w:rsidP="00EA6C86">
            <w:pPr>
              <w:pStyle w:val="TableText"/>
              <w:spacing w:line="276" w:lineRule="auto"/>
              <w:rPr>
                <w:rStyle w:val="Hyperlink"/>
              </w:rPr>
            </w:pPr>
            <w:hyperlink r:id="rId8" w:history="1">
              <w:r w:rsidR="009A5540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9A5540" w:rsidRPr="00114D08" w:rsidRDefault="009A5540" w:rsidP="00EA6C86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9A5540" w:rsidRPr="00114D08" w:rsidRDefault="009A5540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A5540" w:rsidRPr="00114D08" w:rsidRDefault="009A5540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9D3B82" w:rsidRPr="009D3B82" w:rsidRDefault="009D3B82" w:rsidP="009D3B82">
      <w:pPr>
        <w:pStyle w:val="Heading1"/>
      </w:pPr>
      <w:bookmarkStart w:id="4" w:name="_Toc319461705"/>
      <w:bookmarkStart w:id="5" w:name="_Toc314836477"/>
      <w:bookmarkStart w:id="6" w:name="_Toc315003581"/>
      <w:bookmarkEnd w:id="0"/>
      <w:bookmarkEnd w:id="1"/>
      <w:bookmarkEnd w:id="2"/>
      <w:bookmarkEnd w:id="3"/>
      <w:r>
        <w:lastRenderedPageBreak/>
        <w:t>OLTP – Load External References – Normalization of Data</w:t>
      </w:r>
      <w:bookmarkEnd w:id="4"/>
    </w:p>
    <w:p w:rsidR="005F5395" w:rsidRDefault="009D3B82" w:rsidP="009D3B82">
      <w:pPr>
        <w:pStyle w:val="Heading2"/>
      </w:pPr>
      <w:bookmarkStart w:id="7" w:name="_Toc319461706"/>
      <w:r>
        <w:t xml:space="preserve">Task 01 – Install and expand load of external references </w:t>
      </w:r>
      <w:proofErr w:type="spellStart"/>
      <w:r>
        <w:t>T_Languages</w:t>
      </w:r>
      <w:bookmarkEnd w:id="7"/>
      <w:proofErr w:type="spellEnd"/>
    </w:p>
    <w:p w:rsidR="00EA6C86" w:rsidRDefault="00743CE7" w:rsidP="00500892">
      <w:pPr>
        <w:jc w:val="center"/>
      </w:pPr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75pt;height:49.55pt" o:ole="">
            <v:imagedata r:id="rId13" o:title=""/>
          </v:shape>
          <o:OLEObject Type="Embed" ProgID="Package" ShapeID="_x0000_i1026" DrawAspect="Icon" ObjectID="_1394126799" r:id="rId14"/>
        </w:object>
      </w:r>
    </w:p>
    <w:p w:rsidR="009B060F" w:rsidRPr="00272534" w:rsidRDefault="009B060F" w:rsidP="009B060F">
      <w:pPr>
        <w:pStyle w:val="ListParagraph"/>
        <w:ind w:left="510"/>
      </w:pPr>
      <w:bookmarkStart w:id="8" w:name="_Hlk319458380"/>
      <w:bookmarkStart w:id="9" w:name="_Hlk319457664"/>
    </w:p>
    <w:p w:rsidR="00272534" w:rsidRDefault="00272534" w:rsidP="00272534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sql</w:t>
      </w:r>
      <w:proofErr w:type="spellEnd"/>
      <w:r>
        <w:t>: Showing result of data on next objects: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t_localizations</w:t>
      </w:r>
      <w:proofErr w:type="spellEnd"/>
    </w:p>
    <w:p w:rsidR="00A82441" w:rsidRDefault="00A82441" w:rsidP="00A82441">
      <w:pPr>
        <w:pStyle w:val="ListParagraph"/>
        <w:numPr>
          <w:ilvl w:val="1"/>
          <w:numId w:val="18"/>
        </w:numPr>
        <w:ind w:left="0"/>
      </w:pPr>
      <w:r>
        <w:rPr>
          <w:noProof/>
        </w:rPr>
        <w:drawing>
          <wp:inline distT="0" distB="0" distL="0" distR="0" wp14:anchorId="320B59E0" wp14:editId="7883A7A2">
            <wp:extent cx="3174796" cy="11495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5402" t="61844" r="18926" b="7473"/>
                    <a:stretch/>
                  </pic:blipFill>
                  <pic:spPr bwMode="auto">
                    <a:xfrm>
                      <a:off x="0" y="0"/>
                      <a:ext cx="3177258" cy="115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cu_languages</w:t>
      </w:r>
      <w:proofErr w:type="spellEnd"/>
    </w:p>
    <w:p w:rsidR="00A82441" w:rsidRDefault="00A82441" w:rsidP="00A82441">
      <w:r>
        <w:rPr>
          <w:noProof/>
        </w:rPr>
        <w:drawing>
          <wp:inline distT="0" distB="0" distL="0" distR="0" wp14:anchorId="6DC2FA12" wp14:editId="6C0066EB">
            <wp:extent cx="2991916" cy="163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5525" t="45469" r="18803" b="8109"/>
                    <a:stretch/>
                  </pic:blipFill>
                  <pic:spPr bwMode="auto">
                    <a:xfrm>
                      <a:off x="0" y="0"/>
                      <a:ext cx="2994238" cy="164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 w:rsidRPr="00272534">
        <w:t>w_lng_links</w:t>
      </w:r>
      <w:proofErr w:type="spellEnd"/>
    </w:p>
    <w:p w:rsidR="00A82441" w:rsidRDefault="00A82441" w:rsidP="00A82441">
      <w:r>
        <w:rPr>
          <w:noProof/>
        </w:rPr>
        <w:drawing>
          <wp:inline distT="0" distB="0" distL="0" distR="0" wp14:anchorId="6679323D" wp14:editId="52894B84">
            <wp:extent cx="1345997" cy="321869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4909" t="42767" r="62420" b="50238"/>
                    <a:stretch/>
                  </pic:blipFill>
                  <pic:spPr bwMode="auto">
                    <a:xfrm>
                      <a:off x="0" y="0"/>
                      <a:ext cx="1347041" cy="32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>
        <w:t>cu_</w:t>
      </w:r>
      <w:r w:rsidRPr="00272534">
        <w:t>lng_</w:t>
      </w:r>
      <w:r>
        <w:t>scopes</w:t>
      </w:r>
      <w:proofErr w:type="spellEnd"/>
    </w:p>
    <w:p w:rsidR="00A82441" w:rsidRDefault="00A82441" w:rsidP="00A82441">
      <w:r>
        <w:rPr>
          <w:noProof/>
        </w:rPr>
        <w:drawing>
          <wp:inline distT="0" distB="0" distL="0" distR="0" wp14:anchorId="7822DC5E" wp14:editId="6C6D050C">
            <wp:extent cx="2648103" cy="460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4522" t="42615" r="40925" b="47692"/>
                    <a:stretch/>
                  </pic:blipFill>
                  <pic:spPr bwMode="auto">
                    <a:xfrm>
                      <a:off x="0" y="0"/>
                      <a:ext cx="2647186" cy="46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534" w:rsidRDefault="00272534" w:rsidP="00272534">
      <w:pPr>
        <w:pStyle w:val="ListParagraph"/>
        <w:numPr>
          <w:ilvl w:val="1"/>
          <w:numId w:val="18"/>
        </w:numPr>
      </w:pPr>
      <w:proofErr w:type="spellStart"/>
      <w:r>
        <w:t>cu_lng_types</w:t>
      </w:r>
      <w:proofErr w:type="spellEnd"/>
    </w:p>
    <w:p w:rsidR="00A82441" w:rsidRDefault="00A82441" w:rsidP="00A82441">
      <w:r>
        <w:rPr>
          <w:noProof/>
        </w:rPr>
        <w:drawing>
          <wp:inline distT="0" distB="0" distL="0" distR="0" wp14:anchorId="2D6783CA" wp14:editId="77379B8B">
            <wp:extent cx="2443277" cy="74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4909" t="43879" r="43939" b="39905"/>
                    <a:stretch/>
                  </pic:blipFill>
                  <pic:spPr bwMode="auto">
                    <a:xfrm>
                      <a:off x="0" y="0"/>
                      <a:ext cx="2445172" cy="74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534" w:rsidRDefault="00272534" w:rsidP="00272534">
      <w:pPr>
        <w:ind w:left="150"/>
      </w:pPr>
    </w:p>
    <w:p w:rsidR="00500892" w:rsidRDefault="00500892" w:rsidP="00272534">
      <w:pPr>
        <w:ind w:left="150"/>
      </w:pPr>
    </w:p>
    <w:p w:rsidR="00500892" w:rsidRDefault="00500892" w:rsidP="00272534">
      <w:pPr>
        <w:ind w:left="150"/>
      </w:pPr>
    </w:p>
    <w:p w:rsidR="00500892" w:rsidRDefault="00500892" w:rsidP="00272534">
      <w:pPr>
        <w:ind w:left="150"/>
      </w:pPr>
    </w:p>
    <w:p w:rsidR="00500892" w:rsidRDefault="00500892" w:rsidP="00272534">
      <w:pPr>
        <w:ind w:left="150"/>
      </w:pPr>
    </w:p>
    <w:p w:rsidR="00500892" w:rsidRDefault="00500892" w:rsidP="00272534">
      <w:pPr>
        <w:ind w:left="150"/>
      </w:pPr>
    </w:p>
    <w:p w:rsidR="00500892" w:rsidRDefault="00500892" w:rsidP="00272534">
      <w:pPr>
        <w:ind w:left="150"/>
      </w:pPr>
    </w:p>
    <w:p w:rsidR="00500892" w:rsidRDefault="00500892" w:rsidP="00272534">
      <w:pPr>
        <w:ind w:left="150"/>
      </w:pPr>
    </w:p>
    <w:p w:rsidR="00500892" w:rsidRDefault="00500892" w:rsidP="00272534">
      <w:pPr>
        <w:ind w:left="150"/>
      </w:pPr>
    </w:p>
    <w:bookmarkEnd w:id="8"/>
    <w:p w:rsidR="00510AB9" w:rsidRDefault="00510AB9" w:rsidP="00272534">
      <w:pPr>
        <w:ind w:left="150"/>
        <w:rPr>
          <w:noProof/>
        </w:rPr>
      </w:pPr>
    </w:p>
    <w:p w:rsidR="00272534" w:rsidRPr="00272534" w:rsidRDefault="009D3B82" w:rsidP="00272534">
      <w:pPr>
        <w:pStyle w:val="Heading2"/>
      </w:pPr>
      <w:bookmarkStart w:id="10" w:name="_Toc319461710"/>
      <w:bookmarkEnd w:id="9"/>
      <w:r>
        <w:lastRenderedPageBreak/>
        <w:t>Task 02 – Create loa</w:t>
      </w:r>
      <w:r w:rsidR="00272534">
        <w:t xml:space="preserve">d process for External references </w:t>
      </w:r>
      <w:proofErr w:type="spellStart"/>
      <w:r w:rsidR="00272534">
        <w:t>T_</w:t>
      </w:r>
      <w:bookmarkStart w:id="11" w:name="_Hlk319458005"/>
      <w:r w:rsidR="00272534">
        <w:t>Coun</w:t>
      </w:r>
      <w:r>
        <w:t>t</w:t>
      </w:r>
      <w:r w:rsidR="00272534">
        <w:t>r</w:t>
      </w:r>
      <w:r>
        <w:t>ies</w:t>
      </w:r>
      <w:bookmarkEnd w:id="10"/>
      <w:bookmarkEnd w:id="11"/>
      <w:proofErr w:type="spellEnd"/>
    </w:p>
    <w:p w:rsidR="009D3B82" w:rsidRDefault="009D3B82" w:rsidP="00673EDC"/>
    <w:p w:rsidR="00510AB9" w:rsidRDefault="00510AB9" w:rsidP="00510AB9">
      <w:r>
        <w:t>Description of External Resources:</w:t>
      </w:r>
    </w:p>
    <w:p w:rsidR="00510AB9" w:rsidRDefault="00510AB9" w:rsidP="00510AB9">
      <w:pPr>
        <w:rPr>
          <w:lang w:val="ru-RU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067"/>
        <w:gridCol w:w="5670"/>
      </w:tblGrid>
      <w:tr w:rsidR="00510AB9" w:rsidTr="0034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Default="00510AB9" w:rsidP="00340A63">
            <w:r>
              <w:t>File Name</w:t>
            </w:r>
          </w:p>
        </w:tc>
        <w:tc>
          <w:tcPr>
            <w:tcW w:w="5670" w:type="dxa"/>
          </w:tcPr>
          <w:p w:rsidR="00510AB9" w:rsidRDefault="00510AB9" w:rsidP="003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510AB9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Pr="00173244" w:rsidRDefault="003B303C" w:rsidP="00340A63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iso_3166.tab</w:t>
            </w:r>
          </w:p>
        </w:tc>
        <w:tc>
          <w:tcPr>
            <w:tcW w:w="5670" w:type="dxa"/>
          </w:tcPr>
          <w:p w:rsidR="00510AB9" w:rsidRPr="00173244" w:rsidRDefault="00510AB9" w:rsidP="003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510AB9" w:rsidTr="0034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10AB9" w:rsidRPr="00173244" w:rsidRDefault="003B303C" w:rsidP="00340A63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iso_3166_geo_un.tab</w:t>
            </w:r>
          </w:p>
        </w:tc>
        <w:tc>
          <w:tcPr>
            <w:tcW w:w="5670" w:type="dxa"/>
          </w:tcPr>
          <w:p w:rsidR="00510AB9" w:rsidRPr="00173244" w:rsidRDefault="00510AB9" w:rsidP="003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12" w:name="_Hlk319458243"/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bookmarkEnd w:id="12"/>
            <w:proofErr w:type="spellEnd"/>
          </w:p>
        </w:tc>
      </w:tr>
      <w:tr w:rsidR="003B303C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340A63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iso_3166_geo_un_contries.tab</w:t>
            </w:r>
          </w:p>
        </w:tc>
        <w:tc>
          <w:tcPr>
            <w:tcW w:w="5670" w:type="dxa"/>
          </w:tcPr>
          <w:p w:rsidR="003B303C" w:rsidRPr="00173244" w:rsidRDefault="003B303C" w:rsidP="003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3B303C" w:rsidTr="0034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340A63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iso_3166_groups_un.tab</w:t>
            </w:r>
          </w:p>
        </w:tc>
        <w:tc>
          <w:tcPr>
            <w:tcW w:w="5670" w:type="dxa"/>
          </w:tcPr>
          <w:p w:rsidR="003B303C" w:rsidRPr="00173244" w:rsidRDefault="003B303C" w:rsidP="003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  <w:tr w:rsidR="003B303C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B303C" w:rsidRPr="003B303C" w:rsidRDefault="003B303C" w:rsidP="00340A63">
            <w:pPr>
              <w:rPr>
                <w:color w:val="auto"/>
              </w:rPr>
            </w:pPr>
            <w:r w:rsidRPr="003B303C">
              <w:rPr>
                <w:color w:val="auto"/>
              </w:rPr>
              <w:t>iso_3166_groups_un_contries.tab</w:t>
            </w:r>
          </w:p>
        </w:tc>
        <w:tc>
          <w:tcPr>
            <w:tcW w:w="5670" w:type="dxa"/>
          </w:tcPr>
          <w:p w:rsidR="003B303C" w:rsidRPr="00173244" w:rsidRDefault="003B303C" w:rsidP="003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44">
              <w:rPr>
                <w:color w:val="auto"/>
              </w:rPr>
              <w:t>…\Topic 06 - Star Schema Basics\</w:t>
            </w:r>
            <w:proofErr w:type="spellStart"/>
            <w:r w:rsidRPr="00173244">
              <w:rPr>
                <w:color w:val="auto"/>
              </w:rPr>
              <w:t>External_References</w:t>
            </w:r>
            <w:proofErr w:type="spellEnd"/>
          </w:p>
        </w:tc>
      </w:tr>
    </w:tbl>
    <w:p w:rsidR="009D3B82" w:rsidRDefault="009D3B82" w:rsidP="00673EDC"/>
    <w:p w:rsidR="002A3994" w:rsidRDefault="002A3994" w:rsidP="002A3994"/>
    <w:p w:rsidR="005F05F3" w:rsidRDefault="00523BB3" w:rsidP="00523BB3">
      <w:pPr>
        <w:pStyle w:val="Heading3"/>
      </w:pPr>
      <w:r w:rsidRPr="00523BB3">
        <w:t>iso_3166</w:t>
      </w:r>
      <w:r w:rsidR="005F05F3" w:rsidRPr="00EA6C86">
        <w:t>.tab</w:t>
      </w:r>
      <w:r w:rsidR="005F05F3" w:rsidRPr="00337546">
        <w:t xml:space="preserve"> – </w:t>
      </w:r>
      <w:r w:rsidR="005F05F3">
        <w:t xml:space="preserve">Storage of </w:t>
      </w:r>
      <w:r>
        <w:t>Countries</w:t>
      </w:r>
    </w:p>
    <w:p w:rsidR="005F05F3" w:rsidRPr="00337546" w:rsidRDefault="005F05F3" w:rsidP="005F05F3"/>
    <w:tbl>
      <w:tblPr>
        <w:tblStyle w:val="LightShading-Accent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="005F05F3" w:rsidRPr="00337546" w:rsidTr="0034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5F05F3" w:rsidRPr="00337546" w:rsidRDefault="005F05F3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20" w:type="dxa"/>
            <w:noWrap/>
            <w:hideMark/>
          </w:tcPr>
          <w:p w:rsidR="005F05F3" w:rsidRPr="00337546" w:rsidRDefault="005F05F3" w:rsidP="00340A63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680" w:type="dxa"/>
            <w:noWrap/>
            <w:hideMark/>
          </w:tcPr>
          <w:p w:rsidR="005F05F3" w:rsidRPr="00337546" w:rsidRDefault="005F05F3" w:rsidP="00340A63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</w:tr>
      <w:tr w:rsidR="005F05F3" w:rsidRPr="00337546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5F05F3" w:rsidRPr="00337546" w:rsidRDefault="001C1D4A" w:rsidP="00212605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2720" w:type="dxa"/>
            <w:noWrap/>
            <w:hideMark/>
          </w:tcPr>
          <w:p w:rsidR="005F05F3" w:rsidRPr="00337546" w:rsidRDefault="005F05F3" w:rsidP="00340A63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40A63"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5F05F3" w:rsidRPr="00337546" w:rsidRDefault="001C1D4A" w:rsidP="00340A63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="00523BB3" w:rsidRPr="00523BB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 w:rsidR="005F05F3"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1C1D4A" w:rsidRPr="00337546" w:rsidTr="00340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720" w:type="dxa"/>
            <w:noWrap/>
            <w:hideMark/>
          </w:tcPr>
          <w:p w:rsidR="001C1D4A" w:rsidRPr="00337546" w:rsidRDefault="001C1D4A" w:rsidP="00340A63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Pr="00523BB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the country</w:t>
            </w:r>
          </w:p>
        </w:tc>
      </w:tr>
      <w:tr w:rsidR="005F05F3" w:rsidRPr="00337546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5F05F3" w:rsidRPr="00337546" w:rsidRDefault="00340A63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_3c_code</w:t>
            </w:r>
          </w:p>
        </w:tc>
        <w:tc>
          <w:tcPr>
            <w:tcW w:w="2720" w:type="dxa"/>
            <w:noWrap/>
            <w:hideMark/>
          </w:tcPr>
          <w:p w:rsidR="005F05F3" w:rsidRPr="00337546" w:rsidRDefault="005F05F3" w:rsidP="00340A63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VARCHAR2( 3 CHAR )</w:t>
            </w:r>
          </w:p>
        </w:tc>
        <w:tc>
          <w:tcPr>
            <w:tcW w:w="5680" w:type="dxa"/>
            <w:noWrap/>
            <w:hideMark/>
          </w:tcPr>
          <w:p w:rsidR="005F05F3" w:rsidRPr="00337546" w:rsidRDefault="001C1D4A" w:rsidP="00340A63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iso alpha-3 code</w:t>
            </w:r>
          </w:p>
        </w:tc>
      </w:tr>
    </w:tbl>
    <w:p w:rsidR="005F05F3" w:rsidRDefault="005F05F3" w:rsidP="005F05F3"/>
    <w:p w:rsidR="005F05F3" w:rsidRDefault="005F05F3" w:rsidP="005F05F3"/>
    <w:p w:rsidR="00340A63" w:rsidRDefault="00340A63" w:rsidP="00340A63">
      <w:pPr>
        <w:pStyle w:val="Heading3"/>
      </w:pPr>
      <w:r w:rsidRPr="00340A63">
        <w:t>iso_3166_geo_un.tab</w:t>
      </w:r>
      <w:r w:rsidRPr="00337546">
        <w:t xml:space="preserve"> – </w:t>
      </w:r>
      <w:r>
        <w:t>Storage of Countries Geo Groups</w:t>
      </w:r>
    </w:p>
    <w:p w:rsidR="00340A63" w:rsidRPr="00337546" w:rsidRDefault="00340A63" w:rsidP="00340A63"/>
    <w:tbl>
      <w:tblPr>
        <w:tblStyle w:val="LightShading-Accent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="00340A63" w:rsidRPr="00337546" w:rsidTr="0034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</w:tr>
      <w:tr w:rsidR="00340A63" w:rsidRPr="00337546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="001C1D4A">
              <w:rPr>
                <w:rFonts w:ascii="Calibri" w:hAnsi="Calibri" w:cs="Calibri"/>
                <w:color w:val="000000"/>
                <w:sz w:val="22"/>
                <w:szCs w:val="22"/>
              </w:rPr>
              <w:t>eo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1C1D4A" w:rsidP="001C1D4A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="00340A63"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 w:rsidR="00340A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geo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340A63" w:rsidRPr="00337546" w:rsidTr="00340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p_g</w:t>
            </w:r>
            <w:r w:rsidR="001C1D4A">
              <w:rPr>
                <w:rFonts w:ascii="Calibri" w:hAnsi="Calibri" w:cs="Calibri"/>
                <w:color w:val="000000"/>
                <w:sz w:val="22"/>
                <w:szCs w:val="22"/>
              </w:rPr>
              <w:t>eo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1C1D4A" w:rsidP="001C1D4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="00340A63"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 w:rsidR="00340A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parent geo </w:t>
            </w:r>
            <w:r w:rsidR="00340A63"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identifier</w:t>
            </w:r>
          </w:p>
        </w:tc>
      </w:tr>
      <w:tr w:rsidR="00340A63" w:rsidRPr="00337546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="001C1D4A">
              <w:rPr>
                <w:rFonts w:ascii="Calibri" w:hAnsi="Calibri" w:cs="Calibri"/>
                <w:color w:val="000000"/>
                <w:sz w:val="22"/>
                <w:szCs w:val="22"/>
              </w:rPr>
              <w:t>eo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1C1D4A" w:rsidP="001C1D4A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="00340A63"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 w:rsidR="00340A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geo name</w:t>
            </w:r>
          </w:p>
        </w:tc>
      </w:tr>
      <w:tr w:rsidR="00340A63" w:rsidRPr="00337546" w:rsidTr="00340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1C1D4A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geo</w:t>
            </w:r>
            <w:r w:rsidR="00340A63">
              <w:rPr>
                <w:rFonts w:ascii="Calibri" w:hAnsi="Calibri" w:cs="Calibri"/>
                <w:color w:val="000000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1C1D4A" w:rsidP="001C1D4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="00340A63"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 w:rsidR="00340A6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geo type</w:t>
            </w:r>
          </w:p>
        </w:tc>
      </w:tr>
    </w:tbl>
    <w:p w:rsidR="00523BB3" w:rsidRDefault="00523BB3" w:rsidP="005F05F3"/>
    <w:p w:rsidR="00523BB3" w:rsidRDefault="00523BB3" w:rsidP="005F05F3"/>
    <w:p w:rsidR="00340A63" w:rsidRDefault="00340A63" w:rsidP="005F05F3"/>
    <w:p w:rsidR="00340A63" w:rsidRDefault="00340A63" w:rsidP="00340A63">
      <w:pPr>
        <w:pStyle w:val="Heading3"/>
      </w:pPr>
      <w:r w:rsidRPr="003B303C">
        <w:t>iso_3166_geo_un_contries.tab</w:t>
      </w:r>
      <w:r w:rsidRPr="00337546">
        <w:t xml:space="preserve"> – </w:t>
      </w:r>
      <w:r>
        <w:t xml:space="preserve">Store of Links </w:t>
      </w:r>
      <w:proofErr w:type="gramStart"/>
      <w:r>
        <w:t>Between</w:t>
      </w:r>
      <w:proofErr w:type="gramEnd"/>
      <w:r>
        <w:t xml:space="preserve"> G</w:t>
      </w:r>
      <w:r w:rsidR="001C1D4A">
        <w:t>eo</w:t>
      </w:r>
      <w:r>
        <w:t xml:space="preserve"> and Individual Countries</w:t>
      </w:r>
    </w:p>
    <w:p w:rsidR="00340A63" w:rsidRPr="00337546" w:rsidRDefault="00340A63" w:rsidP="00340A63"/>
    <w:tbl>
      <w:tblPr>
        <w:tblStyle w:val="LightShading-Accent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="00340A63" w:rsidRPr="00337546" w:rsidTr="0034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</w:tr>
      <w:tr w:rsidR="00340A63" w:rsidRPr="00337546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3BB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C1D4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country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340A63" w:rsidRPr="00337546" w:rsidTr="00340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340A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1C1D4A" w:rsidP="001C1D4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3BB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340A63">
              <w:rPr>
                <w:rFonts w:ascii="Calibri" w:hAnsi="Calibri" w:cs="Calibri"/>
                <w:color w:val="000000"/>
                <w:sz w:val="22"/>
                <w:szCs w:val="22"/>
              </w:rPr>
              <w:t>ame of the country</w:t>
            </w:r>
          </w:p>
        </w:tc>
      </w:tr>
      <w:tr w:rsidR="00340A63" w:rsidRPr="00337546" w:rsidTr="0034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="001C1D4A">
              <w:rPr>
                <w:rFonts w:ascii="Calibri" w:hAnsi="Calibri" w:cs="Calibri"/>
                <w:color w:val="000000"/>
                <w:sz w:val="22"/>
                <w:szCs w:val="22"/>
              </w:rPr>
              <w:t>eo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340A63" w:rsidP="001C1D4A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geo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340A63" w:rsidRPr="00337546" w:rsidTr="00340A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340A63" w:rsidRPr="00337546" w:rsidRDefault="00340A63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="001C1D4A">
              <w:rPr>
                <w:rFonts w:ascii="Calibri" w:hAnsi="Calibri" w:cs="Calibri"/>
                <w:color w:val="000000"/>
                <w:sz w:val="22"/>
                <w:szCs w:val="22"/>
              </w:rPr>
              <w:t>eo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2720" w:type="dxa"/>
            <w:noWrap/>
            <w:hideMark/>
          </w:tcPr>
          <w:p w:rsidR="00340A63" w:rsidRPr="00337546" w:rsidRDefault="00340A63" w:rsidP="00340A63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340A63" w:rsidRPr="00337546" w:rsidRDefault="00340A63" w:rsidP="001C1D4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geo name</w:t>
            </w:r>
          </w:p>
        </w:tc>
      </w:tr>
    </w:tbl>
    <w:p w:rsidR="00523BB3" w:rsidRDefault="00523BB3" w:rsidP="005F05F3"/>
    <w:p w:rsidR="001C1D4A" w:rsidRDefault="001C1D4A" w:rsidP="001C1D4A">
      <w:pPr>
        <w:pStyle w:val="Heading3"/>
      </w:pPr>
      <w:r w:rsidRPr="00340A63">
        <w:lastRenderedPageBreak/>
        <w:t>iso_3166_g</w:t>
      </w:r>
      <w:r>
        <w:t>roups</w:t>
      </w:r>
      <w:r w:rsidRPr="00340A63">
        <w:t>_un.tab</w:t>
      </w:r>
      <w:r w:rsidRPr="00337546">
        <w:t xml:space="preserve"> – </w:t>
      </w:r>
      <w:r>
        <w:t>Storage of Countries Geo Groups</w:t>
      </w:r>
    </w:p>
    <w:p w:rsidR="001C1D4A" w:rsidRPr="00337546" w:rsidRDefault="001C1D4A" w:rsidP="001C1D4A"/>
    <w:tbl>
      <w:tblPr>
        <w:tblStyle w:val="LightShading-Accent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="001C1D4A" w:rsidRPr="00337546" w:rsidTr="003A0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</w:tr>
      <w:tr w:rsidR="001C1D4A" w:rsidRPr="00337546" w:rsidTr="003A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1C1D4A" w:rsidRPr="00337546" w:rsidTr="003A08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p_grp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parent group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1C1D4A" w:rsidRPr="00337546" w:rsidTr="003A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grp_name</w:t>
            </w:r>
            <w:proofErr w:type="spellEnd"/>
          </w:p>
        </w:tc>
        <w:tc>
          <w:tcPr>
            <w:tcW w:w="2720" w:type="dxa"/>
            <w:noWrap/>
            <w:hideMark/>
          </w:tcPr>
          <w:p w:rsidR="001C1D4A" w:rsidRPr="00337546" w:rsidRDefault="001C1D4A" w:rsidP="001C1D4A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 name</w:t>
            </w:r>
          </w:p>
        </w:tc>
      </w:tr>
      <w:tr w:rsidR="001C1D4A" w:rsidRPr="00337546" w:rsidTr="003A08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grp_type</w:t>
            </w:r>
            <w:proofErr w:type="spellEnd"/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iso </w:t>
            </w: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 type</w:t>
            </w:r>
          </w:p>
        </w:tc>
      </w:tr>
    </w:tbl>
    <w:p w:rsidR="001C1D4A" w:rsidRDefault="001C1D4A" w:rsidP="001C1D4A"/>
    <w:p w:rsidR="001C1D4A" w:rsidRDefault="001C1D4A" w:rsidP="001C1D4A"/>
    <w:p w:rsidR="001C1D4A" w:rsidRDefault="001C1D4A" w:rsidP="001C1D4A"/>
    <w:p w:rsidR="001C1D4A" w:rsidRDefault="001C1D4A" w:rsidP="001C1D4A">
      <w:pPr>
        <w:pStyle w:val="Heading3"/>
      </w:pPr>
      <w:r w:rsidRPr="003B303C">
        <w:t>iso_3166_geo_un_contries.tab</w:t>
      </w:r>
      <w:r w:rsidRPr="00337546">
        <w:t xml:space="preserve"> – </w:t>
      </w:r>
      <w:r>
        <w:t xml:space="preserve">Store of Links </w:t>
      </w:r>
      <w:proofErr w:type="gramStart"/>
      <w:r>
        <w:t>Between</w:t>
      </w:r>
      <w:proofErr w:type="gramEnd"/>
      <w:r>
        <w:t xml:space="preserve"> Groups and Individual Countries</w:t>
      </w:r>
    </w:p>
    <w:p w:rsidR="001C1D4A" w:rsidRPr="00337546" w:rsidRDefault="001C1D4A" w:rsidP="001C1D4A"/>
    <w:tbl>
      <w:tblPr>
        <w:tblStyle w:val="LightShading-Accent5"/>
        <w:tblW w:w="10120" w:type="dxa"/>
        <w:tblLook w:val="04A0" w:firstRow="1" w:lastRow="0" w:firstColumn="1" w:lastColumn="0" w:noHBand="0" w:noVBand="1"/>
      </w:tblPr>
      <w:tblGrid>
        <w:gridCol w:w="1720"/>
        <w:gridCol w:w="2720"/>
        <w:gridCol w:w="5680"/>
      </w:tblGrid>
      <w:tr w:rsidR="001C1D4A" w:rsidRPr="00337546" w:rsidTr="003A0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</w:tr>
      <w:tr w:rsidR="001C1D4A" w:rsidRPr="00337546" w:rsidTr="003A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3BB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country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1C1D4A" w:rsidRPr="00337546" w:rsidTr="003A08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3BB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the country</w:t>
            </w:r>
          </w:p>
        </w:tc>
      </w:tr>
      <w:tr w:rsidR="001C1D4A" w:rsidRPr="00337546" w:rsidTr="003A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720" w:type="dxa"/>
            <w:noWrap/>
            <w:hideMark/>
          </w:tcPr>
          <w:p w:rsidR="001C1D4A" w:rsidRPr="00337546" w:rsidRDefault="001C1D4A" w:rsidP="003A08B5">
            <w:pPr>
              <w:widowControl/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>( 3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geo-group </w:t>
            </w:r>
            <w:r w:rsidR="00212605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</w:tr>
      <w:tr w:rsidR="001C1D4A" w:rsidRPr="00337546" w:rsidTr="003A08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:rsidR="001C1D4A" w:rsidRPr="00337546" w:rsidRDefault="001C1D4A" w:rsidP="001C1D4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grp_name</w:t>
            </w:r>
            <w:proofErr w:type="spellEnd"/>
          </w:p>
        </w:tc>
        <w:tc>
          <w:tcPr>
            <w:tcW w:w="2720" w:type="dxa"/>
            <w:noWrap/>
            <w:hideMark/>
          </w:tcPr>
          <w:p w:rsidR="001C1D4A" w:rsidRPr="00337546" w:rsidRDefault="001C1D4A" w:rsidP="001C1D4A">
            <w:pPr>
              <w:widowControl/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VARCHAR2(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Pr="003375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CHAR )</w:t>
            </w:r>
          </w:p>
        </w:tc>
        <w:tc>
          <w:tcPr>
            <w:tcW w:w="5680" w:type="dxa"/>
            <w:noWrap/>
            <w:hideMark/>
          </w:tcPr>
          <w:p w:rsidR="001C1D4A" w:rsidRPr="00337546" w:rsidRDefault="001C1D4A" w:rsidP="003A08B5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A63">
              <w:rPr>
                <w:rFonts w:ascii="Calibri" w:hAnsi="Calibri" w:cs="Calibri"/>
                <w:color w:val="000000"/>
                <w:sz w:val="22"/>
                <w:szCs w:val="22"/>
              </w:rPr>
              <w:t>iso_3166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geo-group name</w:t>
            </w:r>
          </w:p>
        </w:tc>
      </w:tr>
    </w:tbl>
    <w:p w:rsidR="005F5395" w:rsidRDefault="009D3B82" w:rsidP="009D3B82">
      <w:pPr>
        <w:pStyle w:val="Heading1"/>
      </w:pPr>
      <w:bookmarkStart w:id="13" w:name="_Toc319461711"/>
      <w:r>
        <w:t xml:space="preserve">OLAP – </w:t>
      </w:r>
      <w:bookmarkEnd w:id="13"/>
      <w:r w:rsidR="00386CF8">
        <w:t>Business analyses task</w:t>
      </w:r>
    </w:p>
    <w:p w:rsidR="009D3B82" w:rsidRDefault="009D3B82" w:rsidP="00557F82">
      <w:pPr>
        <w:pStyle w:val="Heading2"/>
      </w:pPr>
      <w:bookmarkStart w:id="14" w:name="_Toc319461712"/>
      <w:r>
        <w:t xml:space="preserve">Task 03 – </w:t>
      </w:r>
      <w:bookmarkStart w:id="15" w:name="_Hlk319455806"/>
      <w:r>
        <w:t>Solution concept – Business background</w:t>
      </w:r>
      <w:bookmarkEnd w:id="14"/>
      <w:bookmarkEnd w:id="15"/>
    </w:p>
    <w:p w:rsidR="00DE1F99" w:rsidRDefault="00743CE7" w:rsidP="00500892">
      <w:pPr>
        <w:jc w:val="center"/>
      </w:pPr>
      <w:r>
        <w:object w:dxaOrig="1550" w:dyaOrig="991">
          <v:shape id="_x0000_i1025" type="#_x0000_t75" style="width:77.75pt;height:49.55pt" o:ole="">
            <v:imagedata r:id="rId20" o:title=""/>
          </v:shape>
          <o:OLEObject Type="Link" ProgID="Word.Document.8" ShapeID="_x0000_i1025" DrawAspect="Icon" r:id="rId21" UpdateMode="Always">
            <o:LinkType>EnhancedMetaFile</o:LinkType>
            <o:LockedField>false</o:LockedField>
            <o:FieldCodes>\f 0</o:FieldCodes>
          </o:OLEObject>
        </w:object>
      </w:r>
    </w:p>
    <w:p w:rsidR="009D3B82" w:rsidRDefault="009D3B82" w:rsidP="009D3B82">
      <w:pPr>
        <w:pStyle w:val="Heading1"/>
      </w:pPr>
      <w:bookmarkStart w:id="16" w:name="_Toc319461713"/>
      <w:r>
        <w:t xml:space="preserve">OLAP – Develop Star-Scheme and </w:t>
      </w:r>
      <w:proofErr w:type="spellStart"/>
      <w:r>
        <w:t>SnowFlake</w:t>
      </w:r>
      <w:proofErr w:type="spellEnd"/>
      <w:r>
        <w:t xml:space="preserve"> Scheme.</w:t>
      </w:r>
      <w:bookmarkEnd w:id="16"/>
    </w:p>
    <w:p w:rsidR="009D3B82" w:rsidRDefault="009D3B82" w:rsidP="00557F82">
      <w:pPr>
        <w:pStyle w:val="Heading2"/>
      </w:pPr>
      <w:bookmarkStart w:id="17" w:name="_Toc319461714"/>
      <w:bookmarkStart w:id="18" w:name="_Hlk319455888"/>
      <w:r>
        <w:t>Task 0</w:t>
      </w:r>
      <w:r w:rsidR="00047A58">
        <w:t>4</w:t>
      </w:r>
      <w:r>
        <w:t xml:space="preserve"> – Develop Star-Scheme physical diagram</w:t>
      </w:r>
      <w:bookmarkEnd w:id="17"/>
    </w:p>
    <w:p w:rsidR="00710E91" w:rsidRDefault="00710E91" w:rsidP="00710E91">
      <w:bookmarkStart w:id="19" w:name="_Hlk319461597"/>
    </w:p>
    <w:bookmarkStart w:id="20" w:name="_Hlk319461641"/>
    <w:bookmarkEnd w:id="19"/>
    <w:p w:rsidR="00500892" w:rsidRDefault="00743CE7" w:rsidP="00500892">
      <w:pPr>
        <w:pStyle w:val="ListParagraph"/>
        <w:ind w:left="1230" w:right="2411"/>
        <w:jc w:val="center"/>
      </w:pPr>
      <w:r>
        <w:object w:dxaOrig="1550" w:dyaOrig="991">
          <v:shape id="_x0000_i1027" type="#_x0000_t75" style="width:77.75pt;height:49.55pt" o:ole="">
            <v:imagedata r:id="rId22" o:title=""/>
          </v:shape>
          <o:OLEObject Type="Embed" ProgID="Package" ShapeID="_x0000_i1027" DrawAspect="Icon" ObjectID="_1394126800" r:id="rId23"/>
        </w:object>
      </w:r>
      <w:r>
        <w:object w:dxaOrig="1550" w:dyaOrig="991">
          <v:shape id="_x0000_i1028" type="#_x0000_t75" style="width:77.75pt;height:49.55pt" o:ole="">
            <v:imagedata r:id="rId24" o:title=""/>
          </v:shape>
          <o:OLEObject Type="Embed" ProgID="Package" ShapeID="_x0000_i1028" DrawAspect="Icon" ObjectID="_1394126801" r:id="rId25"/>
        </w:object>
      </w:r>
    </w:p>
    <w:p w:rsidR="00FC18ED" w:rsidRPr="009B4E10" w:rsidRDefault="00FC18ED" w:rsidP="00FC18ED">
      <w:bookmarkStart w:id="21" w:name="_GoBack"/>
      <w:bookmarkEnd w:id="5"/>
      <w:bookmarkEnd w:id="6"/>
      <w:bookmarkEnd w:id="18"/>
      <w:bookmarkEnd w:id="20"/>
      <w:bookmarkEnd w:id="21"/>
    </w:p>
    <w:sectPr w:rsidR="00FC18ED" w:rsidRPr="009B4E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B3A" w:rsidRDefault="00F86B3A">
      <w:r>
        <w:separator/>
      </w:r>
    </w:p>
  </w:endnote>
  <w:endnote w:type="continuationSeparator" w:id="0">
    <w:p w:rsidR="00F86B3A" w:rsidRDefault="00F8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A63" w:rsidRDefault="00340A63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340A63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340A63" w:rsidRPr="003D1F28" w:rsidRDefault="00340A63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340A63" w:rsidRPr="003D1F28" w:rsidRDefault="00340A63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43CE7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340A63" w:rsidRPr="002F5D7B" w:rsidRDefault="00340A63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43CE7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fldSimple w:instr=" NUMPAGES ">
            <w:r w:rsidR="00743CE7">
              <w:rPr>
                <w:noProof/>
              </w:rPr>
              <w:t>4</w:t>
            </w:r>
          </w:fldSimple>
        </w:p>
      </w:tc>
    </w:tr>
  </w:tbl>
  <w:p w:rsidR="00340A63" w:rsidRDefault="00340A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340A63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340A63" w:rsidRDefault="00340A63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340A63" w:rsidRDefault="00340A63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340A63" w:rsidRPr="00131A1C" w:rsidRDefault="00340A63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40A63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340A63" w:rsidRPr="003D1F28" w:rsidRDefault="00340A63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340A63" w:rsidRPr="003D1F28" w:rsidRDefault="00340A63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43CE7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340A63" w:rsidRPr="002F5D7B" w:rsidRDefault="00340A63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43CE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743CE7">
              <w:rPr>
                <w:noProof/>
              </w:rPr>
              <w:t>4</w:t>
            </w:r>
          </w:fldSimple>
        </w:p>
      </w:tc>
    </w:tr>
  </w:tbl>
  <w:p w:rsidR="00340A63" w:rsidRPr="0072682A" w:rsidRDefault="00340A63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B3A" w:rsidRDefault="00F86B3A">
      <w:r>
        <w:separator/>
      </w:r>
    </w:p>
  </w:footnote>
  <w:footnote w:type="continuationSeparator" w:id="0">
    <w:p w:rsidR="00F86B3A" w:rsidRDefault="00F86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40A63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40A63" w:rsidRDefault="00340A63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40A63" w:rsidRDefault="00340A63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340A63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40A63" w:rsidRPr="00932D17" w:rsidRDefault="00340A6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40A63" w:rsidRPr="00932D17" w:rsidRDefault="00340A63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340A63" w:rsidRPr="00D639FE" w:rsidRDefault="00340A63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43CE7">
            <w:rPr>
              <w:noProof/>
              <w:sz w:val="16"/>
              <w:szCs w:val="16"/>
            </w:rPr>
            <w:t>24-Mar-2012 20:33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340A63" w:rsidRPr="008D4230" w:rsidRDefault="00340A63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40A63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40A63" w:rsidRDefault="00340A63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40A63" w:rsidRDefault="00340A63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340A63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40A63" w:rsidRPr="00932D17" w:rsidRDefault="00340A6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40A63" w:rsidRPr="00932D17" w:rsidRDefault="00340A63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340A63" w:rsidRPr="00D639FE" w:rsidRDefault="00340A63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43CE7">
            <w:rPr>
              <w:noProof/>
              <w:sz w:val="16"/>
              <w:szCs w:val="16"/>
            </w:rPr>
            <w:t>24-Mar-2012 20:33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340A63" w:rsidRPr="008D4230" w:rsidRDefault="00340A63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2524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22A3"/>
    <w:rsid w:val="00047A58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244"/>
    <w:rsid w:val="00173FBC"/>
    <w:rsid w:val="001B08F2"/>
    <w:rsid w:val="001B6B1E"/>
    <w:rsid w:val="001C1D4A"/>
    <w:rsid w:val="001C7313"/>
    <w:rsid w:val="001D47B8"/>
    <w:rsid w:val="001E6626"/>
    <w:rsid w:val="00212605"/>
    <w:rsid w:val="002154C4"/>
    <w:rsid w:val="00222DC3"/>
    <w:rsid w:val="00235712"/>
    <w:rsid w:val="00260465"/>
    <w:rsid w:val="00272534"/>
    <w:rsid w:val="0027273F"/>
    <w:rsid w:val="00276374"/>
    <w:rsid w:val="00284D88"/>
    <w:rsid w:val="00286611"/>
    <w:rsid w:val="002A3994"/>
    <w:rsid w:val="002A713E"/>
    <w:rsid w:val="002F5D7B"/>
    <w:rsid w:val="00316233"/>
    <w:rsid w:val="00331A15"/>
    <w:rsid w:val="0033495D"/>
    <w:rsid w:val="00337546"/>
    <w:rsid w:val="00337DE4"/>
    <w:rsid w:val="00340A63"/>
    <w:rsid w:val="003438DB"/>
    <w:rsid w:val="003609E8"/>
    <w:rsid w:val="0036399D"/>
    <w:rsid w:val="00383ABB"/>
    <w:rsid w:val="00386A51"/>
    <w:rsid w:val="00386CF8"/>
    <w:rsid w:val="0038754C"/>
    <w:rsid w:val="00394781"/>
    <w:rsid w:val="003B0471"/>
    <w:rsid w:val="003B303C"/>
    <w:rsid w:val="003C425E"/>
    <w:rsid w:val="003D1F28"/>
    <w:rsid w:val="003D6DDF"/>
    <w:rsid w:val="003E41E7"/>
    <w:rsid w:val="003F7F40"/>
    <w:rsid w:val="00400831"/>
    <w:rsid w:val="00410D49"/>
    <w:rsid w:val="0042597B"/>
    <w:rsid w:val="00432D54"/>
    <w:rsid w:val="00434841"/>
    <w:rsid w:val="0048572B"/>
    <w:rsid w:val="0049145A"/>
    <w:rsid w:val="004A49EF"/>
    <w:rsid w:val="004B4D2A"/>
    <w:rsid w:val="004C2F82"/>
    <w:rsid w:val="004D29BE"/>
    <w:rsid w:val="004E22A3"/>
    <w:rsid w:val="004F7502"/>
    <w:rsid w:val="00500892"/>
    <w:rsid w:val="00510AB9"/>
    <w:rsid w:val="00523BB3"/>
    <w:rsid w:val="0052662C"/>
    <w:rsid w:val="005400E3"/>
    <w:rsid w:val="00550009"/>
    <w:rsid w:val="00557725"/>
    <w:rsid w:val="00557F82"/>
    <w:rsid w:val="0057115C"/>
    <w:rsid w:val="005731ED"/>
    <w:rsid w:val="005732B5"/>
    <w:rsid w:val="0057576E"/>
    <w:rsid w:val="00593E6E"/>
    <w:rsid w:val="00597888"/>
    <w:rsid w:val="005A2132"/>
    <w:rsid w:val="005B19AE"/>
    <w:rsid w:val="005C0966"/>
    <w:rsid w:val="005E56AF"/>
    <w:rsid w:val="005F05F3"/>
    <w:rsid w:val="005F5395"/>
    <w:rsid w:val="0060532A"/>
    <w:rsid w:val="00617320"/>
    <w:rsid w:val="006211FC"/>
    <w:rsid w:val="0065035F"/>
    <w:rsid w:val="00673EDC"/>
    <w:rsid w:val="0068062E"/>
    <w:rsid w:val="00686BAB"/>
    <w:rsid w:val="006A77BC"/>
    <w:rsid w:val="006C5085"/>
    <w:rsid w:val="006C51FA"/>
    <w:rsid w:val="006D5112"/>
    <w:rsid w:val="006D5D58"/>
    <w:rsid w:val="006F37C1"/>
    <w:rsid w:val="00710E91"/>
    <w:rsid w:val="007124C3"/>
    <w:rsid w:val="0072682A"/>
    <w:rsid w:val="00743CE7"/>
    <w:rsid w:val="00745072"/>
    <w:rsid w:val="00750BDF"/>
    <w:rsid w:val="0075737B"/>
    <w:rsid w:val="0077510E"/>
    <w:rsid w:val="00790075"/>
    <w:rsid w:val="007A740E"/>
    <w:rsid w:val="007C6C05"/>
    <w:rsid w:val="007F026A"/>
    <w:rsid w:val="00816B95"/>
    <w:rsid w:val="00820129"/>
    <w:rsid w:val="008237F4"/>
    <w:rsid w:val="00827DE8"/>
    <w:rsid w:val="008450FB"/>
    <w:rsid w:val="00851356"/>
    <w:rsid w:val="00871ECE"/>
    <w:rsid w:val="008A16D2"/>
    <w:rsid w:val="008A31BA"/>
    <w:rsid w:val="008B3B7F"/>
    <w:rsid w:val="008D4230"/>
    <w:rsid w:val="008D4768"/>
    <w:rsid w:val="008D7C03"/>
    <w:rsid w:val="008E5E15"/>
    <w:rsid w:val="008F16D5"/>
    <w:rsid w:val="00932D17"/>
    <w:rsid w:val="00946CC9"/>
    <w:rsid w:val="00964F64"/>
    <w:rsid w:val="009979F3"/>
    <w:rsid w:val="009A5540"/>
    <w:rsid w:val="009B060F"/>
    <w:rsid w:val="009B4E10"/>
    <w:rsid w:val="009D3B82"/>
    <w:rsid w:val="009F4496"/>
    <w:rsid w:val="00A34D25"/>
    <w:rsid w:val="00A37131"/>
    <w:rsid w:val="00A530F0"/>
    <w:rsid w:val="00A622A2"/>
    <w:rsid w:val="00A64387"/>
    <w:rsid w:val="00A667E6"/>
    <w:rsid w:val="00A82441"/>
    <w:rsid w:val="00A83F89"/>
    <w:rsid w:val="00A85495"/>
    <w:rsid w:val="00A9495A"/>
    <w:rsid w:val="00AA6441"/>
    <w:rsid w:val="00AC5A33"/>
    <w:rsid w:val="00AD5D01"/>
    <w:rsid w:val="00AF5D4F"/>
    <w:rsid w:val="00AF72D5"/>
    <w:rsid w:val="00B139F6"/>
    <w:rsid w:val="00B215BA"/>
    <w:rsid w:val="00B23CF5"/>
    <w:rsid w:val="00B2599C"/>
    <w:rsid w:val="00B43774"/>
    <w:rsid w:val="00B5777A"/>
    <w:rsid w:val="00B6507C"/>
    <w:rsid w:val="00B76439"/>
    <w:rsid w:val="00B81A83"/>
    <w:rsid w:val="00B839E0"/>
    <w:rsid w:val="00B93096"/>
    <w:rsid w:val="00B9527A"/>
    <w:rsid w:val="00BA3554"/>
    <w:rsid w:val="00BB0780"/>
    <w:rsid w:val="00BE164C"/>
    <w:rsid w:val="00BE1AED"/>
    <w:rsid w:val="00BE4191"/>
    <w:rsid w:val="00BE7F18"/>
    <w:rsid w:val="00C03F50"/>
    <w:rsid w:val="00C04907"/>
    <w:rsid w:val="00C126E4"/>
    <w:rsid w:val="00C21975"/>
    <w:rsid w:val="00C3363B"/>
    <w:rsid w:val="00C40A9D"/>
    <w:rsid w:val="00C63011"/>
    <w:rsid w:val="00C70F22"/>
    <w:rsid w:val="00C77C7F"/>
    <w:rsid w:val="00C90F18"/>
    <w:rsid w:val="00C922B5"/>
    <w:rsid w:val="00CA2A71"/>
    <w:rsid w:val="00CB16E7"/>
    <w:rsid w:val="00CE5355"/>
    <w:rsid w:val="00D3485F"/>
    <w:rsid w:val="00D454F0"/>
    <w:rsid w:val="00D639FE"/>
    <w:rsid w:val="00D86536"/>
    <w:rsid w:val="00DE1F99"/>
    <w:rsid w:val="00DE4E52"/>
    <w:rsid w:val="00E02280"/>
    <w:rsid w:val="00E17951"/>
    <w:rsid w:val="00E27E0D"/>
    <w:rsid w:val="00E44576"/>
    <w:rsid w:val="00E61B07"/>
    <w:rsid w:val="00E74234"/>
    <w:rsid w:val="00E8459E"/>
    <w:rsid w:val="00E903AC"/>
    <w:rsid w:val="00EA6C86"/>
    <w:rsid w:val="00EC462D"/>
    <w:rsid w:val="00ED53A2"/>
    <w:rsid w:val="00EE5CC2"/>
    <w:rsid w:val="00EF40EC"/>
    <w:rsid w:val="00F00698"/>
    <w:rsid w:val="00F06C91"/>
    <w:rsid w:val="00F20515"/>
    <w:rsid w:val="00F26FE7"/>
    <w:rsid w:val="00F6260A"/>
    <w:rsid w:val="00F86B3A"/>
    <w:rsid w:val="00F9679B"/>
    <w:rsid w:val="00FC18ED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file:///C:\Users\Aliaksandr_Dabradzei\Desktop\task6\Business%20Concept.doc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Star Schema Basics</vt:lpstr>
      <vt:lpstr>MTN.*NIX.07 Labs - Star Schema Basics</vt:lpstr>
    </vt:vector>
  </TitlesOfParts>
  <Company>EPAM Systems, RD Dep.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Star Schema Basics</dc:title>
  <dc:subject>Resource Department Dep.</dc:subject>
  <dc:creator>&lt;Author&gt;</dc:creator>
  <cp:lastModifiedBy>Aliaksandr Dabradzei</cp:lastModifiedBy>
  <cp:revision>39</cp:revision>
  <cp:lastPrinted>2005-01-28T11:27:00Z</cp:lastPrinted>
  <dcterms:created xsi:type="dcterms:W3CDTF">2012-01-23T06:39:00Z</dcterms:created>
  <dcterms:modified xsi:type="dcterms:W3CDTF">2012-03-24T17:40:00Z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