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D57" w:rsidRPr="00394D57" w:rsidRDefault="00394D57" w:rsidP="00673EDC">
      <w:pPr>
        <w:rPr>
          <w:b/>
          <w:sz w:val="24"/>
          <w:szCs w:val="24"/>
        </w:rPr>
      </w:pPr>
      <w:bookmarkStart w:id="0" w:name="_Toc319461702"/>
      <w:bookmarkStart w:id="1" w:name="_Toc314836477"/>
      <w:bookmarkStart w:id="2" w:name="_Toc315003581"/>
      <w:r w:rsidRPr="00394D57">
        <w:rPr>
          <w:b/>
          <w:sz w:val="24"/>
          <w:szCs w:val="24"/>
        </w:rPr>
        <w:t>Task 6 by Dzmitry Shautsou</w:t>
      </w:r>
    </w:p>
    <w:p w:rsidR="009D3B82" w:rsidRPr="009D3B82" w:rsidRDefault="009D3B82" w:rsidP="009D3B82">
      <w:pPr>
        <w:pStyle w:val="Heading1"/>
      </w:pPr>
      <w:bookmarkStart w:id="3" w:name="_Toc319461705"/>
      <w:bookmarkEnd w:id="0"/>
      <w:r>
        <w:t>OLTP – Load External References – Normalization of Data</w:t>
      </w:r>
      <w:bookmarkEnd w:id="3"/>
    </w:p>
    <w:p w:rsidR="005F5395" w:rsidRDefault="009D3B82" w:rsidP="009D3B82">
      <w:pPr>
        <w:pStyle w:val="Heading2"/>
      </w:pPr>
      <w:bookmarkStart w:id="4" w:name="_Toc319461706"/>
      <w:r>
        <w:t>Task 01 – Install and expand load of external references T_Languages</w:t>
      </w:r>
      <w:bookmarkEnd w:id="4"/>
    </w:p>
    <w:p w:rsidR="00871ECE" w:rsidRPr="00842BFD" w:rsidRDefault="00871ECE" w:rsidP="00871ECE">
      <w:pPr>
        <w:spacing w:line="276" w:lineRule="auto"/>
        <w:ind w:firstLine="720"/>
      </w:pPr>
      <w:bookmarkStart w:id="5" w:name="_Hlk319458380"/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 xml:space="preserve">running preparing </w:t>
      </w:r>
      <w:r w:rsidRPr="00842BFD">
        <w:t>SQL</w:t>
      </w:r>
      <w:r>
        <w:t xml:space="preserve"> scripts and install needed objects for load external reference T_Languages. </w:t>
      </w:r>
    </w:p>
    <w:p w:rsidR="00871ECE" w:rsidRPr="00842BFD" w:rsidRDefault="00871ECE" w:rsidP="00871ECE">
      <w:pPr>
        <w:spacing w:line="276" w:lineRule="auto"/>
      </w:pPr>
    </w:p>
    <w:p w:rsidR="00871ECE" w:rsidRPr="00842BFD" w:rsidRDefault="00871ECE" w:rsidP="00871ECE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871ECE" w:rsidRDefault="00871ECE" w:rsidP="00673EDC"/>
    <w:p w:rsidR="00272534" w:rsidRDefault="00272534" w:rsidP="00272534">
      <w:pPr>
        <w:pStyle w:val="ListParagraph"/>
        <w:numPr>
          <w:ilvl w:val="0"/>
          <w:numId w:val="18"/>
        </w:numPr>
      </w:pPr>
      <w:bookmarkStart w:id="6" w:name="_Hlk319457664"/>
      <w:r>
        <w:t>Create sql scripts to show All created Tables and Views – Screenshot</w:t>
      </w:r>
    </w:p>
    <w:p w:rsidR="00272534" w:rsidRPr="00272534" w:rsidRDefault="00272534" w:rsidP="00272534">
      <w:pPr>
        <w:pStyle w:val="ListParagraph"/>
        <w:numPr>
          <w:ilvl w:val="0"/>
          <w:numId w:val="18"/>
        </w:numPr>
      </w:pPr>
      <w:r>
        <w:t xml:space="preserve">Create DataFlow: Sketch Diagram of loading external References (MS Visio, MS Paint, </w:t>
      </w:r>
      <w:bookmarkStart w:id="7" w:name="_Hlk319457766"/>
      <w:r>
        <w:t xml:space="preserve">MS </w:t>
      </w:r>
      <w:bookmarkEnd w:id="7"/>
      <w:r>
        <w:t xml:space="preserve">Word, </w:t>
      </w:r>
      <w:r w:rsidR="00E17951">
        <w:t>etc.</w:t>
      </w:r>
      <w:r>
        <w:t>)</w:t>
      </w:r>
    </w:p>
    <w:p w:rsidR="00272534" w:rsidRDefault="00272534" w:rsidP="00272534">
      <w:pPr>
        <w:pStyle w:val="ListParagraph"/>
        <w:numPr>
          <w:ilvl w:val="0"/>
          <w:numId w:val="18"/>
        </w:numPr>
      </w:pPr>
      <w:r>
        <w:t>Create sql: Showing result of data on next objects:</w:t>
      </w:r>
    </w:p>
    <w:p w:rsidR="00272534" w:rsidRDefault="00272534" w:rsidP="00272534">
      <w:pPr>
        <w:pStyle w:val="ListParagraph"/>
        <w:numPr>
          <w:ilvl w:val="1"/>
          <w:numId w:val="18"/>
        </w:numPr>
      </w:pPr>
      <w:r w:rsidRPr="00272534">
        <w:t>t_localizations</w:t>
      </w:r>
    </w:p>
    <w:p w:rsidR="00272534" w:rsidRDefault="00272534" w:rsidP="00272534">
      <w:pPr>
        <w:pStyle w:val="ListParagraph"/>
        <w:numPr>
          <w:ilvl w:val="1"/>
          <w:numId w:val="18"/>
        </w:numPr>
      </w:pPr>
      <w:r w:rsidRPr="00272534">
        <w:t>cu_languages</w:t>
      </w:r>
    </w:p>
    <w:p w:rsidR="00272534" w:rsidRDefault="00272534" w:rsidP="00272534">
      <w:pPr>
        <w:pStyle w:val="ListParagraph"/>
        <w:numPr>
          <w:ilvl w:val="1"/>
          <w:numId w:val="18"/>
        </w:numPr>
      </w:pPr>
      <w:r w:rsidRPr="00272534">
        <w:t>w_lng_links</w:t>
      </w:r>
    </w:p>
    <w:p w:rsidR="00272534" w:rsidRDefault="00272534" w:rsidP="00272534">
      <w:pPr>
        <w:pStyle w:val="ListParagraph"/>
        <w:numPr>
          <w:ilvl w:val="1"/>
          <w:numId w:val="18"/>
        </w:numPr>
      </w:pPr>
      <w:r>
        <w:t>cu_</w:t>
      </w:r>
      <w:r w:rsidRPr="00272534">
        <w:t>lng_</w:t>
      </w:r>
      <w:r>
        <w:t>scopes</w:t>
      </w:r>
    </w:p>
    <w:p w:rsidR="00272534" w:rsidRDefault="00272534" w:rsidP="00272534">
      <w:pPr>
        <w:pStyle w:val="ListParagraph"/>
        <w:numPr>
          <w:ilvl w:val="1"/>
          <w:numId w:val="18"/>
        </w:numPr>
      </w:pPr>
      <w:r>
        <w:t>cu_lng_types</w:t>
      </w:r>
    </w:p>
    <w:p w:rsidR="00272534" w:rsidRDefault="00272534" w:rsidP="00272534">
      <w:pPr>
        <w:ind w:left="150"/>
      </w:pPr>
    </w:p>
    <w:p w:rsidR="00CA4B14" w:rsidRDefault="00CA4B14" w:rsidP="00CA4B14">
      <w:pPr>
        <w:ind w:left="150"/>
      </w:pPr>
    </w:p>
    <w:p w:rsidR="00CA4B14" w:rsidRDefault="00CA4B14" w:rsidP="00CA4B14">
      <w:pPr>
        <w:ind w:left="150"/>
      </w:pPr>
      <w:r>
        <w:t>(User u_dw_references)</w:t>
      </w:r>
    </w:p>
    <w:p w:rsidR="00885928" w:rsidRDefault="00885928" w:rsidP="00CA4B14">
      <w:pPr>
        <w:ind w:left="150"/>
      </w:pPr>
    </w:p>
    <w:p w:rsidR="00885928" w:rsidRDefault="00885928" w:rsidP="00885928">
      <w:pPr>
        <w:ind w:left="150"/>
      </w:pPr>
      <w:r>
        <w:t>select * from     t_localizations;</w:t>
      </w:r>
    </w:p>
    <w:p w:rsidR="00885928" w:rsidRDefault="00885928" w:rsidP="00CA4B14">
      <w:pPr>
        <w:ind w:left="150"/>
      </w:pPr>
    </w:p>
    <w:p w:rsidR="00885928" w:rsidRDefault="00885928" w:rsidP="00CA4B14">
      <w:pPr>
        <w:ind w:left="150"/>
      </w:pPr>
      <w:r>
        <w:rPr>
          <w:noProof/>
        </w:rPr>
        <w:drawing>
          <wp:inline distT="0" distB="0" distL="0" distR="0" wp14:anchorId="187D889D" wp14:editId="22EEB1B9">
            <wp:extent cx="5932805" cy="892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928" w:rsidRDefault="00885928" w:rsidP="00CA4B14">
      <w:pPr>
        <w:ind w:left="150"/>
      </w:pPr>
    </w:p>
    <w:p w:rsidR="00885928" w:rsidRDefault="00885928" w:rsidP="00CA4B14">
      <w:pPr>
        <w:ind w:left="150"/>
      </w:pPr>
    </w:p>
    <w:p w:rsidR="004C66CF" w:rsidRDefault="004C66CF" w:rsidP="004C66CF">
      <w:pPr>
        <w:ind w:left="150"/>
      </w:pPr>
      <w:r>
        <w:t>select * from</w:t>
      </w:r>
      <w:r>
        <w:tab/>
        <w:t>cu_languages;</w:t>
      </w:r>
    </w:p>
    <w:p w:rsidR="00885928" w:rsidRDefault="00885928" w:rsidP="00CA4B14">
      <w:pPr>
        <w:ind w:left="150"/>
      </w:pPr>
    </w:p>
    <w:p w:rsidR="00885928" w:rsidRDefault="00885928" w:rsidP="00CA4B14">
      <w:pPr>
        <w:ind w:left="150"/>
      </w:pPr>
      <w:r>
        <w:rPr>
          <w:noProof/>
        </w:rPr>
        <w:drawing>
          <wp:inline distT="0" distB="0" distL="0" distR="0" wp14:anchorId="3A24D302" wp14:editId="31BFD489">
            <wp:extent cx="5939790" cy="2340610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928" w:rsidRDefault="00885928" w:rsidP="00CA4B14">
      <w:pPr>
        <w:ind w:left="150"/>
      </w:pPr>
    </w:p>
    <w:p w:rsidR="00885928" w:rsidRDefault="00885928" w:rsidP="00CA4B14">
      <w:pPr>
        <w:ind w:left="150"/>
      </w:pPr>
    </w:p>
    <w:p w:rsidR="00885928" w:rsidRDefault="00885928" w:rsidP="00CA4B14">
      <w:pPr>
        <w:ind w:left="150"/>
      </w:pPr>
    </w:p>
    <w:p w:rsidR="00885928" w:rsidRDefault="00885928" w:rsidP="00CA4B14">
      <w:pPr>
        <w:ind w:left="150"/>
      </w:pPr>
    </w:p>
    <w:p w:rsidR="00885928" w:rsidRDefault="00885928" w:rsidP="00CA4B14">
      <w:pPr>
        <w:ind w:left="150"/>
      </w:pPr>
    </w:p>
    <w:p w:rsidR="00885928" w:rsidRDefault="009C72C2" w:rsidP="009C72C2">
      <w:pPr>
        <w:ind w:left="150"/>
      </w:pPr>
      <w:r>
        <w:t>select * from</w:t>
      </w:r>
      <w:r>
        <w:tab/>
        <w:t>cu_lng_scopes;</w:t>
      </w:r>
      <w:r w:rsidR="00ED2F25">
        <w:rPr>
          <w:noProof/>
        </w:rPr>
        <w:lastRenderedPageBreak/>
        <w:drawing>
          <wp:inline distT="0" distB="0" distL="0" distR="0" wp14:anchorId="27495952" wp14:editId="43F4788E">
            <wp:extent cx="5939790" cy="812165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F25" w:rsidRDefault="00ED2F25" w:rsidP="00CA4B14">
      <w:pPr>
        <w:ind w:left="150"/>
      </w:pPr>
    </w:p>
    <w:p w:rsidR="00ED2F25" w:rsidRDefault="00ED2F25" w:rsidP="00CA4B14">
      <w:pPr>
        <w:ind w:left="150"/>
      </w:pPr>
    </w:p>
    <w:p w:rsidR="00885928" w:rsidRDefault="00885928" w:rsidP="00CA4B14">
      <w:pPr>
        <w:ind w:left="150"/>
      </w:pPr>
    </w:p>
    <w:p w:rsidR="00853177" w:rsidRDefault="00853177" w:rsidP="00853177">
      <w:pPr>
        <w:ind w:left="150"/>
      </w:pPr>
      <w:r>
        <w:t>select * from</w:t>
      </w:r>
      <w:r>
        <w:tab/>
        <w:t>cu_lng_types;</w:t>
      </w:r>
    </w:p>
    <w:p w:rsidR="00885928" w:rsidRDefault="00885928" w:rsidP="00CA4B14">
      <w:pPr>
        <w:ind w:left="150"/>
      </w:pPr>
    </w:p>
    <w:p w:rsidR="00853177" w:rsidRDefault="00853177" w:rsidP="00CA4B14">
      <w:pPr>
        <w:ind w:left="150"/>
      </w:pPr>
      <w:r>
        <w:rPr>
          <w:noProof/>
        </w:rPr>
        <w:drawing>
          <wp:inline distT="0" distB="0" distL="0" distR="0" wp14:anchorId="14C1AA4B" wp14:editId="64AEB664">
            <wp:extent cx="5588635" cy="1346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928" w:rsidRDefault="00885928" w:rsidP="00CA4B14">
      <w:pPr>
        <w:ind w:left="150"/>
      </w:pPr>
    </w:p>
    <w:p w:rsidR="00885928" w:rsidRDefault="00885928" w:rsidP="00CA4B14">
      <w:pPr>
        <w:ind w:left="150"/>
      </w:pPr>
    </w:p>
    <w:p w:rsidR="00B05C64" w:rsidRDefault="00B05C64" w:rsidP="00CA4B14">
      <w:pPr>
        <w:ind w:left="150"/>
      </w:pPr>
    </w:p>
    <w:p w:rsidR="00B05C64" w:rsidRDefault="00B05C64" w:rsidP="00CA4B14">
      <w:pPr>
        <w:ind w:left="150"/>
      </w:pPr>
      <w:r>
        <w:t>select * from t_lng_links;</w:t>
      </w:r>
    </w:p>
    <w:p w:rsidR="00B05C64" w:rsidRDefault="00B05C64" w:rsidP="00CA4B14">
      <w:pPr>
        <w:ind w:left="150"/>
      </w:pPr>
    </w:p>
    <w:p w:rsidR="00B05C64" w:rsidRDefault="00B05C64" w:rsidP="00CA4B14">
      <w:pPr>
        <w:ind w:left="150"/>
      </w:pPr>
      <w:r>
        <w:rPr>
          <w:noProof/>
        </w:rPr>
        <w:drawing>
          <wp:inline distT="0" distB="0" distL="0" distR="0" wp14:anchorId="1D980E8B" wp14:editId="6D72B9C5">
            <wp:extent cx="3028315" cy="906780"/>
            <wp:effectExtent l="0" t="0" r="63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928" w:rsidRDefault="00885928" w:rsidP="00CA4B14">
      <w:pPr>
        <w:ind w:left="150"/>
      </w:pPr>
    </w:p>
    <w:p w:rsidR="00F37B57" w:rsidRDefault="00F37B57" w:rsidP="00CA4B14">
      <w:pPr>
        <w:ind w:left="150"/>
      </w:pPr>
    </w:p>
    <w:p w:rsidR="00F37B57" w:rsidRDefault="00F37B57" w:rsidP="00CA4B14">
      <w:pPr>
        <w:ind w:left="150"/>
      </w:pPr>
    </w:p>
    <w:p w:rsidR="00F37B57" w:rsidRDefault="00F37B57" w:rsidP="00CA4B14">
      <w:pPr>
        <w:ind w:left="150"/>
      </w:pPr>
    </w:p>
    <w:p w:rsidR="00F37B57" w:rsidRDefault="00F37B57" w:rsidP="00CA4B14">
      <w:pPr>
        <w:ind w:left="150"/>
      </w:pPr>
    </w:p>
    <w:p w:rsidR="00F37B57" w:rsidRDefault="00F37B57" w:rsidP="00CA4B14">
      <w:pPr>
        <w:ind w:left="150"/>
      </w:pPr>
    </w:p>
    <w:p w:rsidR="00F37B57" w:rsidRDefault="00F37B57" w:rsidP="00CA4B14">
      <w:pPr>
        <w:ind w:left="150"/>
      </w:pPr>
    </w:p>
    <w:p w:rsidR="00F37B57" w:rsidRDefault="00F37B57" w:rsidP="00CA4B14">
      <w:pPr>
        <w:ind w:left="150"/>
      </w:pPr>
    </w:p>
    <w:p w:rsidR="00F37B57" w:rsidRDefault="00F37B57" w:rsidP="00CA4B14">
      <w:pPr>
        <w:ind w:left="150"/>
      </w:pPr>
    </w:p>
    <w:p w:rsidR="00F37B57" w:rsidRDefault="00F37B57" w:rsidP="00CA4B14">
      <w:pPr>
        <w:ind w:left="150"/>
      </w:pPr>
    </w:p>
    <w:p w:rsidR="00F37B57" w:rsidRDefault="00F37B57" w:rsidP="00CA4B14">
      <w:pPr>
        <w:ind w:left="150"/>
      </w:pPr>
    </w:p>
    <w:p w:rsidR="00F37B57" w:rsidRDefault="00F37B57" w:rsidP="00CA4B14">
      <w:pPr>
        <w:ind w:left="150"/>
      </w:pPr>
    </w:p>
    <w:p w:rsidR="00F37B57" w:rsidRDefault="00F37B57" w:rsidP="00CA4B14">
      <w:pPr>
        <w:ind w:left="150"/>
      </w:pPr>
    </w:p>
    <w:p w:rsidR="00F37B57" w:rsidRDefault="00F37B57" w:rsidP="00CA4B14">
      <w:pPr>
        <w:ind w:left="150"/>
      </w:pPr>
    </w:p>
    <w:p w:rsidR="00F37B57" w:rsidRDefault="00F37B57" w:rsidP="00CA4B14">
      <w:pPr>
        <w:ind w:left="150"/>
      </w:pPr>
    </w:p>
    <w:p w:rsidR="00F37B57" w:rsidRDefault="00F37B57" w:rsidP="00CA4B14">
      <w:pPr>
        <w:ind w:left="150"/>
      </w:pPr>
    </w:p>
    <w:p w:rsidR="00F37B57" w:rsidRDefault="00F37B57" w:rsidP="00CA4B14">
      <w:pPr>
        <w:ind w:left="150"/>
      </w:pPr>
    </w:p>
    <w:p w:rsidR="00F37B57" w:rsidRDefault="00F37B57" w:rsidP="00CA4B14">
      <w:pPr>
        <w:ind w:left="150"/>
      </w:pPr>
    </w:p>
    <w:p w:rsidR="00F37B57" w:rsidRDefault="00F37B57" w:rsidP="00CA4B14">
      <w:pPr>
        <w:ind w:left="150"/>
      </w:pPr>
    </w:p>
    <w:p w:rsidR="00F37B57" w:rsidRDefault="00F37B57" w:rsidP="00CA4B14">
      <w:pPr>
        <w:ind w:left="150"/>
      </w:pPr>
    </w:p>
    <w:p w:rsidR="00F37B57" w:rsidRDefault="00F37B57" w:rsidP="00CA4B14">
      <w:pPr>
        <w:ind w:left="150"/>
      </w:pPr>
    </w:p>
    <w:p w:rsidR="00F37B57" w:rsidRDefault="00F37B57" w:rsidP="00CA4B14">
      <w:pPr>
        <w:ind w:left="150"/>
      </w:pPr>
    </w:p>
    <w:p w:rsidR="00F37B57" w:rsidRDefault="00F37B57" w:rsidP="00CA4B14">
      <w:pPr>
        <w:ind w:left="150"/>
      </w:pPr>
    </w:p>
    <w:p w:rsidR="00F37B57" w:rsidRDefault="00F37B57" w:rsidP="00CA4B14">
      <w:pPr>
        <w:ind w:left="150"/>
      </w:pPr>
    </w:p>
    <w:p w:rsidR="00F37B57" w:rsidRDefault="00F37B57" w:rsidP="00CA4B14">
      <w:pPr>
        <w:ind w:left="150"/>
      </w:pPr>
    </w:p>
    <w:p w:rsidR="00F37B57" w:rsidRDefault="00F37B57" w:rsidP="00CA4B14">
      <w:pPr>
        <w:ind w:left="150"/>
      </w:pPr>
    </w:p>
    <w:p w:rsidR="00272534" w:rsidRDefault="00272534" w:rsidP="00272534">
      <w:pPr>
        <w:ind w:left="150"/>
      </w:pPr>
      <w:r>
        <w:lastRenderedPageBreak/>
        <w:t>The Physical Diagram of T_Languages below:</w:t>
      </w:r>
    </w:p>
    <w:bookmarkEnd w:id="5"/>
    <w:p w:rsidR="00510AB9" w:rsidRDefault="00510AB9" w:rsidP="00272534">
      <w:pPr>
        <w:ind w:left="150"/>
        <w:rPr>
          <w:noProof/>
        </w:rPr>
      </w:pPr>
    </w:p>
    <w:p w:rsidR="00272534" w:rsidRDefault="00272534" w:rsidP="00510AB9">
      <w:pPr>
        <w:ind w:left="150"/>
        <w:jc w:val="center"/>
      </w:pPr>
      <w:r>
        <w:rPr>
          <w:noProof/>
        </w:rPr>
        <w:drawing>
          <wp:inline distT="0" distB="0" distL="0" distR="0" wp14:anchorId="654D9B26" wp14:editId="6D45DFE3">
            <wp:extent cx="6403415" cy="483439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179" cy="483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9" w:rsidRDefault="00510AB9" w:rsidP="00272534">
      <w:pPr>
        <w:ind w:left="150"/>
      </w:pPr>
    </w:p>
    <w:p w:rsidR="00510AB9" w:rsidRDefault="00510AB9" w:rsidP="00510AB9">
      <w:pPr>
        <w:ind w:left="150"/>
        <w:jc w:val="right"/>
      </w:pPr>
      <w:r>
        <w:rPr>
          <w:noProof/>
        </w:rPr>
        <w:drawing>
          <wp:inline distT="0" distB="0" distL="0" distR="0" wp14:anchorId="2CAAF490" wp14:editId="3574FDC6">
            <wp:extent cx="4898032" cy="29768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145" cy="297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AB9" w:rsidRDefault="00510AB9" w:rsidP="00272534">
      <w:pPr>
        <w:ind w:left="150"/>
      </w:pPr>
    </w:p>
    <w:p w:rsidR="007228C9" w:rsidRDefault="007228C9" w:rsidP="00272534">
      <w:pPr>
        <w:ind w:left="150"/>
      </w:pPr>
    </w:p>
    <w:p w:rsidR="009D3B82" w:rsidRDefault="00BD4D8C" w:rsidP="00557F82">
      <w:pPr>
        <w:pStyle w:val="Heading2"/>
      </w:pPr>
      <w:bookmarkStart w:id="8" w:name="_Toc319461714"/>
      <w:bookmarkStart w:id="9" w:name="_Hlk319455888"/>
      <w:bookmarkEnd w:id="6"/>
      <w:r>
        <w:lastRenderedPageBreak/>
        <w:t>T</w:t>
      </w:r>
      <w:bookmarkStart w:id="10" w:name="_GoBack"/>
      <w:bookmarkEnd w:id="10"/>
      <w:r w:rsidR="009D3B82">
        <w:t>ask 0</w:t>
      </w:r>
      <w:r w:rsidR="00047A58">
        <w:t>4</w:t>
      </w:r>
      <w:r w:rsidR="009D3B82">
        <w:t xml:space="preserve"> – Develop Star-Scheme physical diagram</w:t>
      </w:r>
      <w:bookmarkEnd w:id="8"/>
    </w:p>
    <w:p w:rsidR="00710E91" w:rsidRDefault="00710E91" w:rsidP="00710E91">
      <w:bookmarkStart w:id="11" w:name="_Hlk319461597"/>
    </w:p>
    <w:p w:rsidR="00710E91" w:rsidRDefault="00710E91" w:rsidP="00710E91">
      <w:pPr>
        <w:spacing w:line="276" w:lineRule="auto"/>
        <w:ind w:firstLine="720"/>
      </w:pPr>
      <w:bookmarkStart w:id="12" w:name="_Hlk319461591"/>
      <w:r w:rsidRPr="00842BFD">
        <w:rPr>
          <w:b/>
          <w:u w:val="single"/>
        </w:rPr>
        <w:t>The Main Task</w:t>
      </w:r>
      <w:r w:rsidRPr="00842BFD">
        <w:t xml:space="preserve"> </w:t>
      </w:r>
      <w:bookmarkStart w:id="13" w:name="_Hlk319461584"/>
      <w:bookmarkEnd w:id="12"/>
      <w:r w:rsidRPr="00842BFD">
        <w:t xml:space="preserve">is to </w:t>
      </w:r>
      <w:r>
        <w:t xml:space="preserve">create </w:t>
      </w:r>
      <w:bookmarkStart w:id="14" w:name="_Hlk319461627"/>
      <w:r w:rsidR="00FC18ED">
        <w:t xml:space="preserve">Star Physical diagram </w:t>
      </w:r>
      <w:bookmarkEnd w:id="14"/>
      <w:r w:rsidR="00FC18ED">
        <w:t>and Logical diagram of solution.</w:t>
      </w:r>
      <w:bookmarkEnd w:id="13"/>
    </w:p>
    <w:p w:rsidR="00710E91" w:rsidRPr="00842BFD" w:rsidRDefault="00710E91" w:rsidP="00710E91">
      <w:pPr>
        <w:spacing w:line="276" w:lineRule="auto"/>
      </w:pPr>
    </w:p>
    <w:p w:rsidR="00710E91" w:rsidRDefault="00710E91" w:rsidP="00710E91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FC18ED" w:rsidRDefault="00FC18ED" w:rsidP="00FC18ED">
      <w:pPr>
        <w:pStyle w:val="ListParagraph"/>
        <w:ind w:left="510"/>
      </w:pPr>
      <w:bookmarkStart w:id="15" w:name="_Hlk319461653"/>
      <w:bookmarkEnd w:id="11"/>
    </w:p>
    <w:p w:rsidR="00FC18ED" w:rsidRDefault="00FC18ED" w:rsidP="00FC18ED">
      <w:pPr>
        <w:pStyle w:val="ListParagraph"/>
        <w:ind w:left="510"/>
      </w:pPr>
      <w:r>
        <w:t>Create document, which contained next chapters:</w:t>
      </w:r>
    </w:p>
    <w:p w:rsidR="009D3B82" w:rsidRDefault="00FC18ED" w:rsidP="00FC18ED">
      <w:pPr>
        <w:pStyle w:val="ListParagraph"/>
        <w:numPr>
          <w:ilvl w:val="1"/>
          <w:numId w:val="18"/>
        </w:numPr>
      </w:pPr>
      <w:bookmarkStart w:id="16" w:name="_Hlk319461641"/>
      <w:bookmarkEnd w:id="15"/>
      <w:r>
        <w:t>Physical diagram</w:t>
      </w:r>
    </w:p>
    <w:p w:rsidR="00FC18ED" w:rsidRDefault="00FC18ED" w:rsidP="00FC18ED">
      <w:pPr>
        <w:pStyle w:val="ListParagraph"/>
        <w:numPr>
          <w:ilvl w:val="1"/>
          <w:numId w:val="18"/>
        </w:numPr>
      </w:pPr>
      <w:r>
        <w:t>Logical diagram</w:t>
      </w:r>
    </w:p>
    <w:p w:rsidR="00156452" w:rsidRPr="00537FFC" w:rsidRDefault="00156452" w:rsidP="00156452">
      <w:pPr>
        <w:rPr>
          <w:b/>
          <w:sz w:val="28"/>
          <w:szCs w:val="28"/>
        </w:rPr>
      </w:pPr>
      <w:r w:rsidRPr="00537FFC">
        <w:rPr>
          <w:b/>
          <w:sz w:val="28"/>
          <w:szCs w:val="28"/>
        </w:rPr>
        <w:t>Star</w:t>
      </w:r>
    </w:p>
    <w:p w:rsidR="00156452" w:rsidRPr="00537FFC" w:rsidRDefault="00156452" w:rsidP="00156452">
      <w:pPr>
        <w:pStyle w:val="ListParagraph"/>
        <w:rPr>
          <w:b/>
          <w:sz w:val="28"/>
          <w:szCs w:val="28"/>
        </w:rPr>
      </w:pPr>
    </w:p>
    <w:p w:rsidR="00156452" w:rsidRPr="00537FFC" w:rsidRDefault="00156452" w:rsidP="00156452">
      <w:pPr>
        <w:pStyle w:val="ListParagraph"/>
        <w:rPr>
          <w:b/>
          <w:sz w:val="28"/>
          <w:szCs w:val="28"/>
        </w:rPr>
      </w:pPr>
      <w:r w:rsidRPr="00537FFC">
        <w:rPr>
          <w:b/>
          <w:sz w:val="28"/>
          <w:szCs w:val="28"/>
        </w:rPr>
        <w:t>Logical</w:t>
      </w:r>
    </w:p>
    <w:p w:rsidR="00156452" w:rsidRDefault="00156452" w:rsidP="00156452">
      <w:r>
        <w:rPr>
          <w:noProof/>
        </w:rPr>
        <w:drawing>
          <wp:inline distT="0" distB="0" distL="0" distR="0" wp14:anchorId="64385704" wp14:editId="606F163C">
            <wp:extent cx="5731510" cy="3987753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452" w:rsidRDefault="00156452" w:rsidP="00156452"/>
    <w:p w:rsidR="00156452" w:rsidRDefault="00156452" w:rsidP="00156452"/>
    <w:p w:rsidR="00156452" w:rsidRDefault="00156452" w:rsidP="00156452"/>
    <w:p w:rsidR="00156452" w:rsidRDefault="00156452" w:rsidP="00156452"/>
    <w:p w:rsidR="00156452" w:rsidRDefault="00156452" w:rsidP="00156452"/>
    <w:p w:rsidR="00156452" w:rsidRDefault="00156452" w:rsidP="00156452"/>
    <w:p w:rsidR="00156452" w:rsidRDefault="00156452" w:rsidP="00156452"/>
    <w:p w:rsidR="00156452" w:rsidRDefault="00156452" w:rsidP="00156452"/>
    <w:p w:rsidR="00156452" w:rsidRDefault="00156452" w:rsidP="00156452"/>
    <w:p w:rsidR="00156452" w:rsidRDefault="00156452" w:rsidP="00156452"/>
    <w:p w:rsidR="00156452" w:rsidRDefault="00156452" w:rsidP="00156452"/>
    <w:p w:rsidR="00156452" w:rsidRDefault="00156452" w:rsidP="00156452">
      <w:pPr>
        <w:rPr>
          <w:b/>
          <w:sz w:val="28"/>
          <w:szCs w:val="28"/>
        </w:rPr>
      </w:pPr>
    </w:p>
    <w:p w:rsidR="00156452" w:rsidRDefault="00156452" w:rsidP="00156452">
      <w:pPr>
        <w:rPr>
          <w:b/>
          <w:sz w:val="28"/>
          <w:szCs w:val="28"/>
        </w:rPr>
      </w:pPr>
    </w:p>
    <w:p w:rsidR="00156452" w:rsidRDefault="00156452" w:rsidP="00156452">
      <w:pPr>
        <w:rPr>
          <w:b/>
          <w:sz w:val="28"/>
          <w:szCs w:val="28"/>
        </w:rPr>
      </w:pPr>
    </w:p>
    <w:p w:rsidR="00156452" w:rsidRDefault="00156452" w:rsidP="00156452">
      <w:pPr>
        <w:rPr>
          <w:b/>
          <w:sz w:val="28"/>
          <w:szCs w:val="28"/>
        </w:rPr>
      </w:pPr>
    </w:p>
    <w:p w:rsidR="00156452" w:rsidRPr="00537FFC" w:rsidRDefault="00156452" w:rsidP="00156452">
      <w:pPr>
        <w:rPr>
          <w:b/>
          <w:sz w:val="28"/>
          <w:szCs w:val="28"/>
        </w:rPr>
      </w:pPr>
      <w:r w:rsidRPr="00537FFC">
        <w:rPr>
          <w:b/>
          <w:sz w:val="28"/>
          <w:szCs w:val="28"/>
        </w:rPr>
        <w:lastRenderedPageBreak/>
        <w:t>Physical</w:t>
      </w:r>
    </w:p>
    <w:p w:rsidR="00156452" w:rsidRDefault="00156452" w:rsidP="00156452">
      <w:r>
        <w:rPr>
          <w:noProof/>
        </w:rPr>
        <w:drawing>
          <wp:inline distT="0" distB="0" distL="0" distR="0" wp14:anchorId="20B4D736" wp14:editId="54B0FD2B">
            <wp:extent cx="5731510" cy="3885482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452" w:rsidRDefault="00156452" w:rsidP="00156452"/>
    <w:p w:rsidR="00156452" w:rsidRDefault="00156452" w:rsidP="00156452"/>
    <w:p w:rsidR="00156452" w:rsidRDefault="00156452" w:rsidP="00156452"/>
    <w:p w:rsidR="00156452" w:rsidRDefault="00156452" w:rsidP="00156452"/>
    <w:p w:rsidR="00156452" w:rsidRDefault="00156452" w:rsidP="00156452"/>
    <w:p w:rsidR="00156452" w:rsidRDefault="00156452" w:rsidP="00156452"/>
    <w:p w:rsidR="00156452" w:rsidRDefault="00156452" w:rsidP="00156452"/>
    <w:p w:rsidR="00156452" w:rsidRDefault="00156452" w:rsidP="00156452"/>
    <w:p w:rsidR="00156452" w:rsidRDefault="00156452" w:rsidP="00156452"/>
    <w:p w:rsidR="00156452" w:rsidRDefault="00156452" w:rsidP="00156452"/>
    <w:p w:rsidR="00156452" w:rsidRDefault="00156452" w:rsidP="00156452"/>
    <w:p w:rsidR="00156452" w:rsidRDefault="00156452" w:rsidP="00156452"/>
    <w:p w:rsidR="00156452" w:rsidRDefault="00156452" w:rsidP="00156452"/>
    <w:p w:rsidR="00156452" w:rsidRDefault="00156452" w:rsidP="00156452"/>
    <w:p w:rsidR="00156452" w:rsidRDefault="00156452" w:rsidP="00156452"/>
    <w:p w:rsidR="00156452" w:rsidRDefault="00156452" w:rsidP="00156452"/>
    <w:p w:rsidR="00156452" w:rsidRDefault="00156452" w:rsidP="00156452"/>
    <w:p w:rsidR="00156452" w:rsidRDefault="00156452" w:rsidP="00156452"/>
    <w:p w:rsidR="00156452" w:rsidRDefault="00156452" w:rsidP="00156452"/>
    <w:p w:rsidR="00156452" w:rsidRDefault="00156452" w:rsidP="00156452"/>
    <w:p w:rsidR="00156452" w:rsidRDefault="00156452" w:rsidP="00156452"/>
    <w:p w:rsidR="00156452" w:rsidRDefault="00156452" w:rsidP="00156452"/>
    <w:p w:rsidR="00156452" w:rsidRDefault="00156452" w:rsidP="00156452"/>
    <w:p w:rsidR="00156452" w:rsidRDefault="00156452" w:rsidP="00156452"/>
    <w:p w:rsidR="00156452" w:rsidRDefault="00156452" w:rsidP="00156452"/>
    <w:p w:rsidR="00156452" w:rsidRDefault="00156452" w:rsidP="00156452"/>
    <w:p w:rsidR="00156452" w:rsidRDefault="00156452" w:rsidP="00156452"/>
    <w:p w:rsidR="00156452" w:rsidRPr="009D3B82" w:rsidRDefault="00156452" w:rsidP="00156452">
      <w:pPr>
        <w:pStyle w:val="Heading2"/>
      </w:pPr>
      <w:bookmarkStart w:id="17" w:name="_Toc319461715"/>
      <w:r>
        <w:lastRenderedPageBreak/>
        <w:t>Task 05 – Develop SnowFlake physical diagram</w:t>
      </w:r>
      <w:bookmarkEnd w:id="17"/>
    </w:p>
    <w:p w:rsidR="00156452" w:rsidRDefault="00156452" w:rsidP="00156452"/>
    <w:p w:rsidR="00156452" w:rsidRDefault="00156452" w:rsidP="00156452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SnowFlake Physical diagram and Logical diagram of solution.</w:t>
      </w:r>
    </w:p>
    <w:p w:rsidR="00156452" w:rsidRDefault="00156452" w:rsidP="00156452">
      <w:pPr>
        <w:pStyle w:val="ListParagraph"/>
        <w:ind w:left="510"/>
      </w:pPr>
    </w:p>
    <w:p w:rsidR="00156452" w:rsidRDefault="00156452" w:rsidP="00156452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156452" w:rsidRDefault="00156452" w:rsidP="00156452"/>
    <w:p w:rsidR="00156452" w:rsidRDefault="00156452" w:rsidP="00156452">
      <w:pPr>
        <w:pStyle w:val="ListParagraph"/>
        <w:ind w:left="510"/>
      </w:pPr>
      <w:r>
        <w:t>Create document, which contained next chapters:</w:t>
      </w:r>
    </w:p>
    <w:p w:rsidR="00156452" w:rsidRDefault="00156452" w:rsidP="00156452">
      <w:pPr>
        <w:pStyle w:val="ListParagraph"/>
        <w:numPr>
          <w:ilvl w:val="1"/>
          <w:numId w:val="18"/>
        </w:numPr>
      </w:pPr>
      <w:r>
        <w:t>Physical diagram</w:t>
      </w:r>
    </w:p>
    <w:p w:rsidR="00156452" w:rsidRDefault="00156452" w:rsidP="00156452">
      <w:pPr>
        <w:pStyle w:val="ListParagraph"/>
        <w:numPr>
          <w:ilvl w:val="1"/>
          <w:numId w:val="18"/>
        </w:numPr>
      </w:pPr>
      <w:r>
        <w:t>Logical diagram</w:t>
      </w:r>
    </w:p>
    <w:p w:rsidR="00156452" w:rsidRDefault="00156452" w:rsidP="00156452"/>
    <w:p w:rsidR="00156452" w:rsidRDefault="00156452" w:rsidP="00156452"/>
    <w:p w:rsidR="00156452" w:rsidRPr="00537FFC" w:rsidRDefault="00156452" w:rsidP="00156452">
      <w:pPr>
        <w:pStyle w:val="ListParagraph"/>
        <w:widowControl/>
        <w:numPr>
          <w:ilvl w:val="0"/>
          <w:numId w:val="19"/>
        </w:numPr>
        <w:spacing w:after="200" w:line="276" w:lineRule="auto"/>
        <w:contextualSpacing/>
        <w:rPr>
          <w:b/>
          <w:sz w:val="28"/>
          <w:szCs w:val="28"/>
        </w:rPr>
      </w:pPr>
      <w:r w:rsidRPr="00537FFC">
        <w:rPr>
          <w:b/>
          <w:sz w:val="28"/>
          <w:szCs w:val="28"/>
        </w:rPr>
        <w:t>Snowflake</w:t>
      </w:r>
    </w:p>
    <w:p w:rsidR="00156452" w:rsidRPr="00537FFC" w:rsidRDefault="00156452" w:rsidP="00156452">
      <w:pPr>
        <w:pStyle w:val="ListParagraph"/>
        <w:rPr>
          <w:b/>
          <w:sz w:val="28"/>
          <w:szCs w:val="28"/>
        </w:rPr>
      </w:pPr>
    </w:p>
    <w:p w:rsidR="00156452" w:rsidRPr="00537FFC" w:rsidRDefault="00156452" w:rsidP="00156452">
      <w:pPr>
        <w:pStyle w:val="ListParagraph"/>
        <w:rPr>
          <w:b/>
          <w:sz w:val="28"/>
          <w:szCs w:val="28"/>
        </w:rPr>
      </w:pPr>
      <w:r w:rsidRPr="00537FFC">
        <w:rPr>
          <w:b/>
          <w:sz w:val="28"/>
          <w:szCs w:val="28"/>
        </w:rPr>
        <w:t xml:space="preserve"> Logical</w:t>
      </w:r>
    </w:p>
    <w:p w:rsidR="00156452" w:rsidRDefault="00156452" w:rsidP="00156452"/>
    <w:p w:rsidR="00156452" w:rsidRDefault="00156452" w:rsidP="00156452"/>
    <w:p w:rsidR="00156452" w:rsidRDefault="00156452" w:rsidP="00156452">
      <w:r>
        <w:rPr>
          <w:noProof/>
        </w:rPr>
        <w:drawing>
          <wp:inline distT="0" distB="0" distL="0" distR="0" wp14:anchorId="24ED508F" wp14:editId="3F38540B">
            <wp:extent cx="5760720" cy="4046363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4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452" w:rsidRDefault="00156452" w:rsidP="00156452"/>
    <w:p w:rsidR="00156452" w:rsidRDefault="00156452" w:rsidP="00156452"/>
    <w:p w:rsidR="00156452" w:rsidRDefault="00156452" w:rsidP="00156452"/>
    <w:p w:rsidR="00156452" w:rsidRDefault="00156452" w:rsidP="00156452"/>
    <w:p w:rsidR="00156452" w:rsidRDefault="00156452" w:rsidP="00156452"/>
    <w:p w:rsidR="00156452" w:rsidRDefault="00156452" w:rsidP="00156452"/>
    <w:p w:rsidR="00156452" w:rsidRDefault="00156452" w:rsidP="00156452"/>
    <w:p w:rsidR="00156452" w:rsidRDefault="00156452" w:rsidP="00156452"/>
    <w:p w:rsidR="00156452" w:rsidRDefault="00156452" w:rsidP="00156452"/>
    <w:p w:rsidR="00156452" w:rsidRDefault="00156452" w:rsidP="00156452"/>
    <w:p w:rsidR="00156452" w:rsidRDefault="00156452" w:rsidP="00156452"/>
    <w:p w:rsidR="00156452" w:rsidRDefault="00156452" w:rsidP="00156452"/>
    <w:p w:rsidR="00156452" w:rsidRPr="00537FFC" w:rsidRDefault="00156452" w:rsidP="00156452">
      <w:pPr>
        <w:rPr>
          <w:b/>
          <w:sz w:val="28"/>
          <w:szCs w:val="28"/>
        </w:rPr>
      </w:pPr>
      <w:r w:rsidRPr="00537FFC">
        <w:rPr>
          <w:b/>
          <w:sz w:val="28"/>
          <w:szCs w:val="28"/>
        </w:rPr>
        <w:lastRenderedPageBreak/>
        <w:t>Physical</w:t>
      </w:r>
    </w:p>
    <w:p w:rsidR="00156452" w:rsidRPr="00594A3F" w:rsidRDefault="00156452" w:rsidP="00156452">
      <w:r>
        <w:rPr>
          <w:noProof/>
        </w:rPr>
        <w:drawing>
          <wp:inline distT="0" distB="0" distL="0" distR="0" wp14:anchorId="6EFCF885" wp14:editId="79D6EDF0">
            <wp:extent cx="5760720" cy="4020819"/>
            <wp:effectExtent l="0" t="0" r="0" b="0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2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452" w:rsidRDefault="00156452" w:rsidP="00156452"/>
    <w:p w:rsidR="00156452" w:rsidRPr="00DD7CCA" w:rsidRDefault="00156452" w:rsidP="00156452"/>
    <w:p w:rsidR="00A924C8" w:rsidRDefault="00A924C8" w:rsidP="00A924C8"/>
    <w:p w:rsidR="00A924C8" w:rsidRDefault="00A924C8" w:rsidP="00A924C8"/>
    <w:p w:rsidR="00A924C8" w:rsidRDefault="00A924C8" w:rsidP="00A924C8"/>
    <w:p w:rsidR="00A924C8" w:rsidRDefault="00A924C8" w:rsidP="00A924C8"/>
    <w:p w:rsidR="00A924C8" w:rsidRDefault="00A924C8" w:rsidP="00A924C8"/>
    <w:p w:rsidR="00A924C8" w:rsidRDefault="00A924C8" w:rsidP="00A924C8"/>
    <w:p w:rsidR="00A924C8" w:rsidRDefault="00A924C8" w:rsidP="00A924C8"/>
    <w:p w:rsidR="00A924C8" w:rsidRDefault="00A924C8" w:rsidP="00A924C8"/>
    <w:p w:rsidR="00A924C8" w:rsidRDefault="00A924C8" w:rsidP="00A924C8"/>
    <w:p w:rsidR="00A924C8" w:rsidRDefault="00A924C8" w:rsidP="00A924C8"/>
    <w:p w:rsidR="00A924C8" w:rsidRDefault="00A924C8" w:rsidP="00A924C8"/>
    <w:p w:rsidR="00A924C8" w:rsidRDefault="00A924C8" w:rsidP="00A924C8"/>
    <w:p w:rsidR="00A924C8" w:rsidRDefault="00A924C8" w:rsidP="00A924C8"/>
    <w:p w:rsidR="00A924C8" w:rsidRDefault="00A924C8" w:rsidP="00A924C8"/>
    <w:p w:rsidR="00A924C8" w:rsidRDefault="00A924C8" w:rsidP="00A924C8"/>
    <w:p w:rsidR="00A924C8" w:rsidRDefault="00A924C8" w:rsidP="00A924C8"/>
    <w:p w:rsidR="00A924C8" w:rsidRDefault="00A924C8" w:rsidP="00A924C8"/>
    <w:p w:rsidR="00A924C8" w:rsidRDefault="00A924C8" w:rsidP="00A924C8"/>
    <w:p w:rsidR="00A924C8" w:rsidRDefault="00A924C8" w:rsidP="00A924C8"/>
    <w:p w:rsidR="00A924C8" w:rsidRDefault="00A924C8" w:rsidP="00A924C8"/>
    <w:p w:rsidR="00A924C8" w:rsidRDefault="00A924C8" w:rsidP="00A924C8"/>
    <w:p w:rsidR="00A924C8" w:rsidRDefault="00A924C8" w:rsidP="00A924C8"/>
    <w:p w:rsidR="00A924C8" w:rsidRDefault="00A924C8" w:rsidP="00A924C8"/>
    <w:p w:rsidR="00A924C8" w:rsidRDefault="00A924C8" w:rsidP="00A924C8"/>
    <w:p w:rsidR="00A924C8" w:rsidRDefault="00A924C8" w:rsidP="00A924C8"/>
    <w:bookmarkEnd w:id="1"/>
    <w:bookmarkEnd w:id="2"/>
    <w:bookmarkEnd w:id="9"/>
    <w:bookmarkEnd w:id="16"/>
    <w:p w:rsidR="00FC18ED" w:rsidRPr="009B4E10" w:rsidRDefault="00FC18ED" w:rsidP="00FC18ED"/>
    <w:sectPr w:rsidR="00FC18ED" w:rsidRPr="009B4E10" w:rsidSect="003D1F28">
      <w:headerReference w:type="default" r:id="rId19"/>
      <w:footerReference w:type="default" r:id="rId20"/>
      <w:headerReference w:type="first" r:id="rId21"/>
      <w:footerReference w:type="first" r:id="rId22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B7E" w:rsidRDefault="00726B7E">
      <w:r>
        <w:separator/>
      </w:r>
    </w:p>
  </w:endnote>
  <w:endnote w:type="continuationSeparator" w:id="0">
    <w:p w:rsidR="00726B7E" w:rsidRDefault="00726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C86" w:rsidRDefault="00EA6C86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EA6C86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EA6C86" w:rsidRPr="003D1F28" w:rsidRDefault="00EA6C86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EA6C86" w:rsidRPr="003D1F28" w:rsidRDefault="00EA6C86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A924C8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EA6C86" w:rsidRPr="002F5D7B" w:rsidRDefault="00EA6C86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BD4D8C">
            <w:rPr>
              <w:noProof/>
            </w:rPr>
            <w:t>4</w:t>
          </w:r>
          <w:r w:rsidRPr="002F5D7B">
            <w:fldChar w:fldCharType="end"/>
          </w:r>
          <w:r w:rsidRPr="002F5D7B">
            <w:t>/</w:t>
          </w:r>
          <w:r w:rsidR="00726B7E">
            <w:fldChar w:fldCharType="begin"/>
          </w:r>
          <w:r w:rsidR="00726B7E">
            <w:instrText xml:space="preserve"> NUMPAGES </w:instrText>
          </w:r>
          <w:r w:rsidR="00726B7E">
            <w:fldChar w:fldCharType="separate"/>
          </w:r>
          <w:r w:rsidR="00BD4D8C">
            <w:rPr>
              <w:noProof/>
            </w:rPr>
            <w:t>7</w:t>
          </w:r>
          <w:r w:rsidR="00726B7E">
            <w:rPr>
              <w:noProof/>
            </w:rPr>
            <w:fldChar w:fldCharType="end"/>
          </w:r>
        </w:p>
      </w:tc>
    </w:tr>
  </w:tbl>
  <w:p w:rsidR="00EA6C86" w:rsidRDefault="00EA6C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EA6C86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EA6C86" w:rsidRDefault="00EA6C86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EA6C86" w:rsidRDefault="00EA6C86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EA6C86" w:rsidRPr="00131A1C" w:rsidRDefault="00EA6C86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EA6C86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EA6C86" w:rsidRPr="003D1F28" w:rsidRDefault="00EA6C86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EA6C86" w:rsidRPr="003D1F28" w:rsidRDefault="00EA6C86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A924C8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EA6C86" w:rsidRPr="002F5D7B" w:rsidRDefault="00EA6C86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394D57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726B7E">
            <w:fldChar w:fldCharType="begin"/>
          </w:r>
          <w:r w:rsidR="00726B7E">
            <w:instrText xml:space="preserve"> NUMPAGES </w:instrText>
          </w:r>
          <w:r w:rsidR="00726B7E">
            <w:fldChar w:fldCharType="separate"/>
          </w:r>
          <w:r w:rsidR="00394D57">
            <w:rPr>
              <w:noProof/>
            </w:rPr>
            <w:t>7</w:t>
          </w:r>
          <w:r w:rsidR="00726B7E">
            <w:rPr>
              <w:noProof/>
            </w:rPr>
            <w:fldChar w:fldCharType="end"/>
          </w:r>
        </w:p>
      </w:tc>
    </w:tr>
  </w:tbl>
  <w:p w:rsidR="00EA6C86" w:rsidRPr="0072682A" w:rsidRDefault="00EA6C86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B7E" w:rsidRDefault="00726B7E">
      <w:r>
        <w:separator/>
      </w:r>
    </w:p>
  </w:footnote>
  <w:footnote w:type="continuationSeparator" w:id="0">
    <w:p w:rsidR="00726B7E" w:rsidRDefault="00726B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EA6C86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EA6C86" w:rsidRDefault="00EA6C86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MTN.*NIX.07 Labs - Star Schema Basics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EA6C86" w:rsidRDefault="00EA6C86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EA6C86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EA6C86" w:rsidRPr="00932D17" w:rsidRDefault="00EA6C86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EA6C86" w:rsidRPr="00932D17" w:rsidRDefault="00EA6C86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EA6C86" w:rsidRPr="00D639FE" w:rsidRDefault="00EA6C86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A924C8">
            <w:rPr>
              <w:noProof/>
              <w:sz w:val="16"/>
              <w:szCs w:val="16"/>
            </w:rPr>
            <w:t>22-Mar-2012 21:19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EA6C86" w:rsidRPr="008D4230" w:rsidRDefault="00EA6C86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EA6C8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EA6C86" w:rsidRDefault="00EA6C86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MTN.*NIX.07 Labs - Star Schema Basics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EA6C86" w:rsidRDefault="00EA6C86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EA6C8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EA6C86" w:rsidRPr="00932D17" w:rsidRDefault="00EA6C8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EA6C86" w:rsidRPr="00932D17" w:rsidRDefault="00EA6C8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EA6C86" w:rsidRPr="00D639FE" w:rsidRDefault="00EA6C86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A924C8">
            <w:rPr>
              <w:noProof/>
              <w:sz w:val="16"/>
              <w:szCs w:val="16"/>
            </w:rPr>
            <w:t>22-Mar-2012 21:19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EA6C86" w:rsidRPr="008D4230" w:rsidRDefault="00EA6C86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>
    <w:nsid w:val="141B7ED2"/>
    <w:multiLevelType w:val="hybridMultilevel"/>
    <w:tmpl w:val="2FD41DC0"/>
    <w:lvl w:ilvl="0" w:tplc="F8B02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5">
    <w:nsid w:val="769201C5"/>
    <w:multiLevelType w:val="hybridMultilevel"/>
    <w:tmpl w:val="FFB21D7A"/>
    <w:lvl w:ilvl="0" w:tplc="48B83282">
      <w:start w:val="1"/>
      <w:numFmt w:val="decimal"/>
      <w:lvlText w:val="%1."/>
      <w:lvlJc w:val="left"/>
      <w:pPr>
        <w:ind w:left="7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A52524"/>
    <w:multiLevelType w:val="hybridMultilevel"/>
    <w:tmpl w:val="FFB21D7A"/>
    <w:lvl w:ilvl="0" w:tplc="48B83282">
      <w:start w:val="1"/>
      <w:numFmt w:val="decimal"/>
      <w:lvlText w:val="%1."/>
      <w:lvlJc w:val="left"/>
      <w:pPr>
        <w:ind w:left="7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1"/>
  </w:num>
  <w:num w:numId="16">
    <w:abstractNumId w:val="15"/>
  </w:num>
  <w:num w:numId="17">
    <w:abstractNumId w:val="16"/>
  </w:num>
  <w:num w:numId="18">
    <w:abstractNumId w:val="1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122A3"/>
    <w:rsid w:val="00047A58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56452"/>
    <w:rsid w:val="00171785"/>
    <w:rsid w:val="00173244"/>
    <w:rsid w:val="00173FBC"/>
    <w:rsid w:val="001B08F2"/>
    <w:rsid w:val="001B6B1E"/>
    <w:rsid w:val="001C7313"/>
    <w:rsid w:val="001D47B8"/>
    <w:rsid w:val="001E6626"/>
    <w:rsid w:val="002154C4"/>
    <w:rsid w:val="00222DC3"/>
    <w:rsid w:val="00235712"/>
    <w:rsid w:val="00260465"/>
    <w:rsid w:val="00272534"/>
    <w:rsid w:val="0027273F"/>
    <w:rsid w:val="00276374"/>
    <w:rsid w:val="00284D88"/>
    <w:rsid w:val="00286611"/>
    <w:rsid w:val="002A3994"/>
    <w:rsid w:val="002A713E"/>
    <w:rsid w:val="002F5D7B"/>
    <w:rsid w:val="00316233"/>
    <w:rsid w:val="00331A15"/>
    <w:rsid w:val="0033495D"/>
    <w:rsid w:val="00337546"/>
    <w:rsid w:val="00337DE4"/>
    <w:rsid w:val="003438DB"/>
    <w:rsid w:val="003609E8"/>
    <w:rsid w:val="0036399D"/>
    <w:rsid w:val="00383ABB"/>
    <w:rsid w:val="00386A51"/>
    <w:rsid w:val="00386CF8"/>
    <w:rsid w:val="0038754C"/>
    <w:rsid w:val="00394781"/>
    <w:rsid w:val="00394D57"/>
    <w:rsid w:val="003B0471"/>
    <w:rsid w:val="003B303C"/>
    <w:rsid w:val="003C425E"/>
    <w:rsid w:val="003D1F28"/>
    <w:rsid w:val="003D6DDF"/>
    <w:rsid w:val="003E41E7"/>
    <w:rsid w:val="003F7F40"/>
    <w:rsid w:val="00400831"/>
    <w:rsid w:val="00410D49"/>
    <w:rsid w:val="0042597B"/>
    <w:rsid w:val="00432D54"/>
    <w:rsid w:val="00434841"/>
    <w:rsid w:val="0048572B"/>
    <w:rsid w:val="0049145A"/>
    <w:rsid w:val="004A49EF"/>
    <w:rsid w:val="004B4D2A"/>
    <w:rsid w:val="004C2F82"/>
    <w:rsid w:val="004C66CF"/>
    <w:rsid w:val="004D29BE"/>
    <w:rsid w:val="004E22A3"/>
    <w:rsid w:val="004F7502"/>
    <w:rsid w:val="00510AB9"/>
    <w:rsid w:val="0052662C"/>
    <w:rsid w:val="005400E3"/>
    <w:rsid w:val="00550009"/>
    <w:rsid w:val="00557725"/>
    <w:rsid w:val="00557F82"/>
    <w:rsid w:val="0057115C"/>
    <w:rsid w:val="005731ED"/>
    <w:rsid w:val="005732B5"/>
    <w:rsid w:val="00593E6E"/>
    <w:rsid w:val="00597888"/>
    <w:rsid w:val="005A2132"/>
    <w:rsid w:val="005B19AE"/>
    <w:rsid w:val="005C0966"/>
    <w:rsid w:val="005E56AF"/>
    <w:rsid w:val="005F5395"/>
    <w:rsid w:val="0060532A"/>
    <w:rsid w:val="00617320"/>
    <w:rsid w:val="0065035F"/>
    <w:rsid w:val="00673EDC"/>
    <w:rsid w:val="0068062E"/>
    <w:rsid w:val="00686BAB"/>
    <w:rsid w:val="006A77BC"/>
    <w:rsid w:val="006B2549"/>
    <w:rsid w:val="006C5085"/>
    <w:rsid w:val="006C51FA"/>
    <w:rsid w:val="006D5D58"/>
    <w:rsid w:val="006F37C1"/>
    <w:rsid w:val="00710E91"/>
    <w:rsid w:val="007124C3"/>
    <w:rsid w:val="007228C9"/>
    <w:rsid w:val="0072682A"/>
    <w:rsid w:val="00726B7E"/>
    <w:rsid w:val="00750BDF"/>
    <w:rsid w:val="0075737B"/>
    <w:rsid w:val="0077510E"/>
    <w:rsid w:val="00790075"/>
    <w:rsid w:val="007A740E"/>
    <w:rsid w:val="007C6C05"/>
    <w:rsid w:val="007E4822"/>
    <w:rsid w:val="007F026A"/>
    <w:rsid w:val="00816B95"/>
    <w:rsid w:val="00820129"/>
    <w:rsid w:val="008237F4"/>
    <w:rsid w:val="00827DE8"/>
    <w:rsid w:val="008450FB"/>
    <w:rsid w:val="00851356"/>
    <w:rsid w:val="00853177"/>
    <w:rsid w:val="00871ECE"/>
    <w:rsid w:val="00885928"/>
    <w:rsid w:val="008A16D2"/>
    <w:rsid w:val="008A31BA"/>
    <w:rsid w:val="008B3B7F"/>
    <w:rsid w:val="008D4230"/>
    <w:rsid w:val="008D4768"/>
    <w:rsid w:val="008D7C03"/>
    <w:rsid w:val="008E5E15"/>
    <w:rsid w:val="008F16D5"/>
    <w:rsid w:val="00932D17"/>
    <w:rsid w:val="00946CC9"/>
    <w:rsid w:val="00964F64"/>
    <w:rsid w:val="009979F3"/>
    <w:rsid w:val="009A5540"/>
    <w:rsid w:val="009B4E10"/>
    <w:rsid w:val="009C72C2"/>
    <w:rsid w:val="009D3B82"/>
    <w:rsid w:val="009F4496"/>
    <w:rsid w:val="00A34D25"/>
    <w:rsid w:val="00A37131"/>
    <w:rsid w:val="00A530F0"/>
    <w:rsid w:val="00A622A2"/>
    <w:rsid w:val="00A64387"/>
    <w:rsid w:val="00A667E6"/>
    <w:rsid w:val="00A83F89"/>
    <w:rsid w:val="00A85495"/>
    <w:rsid w:val="00A924C8"/>
    <w:rsid w:val="00A943E4"/>
    <w:rsid w:val="00A9495A"/>
    <w:rsid w:val="00AA6441"/>
    <w:rsid w:val="00AC5A33"/>
    <w:rsid w:val="00AD5D01"/>
    <w:rsid w:val="00AF72D5"/>
    <w:rsid w:val="00B05C64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93096"/>
    <w:rsid w:val="00B9527A"/>
    <w:rsid w:val="00BA3554"/>
    <w:rsid w:val="00BB0780"/>
    <w:rsid w:val="00BD4D8C"/>
    <w:rsid w:val="00BE164C"/>
    <w:rsid w:val="00BE1AED"/>
    <w:rsid w:val="00BE4191"/>
    <w:rsid w:val="00BE7F18"/>
    <w:rsid w:val="00C03F50"/>
    <w:rsid w:val="00C04907"/>
    <w:rsid w:val="00C126E4"/>
    <w:rsid w:val="00C21975"/>
    <w:rsid w:val="00C3363B"/>
    <w:rsid w:val="00C40A9D"/>
    <w:rsid w:val="00C63011"/>
    <w:rsid w:val="00C70F22"/>
    <w:rsid w:val="00C77C7F"/>
    <w:rsid w:val="00C90F18"/>
    <w:rsid w:val="00C922B5"/>
    <w:rsid w:val="00CA2A71"/>
    <w:rsid w:val="00CA4B14"/>
    <w:rsid w:val="00CB16E7"/>
    <w:rsid w:val="00CE5355"/>
    <w:rsid w:val="00D3485F"/>
    <w:rsid w:val="00D454F0"/>
    <w:rsid w:val="00D639FE"/>
    <w:rsid w:val="00D70764"/>
    <w:rsid w:val="00D86536"/>
    <w:rsid w:val="00DE1F99"/>
    <w:rsid w:val="00DE4E52"/>
    <w:rsid w:val="00E02280"/>
    <w:rsid w:val="00E17951"/>
    <w:rsid w:val="00E27E0D"/>
    <w:rsid w:val="00E44576"/>
    <w:rsid w:val="00E61B07"/>
    <w:rsid w:val="00E74234"/>
    <w:rsid w:val="00E8459E"/>
    <w:rsid w:val="00E903AC"/>
    <w:rsid w:val="00EA6C86"/>
    <w:rsid w:val="00EC462D"/>
    <w:rsid w:val="00ED2F25"/>
    <w:rsid w:val="00EE5CC2"/>
    <w:rsid w:val="00EF40EC"/>
    <w:rsid w:val="00F00698"/>
    <w:rsid w:val="00F06C91"/>
    <w:rsid w:val="00F20515"/>
    <w:rsid w:val="00F26FE7"/>
    <w:rsid w:val="00F37B57"/>
    <w:rsid w:val="00F6260A"/>
    <w:rsid w:val="00F9679B"/>
    <w:rsid w:val="00FC18ED"/>
    <w:rsid w:val="00FE114F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FC18ED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673EDC"/>
    <w:rPr>
      <w:rFonts w:ascii="Arial" w:hAnsi="Arial"/>
      <w:b/>
      <w:sz w:val="24"/>
    </w:rPr>
  </w:style>
  <w:style w:type="table" w:styleId="MediumList2-Accent1">
    <w:name w:val="Medium List 2 Accent 1"/>
    <w:basedOn w:val="TableNormal"/>
    <w:uiPriority w:val="66"/>
    <w:rsid w:val="009979F3"/>
    <w:rPr>
      <w:rFonts w:asciiTheme="majorHAnsi" w:eastAsiaTheme="majorEastAsia" w:hAnsiTheme="majorHAnsi" w:cstheme="majorBidi"/>
      <w:color w:val="000000" w:themeColor="text1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1">
    <w:name w:val="Light List Accent 1"/>
    <w:basedOn w:val="TableNormal"/>
    <w:uiPriority w:val="61"/>
    <w:rsid w:val="0033754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7546"/>
    <w:rPr>
      <w:rFonts w:ascii="Courier New" w:hAnsi="Courier New" w:cs="Courier New"/>
    </w:rPr>
  </w:style>
  <w:style w:type="table" w:styleId="LightShading-Accent5">
    <w:name w:val="Light Shading Accent 5"/>
    <w:basedOn w:val="TableNormal"/>
    <w:uiPriority w:val="60"/>
    <w:rsid w:val="0033754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4">
    <w:name w:val="Medium List 2 Accent 4"/>
    <w:basedOn w:val="TableNormal"/>
    <w:uiPriority w:val="66"/>
    <w:rsid w:val="001732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4">
    <w:name w:val="Light List Accent 4"/>
    <w:basedOn w:val="TableNormal"/>
    <w:uiPriority w:val="61"/>
    <w:rsid w:val="00173244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Shading-Accent4">
    <w:name w:val="Light Shading Accent 4"/>
    <w:basedOn w:val="TableNormal"/>
    <w:uiPriority w:val="60"/>
    <w:rsid w:val="0017324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1">
    <w:name w:val="Light Shading Accent 1"/>
    <w:basedOn w:val="TableNormal"/>
    <w:uiPriority w:val="60"/>
    <w:rsid w:val="0017324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1732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FC18ED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673EDC"/>
    <w:rPr>
      <w:rFonts w:ascii="Arial" w:hAnsi="Arial"/>
      <w:b/>
      <w:sz w:val="24"/>
    </w:rPr>
  </w:style>
  <w:style w:type="table" w:styleId="MediumList2-Accent1">
    <w:name w:val="Medium List 2 Accent 1"/>
    <w:basedOn w:val="TableNormal"/>
    <w:uiPriority w:val="66"/>
    <w:rsid w:val="009979F3"/>
    <w:rPr>
      <w:rFonts w:asciiTheme="majorHAnsi" w:eastAsiaTheme="majorEastAsia" w:hAnsiTheme="majorHAnsi" w:cstheme="majorBidi"/>
      <w:color w:val="000000" w:themeColor="text1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1">
    <w:name w:val="Light List Accent 1"/>
    <w:basedOn w:val="TableNormal"/>
    <w:uiPriority w:val="61"/>
    <w:rsid w:val="0033754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7546"/>
    <w:rPr>
      <w:rFonts w:ascii="Courier New" w:hAnsi="Courier New" w:cs="Courier New"/>
    </w:rPr>
  </w:style>
  <w:style w:type="table" w:styleId="LightShading-Accent5">
    <w:name w:val="Light Shading Accent 5"/>
    <w:basedOn w:val="TableNormal"/>
    <w:uiPriority w:val="60"/>
    <w:rsid w:val="0033754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4">
    <w:name w:val="Medium List 2 Accent 4"/>
    <w:basedOn w:val="TableNormal"/>
    <w:uiPriority w:val="66"/>
    <w:rsid w:val="001732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4">
    <w:name w:val="Light List Accent 4"/>
    <w:basedOn w:val="TableNormal"/>
    <w:uiPriority w:val="61"/>
    <w:rsid w:val="00173244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Shading-Accent4">
    <w:name w:val="Light Shading Accent 4"/>
    <w:basedOn w:val="TableNormal"/>
    <w:uiPriority w:val="60"/>
    <w:rsid w:val="0017324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1">
    <w:name w:val="Light Shading Accent 1"/>
    <w:basedOn w:val="TableNormal"/>
    <w:uiPriority w:val="60"/>
    <w:rsid w:val="0017324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17324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4554</TotalTime>
  <Pages>7</Pages>
  <Words>217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MTN.*NIX.07 Labs - Star Schema Basics</vt:lpstr>
      <vt:lpstr>MTN.*NIX.07 Star Schema Basics</vt:lpstr>
    </vt:vector>
  </TitlesOfParts>
  <Company>EPAM Systems, RD Dep.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MTN.*NIX.07 Labs - Star Schema Basics</dc:title>
  <dc:subject>Resource Department Dep.</dc:subject>
  <dc:creator>&lt;Author&gt;</dc:creator>
  <cp:lastModifiedBy>Dzmitry Shautsou</cp:lastModifiedBy>
  <cp:revision>50</cp:revision>
  <cp:lastPrinted>2005-01-28T11:27:00Z</cp:lastPrinted>
  <dcterms:created xsi:type="dcterms:W3CDTF">2012-01-23T06:39:00Z</dcterms:created>
  <dcterms:modified xsi:type="dcterms:W3CDTF">2012-03-26T12:06:00Z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