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88F" w:rsidRPr="0042688F" w:rsidRDefault="0042688F" w:rsidP="0042688F">
      <w:pPr>
        <w:pStyle w:val="a3"/>
        <w:jc w:val="center"/>
        <w:rPr>
          <w:b/>
          <w:sz w:val="40"/>
        </w:rPr>
      </w:pPr>
      <w:bookmarkStart w:id="0" w:name="_Toc456598587"/>
      <w:bookmarkStart w:id="1" w:name="_Toc456600918"/>
      <w:bookmarkStart w:id="2" w:name="_Toc2484421"/>
      <w:bookmarkStart w:id="3" w:name="_Toc4475558"/>
      <w:r w:rsidRPr="0042688F">
        <w:rPr>
          <w:b/>
          <w:sz w:val="40"/>
        </w:rPr>
        <w:t xml:space="preserve">Alexander </w:t>
      </w:r>
      <w:proofErr w:type="spellStart"/>
      <w:r w:rsidRPr="0042688F">
        <w:rPr>
          <w:b/>
          <w:sz w:val="40"/>
        </w:rPr>
        <w:t>Korytko</w:t>
      </w:r>
      <w:proofErr w:type="spellEnd"/>
    </w:p>
    <w:p w:rsidR="0042688F" w:rsidRPr="0042688F" w:rsidRDefault="0042688F" w:rsidP="0042688F">
      <w:pPr>
        <w:pStyle w:val="a3"/>
        <w:jc w:val="center"/>
        <w:rPr>
          <w:sz w:val="36"/>
        </w:rPr>
        <w:sectPr w:rsidR="0042688F" w:rsidRPr="0042688F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 w:rsidRPr="0042688F">
        <w:rPr>
          <w:sz w:val="36"/>
        </w:rPr>
        <w:t>Task 8</w:t>
      </w:r>
    </w:p>
    <w:p w:rsidR="00222DC3" w:rsidRPr="00114D08" w:rsidRDefault="00D7753F" w:rsidP="00222DC3">
      <w:r>
        <w:rPr>
          <w:noProof/>
          <w:lang w:val="ru-RU" w:eastAsia="ru-RU"/>
        </w:rPr>
        <w:lastRenderedPageBreak/>
        <w:drawing>
          <wp:inline distT="0" distB="0" distL="0" distR="0" wp14:anchorId="61616893" wp14:editId="70F5B394">
            <wp:extent cx="5410858" cy="8601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24" cy="859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B2F" w:rsidRDefault="003B4B2F" w:rsidP="00D7753F">
      <w:pPr>
        <w:pStyle w:val="a3"/>
      </w:pPr>
      <w:bookmarkStart w:id="4" w:name="_Toc319461702"/>
      <w:bookmarkStart w:id="5" w:name="_Toc320508139"/>
      <w:bookmarkStart w:id="6" w:name="_Toc320624559"/>
      <w:bookmarkEnd w:id="0"/>
      <w:bookmarkEnd w:id="1"/>
      <w:bookmarkEnd w:id="2"/>
      <w:bookmarkEnd w:id="3"/>
      <w:r>
        <w:lastRenderedPageBreak/>
        <w:t>Prerequisites Task</w:t>
      </w:r>
      <w:bookmarkEnd w:id="4"/>
      <w:bookmarkEnd w:id="5"/>
      <w:r>
        <w:t xml:space="preserve"> Information</w:t>
      </w:r>
      <w:bookmarkEnd w:id="6"/>
    </w:p>
    <w:p w:rsidR="003B4B2F" w:rsidRDefault="003B4B2F" w:rsidP="003B4B2F"/>
    <w:p w:rsidR="003B4B2F" w:rsidRDefault="003B4B2F" w:rsidP="003B4B2F">
      <w:pPr>
        <w:pStyle w:val="21"/>
      </w:pPr>
      <w:bookmarkStart w:id="7" w:name="_Toc313434012"/>
      <w:bookmarkStart w:id="8" w:name="_Toc319461703"/>
      <w:bookmarkStart w:id="9" w:name="_Toc320508140"/>
      <w:bookmarkStart w:id="10" w:name="_Toc320624560"/>
      <w:r>
        <w:t>Passwords Index</w:t>
      </w:r>
      <w:bookmarkEnd w:id="7"/>
      <w:bookmarkEnd w:id="8"/>
      <w:bookmarkEnd w:id="9"/>
      <w:bookmarkEnd w:id="10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3B4B2F" w:rsidTr="0007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3B4B2F" w:rsidRDefault="003B4B2F" w:rsidP="0007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3B4B2F" w:rsidRDefault="003B4B2F" w:rsidP="0007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11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3B4B2F" w:rsidRPr="009979F3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3B4B2F" w:rsidRPr="009979F3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4B2F" w:rsidRDefault="003B4B2F" w:rsidP="003B4B2F"/>
    <w:p w:rsidR="003B4B2F" w:rsidRDefault="003B4B2F" w:rsidP="003B4B2F">
      <w:pPr>
        <w:pStyle w:val="21"/>
      </w:pPr>
      <w:r>
        <w:t xml:space="preserve"> </w:t>
      </w:r>
      <w:bookmarkStart w:id="12" w:name="_Toc313434013"/>
      <w:bookmarkStart w:id="13" w:name="_Toc319461704"/>
      <w:bookmarkStart w:id="14" w:name="_Toc320508141"/>
      <w:bookmarkStart w:id="15" w:name="_Toc320624561"/>
      <w:r>
        <w:t>Folder Paths Index</w:t>
      </w:r>
      <w:bookmarkEnd w:id="12"/>
      <w:bookmarkEnd w:id="13"/>
      <w:bookmarkEnd w:id="14"/>
      <w:bookmarkEnd w:id="15"/>
    </w:p>
    <w:p w:rsidR="003B4B2F" w:rsidRDefault="003B4B2F" w:rsidP="003B4B2F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3B4B2F" w:rsidTr="0007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3B4B2F" w:rsidRDefault="003B4B2F" w:rsidP="0007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3B4B2F" w:rsidRDefault="003B4B2F" w:rsidP="0007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16"/>
            <w:proofErr w:type="spellEnd"/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3B4B2F" w:rsidRPr="00E646FC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3B4B2F" w:rsidTr="0007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3B4B2F" w:rsidRDefault="003B4B2F" w:rsidP="0007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B2F" w:rsidTr="0007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B4B2F" w:rsidRDefault="003B4B2F" w:rsidP="0007707D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3B4B2F" w:rsidRDefault="003B4B2F" w:rsidP="0007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4B2F" w:rsidRDefault="003B4B2F" w:rsidP="003B4B2F"/>
    <w:p w:rsidR="003B4B2F" w:rsidRDefault="003B4B2F" w:rsidP="003B4B2F"/>
    <w:p w:rsidR="001D6E98" w:rsidRDefault="001D6E98" w:rsidP="001D6E98">
      <w:pPr>
        <w:pStyle w:val="1"/>
      </w:pPr>
      <w:bookmarkStart w:id="17" w:name="_Toc320624562"/>
      <w:r w:rsidRPr="00561218">
        <w:t>Data Warehouse Architecture</w:t>
      </w:r>
      <w:bookmarkEnd w:id="17"/>
    </w:p>
    <w:p w:rsidR="001D6E98" w:rsidRDefault="001D6E98" w:rsidP="001D6E98">
      <w:pPr>
        <w:pStyle w:val="21"/>
      </w:pPr>
      <w:bookmarkStart w:id="18" w:name="_Toc320624563"/>
      <w:r>
        <w:t xml:space="preserve">Task 01: CREATE Schema of simple </w:t>
      </w:r>
      <w:r w:rsidRPr="001D6E98">
        <w:t>Data Warehouse Architecture</w:t>
      </w:r>
      <w:bookmarkEnd w:id="18"/>
    </w:p>
    <w:p w:rsidR="001D6E98" w:rsidRDefault="001D6E98" w:rsidP="001D6E98">
      <w:pPr>
        <w:spacing w:line="276" w:lineRule="auto"/>
        <w:rPr>
          <w:b/>
          <w:u w:val="single"/>
        </w:rPr>
      </w:pPr>
    </w:p>
    <w:p w:rsidR="001D6E98" w:rsidRDefault="001D6E98" w:rsidP="001D6E98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proofErr w:type="gramStart"/>
      <w:r>
        <w:t>create  Diagram</w:t>
      </w:r>
      <w:proofErr w:type="gramEnd"/>
      <w:r>
        <w:t xml:space="preserve"> to describe yours simple Data Warehouse.</w:t>
      </w:r>
    </w:p>
    <w:p w:rsidR="001D6E98" w:rsidRPr="00842BFD" w:rsidRDefault="001D6E98" w:rsidP="001D6E98">
      <w:pPr>
        <w:spacing w:line="276" w:lineRule="auto"/>
      </w:pPr>
      <w:r>
        <w:t>According yours Business Task (Solution Proposal) prepare naming conversation table for all levels of Data Warehouse.</w:t>
      </w:r>
    </w:p>
    <w:p w:rsidR="001D6E98" w:rsidRDefault="001D6E98" w:rsidP="001D6E98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D6E98" w:rsidRDefault="001D6E98" w:rsidP="001D6E98">
      <w:pPr>
        <w:pStyle w:val="aff8"/>
        <w:ind w:left="510"/>
      </w:pPr>
    </w:p>
    <w:p w:rsidR="001D6E98" w:rsidRDefault="001D6E98" w:rsidP="001D6E98">
      <w:pPr>
        <w:pStyle w:val="aff8"/>
        <w:ind w:left="510"/>
      </w:pPr>
      <w:r>
        <w:t>Create document</w:t>
      </w:r>
      <w:r w:rsidR="00D94F2B">
        <w:t xml:space="preserve"> or Add chapter to Solution Concept</w:t>
      </w:r>
      <w:r>
        <w:t>, which contained next:</w:t>
      </w:r>
    </w:p>
    <w:p w:rsidR="001D6E98" w:rsidRDefault="001D6E98" w:rsidP="001D6E98">
      <w:pPr>
        <w:pStyle w:val="aff8"/>
        <w:numPr>
          <w:ilvl w:val="1"/>
          <w:numId w:val="17"/>
        </w:numPr>
      </w:pPr>
      <w:r>
        <w:t>Data Warehouse Architecture diagram</w:t>
      </w:r>
    </w:p>
    <w:p w:rsidR="001D6E98" w:rsidRDefault="001D6E98" w:rsidP="001D6E98">
      <w:pPr>
        <w:pStyle w:val="aff8"/>
        <w:numPr>
          <w:ilvl w:val="1"/>
          <w:numId w:val="17"/>
        </w:numPr>
      </w:pPr>
      <w:r>
        <w:t>Name Conversation table</w:t>
      </w:r>
    </w:p>
    <w:p w:rsidR="001D6E98" w:rsidRDefault="001D6E98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p w:rsidR="00920AF0" w:rsidRDefault="00920AF0" w:rsidP="001D6E98">
      <w:pPr>
        <w:pStyle w:val="aff8"/>
        <w:ind w:left="1230"/>
      </w:pPr>
    </w:p>
    <w:tbl>
      <w:tblPr>
        <w:tblStyle w:val="aff7"/>
        <w:tblW w:w="5000" w:type="pct"/>
        <w:tblLayout w:type="fixed"/>
        <w:tblLook w:val="04A0" w:firstRow="1" w:lastRow="0" w:firstColumn="1" w:lastColumn="0" w:noHBand="0" w:noVBand="1"/>
      </w:tblPr>
      <w:tblGrid>
        <w:gridCol w:w="2387"/>
        <w:gridCol w:w="2116"/>
        <w:gridCol w:w="2269"/>
        <w:gridCol w:w="2801"/>
      </w:tblGrid>
      <w:tr w:rsidR="0087476B" w:rsidRPr="00923EBE" w:rsidTr="0087476B">
        <w:tc>
          <w:tcPr>
            <w:tcW w:w="1247" w:type="pct"/>
          </w:tcPr>
          <w:p w:rsidR="00923EBE" w:rsidRPr="00923EBE" w:rsidRDefault="00923EBE" w:rsidP="00C2157E">
            <w:pPr>
              <w:jc w:val="center"/>
            </w:pPr>
            <w:r w:rsidRPr="00923EBE">
              <w:lastRenderedPageBreak/>
              <w:t>Level Type</w:t>
            </w:r>
          </w:p>
        </w:tc>
        <w:tc>
          <w:tcPr>
            <w:tcW w:w="1105" w:type="pct"/>
          </w:tcPr>
          <w:p w:rsidR="00923EBE" w:rsidRPr="00923EBE" w:rsidRDefault="00923EBE" w:rsidP="00C2157E">
            <w:pPr>
              <w:jc w:val="center"/>
            </w:pPr>
            <w:r w:rsidRPr="00923EBE">
              <w:t>Object Name</w:t>
            </w:r>
          </w:p>
        </w:tc>
        <w:tc>
          <w:tcPr>
            <w:tcW w:w="1185" w:type="pct"/>
          </w:tcPr>
          <w:p w:rsidR="00923EBE" w:rsidRPr="00923EBE" w:rsidRDefault="00923EBE" w:rsidP="00C2157E">
            <w:pPr>
              <w:jc w:val="center"/>
            </w:pPr>
            <w:proofErr w:type="spellStart"/>
            <w:r w:rsidRPr="00923EBE">
              <w:t>Tablespace</w:t>
            </w:r>
            <w:proofErr w:type="spellEnd"/>
          </w:p>
        </w:tc>
        <w:tc>
          <w:tcPr>
            <w:tcW w:w="1463" w:type="pct"/>
          </w:tcPr>
          <w:p w:rsidR="00923EBE" w:rsidRPr="00923EBE" w:rsidRDefault="00923EBE" w:rsidP="00C2157E">
            <w:pPr>
              <w:jc w:val="center"/>
            </w:pPr>
            <w:proofErr w:type="spellStart"/>
            <w:r w:rsidRPr="00923EBE">
              <w:t>Desctiption</w:t>
            </w:r>
            <w:proofErr w:type="spellEnd"/>
          </w:p>
        </w:tc>
      </w:tr>
      <w:tr w:rsidR="0087476B" w:rsidRPr="00923EBE" w:rsidTr="0087476B">
        <w:tc>
          <w:tcPr>
            <w:tcW w:w="1247" w:type="pct"/>
            <w:vMerge w:val="restart"/>
            <w:vAlign w:val="center"/>
          </w:tcPr>
          <w:p w:rsidR="00923EBE" w:rsidRPr="00C2157E" w:rsidRDefault="00923EBE" w:rsidP="00C2157E">
            <w:pPr>
              <w:jc w:val="center"/>
              <w:rPr>
                <w:b/>
              </w:rPr>
            </w:pPr>
            <w:r w:rsidRPr="00C2157E">
              <w:rPr>
                <w:b/>
              </w:rPr>
              <w:t>STAGE AREA</w:t>
            </w:r>
          </w:p>
          <w:p w:rsidR="00923EBE" w:rsidRPr="00C2157E" w:rsidRDefault="00923EBE" w:rsidP="00C2157E">
            <w:pPr>
              <w:jc w:val="center"/>
              <w:rPr>
                <w:b/>
              </w:rPr>
            </w:pPr>
          </w:p>
        </w:tc>
        <w:tc>
          <w:tcPr>
            <w:tcW w:w="1105" w:type="pct"/>
          </w:tcPr>
          <w:p w:rsidR="00923EBE" w:rsidRPr="00923EBE" w:rsidRDefault="004907D4" w:rsidP="00923EBE">
            <w:r>
              <w:t>U_</w:t>
            </w:r>
            <w:r w:rsidR="00923EBE" w:rsidRPr="00923EBE">
              <w:t>SA_</w:t>
            </w:r>
            <w:r w:rsidR="00923EBE">
              <w:t>USERS</w:t>
            </w:r>
          </w:p>
        </w:tc>
        <w:tc>
          <w:tcPr>
            <w:tcW w:w="1185" w:type="pct"/>
          </w:tcPr>
          <w:p w:rsidR="00923EBE" w:rsidRPr="00923EBE" w:rsidRDefault="00923EBE" w:rsidP="00923EBE">
            <w:r>
              <w:t>ts_sa_users</w:t>
            </w:r>
            <w:r w:rsidRPr="00923EBE">
              <w:t>_data_01</w:t>
            </w:r>
          </w:p>
          <w:p w:rsidR="00C2157E" w:rsidRDefault="00923EBE" w:rsidP="00C2157E">
            <w:r w:rsidRPr="00923EBE">
              <w:t>(</w:t>
            </w:r>
            <w:r w:rsidR="00B23913">
              <w:t>SIZE 1</w:t>
            </w:r>
            <w:r w:rsidR="00C2157E">
              <w:t>00M</w:t>
            </w:r>
          </w:p>
          <w:p w:rsidR="00C2157E" w:rsidRDefault="00C2157E" w:rsidP="00C2157E">
            <w:r>
              <w:t xml:space="preserve"> AUTOEXTEND ON NEXT 50</w:t>
            </w:r>
            <w:r>
              <w:t>M</w:t>
            </w:r>
          </w:p>
          <w:p w:rsidR="00C2157E" w:rsidRDefault="00C2157E" w:rsidP="00C2157E">
            <w:r>
              <w:t xml:space="preserve"> SEGMENT SPACE MANAGEMENT AUTO</w:t>
            </w:r>
          </w:p>
          <w:p w:rsidR="00923EBE" w:rsidRPr="00923EBE" w:rsidRDefault="00C2157E" w:rsidP="00C2157E">
            <w:proofErr w:type="gramStart"/>
            <w:r w:rsidRPr="00923EBE">
              <w:t>LOGGING</w:t>
            </w:r>
            <w:r>
              <w:t>;</w:t>
            </w:r>
            <w:proofErr w:type="gramEnd"/>
            <w:r w:rsidR="00923EBE" w:rsidRPr="00923EBE">
              <w:t>)</w:t>
            </w:r>
          </w:p>
        </w:tc>
        <w:tc>
          <w:tcPr>
            <w:tcW w:w="1463" w:type="pct"/>
          </w:tcPr>
          <w:p w:rsidR="00923EBE" w:rsidRPr="004327AD" w:rsidRDefault="00C2157E" w:rsidP="004327AD">
            <w:r>
              <w:t xml:space="preserve">Contains </w:t>
            </w:r>
            <w:proofErr w:type="gramStart"/>
            <w:r>
              <w:t>users</w:t>
            </w:r>
            <w:proofErr w:type="gramEnd"/>
            <w:r w:rsidR="00923EBE" w:rsidRPr="00923EBE">
              <w:t xml:space="preserve"> information.</w:t>
            </w:r>
            <w:r w:rsidR="004327AD">
              <w:t xml:space="preserve">  </w:t>
            </w:r>
            <w:r w:rsidR="004327AD">
              <w:t>U_</w:t>
            </w:r>
            <w:r w:rsidR="004327AD" w:rsidRPr="00923EBE">
              <w:t>SA_</w:t>
            </w:r>
            <w:r w:rsidR="004327AD">
              <w:t>USERS</w:t>
            </w:r>
            <w:r w:rsidR="003C75A1">
              <w:t xml:space="preserve"> user</w:t>
            </w:r>
            <w:r w:rsidR="004327AD">
              <w:t xml:space="preserve"> should be able to load data from source files, create tables and view in this area. Upload data from source files to these tables and views </w:t>
            </w:r>
            <w:proofErr w:type="spellStart"/>
            <w:proofErr w:type="gramStart"/>
            <w:r w:rsidR="004327AD">
              <w:t>an</w:t>
            </w:r>
            <w:proofErr w:type="spellEnd"/>
            <w:proofErr w:type="gramEnd"/>
            <w:r w:rsidR="004327AD">
              <w:t xml:space="preserve"> send it to next area</w:t>
            </w:r>
            <w:r w:rsidR="002616CE">
              <w:t>.</w:t>
            </w:r>
          </w:p>
        </w:tc>
      </w:tr>
      <w:tr w:rsidR="0087476B" w:rsidRPr="00923EBE" w:rsidTr="0087476B">
        <w:tc>
          <w:tcPr>
            <w:tcW w:w="1247" w:type="pct"/>
            <w:vMerge/>
          </w:tcPr>
          <w:p w:rsidR="00923EBE" w:rsidRPr="00C2157E" w:rsidRDefault="00923EBE" w:rsidP="00C2157E">
            <w:pPr>
              <w:jc w:val="center"/>
              <w:rPr>
                <w:b/>
              </w:rPr>
            </w:pPr>
          </w:p>
        </w:tc>
        <w:tc>
          <w:tcPr>
            <w:tcW w:w="1105" w:type="pct"/>
          </w:tcPr>
          <w:p w:rsidR="00923EBE" w:rsidRPr="00923EBE" w:rsidRDefault="004907D4" w:rsidP="00923EBE">
            <w:r>
              <w:t>U_</w:t>
            </w:r>
            <w:r w:rsidR="00923EBE" w:rsidRPr="00923EBE">
              <w:t>SA_</w:t>
            </w:r>
            <w:r w:rsidR="00923EBE">
              <w:t>OPERATIONS</w:t>
            </w:r>
          </w:p>
        </w:tc>
        <w:tc>
          <w:tcPr>
            <w:tcW w:w="1185" w:type="pct"/>
          </w:tcPr>
          <w:p w:rsidR="00923EBE" w:rsidRPr="00923EBE" w:rsidRDefault="00923EBE" w:rsidP="00923EBE">
            <w:r w:rsidRPr="00923EBE">
              <w:t>ts_sa_</w:t>
            </w:r>
            <w:r>
              <w:t>operations</w:t>
            </w:r>
            <w:r w:rsidRPr="00923EBE">
              <w:t>_data_01</w:t>
            </w:r>
          </w:p>
          <w:p w:rsidR="00C2157E" w:rsidRDefault="00923EBE" w:rsidP="00C2157E">
            <w:r w:rsidRPr="00923EBE">
              <w:t>(</w:t>
            </w:r>
            <w:r w:rsidR="00C2157E">
              <w:t xml:space="preserve">SIZE </w:t>
            </w:r>
            <w:r w:rsidR="00B23913">
              <w:t>1</w:t>
            </w:r>
            <w:r w:rsidR="00C2157E">
              <w:t>00M</w:t>
            </w:r>
          </w:p>
          <w:p w:rsidR="00C2157E" w:rsidRDefault="00C2157E" w:rsidP="00C2157E">
            <w:r>
              <w:t xml:space="preserve"> AUTOEXTEND ON NEXT 50</w:t>
            </w:r>
            <w:r>
              <w:t>M</w:t>
            </w:r>
          </w:p>
          <w:p w:rsidR="00C2157E" w:rsidRDefault="00C2157E" w:rsidP="00C2157E">
            <w:r>
              <w:t xml:space="preserve"> SEGMENT SPACE MANAGEMENT AUTO</w:t>
            </w:r>
          </w:p>
          <w:p w:rsidR="00923EBE" w:rsidRPr="00923EBE" w:rsidRDefault="00C2157E" w:rsidP="00C2157E">
            <w:proofErr w:type="gramStart"/>
            <w:r w:rsidRPr="00923EBE">
              <w:t>LOGGING</w:t>
            </w:r>
            <w:r>
              <w:t>;</w:t>
            </w:r>
            <w:proofErr w:type="gramEnd"/>
            <w:r w:rsidR="00923EBE" w:rsidRPr="00923EBE">
              <w:t>)</w:t>
            </w:r>
          </w:p>
        </w:tc>
        <w:tc>
          <w:tcPr>
            <w:tcW w:w="1463" w:type="pct"/>
          </w:tcPr>
          <w:p w:rsidR="00923EBE" w:rsidRDefault="00923EBE" w:rsidP="00C2157E">
            <w:r w:rsidRPr="00923EBE">
              <w:t xml:space="preserve">Contains information about </w:t>
            </w:r>
            <w:r w:rsidR="00C2157E">
              <w:t xml:space="preserve">operations and </w:t>
            </w:r>
            <w:r w:rsidR="002616CE">
              <w:t>currencies</w:t>
            </w:r>
            <w:r w:rsidRPr="00923EBE">
              <w:t>.</w:t>
            </w:r>
          </w:p>
          <w:p w:rsidR="003C75A1" w:rsidRPr="00923EBE" w:rsidRDefault="003C75A1" w:rsidP="003C75A1">
            <w:r>
              <w:t>U_</w:t>
            </w:r>
            <w:r w:rsidRPr="00923EBE">
              <w:t>SA_</w:t>
            </w:r>
            <w:r>
              <w:t>OPERATIONS user</w:t>
            </w:r>
            <w:r>
              <w:t xml:space="preserve"> should be able to load data from source files, create tables and view in this area. Upload data from source files to these tables and views </w:t>
            </w:r>
            <w:proofErr w:type="spellStart"/>
            <w:proofErr w:type="gramStart"/>
            <w:r>
              <w:t>an</w:t>
            </w:r>
            <w:proofErr w:type="spellEnd"/>
            <w:proofErr w:type="gramEnd"/>
            <w:r>
              <w:t xml:space="preserve"> send it to next area</w:t>
            </w:r>
            <w:r w:rsidR="002616CE">
              <w:t>.</w:t>
            </w:r>
          </w:p>
        </w:tc>
      </w:tr>
      <w:tr w:rsidR="0087476B" w:rsidRPr="00923EBE" w:rsidTr="0087476B">
        <w:tc>
          <w:tcPr>
            <w:tcW w:w="1247" w:type="pct"/>
          </w:tcPr>
          <w:p w:rsidR="00923EBE" w:rsidRPr="00C2157E" w:rsidRDefault="00C2157E" w:rsidP="00C2157E">
            <w:pPr>
              <w:jc w:val="center"/>
              <w:rPr>
                <w:b/>
              </w:rPr>
            </w:pPr>
            <w:r w:rsidRPr="00C2157E">
              <w:rPr>
                <w:b/>
              </w:rPr>
              <w:t xml:space="preserve">DW </w:t>
            </w:r>
            <w:r w:rsidR="00923EBE" w:rsidRPr="00C2157E">
              <w:rPr>
                <w:b/>
              </w:rPr>
              <w:t xml:space="preserve"> </w:t>
            </w:r>
            <w:r w:rsidRPr="00C2157E">
              <w:rPr>
                <w:b/>
              </w:rPr>
              <w:t>CLEANSING AREA</w:t>
            </w:r>
          </w:p>
        </w:tc>
        <w:tc>
          <w:tcPr>
            <w:tcW w:w="1105" w:type="pct"/>
          </w:tcPr>
          <w:p w:rsidR="00923EBE" w:rsidRPr="00923EBE" w:rsidRDefault="004907D4" w:rsidP="00923EBE">
            <w:r>
              <w:t>U_</w:t>
            </w:r>
            <w:r w:rsidR="00923EBE" w:rsidRPr="00923EBE">
              <w:t>DW_CL</w:t>
            </w:r>
          </w:p>
        </w:tc>
        <w:tc>
          <w:tcPr>
            <w:tcW w:w="1185" w:type="pct"/>
          </w:tcPr>
          <w:p w:rsidR="00923EBE" w:rsidRPr="00923EBE" w:rsidRDefault="00923EBE" w:rsidP="00923EBE">
            <w:proofErr w:type="spellStart"/>
            <w:r w:rsidRPr="00923EBE">
              <w:t>ts_</w:t>
            </w:r>
            <w:r w:rsidR="00C2157E">
              <w:t>dw</w:t>
            </w:r>
            <w:r w:rsidRPr="00923EBE">
              <w:t>_</w:t>
            </w:r>
            <w:r w:rsidR="00C2157E">
              <w:t>cl</w:t>
            </w:r>
            <w:proofErr w:type="spellEnd"/>
          </w:p>
          <w:p w:rsidR="000A0E30" w:rsidRDefault="000A0E30" w:rsidP="000A0E30">
            <w:r w:rsidRPr="00923EBE">
              <w:t>(</w:t>
            </w:r>
            <w:r>
              <w:t xml:space="preserve">SIZE </w:t>
            </w:r>
            <w:r w:rsidR="00B23913">
              <w:t>2</w:t>
            </w:r>
            <w:r>
              <w:t>00M</w:t>
            </w:r>
          </w:p>
          <w:p w:rsidR="000A0E30" w:rsidRDefault="000A0E30" w:rsidP="000A0E30">
            <w:r>
              <w:t xml:space="preserve"> AUTOEXTEND ON NEXT 50M</w:t>
            </w:r>
          </w:p>
          <w:p w:rsidR="000A0E30" w:rsidRDefault="000A0E30" w:rsidP="000A0E30">
            <w:r>
              <w:t xml:space="preserve"> SEGMENT SPACE MANAGEMENT AUTO</w:t>
            </w:r>
          </w:p>
          <w:p w:rsidR="00923EBE" w:rsidRPr="00923EBE" w:rsidRDefault="000A0E30" w:rsidP="000A0E30">
            <w:proofErr w:type="gramStart"/>
            <w:r>
              <w:t>NO</w:t>
            </w:r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B52F40" w:rsidRPr="00923EBE" w:rsidRDefault="00923EBE" w:rsidP="00AF0415">
            <w:r w:rsidRPr="00923EBE">
              <w:t xml:space="preserve">Contains all information </w:t>
            </w:r>
            <w:r w:rsidR="00C2157E">
              <w:t>from stage area. We are cleaning our data before upload to DW</w:t>
            </w:r>
            <w:r w:rsidRPr="00923EBE">
              <w:t>.</w:t>
            </w:r>
            <w:r w:rsidR="000A0E30">
              <w:t xml:space="preserve"> NOLOGGING because there are many not useful information for us</w:t>
            </w:r>
            <w:r w:rsidR="00B52F40">
              <w:t>.</w:t>
            </w:r>
            <w:r w:rsidR="00AF0415">
              <w:t xml:space="preserve"> </w:t>
            </w:r>
            <w:r w:rsidR="00B52F40">
              <w:t xml:space="preserve">U_DW_CL </w:t>
            </w:r>
            <w:r w:rsidR="00B52F40">
              <w:t xml:space="preserve">user </w:t>
            </w:r>
            <w:r w:rsidR="00B52F40">
              <w:t xml:space="preserve">should </w:t>
            </w:r>
            <w:r w:rsidR="00B52F40">
              <w:t xml:space="preserve">be </w:t>
            </w:r>
            <w:proofErr w:type="gramStart"/>
            <w:r w:rsidR="00B52F40">
              <w:t>able  to</w:t>
            </w:r>
            <w:proofErr w:type="gramEnd"/>
            <w:r w:rsidR="00B52F40">
              <w:t xml:space="preserve"> create tables and views </w:t>
            </w:r>
            <w:r w:rsidR="00B52F40">
              <w:t>,</w:t>
            </w:r>
            <w:r w:rsidR="00B52F40">
              <w:t xml:space="preserve"> upload and</w:t>
            </w:r>
            <w:r w:rsidR="00B52F40">
              <w:t xml:space="preserve"> select </w:t>
            </w:r>
            <w:r w:rsidR="00B52F40">
              <w:t>clean data</w:t>
            </w:r>
            <w:r w:rsidR="00B52F40">
              <w:t>.</w:t>
            </w:r>
          </w:p>
        </w:tc>
      </w:tr>
      <w:tr w:rsidR="0087476B" w:rsidRPr="00923EBE" w:rsidTr="0087476B">
        <w:tc>
          <w:tcPr>
            <w:tcW w:w="1247" w:type="pct"/>
          </w:tcPr>
          <w:p w:rsidR="00923EBE" w:rsidRPr="00C2157E" w:rsidRDefault="000A0E30" w:rsidP="000A0E30">
            <w:pPr>
              <w:jc w:val="center"/>
              <w:rPr>
                <w:b/>
              </w:rPr>
            </w:pPr>
            <w:r>
              <w:rPr>
                <w:b/>
              </w:rPr>
              <w:t>DATA WAREHOUSE AREA</w:t>
            </w:r>
          </w:p>
        </w:tc>
        <w:tc>
          <w:tcPr>
            <w:tcW w:w="1105" w:type="pct"/>
          </w:tcPr>
          <w:p w:rsidR="00923EBE" w:rsidRPr="00923EBE" w:rsidRDefault="004907D4" w:rsidP="00923EBE">
            <w:r>
              <w:t>U_</w:t>
            </w:r>
            <w:r w:rsidR="00974C39">
              <w:t>DW</w:t>
            </w:r>
          </w:p>
        </w:tc>
        <w:tc>
          <w:tcPr>
            <w:tcW w:w="1185" w:type="pct"/>
          </w:tcPr>
          <w:p w:rsidR="00923EBE" w:rsidRPr="00923EBE" w:rsidRDefault="00923EBE" w:rsidP="00923EBE">
            <w:r w:rsidRPr="00923EBE">
              <w:t>ts_</w:t>
            </w:r>
            <w:r w:rsidR="00B23913">
              <w:t>dw</w:t>
            </w:r>
            <w:r w:rsidRPr="00923EBE">
              <w:t>_</w:t>
            </w:r>
            <w:r w:rsidR="00B23913">
              <w:t>data</w:t>
            </w:r>
            <w:r w:rsidRPr="00923EBE">
              <w:t>_01</w:t>
            </w:r>
          </w:p>
          <w:p w:rsidR="00B23913" w:rsidRDefault="00B23913" w:rsidP="00B23913">
            <w:r w:rsidRPr="00923EBE">
              <w:t xml:space="preserve"> </w:t>
            </w:r>
            <w:r w:rsidRPr="00923EBE">
              <w:t>(</w:t>
            </w:r>
            <w:r>
              <w:t xml:space="preserve">SIZE </w:t>
            </w:r>
            <w:r>
              <w:t>3</w:t>
            </w:r>
            <w:r>
              <w:t>00M</w:t>
            </w:r>
          </w:p>
          <w:p w:rsidR="00B23913" w:rsidRDefault="00B23913" w:rsidP="00B23913">
            <w:r>
              <w:t xml:space="preserve"> AUTOEXTEND ON NEXT </w:t>
            </w:r>
            <w:r w:rsidR="00A334AF">
              <w:t>100</w:t>
            </w:r>
            <w:r>
              <w:t>M</w:t>
            </w:r>
          </w:p>
          <w:p w:rsidR="00B23913" w:rsidRDefault="00B23913" w:rsidP="00B23913">
            <w:r>
              <w:t xml:space="preserve"> SEGMENT SPACE MANAGEMENT AUTO</w:t>
            </w:r>
          </w:p>
          <w:p w:rsidR="00923EBE" w:rsidRPr="00923EBE" w:rsidRDefault="00B23913" w:rsidP="00B23913">
            <w:proofErr w:type="gramStart"/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923EBE" w:rsidRPr="00923EBE" w:rsidRDefault="00923EBE" w:rsidP="00B23913">
            <w:r w:rsidRPr="00923EBE">
              <w:t xml:space="preserve">Contains clean </w:t>
            </w:r>
            <w:r w:rsidR="00B23913">
              <w:t>and normalized data from DW CLEANING AREA</w:t>
            </w:r>
            <w:r w:rsidRPr="00923EBE">
              <w:t>.</w:t>
            </w:r>
            <w:r w:rsidR="005F2C56">
              <w:t xml:space="preserve"> LOGGING should be enabled for this area</w:t>
            </w:r>
            <w:r w:rsidR="0087476B">
              <w:t>. U_DW user should be able to create Tables and views, and make possible to select data from DW cleansing area.</w:t>
            </w:r>
          </w:p>
        </w:tc>
      </w:tr>
      <w:tr w:rsidR="0087476B" w:rsidRPr="00923EBE" w:rsidTr="0087476B">
        <w:tc>
          <w:tcPr>
            <w:tcW w:w="1247" w:type="pct"/>
          </w:tcPr>
          <w:p w:rsidR="00923EBE" w:rsidRPr="00C2157E" w:rsidRDefault="00377659" w:rsidP="00C2157E">
            <w:pPr>
              <w:jc w:val="center"/>
              <w:rPr>
                <w:b/>
              </w:rPr>
            </w:pPr>
            <w:r>
              <w:rPr>
                <w:b/>
              </w:rPr>
              <w:t>STAR DW CLEANSING AREA</w:t>
            </w:r>
          </w:p>
        </w:tc>
        <w:tc>
          <w:tcPr>
            <w:tcW w:w="1105" w:type="pct"/>
          </w:tcPr>
          <w:p w:rsidR="00923EBE" w:rsidRPr="00923EBE" w:rsidRDefault="004907D4" w:rsidP="00377659">
            <w:r>
              <w:t>U_</w:t>
            </w:r>
            <w:r w:rsidR="00377659">
              <w:t>SAL</w:t>
            </w:r>
            <w:r w:rsidR="00923EBE" w:rsidRPr="00923EBE">
              <w:t>_</w:t>
            </w:r>
            <w:r w:rsidR="00377659">
              <w:t>DW_CL</w:t>
            </w:r>
          </w:p>
        </w:tc>
        <w:tc>
          <w:tcPr>
            <w:tcW w:w="1185" w:type="pct"/>
          </w:tcPr>
          <w:p w:rsidR="00923EBE" w:rsidRPr="00923EBE" w:rsidRDefault="00923EBE" w:rsidP="00923EBE">
            <w:proofErr w:type="spellStart"/>
            <w:r w:rsidRPr="00923EBE">
              <w:t>ts_</w:t>
            </w:r>
            <w:r w:rsidR="00377659">
              <w:t>sal_dw_cl</w:t>
            </w:r>
            <w:proofErr w:type="spellEnd"/>
          </w:p>
          <w:p w:rsidR="00377659" w:rsidRDefault="00377659" w:rsidP="00377659">
            <w:r w:rsidRPr="00923EBE">
              <w:t>(</w:t>
            </w:r>
            <w:r>
              <w:t xml:space="preserve">SIZE </w:t>
            </w:r>
            <w:r>
              <w:t>1</w:t>
            </w:r>
            <w:r>
              <w:t>00M</w:t>
            </w:r>
          </w:p>
          <w:p w:rsidR="00377659" w:rsidRDefault="00377659" w:rsidP="00377659">
            <w:r>
              <w:t xml:space="preserve"> AUTOEXTEND ON NEXT 50M</w:t>
            </w:r>
          </w:p>
          <w:p w:rsidR="00377659" w:rsidRDefault="00377659" w:rsidP="00377659">
            <w:r>
              <w:t xml:space="preserve"> SEGMENT SPACE MANAGEMENT AUTO</w:t>
            </w:r>
          </w:p>
          <w:p w:rsidR="00923EBE" w:rsidRPr="00923EBE" w:rsidRDefault="00377659" w:rsidP="00377659">
            <w:proofErr w:type="gramStart"/>
            <w:r>
              <w:t>NO</w:t>
            </w:r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923EBE" w:rsidRDefault="00377659" w:rsidP="00377659">
            <w:r>
              <w:t>There are data loaded from</w:t>
            </w:r>
            <w:r w:rsidR="00923EBE" w:rsidRPr="00923EBE">
              <w:t xml:space="preserve"> </w:t>
            </w:r>
            <w:r>
              <w:t>DW AREA</w:t>
            </w:r>
            <w:r w:rsidR="00923EBE" w:rsidRPr="00923EBE">
              <w:t xml:space="preserve">. </w:t>
            </w:r>
            <w:r>
              <w:t>Create views from merged data of DWA</w:t>
            </w:r>
            <w:r w:rsidR="00923EBE" w:rsidRPr="00923EBE">
              <w:t>.</w:t>
            </w:r>
          </w:p>
          <w:p w:rsidR="0087476B" w:rsidRPr="00923EBE" w:rsidRDefault="0087476B" w:rsidP="00620635">
            <w:r>
              <w:t>U_SAL_</w:t>
            </w:r>
            <w:r w:rsidR="00620635">
              <w:t>DW</w:t>
            </w:r>
            <w:r>
              <w:t>_</w:t>
            </w:r>
            <w:r w:rsidR="00620635">
              <w:t>CL user</w:t>
            </w:r>
            <w:r>
              <w:t xml:space="preserve"> should </w:t>
            </w:r>
            <w:r w:rsidR="00620635">
              <w:t>able</w:t>
            </w:r>
            <w:r>
              <w:t xml:space="preserve"> to select </w:t>
            </w:r>
            <w:r w:rsidR="00620635">
              <w:t>data</w:t>
            </w:r>
            <w:r>
              <w:t xml:space="preserve"> from DW </w:t>
            </w:r>
            <w:r w:rsidR="00620635">
              <w:t>Area</w:t>
            </w:r>
            <w:r>
              <w:t xml:space="preserve">, create tables, </w:t>
            </w:r>
            <w:r w:rsidR="00620635">
              <w:t xml:space="preserve">delete some data from this tables, and create </w:t>
            </w:r>
            <w:proofErr w:type="gramStart"/>
            <w:r>
              <w:t>view</w:t>
            </w:r>
            <w:r w:rsidR="00620635">
              <w:t>s</w:t>
            </w:r>
            <w:r>
              <w:t xml:space="preserve"> </w:t>
            </w:r>
            <w:r w:rsidR="00620635">
              <w:t xml:space="preserve"> with</w:t>
            </w:r>
            <w:proofErr w:type="gramEnd"/>
            <w:r w:rsidR="00620635">
              <w:t xml:space="preserve"> clean data</w:t>
            </w:r>
            <w:r>
              <w:t xml:space="preserve"> </w:t>
            </w:r>
            <w:r w:rsidR="00620635">
              <w:t>for the next AREA.</w:t>
            </w:r>
          </w:p>
        </w:tc>
      </w:tr>
      <w:tr w:rsidR="0087476B" w:rsidRPr="00923EBE" w:rsidTr="0087476B">
        <w:tc>
          <w:tcPr>
            <w:tcW w:w="1247" w:type="pct"/>
          </w:tcPr>
          <w:p w:rsidR="00923EBE" w:rsidRPr="00C2157E" w:rsidRDefault="00923EBE" w:rsidP="00144F3D">
            <w:pPr>
              <w:jc w:val="center"/>
              <w:rPr>
                <w:b/>
              </w:rPr>
            </w:pPr>
            <w:r w:rsidRPr="00C2157E">
              <w:rPr>
                <w:b/>
              </w:rPr>
              <w:t xml:space="preserve">STAR </w:t>
            </w:r>
            <w:r w:rsidR="00144F3D">
              <w:rPr>
                <w:b/>
              </w:rPr>
              <w:t>CLEANSING AREA</w:t>
            </w:r>
          </w:p>
        </w:tc>
        <w:tc>
          <w:tcPr>
            <w:tcW w:w="1105" w:type="pct"/>
          </w:tcPr>
          <w:p w:rsidR="00923EBE" w:rsidRPr="00923EBE" w:rsidRDefault="00923EBE" w:rsidP="00923EBE">
            <w:r w:rsidRPr="00923EBE">
              <w:t>U_SAL_CL</w:t>
            </w:r>
          </w:p>
        </w:tc>
        <w:tc>
          <w:tcPr>
            <w:tcW w:w="1185" w:type="pct"/>
          </w:tcPr>
          <w:p w:rsidR="00923EBE" w:rsidRPr="00923EBE" w:rsidRDefault="00923EBE" w:rsidP="00923EBE">
            <w:proofErr w:type="spellStart"/>
            <w:r w:rsidRPr="00923EBE">
              <w:t>ts</w:t>
            </w:r>
            <w:r w:rsidR="00F76358">
              <w:t>_sal</w:t>
            </w:r>
            <w:r w:rsidRPr="00923EBE">
              <w:t>_</w:t>
            </w:r>
            <w:r w:rsidR="00F76358">
              <w:t>cl</w:t>
            </w:r>
            <w:proofErr w:type="spellEnd"/>
          </w:p>
          <w:p w:rsidR="00F76358" w:rsidRDefault="00F76358" w:rsidP="00F76358">
            <w:r w:rsidRPr="00923EBE">
              <w:t>(</w:t>
            </w:r>
            <w:r>
              <w:t>SIZE 100M</w:t>
            </w:r>
          </w:p>
          <w:p w:rsidR="00F76358" w:rsidRDefault="00F76358" w:rsidP="00F76358">
            <w:r>
              <w:t xml:space="preserve"> AUTOEXTEND ON NEXT 50M</w:t>
            </w:r>
          </w:p>
          <w:p w:rsidR="00F76358" w:rsidRDefault="00F76358" w:rsidP="00F76358">
            <w:r>
              <w:t xml:space="preserve"> SEGMENT SPACE MANAGEMENT AUTO</w:t>
            </w:r>
          </w:p>
          <w:p w:rsidR="00923EBE" w:rsidRPr="00923EBE" w:rsidRDefault="00F76358" w:rsidP="00F76358">
            <w:proofErr w:type="gramStart"/>
            <w:r>
              <w:t>NO</w:t>
            </w:r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923EBE" w:rsidRDefault="003B1C1F" w:rsidP="003B1C1F">
            <w:pPr>
              <w:rPr>
                <w:lang w:val="en"/>
              </w:rPr>
            </w:pPr>
            <w:r>
              <w:t>Loading data from SAL-DW-CL AREA and then removing all not useful data</w:t>
            </w:r>
            <w:r w:rsidR="00923EBE" w:rsidRPr="00923EBE">
              <w:t>.</w:t>
            </w:r>
            <w:r>
              <w:t xml:space="preserve"> </w:t>
            </w:r>
            <w:proofErr w:type="gramStart"/>
            <w:r>
              <w:t>Consist</w:t>
            </w:r>
            <w:proofErr w:type="gramEnd"/>
            <w:r>
              <w:t xml:space="preserve"> view like in previous area, but</w:t>
            </w:r>
            <w:r>
              <w:rPr>
                <w:lang w:val="en"/>
              </w:rPr>
              <w:t xml:space="preserve"> only with data for our analysis</w:t>
            </w:r>
            <w:r w:rsidR="00F107B1">
              <w:rPr>
                <w:lang w:val="en"/>
              </w:rPr>
              <w:t>. There should be only data with are useful for our analysis.</w:t>
            </w:r>
          </w:p>
          <w:p w:rsidR="006908C0" w:rsidRPr="00923EBE" w:rsidRDefault="006908C0" w:rsidP="003B1C1F">
            <w:r w:rsidRPr="00923EBE">
              <w:t>U_SAL_CL</w:t>
            </w:r>
            <w:r>
              <w:t xml:space="preserve"> user should be able to </w:t>
            </w:r>
            <w:r>
              <w:t xml:space="preserve">select </w:t>
            </w:r>
            <w:r>
              <w:t>data</w:t>
            </w:r>
            <w:r>
              <w:t xml:space="preserve"> from the view </w:t>
            </w:r>
            <w:proofErr w:type="gramStart"/>
            <w:r>
              <w:t xml:space="preserve">on </w:t>
            </w:r>
            <w:r>
              <w:t xml:space="preserve"> </w:t>
            </w:r>
            <w:r>
              <w:t>STAR</w:t>
            </w:r>
            <w:proofErr w:type="gramEnd"/>
            <w:r>
              <w:t xml:space="preserve"> DW CLEANSING AREA</w:t>
            </w:r>
            <w:r>
              <w:t>, create tables</w:t>
            </w:r>
            <w:r>
              <w:t xml:space="preserve"> and view (view for STAR AREA) and  </w:t>
            </w:r>
            <w:r>
              <w:t xml:space="preserve">insert </w:t>
            </w:r>
            <w:r>
              <w:t>data</w:t>
            </w:r>
            <w:r>
              <w:t xml:space="preserve"> </w:t>
            </w:r>
            <w:r>
              <w:t xml:space="preserve">to these tables and </w:t>
            </w:r>
            <w:r>
              <w:lastRenderedPageBreak/>
              <w:t>view.</w:t>
            </w:r>
          </w:p>
        </w:tc>
      </w:tr>
      <w:tr w:rsidR="0087476B" w:rsidRPr="00923EBE" w:rsidTr="0087476B">
        <w:trPr>
          <w:trHeight w:val="490"/>
        </w:trPr>
        <w:tc>
          <w:tcPr>
            <w:tcW w:w="1247" w:type="pct"/>
            <w:vMerge w:val="restart"/>
            <w:vAlign w:val="center"/>
          </w:tcPr>
          <w:p w:rsidR="00923EBE" w:rsidRPr="00C2157E" w:rsidRDefault="006043D2" w:rsidP="00C2157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STAR AREA</w:t>
            </w:r>
          </w:p>
        </w:tc>
        <w:tc>
          <w:tcPr>
            <w:tcW w:w="1105" w:type="pct"/>
          </w:tcPr>
          <w:p w:rsidR="00923EBE" w:rsidRPr="00923EBE" w:rsidRDefault="00974C39" w:rsidP="00974C39">
            <w:r>
              <w:t>U_STR</w:t>
            </w:r>
            <w:r w:rsidR="006043D2">
              <w:t>_</w:t>
            </w:r>
            <w:r>
              <w:t>DATA</w:t>
            </w:r>
          </w:p>
        </w:tc>
        <w:tc>
          <w:tcPr>
            <w:tcW w:w="1185" w:type="pct"/>
          </w:tcPr>
          <w:p w:rsidR="00923EBE" w:rsidRPr="00923EBE" w:rsidRDefault="006043D2" w:rsidP="00923EBE">
            <w:proofErr w:type="spellStart"/>
            <w:r>
              <w:t>ts</w:t>
            </w:r>
            <w:proofErr w:type="spellEnd"/>
            <w:r>
              <w:t xml:space="preserve">_ </w:t>
            </w:r>
            <w:proofErr w:type="spellStart"/>
            <w:r>
              <w:t>str</w:t>
            </w:r>
            <w:r w:rsidR="00923EBE" w:rsidRPr="00923EBE">
              <w:t>_</w:t>
            </w:r>
            <w:r>
              <w:t>data</w:t>
            </w:r>
            <w:proofErr w:type="spellEnd"/>
          </w:p>
          <w:p w:rsidR="006043D2" w:rsidRDefault="006043D2" w:rsidP="006043D2">
            <w:r w:rsidRPr="00923EBE">
              <w:t>(</w:t>
            </w:r>
            <w:r>
              <w:t>SIZE 100M</w:t>
            </w:r>
          </w:p>
          <w:p w:rsidR="006043D2" w:rsidRDefault="006043D2" w:rsidP="006043D2">
            <w:r>
              <w:t xml:space="preserve"> AUTOEXTEND ON NEXT 50M</w:t>
            </w:r>
          </w:p>
          <w:p w:rsidR="006043D2" w:rsidRDefault="006043D2" w:rsidP="006043D2">
            <w:r>
              <w:t xml:space="preserve"> SEGMENT SPACE MANAGEMENT AUTO</w:t>
            </w:r>
          </w:p>
          <w:p w:rsidR="00923EBE" w:rsidRPr="00923EBE" w:rsidRDefault="006043D2" w:rsidP="006043D2">
            <w:proofErr w:type="gramStart"/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923EBE" w:rsidRPr="00923EBE" w:rsidRDefault="00CD0C79" w:rsidP="00C8591E">
            <w:r>
              <w:t>Receiving data from STAR CLEANSING AREA</w:t>
            </w:r>
            <w:r w:rsidR="00923EBE" w:rsidRPr="00923EBE">
              <w:t>.</w:t>
            </w:r>
            <w:r>
              <w:t xml:space="preserve"> There are data for the FACT Tables</w:t>
            </w:r>
            <w:r w:rsidR="00C8591E">
              <w:t xml:space="preserve">. </w:t>
            </w:r>
            <w:r w:rsidR="00C8591E">
              <w:t>U_STR_</w:t>
            </w:r>
            <w:r w:rsidR="00C8591E">
              <w:t>DATA</w:t>
            </w:r>
            <w:r w:rsidR="00C8591E">
              <w:t xml:space="preserve"> user should be able to select data from tables and view from STAR CLEANSING AREA and create tables and view for data marts</w:t>
            </w:r>
          </w:p>
        </w:tc>
      </w:tr>
      <w:tr w:rsidR="0087476B" w:rsidRPr="00923EBE" w:rsidTr="0087476B">
        <w:trPr>
          <w:trHeight w:val="490"/>
        </w:trPr>
        <w:tc>
          <w:tcPr>
            <w:tcW w:w="1247" w:type="pct"/>
            <w:vMerge/>
          </w:tcPr>
          <w:p w:rsidR="00CD0C79" w:rsidRPr="00923EBE" w:rsidRDefault="00CD0C79" w:rsidP="00923EBE"/>
        </w:tc>
        <w:tc>
          <w:tcPr>
            <w:tcW w:w="1105" w:type="pct"/>
          </w:tcPr>
          <w:p w:rsidR="00CD0C79" w:rsidRPr="00923EBE" w:rsidRDefault="00974C39" w:rsidP="00974C39">
            <w:r w:rsidRPr="00A65046">
              <w:rPr>
                <w:sz w:val="18"/>
              </w:rPr>
              <w:t>U_STR</w:t>
            </w:r>
            <w:r w:rsidR="00CD0C79" w:rsidRPr="00A65046">
              <w:rPr>
                <w:sz w:val="18"/>
              </w:rPr>
              <w:t>_</w:t>
            </w:r>
            <w:r w:rsidRPr="00A65046">
              <w:rPr>
                <w:sz w:val="18"/>
              </w:rPr>
              <w:t>REFERENCES</w:t>
            </w:r>
          </w:p>
        </w:tc>
        <w:tc>
          <w:tcPr>
            <w:tcW w:w="1185" w:type="pct"/>
          </w:tcPr>
          <w:p w:rsidR="00CD0C79" w:rsidRPr="00923EBE" w:rsidRDefault="00CD0C79" w:rsidP="00923EBE">
            <w:proofErr w:type="spellStart"/>
            <w:r w:rsidRPr="00923EBE">
              <w:t>ts</w:t>
            </w:r>
            <w:proofErr w:type="spellEnd"/>
            <w:r w:rsidRPr="00923EBE">
              <w:t xml:space="preserve">_ </w:t>
            </w:r>
            <w:proofErr w:type="spellStart"/>
            <w:r>
              <w:t>str_references</w:t>
            </w:r>
            <w:proofErr w:type="spellEnd"/>
          </w:p>
          <w:p w:rsidR="00CD0C79" w:rsidRDefault="00CD0C79" w:rsidP="006043D2">
            <w:r w:rsidRPr="00923EBE">
              <w:t>(</w:t>
            </w:r>
            <w:r>
              <w:t>SIZE 100M</w:t>
            </w:r>
          </w:p>
          <w:p w:rsidR="00CD0C79" w:rsidRDefault="00CD0C79" w:rsidP="006043D2">
            <w:r>
              <w:t xml:space="preserve"> AUTOEXTEND ON NEXT 50M</w:t>
            </w:r>
          </w:p>
          <w:p w:rsidR="00CD0C79" w:rsidRDefault="00CD0C79" w:rsidP="006043D2">
            <w:r>
              <w:t xml:space="preserve"> SEGMENT SPACE MANAGEMENT AUTO</w:t>
            </w:r>
          </w:p>
          <w:p w:rsidR="00CD0C79" w:rsidRPr="00923EBE" w:rsidRDefault="00CD0C79" w:rsidP="006043D2">
            <w:proofErr w:type="gramStart"/>
            <w:r w:rsidRPr="00923EBE">
              <w:t>LOGGING</w:t>
            </w:r>
            <w:r>
              <w:t>;</w:t>
            </w:r>
            <w:proofErr w:type="gramEnd"/>
            <w:r w:rsidRPr="00923EBE">
              <w:t>)</w:t>
            </w:r>
          </w:p>
        </w:tc>
        <w:tc>
          <w:tcPr>
            <w:tcW w:w="1463" w:type="pct"/>
          </w:tcPr>
          <w:p w:rsidR="00CD0C79" w:rsidRPr="00923EBE" w:rsidRDefault="00CD0C79" w:rsidP="00CD0C79">
            <w:r>
              <w:t>Receiving data from STAR CLEANSING AREA</w:t>
            </w:r>
            <w:r w:rsidRPr="00923EBE">
              <w:t>.</w:t>
            </w:r>
            <w:r>
              <w:t xml:space="preserve"> There are data for the </w:t>
            </w:r>
            <w:r>
              <w:t>DIMENSIONS</w:t>
            </w:r>
            <w:r>
              <w:t xml:space="preserve"> Tables</w:t>
            </w:r>
            <w:r w:rsidR="00C8591E">
              <w:t>. U_STR_REFERENCES user should be able to select data from tables and view from STAR CLEANSING AREA and create tables and view for data marts</w:t>
            </w:r>
          </w:p>
        </w:tc>
      </w:tr>
    </w:tbl>
    <w:p w:rsidR="001D6E98" w:rsidRDefault="001D6E98" w:rsidP="001316A1">
      <w:r>
        <w:tab/>
      </w:r>
    </w:p>
    <w:p w:rsidR="0020004D" w:rsidRDefault="0020004D" w:rsidP="0020004D">
      <w:pPr>
        <w:pStyle w:val="21"/>
      </w:pPr>
      <w:bookmarkStart w:id="19" w:name="_Toc320624564"/>
      <w:r>
        <w:t>Task 02: CREATE Storage Level</w:t>
      </w:r>
      <w:bookmarkEnd w:id="19"/>
    </w:p>
    <w:p w:rsidR="0020004D" w:rsidRPr="0020004D" w:rsidRDefault="0020004D" w:rsidP="0020004D">
      <w:pPr>
        <w:pStyle w:val="a3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aff8"/>
        <w:ind w:left="510"/>
      </w:pPr>
    </w:p>
    <w:p w:rsidR="0020004D" w:rsidRDefault="0020004D" w:rsidP="0020004D">
      <w:pPr>
        <w:pStyle w:val="aff8"/>
        <w:ind w:left="510"/>
      </w:pPr>
      <w:r>
        <w:t>Create scripts and edit scheme, which contained next:</w:t>
      </w:r>
    </w:p>
    <w:p w:rsidR="0020004D" w:rsidRDefault="0020004D" w:rsidP="0020004D">
      <w:pPr>
        <w:pStyle w:val="aff8"/>
        <w:numPr>
          <w:ilvl w:val="1"/>
          <w:numId w:val="17"/>
        </w:numPr>
      </w:pPr>
      <w:r>
        <w:t>Data Warehouse Architecture – Storage level Objects</w:t>
      </w:r>
    </w:p>
    <w:p w:rsidR="0020004D" w:rsidRDefault="000E58DF" w:rsidP="0020004D">
      <w:pPr>
        <w:pStyle w:val="aff8"/>
        <w:numPr>
          <w:ilvl w:val="1"/>
          <w:numId w:val="17"/>
        </w:numPr>
      </w:pPr>
      <w:r>
        <w:t>Scripts</w:t>
      </w:r>
      <w:r w:rsidR="0020004D">
        <w:t xml:space="preserve"> put on </w:t>
      </w:r>
      <w:proofErr w:type="spellStart"/>
      <w:r w:rsidR="0020004D">
        <w:t>Git</w:t>
      </w:r>
      <w:proofErr w:type="spellEnd"/>
    </w:p>
    <w:p w:rsidR="0020004D" w:rsidRDefault="0020004D" w:rsidP="0020004D">
      <w:pPr>
        <w:pStyle w:val="21"/>
      </w:pPr>
      <w:bookmarkStart w:id="20" w:name="_Toc320624565"/>
      <w:r>
        <w:t>Task 03: CREATE Data warehouse Cleansing Level</w:t>
      </w:r>
      <w:bookmarkEnd w:id="20"/>
    </w:p>
    <w:p w:rsidR="0020004D" w:rsidRPr="0020004D" w:rsidRDefault="0020004D" w:rsidP="0020004D">
      <w:pPr>
        <w:pStyle w:val="a3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aff8"/>
        <w:ind w:left="510"/>
      </w:pPr>
    </w:p>
    <w:p w:rsidR="0020004D" w:rsidRDefault="0020004D" w:rsidP="0020004D">
      <w:pPr>
        <w:pStyle w:val="aff8"/>
        <w:ind w:left="510"/>
      </w:pPr>
      <w:r>
        <w:t>Create scripts and edit scheme, which contained next:</w:t>
      </w:r>
    </w:p>
    <w:p w:rsidR="0020004D" w:rsidRDefault="0020004D" w:rsidP="0020004D">
      <w:pPr>
        <w:pStyle w:val="aff8"/>
        <w:numPr>
          <w:ilvl w:val="1"/>
          <w:numId w:val="17"/>
        </w:numPr>
      </w:pPr>
      <w:r>
        <w:t>Data Warehouse Architecture – Data warehouse cleansing level Objects</w:t>
      </w:r>
    </w:p>
    <w:p w:rsidR="0020004D" w:rsidRDefault="000E58DF" w:rsidP="0020004D">
      <w:pPr>
        <w:pStyle w:val="aff8"/>
        <w:numPr>
          <w:ilvl w:val="1"/>
          <w:numId w:val="17"/>
        </w:numPr>
      </w:pPr>
      <w:r>
        <w:t xml:space="preserve">Scripts </w:t>
      </w:r>
      <w:r w:rsidR="0020004D">
        <w:t xml:space="preserve">put on </w:t>
      </w:r>
      <w:proofErr w:type="spellStart"/>
      <w:r w:rsidR="0020004D">
        <w:t>Git</w:t>
      </w:r>
      <w:proofErr w:type="spellEnd"/>
    </w:p>
    <w:p w:rsidR="0020004D" w:rsidRDefault="0020004D" w:rsidP="0020004D">
      <w:pPr>
        <w:pStyle w:val="21"/>
      </w:pPr>
      <w:bookmarkStart w:id="21" w:name="_Toc320624566"/>
      <w:r>
        <w:t>Task 04: CREATE Data warehouse Start Cleansing Level</w:t>
      </w:r>
      <w:bookmarkEnd w:id="21"/>
    </w:p>
    <w:p w:rsidR="0020004D" w:rsidRPr="0020004D" w:rsidRDefault="0020004D" w:rsidP="0020004D">
      <w:pPr>
        <w:pStyle w:val="a3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aff8"/>
        <w:ind w:left="510"/>
      </w:pPr>
    </w:p>
    <w:p w:rsidR="0020004D" w:rsidRDefault="0020004D" w:rsidP="0020004D">
      <w:pPr>
        <w:pStyle w:val="aff8"/>
        <w:ind w:left="510"/>
      </w:pPr>
      <w:r>
        <w:t>Create scripts and edit scheme, which contained next:</w:t>
      </w:r>
    </w:p>
    <w:p w:rsidR="0020004D" w:rsidRDefault="0020004D" w:rsidP="0020004D">
      <w:pPr>
        <w:pStyle w:val="aff8"/>
        <w:numPr>
          <w:ilvl w:val="1"/>
          <w:numId w:val="17"/>
        </w:numPr>
      </w:pPr>
      <w:r>
        <w:t>Data Warehouse Architecture – Data warehouse Star Cleansing  level Objects</w:t>
      </w:r>
    </w:p>
    <w:p w:rsidR="0020004D" w:rsidRDefault="000E58DF" w:rsidP="0020004D">
      <w:pPr>
        <w:pStyle w:val="aff8"/>
        <w:numPr>
          <w:ilvl w:val="1"/>
          <w:numId w:val="17"/>
        </w:numPr>
      </w:pPr>
      <w:r>
        <w:t xml:space="preserve">Scripts </w:t>
      </w:r>
      <w:r w:rsidR="0020004D">
        <w:t xml:space="preserve">put on </w:t>
      </w:r>
      <w:proofErr w:type="spellStart"/>
      <w:r w:rsidR="0020004D">
        <w:t>Git</w:t>
      </w:r>
      <w:proofErr w:type="spellEnd"/>
    </w:p>
    <w:p w:rsidR="0020004D" w:rsidRDefault="0020004D" w:rsidP="0020004D">
      <w:pPr>
        <w:pStyle w:val="21"/>
      </w:pPr>
      <w:bookmarkStart w:id="22" w:name="_Toc320624567"/>
      <w:r>
        <w:lastRenderedPageBreak/>
        <w:t>Task 05: CREATE Start Cleansing Level</w:t>
      </w:r>
      <w:bookmarkEnd w:id="22"/>
    </w:p>
    <w:p w:rsidR="0020004D" w:rsidRPr="0020004D" w:rsidRDefault="0020004D" w:rsidP="0020004D">
      <w:pPr>
        <w:pStyle w:val="a3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aff8"/>
        <w:ind w:left="510"/>
      </w:pPr>
    </w:p>
    <w:p w:rsidR="0020004D" w:rsidRDefault="0020004D" w:rsidP="0020004D">
      <w:pPr>
        <w:pStyle w:val="aff8"/>
        <w:ind w:left="510"/>
      </w:pPr>
      <w:r>
        <w:t>Create scripts and edit scheme, which contained next:</w:t>
      </w:r>
    </w:p>
    <w:p w:rsidR="0020004D" w:rsidRDefault="0020004D" w:rsidP="0020004D">
      <w:pPr>
        <w:pStyle w:val="aff8"/>
        <w:numPr>
          <w:ilvl w:val="1"/>
          <w:numId w:val="17"/>
        </w:numPr>
      </w:pPr>
      <w:r>
        <w:t>Data Warehouse Architecture –Star Cleansing  level Objects</w:t>
      </w:r>
    </w:p>
    <w:p w:rsidR="0020004D" w:rsidRDefault="000E58DF" w:rsidP="0020004D">
      <w:pPr>
        <w:pStyle w:val="aff8"/>
        <w:numPr>
          <w:ilvl w:val="1"/>
          <w:numId w:val="17"/>
        </w:numPr>
      </w:pPr>
      <w:r>
        <w:t xml:space="preserve">Scripts </w:t>
      </w:r>
      <w:r w:rsidR="0020004D">
        <w:t xml:space="preserve">put on </w:t>
      </w:r>
      <w:proofErr w:type="spellStart"/>
      <w:r w:rsidR="0020004D">
        <w:t>Git</w:t>
      </w:r>
      <w:proofErr w:type="spellEnd"/>
    </w:p>
    <w:p w:rsidR="0020004D" w:rsidRDefault="0020004D" w:rsidP="0020004D">
      <w:pPr>
        <w:pStyle w:val="aff8"/>
        <w:ind w:left="510"/>
      </w:pPr>
    </w:p>
    <w:p w:rsidR="0020004D" w:rsidRDefault="0020004D" w:rsidP="0020004D"/>
    <w:p w:rsidR="0020004D" w:rsidRDefault="0020004D" w:rsidP="0020004D"/>
    <w:p w:rsidR="0020004D" w:rsidRDefault="0020004D" w:rsidP="0020004D">
      <w:pPr>
        <w:ind w:left="870"/>
      </w:pPr>
    </w:p>
    <w:p w:rsidR="0020004D" w:rsidRDefault="0020004D" w:rsidP="0020004D">
      <w:pPr>
        <w:pStyle w:val="21"/>
      </w:pPr>
      <w:bookmarkStart w:id="23" w:name="_Toc320624568"/>
      <w:r>
        <w:t>Task 06: CREATE Data warehouse Start Level and Data Marts</w:t>
      </w:r>
      <w:bookmarkEnd w:id="23"/>
    </w:p>
    <w:p w:rsidR="0020004D" w:rsidRPr="0020004D" w:rsidRDefault="0020004D" w:rsidP="0020004D">
      <w:pPr>
        <w:pStyle w:val="a3"/>
      </w:pPr>
    </w:p>
    <w:p w:rsidR="0020004D" w:rsidRDefault="0020004D" w:rsidP="0020004D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Objects According Diagram from task 01</w:t>
      </w: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</w:p>
    <w:p w:rsidR="0020004D" w:rsidRDefault="0020004D" w:rsidP="0020004D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20004D" w:rsidRDefault="0020004D" w:rsidP="0020004D">
      <w:pPr>
        <w:pStyle w:val="aff8"/>
        <w:ind w:left="510"/>
      </w:pPr>
    </w:p>
    <w:p w:rsidR="0020004D" w:rsidRDefault="0020004D" w:rsidP="0020004D">
      <w:pPr>
        <w:pStyle w:val="aff8"/>
        <w:ind w:left="510"/>
      </w:pPr>
      <w:r>
        <w:t>Create scripts and edit scheme, which contained next:</w:t>
      </w:r>
    </w:p>
    <w:p w:rsidR="0020004D" w:rsidRDefault="0020004D" w:rsidP="0020004D">
      <w:pPr>
        <w:pStyle w:val="aff8"/>
        <w:numPr>
          <w:ilvl w:val="1"/>
          <w:numId w:val="17"/>
        </w:numPr>
      </w:pPr>
      <w:r>
        <w:t>Data Warehouse Architecture – Data warehouse Star and Data Marts level Objects</w:t>
      </w:r>
    </w:p>
    <w:p w:rsidR="0020004D" w:rsidRDefault="000E58DF" w:rsidP="0020004D">
      <w:pPr>
        <w:pStyle w:val="aff8"/>
        <w:numPr>
          <w:ilvl w:val="1"/>
          <w:numId w:val="17"/>
        </w:numPr>
      </w:pPr>
      <w:r>
        <w:t xml:space="preserve">Scripts </w:t>
      </w:r>
      <w:r w:rsidR="0020004D">
        <w:t xml:space="preserve">put on </w:t>
      </w:r>
      <w:proofErr w:type="spellStart"/>
      <w:r w:rsidR="0020004D">
        <w:t>Git</w:t>
      </w:r>
      <w:proofErr w:type="spellEnd"/>
    </w:p>
    <w:p w:rsidR="001D6E98" w:rsidRDefault="001D6E98" w:rsidP="003B4B2F">
      <w:pPr>
        <w:pStyle w:val="a3"/>
      </w:pPr>
    </w:p>
    <w:p w:rsidR="00882A17" w:rsidRDefault="00882A17" w:rsidP="00882A17">
      <w:pPr>
        <w:pStyle w:val="1"/>
      </w:pPr>
      <w:bookmarkStart w:id="24" w:name="_Toc319461711"/>
      <w:bookmarkStart w:id="25" w:name="_Toc320623567"/>
      <w:bookmarkStart w:id="26" w:name="_Toc320624569"/>
      <w:r>
        <w:t xml:space="preserve">Star – </w:t>
      </w:r>
      <w:bookmarkEnd w:id="24"/>
      <w:r>
        <w:t>Business analyses task</w:t>
      </w:r>
      <w:bookmarkEnd w:id="25"/>
      <w:bookmarkEnd w:id="26"/>
    </w:p>
    <w:p w:rsidR="00882A17" w:rsidRPr="00882A17" w:rsidRDefault="00882A17" w:rsidP="00882A17"/>
    <w:p w:rsidR="00882A17" w:rsidRPr="00882A17" w:rsidRDefault="00882A17" w:rsidP="00882A17"/>
    <w:p w:rsidR="00882A17" w:rsidRDefault="00882A17" w:rsidP="00882A17">
      <w:pPr>
        <w:pStyle w:val="21"/>
      </w:pPr>
      <w:bookmarkStart w:id="27" w:name="_Toc320624570"/>
      <w:r>
        <w:t>Task 07: CREATE Prepared Start Objects</w:t>
      </w:r>
      <w:bookmarkEnd w:id="27"/>
    </w:p>
    <w:p w:rsidR="00882A17" w:rsidRPr="0020004D" w:rsidRDefault="00882A17" w:rsidP="00882A17">
      <w:pPr>
        <w:pStyle w:val="a3"/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Physical Objects according your Business </w:t>
      </w:r>
      <w:proofErr w:type="gramStart"/>
      <w:r>
        <w:t>Star, that</w:t>
      </w:r>
      <w:proofErr w:type="gramEnd"/>
      <w:r>
        <w:t xml:space="preserve"> was developed on </w:t>
      </w:r>
      <w:proofErr w:type="spellStart"/>
      <w:r>
        <w:t>Labwork</w:t>
      </w:r>
      <w:proofErr w:type="spellEnd"/>
      <w:r>
        <w:t xml:space="preserve"> 6, </w:t>
      </w:r>
      <w:proofErr w:type="spellStart"/>
      <w:r>
        <w:t>labwork</w:t>
      </w:r>
      <w:proofErr w:type="spellEnd"/>
      <w:r>
        <w:t xml:space="preserve"> 7.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aff8"/>
        <w:ind w:left="510"/>
      </w:pPr>
    </w:p>
    <w:p w:rsidR="00882A17" w:rsidRDefault="00882A17" w:rsidP="00882A17">
      <w:pPr>
        <w:pStyle w:val="aff8"/>
        <w:ind w:left="510"/>
      </w:pPr>
      <w:r>
        <w:t>Create scripts and edit scheme, which contained next:</w:t>
      </w:r>
    </w:p>
    <w:p w:rsidR="00882A17" w:rsidRDefault="00882A17" w:rsidP="00882A17">
      <w:pPr>
        <w:pStyle w:val="aff8"/>
        <w:numPr>
          <w:ilvl w:val="1"/>
          <w:numId w:val="17"/>
        </w:numPr>
      </w:pPr>
      <w:r>
        <w:t>Data warehouse Star and Data Marts level Objects</w:t>
      </w:r>
    </w:p>
    <w:p w:rsidR="00882A17" w:rsidRDefault="000E58DF" w:rsidP="00882A17">
      <w:pPr>
        <w:pStyle w:val="aff8"/>
        <w:numPr>
          <w:ilvl w:val="1"/>
          <w:numId w:val="17"/>
        </w:numPr>
      </w:pPr>
      <w:r>
        <w:t xml:space="preserve">Scripts </w:t>
      </w:r>
      <w:r w:rsidR="00882A17">
        <w:t xml:space="preserve">put on </w:t>
      </w:r>
      <w:proofErr w:type="spellStart"/>
      <w:r w:rsidR="00882A17">
        <w:t>Git</w:t>
      </w:r>
      <w:proofErr w:type="spellEnd"/>
    </w:p>
    <w:p w:rsidR="00882A17" w:rsidRDefault="00882A17" w:rsidP="00882A17"/>
    <w:p w:rsidR="00882A17" w:rsidRDefault="00882A17" w:rsidP="00882A17">
      <w:pPr>
        <w:pStyle w:val="21"/>
      </w:pPr>
      <w:bookmarkStart w:id="28" w:name="_Toc320624571"/>
      <w:r>
        <w:t xml:space="preserve">Task 09: </w:t>
      </w:r>
      <w:proofErr w:type="spellStart"/>
      <w:r w:rsidR="00D94F2B">
        <w:t>DataFlow</w:t>
      </w:r>
      <w:proofErr w:type="spellEnd"/>
      <w:r w:rsidR="00D94F2B">
        <w:t xml:space="preserve"> Diagram</w:t>
      </w:r>
      <w:bookmarkEnd w:id="28"/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 w:rsidR="00D94F2B">
        <w:t xml:space="preserve">create </w:t>
      </w:r>
      <w:proofErr w:type="spellStart"/>
      <w:r w:rsidR="00D94F2B">
        <w:t>DataFlow</w:t>
      </w:r>
      <w:proofErr w:type="spellEnd"/>
      <w:r w:rsidR="00D94F2B">
        <w:t xml:space="preserve"> Diagram to describe refresh process of yours Business STAR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aff8"/>
        <w:ind w:left="510"/>
      </w:pPr>
    </w:p>
    <w:p w:rsidR="00882A17" w:rsidRDefault="00D94F2B" w:rsidP="00882A17">
      <w:pPr>
        <w:pStyle w:val="aff8"/>
        <w:ind w:left="510"/>
      </w:pPr>
      <w:r>
        <w:t xml:space="preserve">Create </w:t>
      </w:r>
      <w:proofErr w:type="spellStart"/>
      <w:r>
        <w:t>DataFlow</w:t>
      </w:r>
      <w:proofErr w:type="spellEnd"/>
      <w:r>
        <w:t xml:space="preserve"> Diagram:</w:t>
      </w:r>
    </w:p>
    <w:p w:rsidR="00882A17" w:rsidRDefault="00D94F2B" w:rsidP="00882A17">
      <w:pPr>
        <w:pStyle w:val="aff8"/>
        <w:numPr>
          <w:ilvl w:val="1"/>
          <w:numId w:val="17"/>
        </w:numPr>
      </w:pPr>
      <w:r>
        <w:t xml:space="preserve">Add chapter to Solution Concept with </w:t>
      </w:r>
      <w:proofErr w:type="spellStart"/>
      <w:r>
        <w:t>DataFlow</w:t>
      </w:r>
      <w:proofErr w:type="spellEnd"/>
      <w:r>
        <w:t xml:space="preserve"> Diagrams</w:t>
      </w:r>
    </w:p>
    <w:p w:rsidR="00882A17" w:rsidRDefault="00882A17" w:rsidP="00882A17">
      <w:pPr>
        <w:pStyle w:val="21"/>
      </w:pPr>
      <w:bookmarkStart w:id="29" w:name="_Toc320624572"/>
      <w:r>
        <w:lastRenderedPageBreak/>
        <w:t>Task 09: Grants Object Privileges</w:t>
      </w:r>
      <w:bookmarkEnd w:id="29"/>
      <w:r>
        <w:t xml:space="preserve"> 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grant all required Object Privileges to cleansing layers.</w:t>
      </w: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</w:p>
    <w:p w:rsidR="00882A17" w:rsidRDefault="00882A17" w:rsidP="00882A17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82A17" w:rsidRDefault="00882A17" w:rsidP="00882A17">
      <w:pPr>
        <w:pStyle w:val="aff8"/>
        <w:ind w:left="510"/>
      </w:pPr>
    </w:p>
    <w:p w:rsidR="00882A17" w:rsidRDefault="000E58DF" w:rsidP="00882A17">
      <w:pPr>
        <w:pStyle w:val="aff8"/>
        <w:numPr>
          <w:ilvl w:val="1"/>
          <w:numId w:val="17"/>
        </w:numPr>
      </w:pPr>
      <w:r>
        <w:t xml:space="preserve">Scripts </w:t>
      </w:r>
      <w:r w:rsidR="00882A17">
        <w:t xml:space="preserve">put on </w:t>
      </w:r>
      <w:proofErr w:type="spellStart"/>
      <w:r w:rsidR="00882A17">
        <w:t>Git</w:t>
      </w:r>
      <w:proofErr w:type="spellEnd"/>
    </w:p>
    <w:p w:rsidR="00882A17" w:rsidRDefault="00882A17" w:rsidP="00882A17">
      <w:pPr>
        <w:pStyle w:val="aff8"/>
        <w:numPr>
          <w:ilvl w:val="1"/>
          <w:numId w:val="17"/>
        </w:numPr>
      </w:pPr>
      <w:r>
        <w:t>Create screenshot with all granted privileges to DW_CL, SAL_CL_DW, SAL_CL layers.</w:t>
      </w:r>
    </w:p>
    <w:p w:rsidR="001F1C66" w:rsidRDefault="001F1C66" w:rsidP="001F1C66"/>
    <w:p w:rsidR="001F1C66" w:rsidRDefault="00E5154F" w:rsidP="001F1C66">
      <w:r>
        <w:t>See last Table</w:t>
      </w:r>
      <w:r w:rsidR="00D7753F">
        <w:t xml:space="preserve"> with descriptions of user roles</w:t>
      </w:r>
      <w:bookmarkStart w:id="30" w:name="_GoBack"/>
      <w:bookmarkEnd w:id="30"/>
      <w:r w:rsidR="00D7753F">
        <w:t xml:space="preserve"> and SQL scripts in attachments</w:t>
      </w:r>
    </w:p>
    <w:p w:rsidR="00D7753F" w:rsidRDefault="00D7753F" w:rsidP="001F1C66"/>
    <w:p w:rsidR="001F1C66" w:rsidRDefault="001F1C66" w:rsidP="001F1C66"/>
    <w:sectPr w:rsidR="001F1C6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293" w:rsidRDefault="00B71293">
      <w:r>
        <w:separator/>
      </w:r>
    </w:p>
  </w:endnote>
  <w:endnote w:type="continuationSeparator" w:id="0">
    <w:p w:rsidR="00B71293" w:rsidRDefault="00B7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2688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7753F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r w:rsidR="00013406">
            <w:fldChar w:fldCharType="begin"/>
          </w:r>
          <w:r w:rsidR="00013406">
            <w:instrText xml:space="preserve"> NUMPAGES </w:instrText>
          </w:r>
          <w:r w:rsidR="00013406">
            <w:fldChar w:fldCharType="separate"/>
          </w:r>
          <w:r w:rsidR="00D7753F">
            <w:rPr>
              <w:noProof/>
            </w:rPr>
            <w:t>7</w:t>
          </w:r>
          <w:r w:rsidR="00013406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2688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D7753F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013406">
            <w:fldChar w:fldCharType="begin"/>
          </w:r>
          <w:r w:rsidR="00013406">
            <w:instrText xml:space="preserve"> NUMPAGES </w:instrText>
          </w:r>
          <w:r w:rsidR="00013406">
            <w:fldChar w:fldCharType="separate"/>
          </w:r>
          <w:r w:rsidR="00D7753F">
            <w:rPr>
              <w:noProof/>
            </w:rPr>
            <w:t>8</w:t>
          </w:r>
          <w:r w:rsidR="00013406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293" w:rsidRDefault="00B71293">
      <w:r>
        <w:separator/>
      </w:r>
    </w:p>
  </w:footnote>
  <w:footnote w:type="continuationSeparator" w:id="0">
    <w:p w:rsidR="00B71293" w:rsidRDefault="00B71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1C1B1E">
            <w:rPr>
              <w:b/>
            </w:rPr>
            <w:t>MTN.*NIX.07 Data Warehouse Architecture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1C1B1E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2688F">
            <w:rPr>
              <w:noProof/>
              <w:sz w:val="16"/>
              <w:szCs w:val="16"/>
            </w:rPr>
            <w:t>27-Mar-2012 15:13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1C1B1E">
            <w:rPr>
              <w:b/>
            </w:rPr>
            <w:t>MTN.*NIX.07 Data Warehouse Architecture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1C1B1E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2688F">
            <w:rPr>
              <w:noProof/>
              <w:sz w:val="16"/>
              <w:szCs w:val="16"/>
            </w:rPr>
            <w:t>27-Mar-2012 15:13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3406"/>
    <w:rsid w:val="00081508"/>
    <w:rsid w:val="000A0E30"/>
    <w:rsid w:val="000A6040"/>
    <w:rsid w:val="000D15E2"/>
    <w:rsid w:val="000D22DF"/>
    <w:rsid w:val="000D4695"/>
    <w:rsid w:val="000E5733"/>
    <w:rsid w:val="000E58DF"/>
    <w:rsid w:val="000E676F"/>
    <w:rsid w:val="000E68BD"/>
    <w:rsid w:val="000F2774"/>
    <w:rsid w:val="00114D08"/>
    <w:rsid w:val="00130569"/>
    <w:rsid w:val="001316A1"/>
    <w:rsid w:val="00131A1C"/>
    <w:rsid w:val="00131E4A"/>
    <w:rsid w:val="001355C3"/>
    <w:rsid w:val="00144F3D"/>
    <w:rsid w:val="00171785"/>
    <w:rsid w:val="00173FBC"/>
    <w:rsid w:val="00186118"/>
    <w:rsid w:val="001B6B1E"/>
    <w:rsid w:val="001C1B1E"/>
    <w:rsid w:val="001D47B8"/>
    <w:rsid w:val="001D6E98"/>
    <w:rsid w:val="001F1C66"/>
    <w:rsid w:val="0020004D"/>
    <w:rsid w:val="002154C4"/>
    <w:rsid w:val="00222DC3"/>
    <w:rsid w:val="00235712"/>
    <w:rsid w:val="00260465"/>
    <w:rsid w:val="002616CE"/>
    <w:rsid w:val="0027273F"/>
    <w:rsid w:val="00276374"/>
    <w:rsid w:val="00286611"/>
    <w:rsid w:val="002A713E"/>
    <w:rsid w:val="002F5D7B"/>
    <w:rsid w:val="00313D67"/>
    <w:rsid w:val="00331A15"/>
    <w:rsid w:val="0033495D"/>
    <w:rsid w:val="003438DB"/>
    <w:rsid w:val="00350843"/>
    <w:rsid w:val="003609E8"/>
    <w:rsid w:val="00377659"/>
    <w:rsid w:val="00383ABB"/>
    <w:rsid w:val="00386A51"/>
    <w:rsid w:val="0038754C"/>
    <w:rsid w:val="00394781"/>
    <w:rsid w:val="003B0471"/>
    <w:rsid w:val="003B1C1F"/>
    <w:rsid w:val="003B4B2F"/>
    <w:rsid w:val="003C425E"/>
    <w:rsid w:val="003C75A1"/>
    <w:rsid w:val="003D1F28"/>
    <w:rsid w:val="003E41E7"/>
    <w:rsid w:val="003F7F40"/>
    <w:rsid w:val="00400831"/>
    <w:rsid w:val="00410D49"/>
    <w:rsid w:val="0042688F"/>
    <w:rsid w:val="004327AD"/>
    <w:rsid w:val="00432D54"/>
    <w:rsid w:val="00434841"/>
    <w:rsid w:val="00476C6C"/>
    <w:rsid w:val="004907D4"/>
    <w:rsid w:val="004A49EF"/>
    <w:rsid w:val="004B4D2A"/>
    <w:rsid w:val="004C0CD7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E7C7E"/>
    <w:rsid w:val="005F2C56"/>
    <w:rsid w:val="006043D2"/>
    <w:rsid w:val="0060532A"/>
    <w:rsid w:val="00617320"/>
    <w:rsid w:val="00620635"/>
    <w:rsid w:val="0065035F"/>
    <w:rsid w:val="0068062E"/>
    <w:rsid w:val="00686BAB"/>
    <w:rsid w:val="006908C0"/>
    <w:rsid w:val="006A77BC"/>
    <w:rsid w:val="006B68FE"/>
    <w:rsid w:val="006C5085"/>
    <w:rsid w:val="006D3172"/>
    <w:rsid w:val="006D5D58"/>
    <w:rsid w:val="006F37C1"/>
    <w:rsid w:val="006F5AB9"/>
    <w:rsid w:val="00701806"/>
    <w:rsid w:val="007124C3"/>
    <w:rsid w:val="0072682A"/>
    <w:rsid w:val="00750BDF"/>
    <w:rsid w:val="0075737B"/>
    <w:rsid w:val="0077510E"/>
    <w:rsid w:val="00790075"/>
    <w:rsid w:val="00797BBB"/>
    <w:rsid w:val="007A740E"/>
    <w:rsid w:val="007F026A"/>
    <w:rsid w:val="00820129"/>
    <w:rsid w:val="008237F4"/>
    <w:rsid w:val="00827DE8"/>
    <w:rsid w:val="008450FB"/>
    <w:rsid w:val="00851356"/>
    <w:rsid w:val="0087476B"/>
    <w:rsid w:val="00882A17"/>
    <w:rsid w:val="00885A8D"/>
    <w:rsid w:val="008A16D2"/>
    <w:rsid w:val="008A31BA"/>
    <w:rsid w:val="008B3B7F"/>
    <w:rsid w:val="008B604B"/>
    <w:rsid w:val="008D4230"/>
    <w:rsid w:val="008D4768"/>
    <w:rsid w:val="008D7C03"/>
    <w:rsid w:val="008E5E15"/>
    <w:rsid w:val="009051A8"/>
    <w:rsid w:val="00920AF0"/>
    <w:rsid w:val="00923EBE"/>
    <w:rsid w:val="00932D17"/>
    <w:rsid w:val="00964F64"/>
    <w:rsid w:val="00974C39"/>
    <w:rsid w:val="00990717"/>
    <w:rsid w:val="00A013E8"/>
    <w:rsid w:val="00A03D2F"/>
    <w:rsid w:val="00A334AF"/>
    <w:rsid w:val="00A34D25"/>
    <w:rsid w:val="00A37131"/>
    <w:rsid w:val="00A530F0"/>
    <w:rsid w:val="00A622A2"/>
    <w:rsid w:val="00A64387"/>
    <w:rsid w:val="00A65046"/>
    <w:rsid w:val="00A667E6"/>
    <w:rsid w:val="00A83F89"/>
    <w:rsid w:val="00A92FB4"/>
    <w:rsid w:val="00A9495A"/>
    <w:rsid w:val="00AB6D21"/>
    <w:rsid w:val="00AC5A33"/>
    <w:rsid w:val="00AD5D01"/>
    <w:rsid w:val="00AF0415"/>
    <w:rsid w:val="00AF72D5"/>
    <w:rsid w:val="00B139F6"/>
    <w:rsid w:val="00B215BA"/>
    <w:rsid w:val="00B23913"/>
    <w:rsid w:val="00B23CF5"/>
    <w:rsid w:val="00B2599C"/>
    <w:rsid w:val="00B43774"/>
    <w:rsid w:val="00B52F40"/>
    <w:rsid w:val="00B6507C"/>
    <w:rsid w:val="00B71293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07058"/>
    <w:rsid w:val="00C2157E"/>
    <w:rsid w:val="00C21975"/>
    <w:rsid w:val="00C3363B"/>
    <w:rsid w:val="00C44904"/>
    <w:rsid w:val="00C63011"/>
    <w:rsid w:val="00C70F22"/>
    <w:rsid w:val="00C8591E"/>
    <w:rsid w:val="00C90F18"/>
    <w:rsid w:val="00C922B5"/>
    <w:rsid w:val="00CA2A71"/>
    <w:rsid w:val="00CB16E7"/>
    <w:rsid w:val="00CD0C79"/>
    <w:rsid w:val="00CD3F2D"/>
    <w:rsid w:val="00D454F0"/>
    <w:rsid w:val="00D639FE"/>
    <w:rsid w:val="00D7753F"/>
    <w:rsid w:val="00D86536"/>
    <w:rsid w:val="00D94F2B"/>
    <w:rsid w:val="00DE4E52"/>
    <w:rsid w:val="00DE7F64"/>
    <w:rsid w:val="00E44576"/>
    <w:rsid w:val="00E5154F"/>
    <w:rsid w:val="00E523FA"/>
    <w:rsid w:val="00E73FA3"/>
    <w:rsid w:val="00E74234"/>
    <w:rsid w:val="00E8459E"/>
    <w:rsid w:val="00E903AC"/>
    <w:rsid w:val="00EC462D"/>
    <w:rsid w:val="00EE5CC2"/>
    <w:rsid w:val="00F00698"/>
    <w:rsid w:val="00F06C91"/>
    <w:rsid w:val="00F107B1"/>
    <w:rsid w:val="00F26FE7"/>
    <w:rsid w:val="00F6260A"/>
    <w:rsid w:val="00F76358"/>
    <w:rsid w:val="00F9679B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3B4B2F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3B4B2F"/>
    <w:rPr>
      <w:rFonts w:ascii="Arial" w:hAnsi="Arial"/>
      <w:b/>
    </w:rPr>
  </w:style>
  <w:style w:type="table" w:styleId="2-1">
    <w:name w:val="Medium List 2 Accent 1"/>
    <w:basedOn w:val="a5"/>
    <w:uiPriority w:val="66"/>
    <w:rsid w:val="003B4B2F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5"/>
    <w:uiPriority w:val="60"/>
    <w:rsid w:val="003B4B2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3B4B2F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3B4B2F"/>
    <w:rPr>
      <w:rFonts w:ascii="Arial" w:hAnsi="Arial"/>
      <w:b/>
    </w:rPr>
  </w:style>
  <w:style w:type="table" w:styleId="2-1">
    <w:name w:val="Medium List 2 Accent 1"/>
    <w:basedOn w:val="a5"/>
    <w:uiPriority w:val="66"/>
    <w:rsid w:val="003B4B2F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5"/>
    <w:uiPriority w:val="60"/>
    <w:rsid w:val="003B4B2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936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MTN.*NIX.07 Labs - Data Warehouse Architecture</vt:lpstr>
      <vt:lpstr>&lt;code&gt;&lt;Title&gt;</vt:lpstr>
    </vt:vector>
  </TitlesOfParts>
  <Company>EPAM Systems, RD Dep.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Data Warehouse Architecture</dc:title>
  <dc:subject>Resource Department Dep.</dc:subject>
  <dc:creator>&lt;Author&gt;</dc:creator>
  <cp:lastModifiedBy>Фдуч</cp:lastModifiedBy>
  <cp:revision>57</cp:revision>
  <cp:lastPrinted>2005-01-28T11:27:00Z</cp:lastPrinted>
  <dcterms:created xsi:type="dcterms:W3CDTF">2012-01-28T12:53:00Z</dcterms:created>
  <dcterms:modified xsi:type="dcterms:W3CDTF">2012-03-29T17:07:00Z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