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75F" w:rsidRPr="009D5F78" w:rsidRDefault="00B06AA4" w:rsidP="00CA09B7">
      <w:pPr>
        <w:jc w:val="right"/>
        <w:rPr>
          <w:rFonts w:ascii="Times New Roman" w:hAnsi="Times New Roman" w:cs="Times New Roman"/>
          <w:sz w:val="24"/>
          <w:szCs w:val="24"/>
        </w:rPr>
      </w:pPr>
      <w:r w:rsidRPr="009D5F78">
        <w:rPr>
          <w:rFonts w:ascii="Times New Roman" w:hAnsi="Times New Roman" w:cs="Times New Roman"/>
          <w:sz w:val="24"/>
          <w:szCs w:val="24"/>
        </w:rPr>
        <w:t xml:space="preserve">Балашов Д. С. </w:t>
      </w:r>
      <w:r w:rsidR="009D5F78" w:rsidRPr="009D5F78">
        <w:rPr>
          <w:rFonts w:ascii="Times New Roman" w:hAnsi="Times New Roman" w:cs="Times New Roman"/>
          <w:sz w:val="24"/>
          <w:szCs w:val="24"/>
        </w:rPr>
        <w:t xml:space="preserve"> </w:t>
      </w:r>
      <w:r w:rsidRPr="009D5F78">
        <w:rPr>
          <w:rFonts w:ascii="Times New Roman" w:hAnsi="Times New Roman" w:cs="Times New Roman"/>
          <w:sz w:val="24"/>
          <w:szCs w:val="24"/>
        </w:rPr>
        <w:t>КМБО-03-20(Вариант 1)</w:t>
      </w:r>
    </w:p>
    <w:p w:rsidR="00B06AA4" w:rsidRPr="00CA09B7" w:rsidRDefault="00B06AA4" w:rsidP="00CA09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A09B7">
        <w:rPr>
          <w:rFonts w:ascii="Times New Roman" w:hAnsi="Times New Roman" w:cs="Times New Roman"/>
          <w:sz w:val="28"/>
          <w:szCs w:val="28"/>
          <w:u w:val="single"/>
        </w:rPr>
        <w:t>Задача №1</w:t>
      </w:r>
    </w:p>
    <w:p w:rsidR="00B06AA4" w:rsidRPr="009D5F78" w:rsidRDefault="00B06AA4" w:rsidP="00CA09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F78">
        <w:rPr>
          <w:rFonts w:ascii="Times New Roman" w:hAnsi="Times New Roman" w:cs="Times New Roman"/>
          <w:sz w:val="24"/>
          <w:szCs w:val="24"/>
        </w:rPr>
        <w:t>Необходимо загрузить данные из указанного набора и произвести следующие действия.</w:t>
      </w:r>
    </w:p>
    <w:p w:rsidR="00B06AA4" w:rsidRPr="00B06AA4" w:rsidRDefault="00B06AA4" w:rsidP="00CA09B7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AA4">
        <w:rPr>
          <w:rFonts w:ascii="Times New Roman" w:hAnsi="Times New Roman" w:cs="Times New Roman"/>
          <w:sz w:val="24"/>
          <w:szCs w:val="24"/>
        </w:rPr>
        <w:t>Набор данных: Swiss.</w:t>
      </w:r>
    </w:p>
    <w:p w:rsidR="00B06AA4" w:rsidRPr="00B06AA4" w:rsidRDefault="00B06AA4" w:rsidP="00CA09B7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AA4">
        <w:rPr>
          <w:rFonts w:ascii="Times New Roman" w:hAnsi="Times New Roman" w:cs="Times New Roman"/>
          <w:sz w:val="24"/>
          <w:szCs w:val="24"/>
        </w:rPr>
        <w:t>Объясняемая переменная:</w:t>
      </w:r>
      <w:r w:rsidR="00A50D1D" w:rsidRPr="009D5F78">
        <w:rPr>
          <w:rFonts w:ascii="Times New Roman" w:hAnsi="Times New Roman" w:cs="Times New Roman"/>
          <w:sz w:val="24"/>
          <w:szCs w:val="24"/>
        </w:rPr>
        <w:t xml:space="preserve"> </w:t>
      </w:r>
      <w:r w:rsidR="00A50D1D" w:rsidRPr="00B06AA4">
        <w:rPr>
          <w:rFonts w:ascii="Times New Roman" w:hAnsi="Times New Roman" w:cs="Times New Roman"/>
          <w:i/>
          <w:sz w:val="24"/>
          <w:szCs w:val="24"/>
        </w:rPr>
        <w:t>Agriculture</w:t>
      </w:r>
      <w:r w:rsidRPr="00B06AA4">
        <w:rPr>
          <w:rFonts w:ascii="Times New Roman" w:hAnsi="Times New Roman" w:cs="Times New Roman"/>
          <w:sz w:val="24"/>
          <w:szCs w:val="24"/>
        </w:rPr>
        <w:t>.</w:t>
      </w:r>
    </w:p>
    <w:p w:rsidR="00B06AA4" w:rsidRPr="009631E8" w:rsidRDefault="00B06AA4" w:rsidP="00CA09B7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AA4">
        <w:rPr>
          <w:rFonts w:ascii="Times New Roman" w:hAnsi="Times New Roman" w:cs="Times New Roman"/>
          <w:sz w:val="24"/>
          <w:szCs w:val="24"/>
        </w:rPr>
        <w:t xml:space="preserve">Регрессоры: </w:t>
      </w:r>
      <w:r w:rsidR="00A50D1D" w:rsidRPr="009D5F78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proofErr w:type="gramStart"/>
      <w:r w:rsidR="00A50D1D" w:rsidRPr="009D5F78">
        <w:rPr>
          <w:rFonts w:ascii="Times New Roman" w:hAnsi="Times New Roman" w:cs="Times New Roman"/>
          <w:sz w:val="24"/>
          <w:szCs w:val="24"/>
        </w:rPr>
        <w:t xml:space="preserve">, </w:t>
      </w:r>
      <w:r w:rsidR="00A50D1D" w:rsidRPr="009631E8">
        <w:rPr>
          <w:rFonts w:ascii="Times New Roman" w:hAnsi="Times New Roman" w:cs="Times New Roman"/>
          <w:sz w:val="24"/>
          <w:szCs w:val="24"/>
        </w:rPr>
        <w:t xml:space="preserve"> </w:t>
      </w:r>
      <w:r w:rsidR="00A50D1D" w:rsidRPr="009D5F78">
        <w:rPr>
          <w:rFonts w:ascii="Times New Roman" w:hAnsi="Times New Roman" w:cs="Times New Roman"/>
          <w:i/>
          <w:sz w:val="24"/>
          <w:szCs w:val="24"/>
          <w:lang w:val="en-US"/>
        </w:rPr>
        <w:t>Examination</w:t>
      </w:r>
      <w:proofErr w:type="gramEnd"/>
      <w:r w:rsidRPr="00B06AA4">
        <w:rPr>
          <w:rFonts w:ascii="Times New Roman" w:hAnsi="Times New Roman" w:cs="Times New Roman"/>
          <w:sz w:val="24"/>
          <w:szCs w:val="24"/>
        </w:rPr>
        <w:t>.</w:t>
      </w:r>
    </w:p>
    <w:p w:rsidR="00A50D1D" w:rsidRPr="009D5F78" w:rsidRDefault="00A50D1D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9B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№1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Оценить</w:t>
      </w:r>
      <w:r w:rsidRPr="00A50D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среднее значение, дисперсию и СКО переменных, указанных во втором и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r w:rsidRPr="00A50D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третьем столбце.</w:t>
      </w:r>
    </w:p>
    <w:p w:rsidR="00A50D1D" w:rsidRPr="009D5F78" w:rsidRDefault="00A50D1D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0D1D" w:rsidRPr="009D5F78" w:rsidRDefault="00A50D1D" w:rsidP="00CA09B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AA4">
        <w:rPr>
          <w:rFonts w:ascii="Times New Roman" w:hAnsi="Times New Roman" w:cs="Times New Roman"/>
          <w:i/>
          <w:sz w:val="24"/>
          <w:szCs w:val="24"/>
        </w:rPr>
        <w:t>Agriculture</w:t>
      </w:r>
      <w:r w:rsidRPr="009D5F7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50D1D" w:rsidRPr="009D5F78" w:rsidRDefault="00A50D1D" w:rsidP="00CA09B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Дисперсия  = 515.799 (большой разброс)</w:t>
      </w:r>
    </w:p>
    <w:p w:rsidR="00A50D1D" w:rsidRPr="009D5F78" w:rsidRDefault="005C7DD5" w:rsidP="00CA09B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 = 22.71</w:t>
      </w:r>
    </w:p>
    <w:p w:rsidR="005C7DD5" w:rsidRPr="009D5F78" w:rsidRDefault="005C7DD5" w:rsidP="00CA09B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Среднее арифметическое = 50.66</w:t>
      </w:r>
    </w:p>
    <w:p w:rsidR="005C7DD5" w:rsidRPr="009D5F78" w:rsidRDefault="005C7DD5" w:rsidP="00CA09B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F78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9D5F7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7DD5" w:rsidRPr="009D5F78" w:rsidRDefault="005C7DD5" w:rsidP="00CA09B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Дисперсия  = 156.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04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(средний разброс)</w:t>
      </w:r>
    </w:p>
    <w:p w:rsidR="005C7DD5" w:rsidRPr="009D5F78" w:rsidRDefault="005C7DD5" w:rsidP="00CA09B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 = 12.49</w:t>
      </w:r>
    </w:p>
    <w:p w:rsidR="005C7DD5" w:rsidRPr="009D5F78" w:rsidRDefault="005C7DD5" w:rsidP="00CA09B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Среднее арифметическое = 70.14</w:t>
      </w:r>
    </w:p>
    <w:p w:rsidR="005C7DD5" w:rsidRPr="009D5F78" w:rsidRDefault="002B79EC" w:rsidP="00CA09B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F78">
        <w:rPr>
          <w:rFonts w:ascii="Times New Roman" w:hAnsi="Times New Roman" w:cs="Times New Roman"/>
          <w:i/>
          <w:sz w:val="24"/>
          <w:szCs w:val="24"/>
          <w:lang w:val="en-US"/>
        </w:rPr>
        <w:t>Examination</w:t>
      </w:r>
      <w:r w:rsidR="005C7DD5" w:rsidRPr="009D5F7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7DD5" w:rsidRPr="009D5F78" w:rsidRDefault="005C7DD5" w:rsidP="00CA09B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Дисперсия  = 63.65 (маленький разброс)</w:t>
      </w:r>
    </w:p>
    <w:p w:rsidR="005C7DD5" w:rsidRPr="009D5F78" w:rsidRDefault="005C7DD5" w:rsidP="00CA09B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 = 7.98</w:t>
      </w:r>
    </w:p>
    <w:p w:rsidR="005C7DD5" w:rsidRPr="009D5F78" w:rsidRDefault="005C7DD5" w:rsidP="00CA09B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Среднее арифметическое = 16.49</w:t>
      </w:r>
    </w:p>
    <w:p w:rsidR="005C7DD5" w:rsidRPr="009D5F78" w:rsidRDefault="005C7DD5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9B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№2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Построить зависимости вида y = a + bx, где y – объясняемая переменная, x – регрессор.</w:t>
      </w:r>
    </w:p>
    <w:p w:rsidR="005C7DD5" w:rsidRPr="009D5F78" w:rsidRDefault="005C7DD5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8612D" w:rsidRPr="009D5F78" w:rsidRDefault="00E8612D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612D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1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 модели зависимости параметра </w:t>
      </w:r>
      <w:r w:rsidRPr="00B06AA4">
        <w:rPr>
          <w:rFonts w:ascii="Times New Roman" w:hAnsi="Times New Roman" w:cs="Times New Roman"/>
          <w:i/>
          <w:sz w:val="24"/>
          <w:szCs w:val="24"/>
        </w:rPr>
        <w:t>Agriculture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параметра </w:t>
      </w:r>
      <w:r w:rsidRPr="00E861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Examination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наборе данных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943"/>
        <w:gridCol w:w="1607"/>
        <w:gridCol w:w="1568"/>
        <w:gridCol w:w="1569"/>
        <w:gridCol w:w="1218"/>
        <w:gridCol w:w="2126"/>
      </w:tblGrid>
      <w:tr w:rsidR="00E8612D" w:rsidRPr="009D5F78" w:rsidTr="00CA09B7">
        <w:trPr>
          <w:trHeight w:val="1053"/>
        </w:trPr>
        <w:tc>
          <w:tcPr>
            <w:tcW w:w="1943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607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568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569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18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2126" w:type="dxa"/>
          </w:tcPr>
          <w:p w:rsidR="00E8612D" w:rsidRPr="00E8612D" w:rsidRDefault="00E8612D" w:rsidP="00CA09B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E8612D" w:rsidRPr="00E8612D" w:rsidRDefault="00E8612D" w:rsidP="00CA09B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8612D" w:rsidRPr="009D5F78" w:rsidTr="00CA09B7">
        <w:trPr>
          <w:trHeight w:val="272"/>
        </w:trPr>
        <w:tc>
          <w:tcPr>
            <w:tcW w:w="1943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607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82.88</w:t>
            </w:r>
          </w:p>
        </w:tc>
        <w:tc>
          <w:tcPr>
            <w:tcW w:w="1568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5.64</w:t>
            </w:r>
          </w:p>
        </w:tc>
        <w:tc>
          <w:tcPr>
            <w:tcW w:w="1569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14.69</w:t>
            </w:r>
          </w:p>
        </w:tc>
        <w:tc>
          <w:tcPr>
            <w:tcW w:w="1218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 2e-16</w:t>
            </w:r>
          </w:p>
        </w:tc>
        <w:tc>
          <w:tcPr>
            <w:tcW w:w="2126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***</w:t>
            </w:r>
          </w:p>
        </w:tc>
      </w:tr>
      <w:tr w:rsidR="00E8612D" w:rsidRPr="009D5F78" w:rsidTr="00CA09B7">
        <w:trPr>
          <w:trHeight w:val="284"/>
        </w:trPr>
        <w:tc>
          <w:tcPr>
            <w:tcW w:w="1943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Examination</w:t>
            </w:r>
          </w:p>
        </w:tc>
        <w:tc>
          <w:tcPr>
            <w:tcW w:w="1607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-1.95</w:t>
            </w:r>
          </w:p>
        </w:tc>
        <w:tc>
          <w:tcPr>
            <w:tcW w:w="1568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0.31</w:t>
            </w:r>
          </w:p>
        </w:tc>
        <w:tc>
          <w:tcPr>
            <w:tcW w:w="1569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-6.33</w:t>
            </w:r>
          </w:p>
        </w:tc>
        <w:tc>
          <w:tcPr>
            <w:tcW w:w="1218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9.95e - 08</w:t>
            </w:r>
          </w:p>
        </w:tc>
        <w:tc>
          <w:tcPr>
            <w:tcW w:w="2126" w:type="dxa"/>
          </w:tcPr>
          <w:p w:rsidR="00E8612D" w:rsidRPr="009D5F78" w:rsidRDefault="00E8612D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***</w:t>
            </w:r>
          </w:p>
        </w:tc>
      </w:tr>
    </w:tbl>
    <w:p w:rsidR="00E8612D" w:rsidRPr="009D5F78" w:rsidRDefault="00E8612D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23565" w:rsidRPr="009D5F78" w:rsidRDefault="00A23565" w:rsidP="00CA09B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w:r w:rsidRPr="009D5F78">
        <w:rPr>
          <w:rFonts w:ascii="Times New Roman" w:hAnsi="Times New Roman" w:cs="Times New Roman"/>
          <w:i/>
          <w:sz w:val="28"/>
          <w:szCs w:val="24"/>
          <w:lang w:val="en-US"/>
        </w:rPr>
        <w:t>#</w:t>
      </w:r>
      <w:r w:rsidR="002B79EC" w:rsidRPr="002B79E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B79EC" w:rsidRPr="002B79EC">
        <w:rPr>
          <w:rFonts w:ascii="Times New Roman" w:hAnsi="Times New Roman" w:cs="Times New Roman"/>
          <w:i/>
          <w:sz w:val="28"/>
          <w:szCs w:val="24"/>
        </w:rPr>
        <w:t>Agriculture</w:t>
      </w:r>
      <w:r w:rsidRPr="009D5F78">
        <w:rPr>
          <w:rFonts w:ascii="Times New Roman" w:hAnsi="Times New Roman" w:cs="Times New Roman"/>
          <w:i/>
          <w:sz w:val="28"/>
          <w:szCs w:val="24"/>
          <w:lang w:val="en-US"/>
        </w:rPr>
        <w:t xml:space="preserve"> = -1.95*</w:t>
      </w:r>
      <w:r w:rsidR="002B79EC" w:rsidRPr="002B79E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 </w:t>
      </w:r>
      <w:r w:rsidR="002B79EC" w:rsidRPr="002B79EC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Examination</w:t>
      </w:r>
      <w:r w:rsidRPr="009D5F78">
        <w:rPr>
          <w:rFonts w:ascii="Times New Roman" w:hAnsi="Times New Roman" w:cs="Times New Roman"/>
          <w:i/>
          <w:sz w:val="28"/>
          <w:szCs w:val="24"/>
          <w:lang w:val="en-US"/>
        </w:rPr>
        <w:t xml:space="preserve"> + 82.88</w:t>
      </w:r>
    </w:p>
    <w:p w:rsidR="00A23565" w:rsidRPr="00E8612D" w:rsidRDefault="00A23565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val="en-US" w:eastAsia="ru-RU"/>
        </w:rPr>
      </w:pPr>
    </w:p>
    <w:p w:rsidR="00A23565" w:rsidRPr="009D5F78" w:rsidRDefault="00A23565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F7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2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 модели зависимости параметра </w:t>
      </w:r>
      <w:r w:rsidRPr="00B06AA4">
        <w:rPr>
          <w:rFonts w:ascii="Times New Roman" w:hAnsi="Times New Roman" w:cs="Times New Roman"/>
          <w:i/>
          <w:sz w:val="24"/>
          <w:szCs w:val="24"/>
        </w:rPr>
        <w:t>Agriculture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параметра </w:t>
      </w:r>
      <w:r w:rsidRPr="009D5F78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наборе данных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943"/>
        <w:gridCol w:w="1607"/>
        <w:gridCol w:w="1568"/>
        <w:gridCol w:w="1569"/>
        <w:gridCol w:w="1218"/>
        <w:gridCol w:w="2126"/>
      </w:tblGrid>
      <w:tr w:rsidR="00A23565" w:rsidRPr="009D5F78" w:rsidTr="00CA09B7">
        <w:trPr>
          <w:trHeight w:val="1053"/>
        </w:trPr>
        <w:tc>
          <w:tcPr>
            <w:tcW w:w="1943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607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568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569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18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2126" w:type="dxa"/>
          </w:tcPr>
          <w:p w:rsidR="00A23565" w:rsidRPr="00E8612D" w:rsidRDefault="00A23565" w:rsidP="00CA09B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A23565" w:rsidRPr="00E8612D" w:rsidRDefault="00A23565" w:rsidP="00CA09B7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23565" w:rsidRPr="009D5F78" w:rsidTr="00CA09B7">
        <w:trPr>
          <w:trHeight w:val="272"/>
        </w:trPr>
        <w:tc>
          <w:tcPr>
            <w:tcW w:w="1943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607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5.63</w:t>
            </w:r>
          </w:p>
        </w:tc>
        <w:tc>
          <w:tcPr>
            <w:tcW w:w="1568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18.06</w:t>
            </w:r>
          </w:p>
        </w:tc>
        <w:tc>
          <w:tcPr>
            <w:tcW w:w="1569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0.31</w:t>
            </w:r>
          </w:p>
        </w:tc>
        <w:tc>
          <w:tcPr>
            <w:tcW w:w="1218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0.76</w:t>
            </w:r>
          </w:p>
        </w:tc>
        <w:tc>
          <w:tcPr>
            <w:tcW w:w="2126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A23565" w:rsidRPr="009D5F78" w:rsidTr="00CA09B7">
        <w:trPr>
          <w:trHeight w:val="284"/>
        </w:trPr>
        <w:tc>
          <w:tcPr>
            <w:tcW w:w="1943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Fertility</w:t>
            </w:r>
          </w:p>
        </w:tc>
        <w:tc>
          <w:tcPr>
            <w:tcW w:w="1607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0.64</w:t>
            </w:r>
          </w:p>
        </w:tc>
        <w:tc>
          <w:tcPr>
            <w:tcW w:w="1568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1569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2.53</w:t>
            </w:r>
          </w:p>
        </w:tc>
        <w:tc>
          <w:tcPr>
            <w:tcW w:w="1218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0.01</w:t>
            </w:r>
          </w:p>
        </w:tc>
        <w:tc>
          <w:tcPr>
            <w:tcW w:w="2126" w:type="dxa"/>
          </w:tcPr>
          <w:p w:rsidR="00A23565" w:rsidRPr="009D5F78" w:rsidRDefault="00A23565" w:rsidP="00CA09B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5F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</w:tr>
    </w:tbl>
    <w:p w:rsidR="00A23565" w:rsidRPr="009D5F78" w:rsidRDefault="00A23565" w:rsidP="00CA09B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</w:p>
    <w:p w:rsidR="00A23565" w:rsidRPr="009D5F78" w:rsidRDefault="002B79EC" w:rsidP="00CA09B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w:r>
        <w:rPr>
          <w:rFonts w:ascii="Times New Roman" w:hAnsi="Times New Roman" w:cs="Times New Roman"/>
          <w:i/>
          <w:sz w:val="28"/>
          <w:szCs w:val="24"/>
          <w:lang w:val="en-US"/>
        </w:rPr>
        <w:t>#</w:t>
      </w:r>
      <w:r w:rsidRPr="002B79E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B79EC">
        <w:rPr>
          <w:rFonts w:ascii="Times New Roman" w:hAnsi="Times New Roman" w:cs="Times New Roman"/>
          <w:i/>
          <w:sz w:val="28"/>
          <w:szCs w:val="24"/>
        </w:rPr>
        <w:t>Agriculture</w:t>
      </w:r>
      <w:r w:rsidR="00A23565" w:rsidRPr="009D5F78">
        <w:rPr>
          <w:rFonts w:ascii="Times New Roman" w:hAnsi="Times New Roman" w:cs="Times New Roman"/>
          <w:i/>
          <w:sz w:val="28"/>
          <w:szCs w:val="24"/>
          <w:lang w:val="en-US"/>
        </w:rPr>
        <w:t xml:space="preserve"> = 0.64*</w:t>
      </w:r>
      <w:r w:rsidRPr="002B79E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2B79EC">
        <w:rPr>
          <w:rFonts w:ascii="Times New Roman" w:hAnsi="Times New Roman" w:cs="Times New Roman"/>
          <w:i/>
          <w:sz w:val="28"/>
          <w:szCs w:val="24"/>
          <w:lang w:val="en-US"/>
        </w:rPr>
        <w:t>Fertility</w:t>
      </w:r>
      <w:r w:rsidRPr="009D5F78">
        <w:rPr>
          <w:rFonts w:ascii="Times New Roman" w:hAnsi="Times New Roman" w:cs="Times New Roman"/>
          <w:i/>
          <w:sz w:val="28"/>
          <w:szCs w:val="24"/>
          <w:lang w:val="en-US"/>
        </w:rPr>
        <w:t xml:space="preserve"> </w:t>
      </w:r>
      <w:r w:rsidR="00A23565" w:rsidRPr="009D5F78">
        <w:rPr>
          <w:rFonts w:ascii="Times New Roman" w:hAnsi="Times New Roman" w:cs="Times New Roman"/>
          <w:i/>
          <w:sz w:val="28"/>
          <w:szCs w:val="24"/>
          <w:lang w:val="en-US"/>
        </w:rPr>
        <w:t>+ 5.63</w:t>
      </w:r>
    </w:p>
    <w:p w:rsidR="00A23565" w:rsidRPr="009D5F78" w:rsidRDefault="00A23565" w:rsidP="00CA09B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</w:p>
    <w:p w:rsidR="00A23565" w:rsidRPr="009631E8" w:rsidRDefault="00A23565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9B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lastRenderedPageBreak/>
        <w:t>№3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Оценить</w:t>
      </w:r>
      <w:r w:rsidRPr="00A235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насколько «хороша» модель по коэффициенту детерминации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235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^2.</w:t>
      </w:r>
    </w:p>
    <w:p w:rsidR="00A23565" w:rsidRPr="009631E8" w:rsidRDefault="00A23565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0E52" w:rsidRPr="002B79EC" w:rsidRDefault="002B79EC" w:rsidP="002B79E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2B79EC">
        <w:rPr>
          <w:rFonts w:ascii="Times New Roman" w:hAnsi="Times New Roman" w:cs="Times New Roman"/>
          <w:i/>
          <w:sz w:val="26"/>
          <w:szCs w:val="26"/>
        </w:rPr>
        <w:t>Agriculture</w:t>
      </w:r>
      <w:r w:rsidRPr="002B79EC">
        <w:rPr>
          <w:rFonts w:ascii="Times New Roman" w:hAnsi="Times New Roman" w:cs="Times New Roman"/>
          <w:i/>
          <w:sz w:val="26"/>
          <w:szCs w:val="26"/>
          <w:lang w:val="en-US"/>
        </w:rPr>
        <w:t xml:space="preserve"> = -1.95*</w:t>
      </w:r>
      <w:r w:rsidRPr="002B79EC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Examination</w:t>
      </w:r>
      <w:r w:rsidRPr="002B79EC">
        <w:rPr>
          <w:rFonts w:ascii="Times New Roman" w:hAnsi="Times New Roman" w:cs="Times New Roman"/>
          <w:i/>
          <w:sz w:val="26"/>
          <w:szCs w:val="26"/>
          <w:lang w:val="en-US"/>
        </w:rPr>
        <w:t xml:space="preserve"> + 82.88</w:t>
      </w:r>
      <w:r w:rsidR="00DE0E52" w:rsidRPr="002B79EC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</w:p>
    <w:p w:rsidR="00DE0E52" w:rsidRPr="009631E8" w:rsidRDefault="00C43A07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# </w:t>
      </w:r>
      <w:r w:rsidR="00DE0E52"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DE0E52"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^2 = 47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%,</w:t>
      </w:r>
      <w:r w:rsidR="00DE0E52"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 довольно неплох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ой показатель, так что можно сказать, что </w:t>
      </w:r>
      <w:r w:rsidRPr="009D5F7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Сельское Хозяйство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отрицательно зависит от </w:t>
      </w:r>
      <w:r w:rsidRPr="009D5F7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Оценок на Экзамене 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(т.к. коэффициент отрицательный). Однако данная модель нуждается в обработке, поскольку  она станет по-настоящему “</w:t>
      </w:r>
      <w:r w:rsidRPr="009D5F7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хорошей</w:t>
      </w:r>
      <w:r w:rsidR="009D5F78" w:rsidRPr="009D5F7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”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D5F78"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есть, по которой </w:t>
      </w:r>
      <w:r w:rsidR="009D5F78"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сделать однозначные прогнозы) только, когда </w:t>
      </w:r>
      <w:r w:rsidR="009D5F78"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9D5F78"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^2 &gt; 70%.</w:t>
      </w:r>
    </w:p>
    <w:p w:rsidR="009D5F78" w:rsidRPr="009631E8" w:rsidRDefault="009D5F78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5F78" w:rsidRPr="002B79EC" w:rsidRDefault="002B79EC" w:rsidP="00CA09B7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2B79EC">
        <w:rPr>
          <w:rFonts w:ascii="Times New Roman" w:hAnsi="Times New Roman" w:cs="Times New Roman"/>
          <w:i/>
          <w:sz w:val="26"/>
          <w:szCs w:val="26"/>
        </w:rPr>
        <w:t>Agriculture</w:t>
      </w:r>
      <w:r w:rsidRPr="002B79EC">
        <w:rPr>
          <w:rFonts w:ascii="Times New Roman" w:hAnsi="Times New Roman" w:cs="Times New Roman"/>
          <w:i/>
          <w:sz w:val="26"/>
          <w:szCs w:val="26"/>
          <w:lang w:val="en-US"/>
        </w:rPr>
        <w:t xml:space="preserve"> = 0.64* Fertility + 5.63</w:t>
      </w:r>
      <w:r w:rsidR="009D5F78" w:rsidRPr="002B79EC">
        <w:rPr>
          <w:rFonts w:ascii="Times New Roman" w:hAnsi="Times New Roman" w:cs="Times New Roman"/>
          <w:i/>
          <w:sz w:val="26"/>
          <w:szCs w:val="26"/>
          <w:lang w:val="en-US"/>
        </w:rPr>
        <w:t>:</w:t>
      </w:r>
    </w:p>
    <w:p w:rsidR="009D5F78" w:rsidRPr="009631E8" w:rsidRDefault="009D5F78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F78">
        <w:rPr>
          <w:rFonts w:ascii="Times New Roman" w:hAnsi="Times New Roman" w:cs="Times New Roman"/>
          <w:sz w:val="24"/>
          <w:szCs w:val="24"/>
        </w:rPr>
        <w:t>#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Поскольку 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^2 = 0.12% (что &lt;&lt; 30%), то можно с уверенность сказать, что данная модель плоха, и делать по ней какие-либо выводы нельзя.  </w:t>
      </w:r>
    </w:p>
    <w:p w:rsidR="009D5F78" w:rsidRPr="009631E8" w:rsidRDefault="009D5F78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5F78" w:rsidRPr="009D5F78" w:rsidRDefault="009D5F78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CA09B7"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  <w:lang w:eastAsia="ru-RU"/>
        </w:rPr>
        <w:t>№</w:t>
      </w:r>
      <w:r w:rsidRPr="009D5F78"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  <w:lang w:eastAsia="ru-RU"/>
        </w:rPr>
        <w:t>4</w:t>
      </w:r>
      <w:r w:rsidRPr="009D5F7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Оценить</w:t>
      </w:r>
      <w:r w:rsidRPr="009D5F7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, есть ли взаимосвязь между объясняемой переменной и объясняющей</w:t>
      </w:r>
    </w:p>
    <w:p w:rsidR="009D5F78" w:rsidRDefault="009D5F78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п</w:t>
      </w:r>
      <w:r w:rsidRPr="009D5F78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еременной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</w:t>
      </w:r>
    </w:p>
    <w:p w:rsidR="009D5F78" w:rsidRPr="00A3467C" w:rsidRDefault="009D5F78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B79EC" w:rsidRPr="002B79EC" w:rsidRDefault="002B79EC" w:rsidP="002B79E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2B79EC">
        <w:rPr>
          <w:rFonts w:ascii="Times New Roman" w:hAnsi="Times New Roman" w:cs="Times New Roman"/>
          <w:i/>
          <w:sz w:val="26"/>
          <w:szCs w:val="26"/>
        </w:rPr>
        <w:t>Agriculture</w:t>
      </w:r>
      <w:r w:rsidRPr="002B79EC">
        <w:rPr>
          <w:rFonts w:ascii="Times New Roman" w:hAnsi="Times New Roman" w:cs="Times New Roman"/>
          <w:i/>
          <w:sz w:val="26"/>
          <w:szCs w:val="26"/>
          <w:lang w:val="en-US"/>
        </w:rPr>
        <w:t xml:space="preserve"> = -1.95*</w:t>
      </w:r>
      <w:r w:rsidRPr="002B79EC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Examination</w:t>
      </w:r>
      <w:r w:rsidRPr="002B79EC">
        <w:rPr>
          <w:rFonts w:ascii="Times New Roman" w:hAnsi="Times New Roman" w:cs="Times New Roman"/>
          <w:i/>
          <w:sz w:val="26"/>
          <w:szCs w:val="26"/>
          <w:lang w:val="en-US"/>
        </w:rPr>
        <w:t xml:space="preserve"> + 82.88:</w:t>
      </w:r>
    </w:p>
    <w:p w:rsidR="009D5F78" w:rsidRPr="00864F8A" w:rsidRDefault="00CA09B7" w:rsidP="00CA09B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9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</w:t>
      </w:r>
      <w:r w:rsidR="00864F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ку при обоих коэффициентах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CA09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статистики очень хорошее (3 звезды, </w:t>
      </w:r>
      <w:r w:rsidRPr="00CA09B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см. </w:t>
      </w:r>
      <w:r w:rsidRPr="00CA09B7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, то можно сделать вывод, что существует взаимосвязь между </w:t>
      </w:r>
      <w:r w:rsidRPr="00CA09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Объясняемой Переменной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</w:t>
      </w:r>
      <w:r w:rsidRPr="00B06AA4">
        <w:rPr>
          <w:rFonts w:ascii="Times New Roman" w:hAnsi="Times New Roman" w:cs="Times New Roman"/>
          <w:i/>
          <w:sz w:val="24"/>
          <w:szCs w:val="24"/>
        </w:rPr>
        <w:t>Agriculture</w:t>
      </w:r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Регрессом(</w:t>
      </w:r>
      <w:r w:rsidR="00864F8A" w:rsidRPr="009D5F78">
        <w:rPr>
          <w:rFonts w:ascii="Times New Roman" w:hAnsi="Times New Roman" w:cs="Times New Roman"/>
          <w:i/>
          <w:sz w:val="24"/>
          <w:szCs w:val="24"/>
          <w:lang w:val="en-US"/>
        </w:rPr>
        <w:t>Examination</w:t>
      </w:r>
      <w:r w:rsidR="00864F8A">
        <w:rPr>
          <w:rFonts w:ascii="Times New Roman" w:hAnsi="Times New Roman" w:cs="Times New Roman"/>
          <w:i/>
          <w:sz w:val="24"/>
          <w:szCs w:val="24"/>
        </w:rPr>
        <w:t>).</w:t>
      </w:r>
      <w:r w:rsidR="00864F8A">
        <w:rPr>
          <w:rFonts w:ascii="Times New Roman" w:hAnsi="Times New Roman" w:cs="Times New Roman"/>
          <w:sz w:val="24"/>
          <w:szCs w:val="24"/>
        </w:rPr>
        <w:t>Объяснить данную зависимость чисто логически довольно просто</w:t>
      </w:r>
      <w:r w:rsidR="00864F8A" w:rsidRPr="00864F8A">
        <w:rPr>
          <w:rFonts w:ascii="Times New Roman" w:hAnsi="Times New Roman" w:cs="Times New Roman"/>
          <w:sz w:val="24"/>
          <w:szCs w:val="24"/>
        </w:rPr>
        <w:t>:</w:t>
      </w:r>
      <w:r w:rsidR="00864F8A">
        <w:rPr>
          <w:rFonts w:ascii="Times New Roman" w:hAnsi="Times New Roman" w:cs="Times New Roman"/>
          <w:sz w:val="24"/>
          <w:szCs w:val="24"/>
        </w:rPr>
        <w:t xml:space="preserve"> «Чем выше оценки на экзамене, тем на более престижную вакансию претендует человек, вследствие чего, количество людей заинтересованных в работе в сфере сельского хозяйства снижается».</w:t>
      </w:r>
    </w:p>
    <w:p w:rsidR="00864F8A" w:rsidRPr="00864F8A" w:rsidRDefault="00864F8A" w:rsidP="00CA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B79EC" w:rsidRPr="002B79EC" w:rsidRDefault="002B79EC" w:rsidP="002B79EC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2B79EC">
        <w:rPr>
          <w:rFonts w:ascii="Times New Roman" w:hAnsi="Times New Roman" w:cs="Times New Roman"/>
          <w:i/>
          <w:sz w:val="26"/>
          <w:szCs w:val="26"/>
        </w:rPr>
        <w:t>Agriculture</w:t>
      </w:r>
      <w:r w:rsidRPr="002B79EC">
        <w:rPr>
          <w:rFonts w:ascii="Times New Roman" w:hAnsi="Times New Roman" w:cs="Times New Roman"/>
          <w:i/>
          <w:sz w:val="26"/>
          <w:szCs w:val="26"/>
          <w:lang w:val="en-US"/>
        </w:rPr>
        <w:t xml:space="preserve"> = 0.64* Fertility + 5.63:</w:t>
      </w:r>
    </w:p>
    <w:p w:rsidR="00864F8A" w:rsidRPr="00864F8A" w:rsidRDefault="00864F8A" w:rsidP="00864F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F8A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Поскольку при обоих коэффициентах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64F8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статистики плохое (0 звезд</w:t>
      </w:r>
      <w:r w:rsidR="009631E8" w:rsidRPr="009631E8">
        <w:rPr>
          <w:rFonts w:ascii="Times New Roman" w:hAnsi="Times New Roman" w:cs="Times New Roman"/>
          <w:sz w:val="24"/>
          <w:szCs w:val="24"/>
        </w:rPr>
        <w:t xml:space="preserve"> </w:t>
      </w:r>
      <w:r w:rsidRPr="00864F8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1 звезда, </w:t>
      </w:r>
      <w:r w:rsidR="00012BFF">
        <w:rPr>
          <w:rFonts w:ascii="Times New Roman" w:hAnsi="Times New Roman" w:cs="Times New Roman"/>
          <w:i/>
          <w:sz w:val="24"/>
          <w:szCs w:val="24"/>
        </w:rPr>
        <w:t xml:space="preserve">см. </w:t>
      </w:r>
      <w:r w:rsidRPr="00012BFF">
        <w:rPr>
          <w:rFonts w:ascii="Times New Roman" w:hAnsi="Times New Roman" w:cs="Times New Roman"/>
          <w:i/>
          <w:sz w:val="24"/>
          <w:szCs w:val="24"/>
          <w:u w:val="single"/>
        </w:rPr>
        <w:t>Таблица 2</w:t>
      </w:r>
      <w:r>
        <w:rPr>
          <w:rFonts w:ascii="Times New Roman" w:hAnsi="Times New Roman" w:cs="Times New Roman"/>
          <w:sz w:val="24"/>
          <w:szCs w:val="24"/>
        </w:rPr>
        <w:t xml:space="preserve">),  то взаимосвязь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между </w:t>
      </w:r>
      <w:r w:rsidRPr="00CA09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Объясняемой Переменной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</w:t>
      </w:r>
      <w:r w:rsidRPr="00B06AA4">
        <w:rPr>
          <w:rFonts w:ascii="Times New Roman" w:hAnsi="Times New Roman" w:cs="Times New Roman"/>
          <w:i/>
          <w:sz w:val="24"/>
          <w:szCs w:val="24"/>
        </w:rPr>
        <w:t>Agriculture</w:t>
      </w:r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Регрессом(</w:t>
      </w:r>
      <w:r w:rsidRPr="009D5F78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практически от</w:t>
      </w:r>
      <w:r w:rsidR="00012BFF">
        <w:rPr>
          <w:rFonts w:ascii="Times New Roman" w:hAnsi="Times New Roman" w:cs="Times New Roman"/>
          <w:sz w:val="24"/>
          <w:szCs w:val="24"/>
        </w:rPr>
        <w:t>сутствует, поэтому делать какие-либо выводы по этой зависимости нельзя.</w:t>
      </w:r>
    </w:p>
    <w:p w:rsidR="009D5F78" w:rsidRPr="00864F8A" w:rsidRDefault="009D5F78" w:rsidP="009D5F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:rsidR="00DE0E52" w:rsidRPr="009D5F78" w:rsidRDefault="00DE0E52" w:rsidP="00DE0E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0E52" w:rsidRPr="009D5F78" w:rsidRDefault="00DE0E52" w:rsidP="00DE0E52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23565" w:rsidRPr="00E8612D" w:rsidRDefault="00A23565" w:rsidP="00A2356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23565" w:rsidRPr="009D5F78" w:rsidRDefault="00A23565" w:rsidP="00A235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C7DD5" w:rsidRPr="009D5F78" w:rsidRDefault="005C7DD5" w:rsidP="005C7D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C7DD5" w:rsidRPr="009D5F78" w:rsidRDefault="005C7DD5" w:rsidP="005C7DD5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C7DD5" w:rsidRPr="009D5F78" w:rsidRDefault="005C7DD5" w:rsidP="005C7DD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C7DD5" w:rsidRPr="009D5F78" w:rsidRDefault="005C7DD5" w:rsidP="005C7DD5">
      <w:pPr>
        <w:pStyle w:val="a3"/>
        <w:shd w:val="clear" w:color="auto" w:fill="FFFFFF"/>
        <w:spacing w:after="0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C7DD5" w:rsidRPr="009D5F78" w:rsidRDefault="005C7DD5" w:rsidP="005C7DD5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C7DD5" w:rsidRPr="009D5F78" w:rsidRDefault="005C7DD5" w:rsidP="005C7DD5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C7DD5" w:rsidRDefault="005C7DD5" w:rsidP="005C7DD5">
      <w:p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2BFF" w:rsidRDefault="00012BFF" w:rsidP="005C7DD5">
      <w:p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2BFF" w:rsidRDefault="00012BFF" w:rsidP="005C7DD5">
      <w:p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2BFF" w:rsidRDefault="00012BFF" w:rsidP="005C7DD5">
      <w:p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2BFF" w:rsidRDefault="00012BFF" w:rsidP="005C7DD5">
      <w:p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2BFF" w:rsidRDefault="00012BFF" w:rsidP="005C7DD5">
      <w:p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2BFF" w:rsidRDefault="00012BFF" w:rsidP="005C7DD5">
      <w:p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2BFF" w:rsidRDefault="00012BFF" w:rsidP="005C7DD5">
      <w:p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2BFF" w:rsidRDefault="00012BFF" w:rsidP="005C7DD5">
      <w:p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2BFF" w:rsidRDefault="00012BFF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12BFF" w:rsidRDefault="00012BFF" w:rsidP="005C7DD5">
      <w:pPr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17F31" w:rsidRPr="00FE6BBE" w:rsidRDefault="00D17F31" w:rsidP="00D17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012BFF" w:rsidRPr="00864841" w:rsidRDefault="00864841" w:rsidP="00D17F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lastRenderedPageBreak/>
        <w:t>Приложение</w:t>
      </w:r>
      <w:proofErr w:type="gramStart"/>
      <w:r w:rsidR="00F774DC" w:rsidRPr="009631E8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 w:eastAsia="ru-RU"/>
        </w:rPr>
        <w:t>1</w:t>
      </w:r>
      <w:proofErr w:type="gramEnd"/>
    </w:p>
    <w:p w:rsidR="00012BFF" w:rsidRPr="009631E8" w:rsidRDefault="00012BFF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</w:p>
    <w:p w:rsidR="00012BFF" w:rsidRPr="009631E8" w:rsidRDefault="00012BFF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proofErr w:type="gramStart"/>
      <w:r w:rsidRPr="00012BF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library(</w:t>
      </w:r>
      <w:proofErr w:type="gramEnd"/>
      <w:r w:rsidRPr="00012BF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"lmtest")</w:t>
      </w:r>
    </w:p>
    <w:p w:rsidR="00012BFF" w:rsidRPr="009631E8" w:rsidRDefault="00012BFF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</w:p>
    <w:p w:rsidR="00012BFF" w:rsidRPr="009631E8" w:rsidRDefault="00012BFF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proofErr w:type="gramStart"/>
      <w:r w:rsidRPr="00012BF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library</w:t>
      </w:r>
      <w:proofErr w:type="gramEnd"/>
      <w:r w:rsidRPr="00012BF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("GGally")</w:t>
      </w:r>
    </w:p>
    <w:p w:rsidR="00012BFF" w:rsidRPr="009631E8" w:rsidRDefault="00012BFF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</w:p>
    <w:p w:rsidR="00012BFF" w:rsidRPr="009631E8" w:rsidRDefault="00012BFF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proofErr w:type="gramStart"/>
      <w:r w:rsidRPr="00012BF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library</w:t>
      </w:r>
      <w:proofErr w:type="gramEnd"/>
      <w:r w:rsidRPr="00012BFF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("car")</w:t>
      </w:r>
    </w:p>
    <w:p w:rsidR="00012BFF" w:rsidRPr="009631E8" w:rsidRDefault="00012BFF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</w:p>
    <w:p w:rsidR="00012BFF" w:rsidRPr="009631E8" w:rsidRDefault="00012BFF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</w:p>
    <w:p w:rsidR="00012BFF" w:rsidRDefault="00012BFF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data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= Swiss</w:t>
      </w:r>
    </w:p>
    <w:p w:rsidR="0092760C" w:rsidRDefault="0092760C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</w:p>
    <w:p w:rsidR="0092760C" w:rsidRPr="0092760C" w:rsidRDefault="0092760C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</w:pPr>
      <w:proofErr w:type="gramStart"/>
      <w:r w:rsidRPr="00F26ED2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ggpairs(</w:t>
      </w:r>
      <w:proofErr w:type="gramEnd"/>
      <w:r w:rsidRPr="0092760C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S</w:t>
      </w:r>
      <w:r w:rsidRPr="00F26ED2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wiss)</w:t>
      </w:r>
    </w:p>
    <w:p w:rsidR="00012BFF" w:rsidRPr="0092760C" w:rsidRDefault="00012BFF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</w:pPr>
    </w:p>
    <w:p w:rsidR="00012BFF" w:rsidRPr="00FE6BBE" w:rsidRDefault="00012BFF" w:rsidP="00012BF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6BB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#</w:t>
      </w:r>
      <w:r w:rsidR="00496842" w:rsidRPr="00FE6BB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="00F26ED2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Вычислить</w:t>
      </w:r>
      <w:r w:rsidRPr="00FE6BB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Дисперсию</w:t>
      </w:r>
      <w:r w:rsidR="00496842" w:rsidRPr="00FE6BB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СКО</w:t>
      </w:r>
      <w:r w:rsidR="00496842" w:rsidRPr="00FE6BB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="00496842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и</w:t>
      </w:r>
      <w:r w:rsidR="00496842" w:rsidRPr="00FE6BB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="00496842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Среднее</w:t>
      </w:r>
      <w:r w:rsidR="00496842" w:rsidRPr="00FE6BB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="00496842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Арифметическое</w:t>
      </w:r>
      <w:r w:rsidR="00496842" w:rsidRPr="00FE6BB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для</w:t>
      </w:r>
      <w:r w:rsidRPr="00FE6BBE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B06AA4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FE6BB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9D5F78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FE6BBE">
        <w:rPr>
          <w:rFonts w:ascii="Times New Roman" w:hAnsi="Times New Roman" w:cs="Times New Roman"/>
          <w:sz w:val="24"/>
          <w:szCs w:val="24"/>
        </w:rPr>
        <w:t xml:space="preserve">, </w:t>
      </w:r>
      <w:r w:rsidRPr="009D5F78">
        <w:rPr>
          <w:rFonts w:ascii="Times New Roman" w:hAnsi="Times New Roman" w:cs="Times New Roman"/>
          <w:i/>
          <w:sz w:val="24"/>
          <w:szCs w:val="24"/>
          <w:lang w:val="en-US"/>
        </w:rPr>
        <w:t>Examination</w:t>
      </w:r>
      <w:r w:rsidRPr="00FE6BBE">
        <w:rPr>
          <w:rFonts w:ascii="Times New Roman" w:hAnsi="Times New Roman" w:cs="Times New Roman"/>
          <w:i/>
          <w:sz w:val="24"/>
          <w:szCs w:val="24"/>
        </w:rPr>
        <w:t>:</w:t>
      </w:r>
    </w:p>
    <w:p w:rsidR="00012BFF" w:rsidRPr="00FE6BBE" w:rsidRDefault="00012BFF" w:rsidP="00012BF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12BFF" w:rsidRPr="00496842" w:rsidRDefault="00012BFF" w:rsidP="0049684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684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96842">
        <w:rPr>
          <w:rFonts w:ascii="Times New Roman" w:hAnsi="Times New Roman" w:cs="Times New Roman"/>
          <w:sz w:val="24"/>
          <w:szCs w:val="24"/>
          <w:lang w:val="en-US"/>
        </w:rPr>
        <w:t xml:space="preserve"> (data$</w:t>
      </w:r>
      <w:r w:rsidRPr="0049684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96842">
        <w:rPr>
          <w:rFonts w:ascii="Times New Roman" w:hAnsi="Times New Roman" w:cs="Times New Roman"/>
          <w:sz w:val="24"/>
          <w:szCs w:val="24"/>
          <w:lang w:val="en-US"/>
        </w:rPr>
        <w:t xml:space="preserve">Agriculture) </w:t>
      </w:r>
    </w:p>
    <w:p w:rsidR="00012BFF" w:rsidRDefault="00012BFF" w:rsidP="00012BF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2BFF" w:rsidRPr="00496842" w:rsidRDefault="00012BFF" w:rsidP="0049684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496842">
        <w:rPr>
          <w:rFonts w:ascii="Times New Roman" w:hAnsi="Times New Roman" w:cs="Times New Roman"/>
          <w:sz w:val="24"/>
          <w:szCs w:val="24"/>
          <w:lang w:val="en-US"/>
        </w:rPr>
        <w:t xml:space="preserve">var (data$Fertility) </w:t>
      </w:r>
    </w:p>
    <w:p w:rsidR="00012BFF" w:rsidRDefault="00012BFF" w:rsidP="00012B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</w:p>
    <w:p w:rsidR="00012BFF" w:rsidRPr="00496842" w:rsidRDefault="00012BFF" w:rsidP="0049684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842">
        <w:rPr>
          <w:rFonts w:ascii="Times New Roman" w:hAnsi="Times New Roman" w:cs="Times New Roman"/>
          <w:sz w:val="24"/>
          <w:szCs w:val="24"/>
          <w:lang w:val="en-US"/>
        </w:rPr>
        <w:t>var (data$</w:t>
      </w:r>
      <w:r w:rsidRPr="0049684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96842">
        <w:rPr>
          <w:rFonts w:ascii="Times New Roman" w:hAnsi="Times New Roman" w:cs="Times New Roman"/>
          <w:sz w:val="24"/>
          <w:szCs w:val="24"/>
          <w:lang w:val="en-US"/>
        </w:rPr>
        <w:t xml:space="preserve">Examination) </w:t>
      </w:r>
    </w:p>
    <w:p w:rsidR="00012BFF" w:rsidRDefault="00012BFF" w:rsidP="00012BF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2BFF" w:rsidRPr="00496842" w:rsidRDefault="00012BFF" w:rsidP="00496842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842">
        <w:rPr>
          <w:rFonts w:ascii="Times New Roman" w:hAnsi="Times New Roman" w:cs="Times New Roman"/>
          <w:sz w:val="24"/>
          <w:szCs w:val="24"/>
          <w:lang w:val="en-US"/>
        </w:rPr>
        <w:t>sd (data$</w:t>
      </w:r>
      <w:r w:rsidRPr="0049684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96842">
        <w:rPr>
          <w:rFonts w:ascii="Times New Roman" w:hAnsi="Times New Roman" w:cs="Times New Roman"/>
          <w:sz w:val="24"/>
          <w:szCs w:val="24"/>
          <w:lang w:val="en-US"/>
        </w:rPr>
        <w:t xml:space="preserve">Agriculture) </w:t>
      </w:r>
    </w:p>
    <w:p w:rsidR="00012BFF" w:rsidRDefault="00012BFF" w:rsidP="00012BF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2BFF" w:rsidRPr="00496842" w:rsidRDefault="00012BFF" w:rsidP="00496842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496842">
        <w:rPr>
          <w:rFonts w:ascii="Times New Roman" w:hAnsi="Times New Roman" w:cs="Times New Roman"/>
          <w:sz w:val="24"/>
          <w:szCs w:val="24"/>
          <w:lang w:val="en-US"/>
        </w:rPr>
        <w:t xml:space="preserve">sd (data$Fertility) </w:t>
      </w:r>
    </w:p>
    <w:p w:rsidR="00012BFF" w:rsidRDefault="00012BFF" w:rsidP="00012B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</w:p>
    <w:p w:rsidR="00012BFF" w:rsidRPr="00496842" w:rsidRDefault="00012BFF" w:rsidP="00496842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842">
        <w:rPr>
          <w:rFonts w:ascii="Times New Roman" w:hAnsi="Times New Roman" w:cs="Times New Roman"/>
          <w:sz w:val="24"/>
          <w:szCs w:val="24"/>
          <w:lang w:val="en-US"/>
        </w:rPr>
        <w:t>sd (data$</w:t>
      </w:r>
      <w:r w:rsidRPr="0049684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96842">
        <w:rPr>
          <w:rFonts w:ascii="Times New Roman" w:hAnsi="Times New Roman" w:cs="Times New Roman"/>
          <w:sz w:val="24"/>
          <w:szCs w:val="24"/>
          <w:lang w:val="en-US"/>
        </w:rPr>
        <w:t xml:space="preserve">Examination) </w:t>
      </w:r>
    </w:p>
    <w:p w:rsidR="00012BFF" w:rsidRDefault="00012BFF" w:rsidP="00012BF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2BFF" w:rsidRPr="00496842" w:rsidRDefault="00496842" w:rsidP="0049684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mean </w:t>
      </w:r>
      <w:r w:rsidR="00012BFF" w:rsidRPr="00496842">
        <w:rPr>
          <w:rFonts w:ascii="Times New Roman" w:hAnsi="Times New Roman" w:cs="Times New Roman"/>
          <w:sz w:val="24"/>
          <w:szCs w:val="24"/>
          <w:lang w:val="en-US"/>
        </w:rPr>
        <w:t>(data$</w:t>
      </w:r>
      <w:r w:rsidR="00012BFF" w:rsidRPr="0049684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012BFF" w:rsidRPr="00496842">
        <w:rPr>
          <w:rFonts w:ascii="Times New Roman" w:hAnsi="Times New Roman" w:cs="Times New Roman"/>
          <w:sz w:val="24"/>
          <w:szCs w:val="24"/>
          <w:lang w:val="en-US"/>
        </w:rPr>
        <w:t xml:space="preserve">Agriculture) </w:t>
      </w:r>
    </w:p>
    <w:p w:rsidR="00012BFF" w:rsidRDefault="00012BFF" w:rsidP="00012BF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2BFF" w:rsidRPr="00496842" w:rsidRDefault="00496842" w:rsidP="0049684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="00012BFF" w:rsidRPr="00496842">
        <w:rPr>
          <w:rFonts w:ascii="Times New Roman" w:hAnsi="Times New Roman" w:cs="Times New Roman"/>
          <w:sz w:val="24"/>
          <w:szCs w:val="24"/>
          <w:lang w:val="en-US"/>
        </w:rPr>
        <w:t xml:space="preserve"> (data$Fertility) </w:t>
      </w:r>
    </w:p>
    <w:p w:rsidR="00012BFF" w:rsidRDefault="00012BFF" w:rsidP="00012B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</w:p>
    <w:p w:rsidR="00012BFF" w:rsidRDefault="00496842" w:rsidP="0049684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="00012BFF" w:rsidRPr="00496842">
        <w:rPr>
          <w:rFonts w:ascii="Times New Roman" w:hAnsi="Times New Roman" w:cs="Times New Roman"/>
          <w:sz w:val="24"/>
          <w:szCs w:val="24"/>
          <w:lang w:val="en-US"/>
        </w:rPr>
        <w:t xml:space="preserve"> (data$</w:t>
      </w:r>
      <w:r w:rsidR="00012BFF" w:rsidRPr="0049684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012BFF" w:rsidRPr="00496842">
        <w:rPr>
          <w:rFonts w:ascii="Times New Roman" w:hAnsi="Times New Roman" w:cs="Times New Roman"/>
          <w:sz w:val="24"/>
          <w:szCs w:val="24"/>
          <w:lang w:val="en-US"/>
        </w:rPr>
        <w:t xml:space="preserve">Examination) </w:t>
      </w:r>
    </w:p>
    <w:p w:rsidR="00496842" w:rsidRPr="00496842" w:rsidRDefault="00496842" w:rsidP="00496842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</w:p>
    <w:p w:rsidR="00496842" w:rsidRDefault="00496842" w:rsidP="004968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#</w:t>
      </w: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Модели, которые необходимо исследовать</w:t>
      </w: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:</w:t>
      </w:r>
    </w:p>
    <w:p w:rsidR="00496842" w:rsidRPr="00496842" w:rsidRDefault="00496842" w:rsidP="004968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en-US"/>
        </w:rPr>
      </w:pPr>
    </w:p>
    <w:p w:rsidR="00496842" w:rsidRDefault="00496842" w:rsidP="004968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</w:t>
      </w:r>
      <w:r w:rsidRPr="00496842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odel_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agr</w:t>
      </w:r>
      <w:r w:rsidRPr="00496842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_ex = lm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496842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(Agriculture ~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Examination</w:t>
      </w:r>
      <w:r w:rsidRPr="00496842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, data)</w:t>
      </w:r>
    </w:p>
    <w:p w:rsidR="00496842" w:rsidRDefault="00496842" w:rsidP="004968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</w:p>
    <w:p w:rsidR="00496842" w:rsidRDefault="00496842" w:rsidP="004968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</w:t>
      </w:r>
      <w:r w:rsidRPr="00496842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odel_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agr_F</w:t>
      </w:r>
      <w:r w:rsidRPr="00496842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= lm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 xml:space="preserve"> </w:t>
      </w:r>
      <w:r w:rsidRPr="00496842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(Agriculture ~</w:t>
      </w:r>
      <w:r w:rsidRPr="00496842">
        <w:rPr>
          <w:rFonts w:ascii="Times New Roman" w:hAnsi="Times New Roman" w:cs="Times New Roman"/>
          <w:sz w:val="24"/>
          <w:szCs w:val="24"/>
          <w:lang w:val="en-US"/>
        </w:rPr>
        <w:t xml:space="preserve"> Fertility</w:t>
      </w:r>
      <w:r w:rsidRPr="00496842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, data)</w:t>
      </w:r>
    </w:p>
    <w:p w:rsidR="00496842" w:rsidRDefault="00496842" w:rsidP="004968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</w:p>
    <w:p w:rsidR="00496842" w:rsidRDefault="00496842" w:rsidP="004968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496842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summary (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</w:t>
      </w:r>
      <w:r w:rsidRPr="00496842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odel_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agr</w:t>
      </w:r>
      <w:r w:rsidRPr="00496842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_ex)</w:t>
      </w:r>
    </w:p>
    <w:p w:rsidR="00496842" w:rsidRPr="00496842" w:rsidRDefault="00496842" w:rsidP="004968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</w:p>
    <w:p w:rsidR="00496842" w:rsidRDefault="00496842" w:rsidP="004968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  <w:r w:rsidRPr="00496842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summary (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m</w:t>
      </w:r>
      <w:r w:rsidRPr="00496842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odel_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agr_F</w:t>
      </w:r>
      <w:r w:rsidRPr="00496842"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)</w:t>
      </w:r>
    </w:p>
    <w:p w:rsidR="00496842" w:rsidRPr="00496842" w:rsidRDefault="00496842" w:rsidP="004968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</w:pPr>
    </w:p>
    <w:p w:rsidR="00496842" w:rsidRPr="009631E8" w:rsidRDefault="00496842" w:rsidP="004968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2"/>
          <w:szCs w:val="24"/>
          <w:lang w:val="en-US"/>
        </w:rPr>
      </w:pPr>
    </w:p>
    <w:p w:rsidR="00C52CC8" w:rsidRPr="009631E8" w:rsidRDefault="00C52CC8" w:rsidP="004968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2CC8" w:rsidRPr="009631E8" w:rsidRDefault="00C52CC8" w:rsidP="004968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2CC8" w:rsidRPr="009631E8" w:rsidRDefault="00C52CC8" w:rsidP="004968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2CC8" w:rsidRPr="009631E8" w:rsidRDefault="00C52CC8" w:rsidP="004968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727D" w:rsidRDefault="0029727D" w:rsidP="00F774DC">
      <w:pPr>
        <w:shd w:val="clear" w:color="auto" w:fill="FFFFFF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774DC" w:rsidRDefault="00F774DC" w:rsidP="00F774DC">
      <w:pPr>
        <w:shd w:val="clear" w:color="auto" w:fill="FFFFFF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lastRenderedPageBreak/>
        <w:t>Приложение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2</w:t>
      </w:r>
      <w:proofErr w:type="gramEnd"/>
    </w:p>
    <w:p w:rsidR="00F774DC" w:rsidRPr="00864841" w:rsidRDefault="00F774DC" w:rsidP="00F774DC">
      <w:pPr>
        <w:shd w:val="clear" w:color="auto" w:fill="FFFFFF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 xml:space="preserve"> </w:t>
      </w:r>
    </w:p>
    <w:p w:rsidR="00F774DC" w:rsidRPr="00747A7A" w:rsidRDefault="00F774DC" w:rsidP="00F774D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2CC8" w:rsidRDefault="00747A7A" w:rsidP="004968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>
            <wp:extent cx="5940425" cy="4914615"/>
            <wp:effectExtent l="0" t="0" r="3175" b="635"/>
            <wp:docPr id="1" name="Рисунок 1" descr="C:\Users\Ronan\Downloads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n\Downloads\R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7A" w:rsidRDefault="00747A7A" w:rsidP="004968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:rsidR="00747A7A" w:rsidRPr="00747A7A" w:rsidRDefault="00747A7A" w:rsidP="00747A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Рисунок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47A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Результат работы команды ggpairs() – графики зависимостей между парами</w:t>
      </w:r>
    </w:p>
    <w:p w:rsidR="00747A7A" w:rsidRPr="00747A7A" w:rsidRDefault="00747A7A" w:rsidP="00747A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7A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переменных наборе данных Swiss.</w:t>
      </w:r>
    </w:p>
    <w:p w:rsidR="00747A7A" w:rsidRPr="00747A7A" w:rsidRDefault="00747A7A" w:rsidP="004968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BFF" w:rsidRPr="00747A7A" w:rsidRDefault="00012BFF" w:rsidP="00012BF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BFF" w:rsidRPr="00747A7A" w:rsidRDefault="00012BFF" w:rsidP="00012BF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BFF" w:rsidRPr="00747A7A" w:rsidRDefault="00012BFF" w:rsidP="00012B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012BFF" w:rsidRPr="00747A7A" w:rsidRDefault="00012BFF" w:rsidP="00012B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012BFF" w:rsidRPr="00747A7A" w:rsidRDefault="00012BFF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012BFF" w:rsidRPr="00747A7A" w:rsidRDefault="00012BFF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012BFF" w:rsidRPr="00747A7A" w:rsidRDefault="00012BFF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012BFF" w:rsidRPr="00747A7A" w:rsidRDefault="00012BFF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</w:p>
    <w:p w:rsidR="00012BFF" w:rsidRPr="00747A7A" w:rsidRDefault="00012BFF" w:rsidP="00012BF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012BFF" w:rsidRPr="00012BFF" w:rsidRDefault="00012BFF" w:rsidP="00012BF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012BFF" w:rsidRPr="00747A7A" w:rsidRDefault="00012BFF" w:rsidP="00012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50D1D" w:rsidRPr="00747A7A" w:rsidRDefault="00A50D1D" w:rsidP="00012BFF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36B7" w:rsidRDefault="00BE36B7" w:rsidP="00E84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727D" w:rsidRDefault="0029727D" w:rsidP="00F774D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 w:eastAsia="ru-RU"/>
        </w:rPr>
      </w:pPr>
    </w:p>
    <w:p w:rsidR="0010699A" w:rsidRDefault="00C25DF9" w:rsidP="00F774D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lastRenderedPageBreak/>
        <w:t>Заключение</w:t>
      </w:r>
    </w:p>
    <w:p w:rsidR="00F774DC" w:rsidRDefault="00F774DC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Были построены две зависимости с одинаковой </w:t>
      </w:r>
      <w:r w:rsidRPr="00CA09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Объясняемой Переменной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</w:t>
      </w:r>
      <w:r w:rsidRPr="00B06AA4">
        <w:rPr>
          <w:rFonts w:ascii="Times New Roman" w:hAnsi="Times New Roman" w:cs="Times New Roman"/>
          <w:i/>
          <w:sz w:val="24"/>
          <w:szCs w:val="24"/>
        </w:rPr>
        <w:t>Agriculture</w:t>
      </w:r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разными Объясняющими Переменными (</w:t>
      </w:r>
      <w:r w:rsidRPr="009D5F78">
        <w:rPr>
          <w:rFonts w:ascii="Times New Roman" w:hAnsi="Times New Roman" w:cs="Times New Roman"/>
          <w:i/>
          <w:sz w:val="24"/>
          <w:szCs w:val="24"/>
          <w:lang w:val="en-US"/>
        </w:rPr>
        <w:t>Examination</w:t>
      </w:r>
      <w:r w:rsidRPr="00F774DC">
        <w:rPr>
          <w:rFonts w:ascii="Times New Roman" w:hAnsi="Times New Roman" w:cs="Times New Roman"/>
          <w:i/>
          <w:sz w:val="24"/>
          <w:szCs w:val="24"/>
        </w:rPr>
        <w:t xml:space="preserve"> /</w:t>
      </w:r>
      <w:r w:rsidRPr="009D5F78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F774DC">
        <w:rPr>
          <w:rFonts w:ascii="Times New Roman" w:hAnsi="Times New Roman" w:cs="Times New Roman"/>
          <w:i/>
          <w:sz w:val="24"/>
          <w:szCs w:val="24"/>
        </w:rPr>
        <w:t xml:space="preserve">). </w:t>
      </w:r>
      <w:r w:rsidR="003A5993" w:rsidRPr="003A5993">
        <w:rPr>
          <w:rFonts w:ascii="Times New Roman" w:hAnsi="Times New Roman" w:cs="Times New Roman"/>
          <w:sz w:val="24"/>
          <w:szCs w:val="24"/>
        </w:rPr>
        <w:t>По</w:t>
      </w:r>
      <w:r w:rsidR="003A59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5993">
        <w:rPr>
          <w:rFonts w:ascii="Times New Roman" w:hAnsi="Times New Roman" w:cs="Times New Roman"/>
          <w:sz w:val="24"/>
          <w:szCs w:val="24"/>
        </w:rPr>
        <w:t xml:space="preserve">выводам из пунктов </w:t>
      </w:r>
      <w:r w:rsidR="003A5993" w:rsidRPr="003A5993">
        <w:rPr>
          <w:rFonts w:ascii="Times New Roman" w:hAnsi="Times New Roman" w:cs="Times New Roman"/>
          <w:b/>
          <w:i/>
          <w:sz w:val="24"/>
          <w:szCs w:val="24"/>
        </w:rPr>
        <w:t>№3</w:t>
      </w:r>
      <w:r w:rsidR="003A5993">
        <w:rPr>
          <w:rFonts w:ascii="Times New Roman" w:hAnsi="Times New Roman" w:cs="Times New Roman"/>
          <w:sz w:val="24"/>
          <w:szCs w:val="24"/>
        </w:rPr>
        <w:t xml:space="preserve"> и </w:t>
      </w:r>
      <w:r w:rsidR="003A5993" w:rsidRPr="003A5993">
        <w:rPr>
          <w:rFonts w:ascii="Times New Roman" w:hAnsi="Times New Roman" w:cs="Times New Roman"/>
          <w:b/>
          <w:i/>
          <w:sz w:val="24"/>
          <w:szCs w:val="24"/>
        </w:rPr>
        <w:t>№4</w:t>
      </w:r>
      <w:r w:rsidR="003A599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A5993">
        <w:rPr>
          <w:rFonts w:ascii="Times New Roman" w:hAnsi="Times New Roman" w:cs="Times New Roman"/>
          <w:sz w:val="24"/>
          <w:szCs w:val="24"/>
        </w:rPr>
        <w:t>видно, что обе исследуемые модели нуждаются в доработке, и ни по одной из них нельзя сделать однозначных прогнозов.</w:t>
      </w: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774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E6BBE" w:rsidRDefault="00FE6BBE" w:rsidP="00FE6BB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FE6BBE" w:rsidRPr="00FE6BBE" w:rsidRDefault="00FE6BBE" w:rsidP="00FE6BBE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lastRenderedPageBreak/>
        <w:t>Приложение</w:t>
      </w:r>
    </w:p>
    <w:p w:rsidR="00FE6BBE" w:rsidRDefault="00FE6BBE" w:rsidP="00FE6BBE">
      <w:pPr>
        <w:shd w:val="clear" w:color="auto" w:fill="FFFFFF"/>
        <w:jc w:val="both"/>
        <w:rPr>
          <w:rFonts w:ascii="Times New Roman" w:hAnsi="Times New Roman" w:cs="Times New Roman"/>
          <w:i/>
          <w:color w:val="000000"/>
          <w:sz w:val="24"/>
          <w:szCs w:val="23"/>
          <w:u w:val="single"/>
          <w:shd w:val="clear" w:color="auto" w:fill="FFFFFF"/>
        </w:rPr>
      </w:pPr>
      <w:r w:rsidRPr="007E0914">
        <w:rPr>
          <w:rFonts w:ascii="Times New Roman" w:hAnsi="Times New Roman" w:cs="Times New Roman"/>
          <w:i/>
          <w:color w:val="000000"/>
          <w:sz w:val="24"/>
          <w:szCs w:val="23"/>
          <w:u w:val="single"/>
          <w:shd w:val="clear" w:color="auto" w:fill="FFFFFF"/>
        </w:rPr>
        <w:t>Код решения всех задач: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library(</w:t>
      </w:r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"lmtest")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library(</w:t>
      </w:r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"GGally")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library(</w:t>
      </w:r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"car")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</w:t>
      </w:r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swiss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help(</w:t>
      </w:r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swiss)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</w:t>
      </w:r>
      <w:proofErr w:type="gramEnd"/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summary(</w:t>
      </w:r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data)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ggpairs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data)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model_agr_ex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lm(</w:t>
      </w:r>
      <w:proofErr w:type="spellStart"/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Agriculture~Examination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data)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model_agr_ex</w:t>
      </w:r>
      <w:proofErr w:type="spellEnd"/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summary(</w:t>
      </w:r>
      <w:proofErr w:type="spellStart"/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model_agr_ex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plot(</w:t>
      </w:r>
      <w:proofErr w:type="spellStart"/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model_agr_ex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 + </w:t>
      </w:r>
      <w:proofErr w:type="spell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abline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(a = 82.88, b = -1.95, col = "red")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model_agr_F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lm(</w:t>
      </w:r>
      <w:proofErr w:type="spellStart"/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Agriculture~Fertility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data)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model_agr_F</w:t>
      </w:r>
      <w:proofErr w:type="spellEnd"/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summary(</w:t>
      </w:r>
      <w:proofErr w:type="spellStart"/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model_agr_F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plot(</w:t>
      </w:r>
      <w:proofErr w:type="spellStart"/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model_agr_F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 + </w:t>
      </w:r>
      <w:proofErr w:type="spell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abline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(a = 5.63, b = 0.64, col = "red")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data$Agriculture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 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sd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data$Agriculture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 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mean(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data$Agriculture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 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data$Examination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 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sd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data$Examination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</w:p>
    <w:p w:rsid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mean(</w:t>
      </w:r>
      <w:proofErr w:type="spellStart"/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data$Examination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 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data$Fertility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 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sd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data$Fertility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</w:t>
      </w:r>
      <w:proofErr w:type="spellEnd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E6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data$Fertility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bookmarkStart w:id="0" w:name="_GoBack"/>
      <w:bookmarkEnd w:id="0"/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6BBE" w:rsidRPr="00FE6BBE" w:rsidRDefault="00FE6BBE" w:rsidP="00FE6BBE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6BBE" w:rsidRPr="00FE6BBE" w:rsidRDefault="00FE6BBE" w:rsidP="00FE6BB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FE6BBE" w:rsidRPr="00FE6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4453E"/>
    <w:multiLevelType w:val="hybridMultilevel"/>
    <w:tmpl w:val="D1427C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E61F3"/>
    <w:multiLevelType w:val="hybridMultilevel"/>
    <w:tmpl w:val="EE0265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E5B01"/>
    <w:multiLevelType w:val="hybridMultilevel"/>
    <w:tmpl w:val="DA9076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DB5E4F"/>
    <w:multiLevelType w:val="hybridMultilevel"/>
    <w:tmpl w:val="67F475B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65AA7"/>
    <w:multiLevelType w:val="hybridMultilevel"/>
    <w:tmpl w:val="24064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0114D"/>
    <w:multiLevelType w:val="hybridMultilevel"/>
    <w:tmpl w:val="EF5A1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31246"/>
    <w:multiLevelType w:val="hybridMultilevel"/>
    <w:tmpl w:val="569060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256029E"/>
    <w:multiLevelType w:val="hybridMultilevel"/>
    <w:tmpl w:val="3DC067D0"/>
    <w:lvl w:ilvl="0" w:tplc="4B1A7284">
      <w:start w:val="1"/>
      <w:numFmt w:val="bullet"/>
      <w:lvlText w:val="▪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632B1"/>
    <w:multiLevelType w:val="hybridMultilevel"/>
    <w:tmpl w:val="C2DE6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80855"/>
    <w:multiLevelType w:val="hybridMultilevel"/>
    <w:tmpl w:val="A5CCF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51EBB"/>
    <w:multiLevelType w:val="hybridMultilevel"/>
    <w:tmpl w:val="4EB293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6ED6983"/>
    <w:multiLevelType w:val="hybridMultilevel"/>
    <w:tmpl w:val="214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D05E52"/>
    <w:multiLevelType w:val="hybridMultilevel"/>
    <w:tmpl w:val="AC1AE2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D53CA8"/>
    <w:multiLevelType w:val="hybridMultilevel"/>
    <w:tmpl w:val="86505326"/>
    <w:lvl w:ilvl="0" w:tplc="57CE0ACE">
      <w:start w:val="1"/>
      <w:numFmt w:val="bullet"/>
      <w:lvlText w:val="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13"/>
  </w:num>
  <w:num w:numId="11">
    <w:abstractNumId w:val="0"/>
  </w:num>
  <w:num w:numId="12">
    <w:abstractNumId w:val="11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AA4"/>
    <w:rsid w:val="00012BFF"/>
    <w:rsid w:val="0010699A"/>
    <w:rsid w:val="00190A68"/>
    <w:rsid w:val="0029727D"/>
    <w:rsid w:val="002B79EC"/>
    <w:rsid w:val="003A5993"/>
    <w:rsid w:val="00496842"/>
    <w:rsid w:val="004C575F"/>
    <w:rsid w:val="005C7DD5"/>
    <w:rsid w:val="00625C2B"/>
    <w:rsid w:val="007007C5"/>
    <w:rsid w:val="00747A7A"/>
    <w:rsid w:val="00864841"/>
    <w:rsid w:val="00864F8A"/>
    <w:rsid w:val="0092760C"/>
    <w:rsid w:val="009631E8"/>
    <w:rsid w:val="009D5F78"/>
    <w:rsid w:val="00A23565"/>
    <w:rsid w:val="00A3467C"/>
    <w:rsid w:val="00A50D1D"/>
    <w:rsid w:val="00B06AA4"/>
    <w:rsid w:val="00B968B9"/>
    <w:rsid w:val="00BE36B7"/>
    <w:rsid w:val="00C25DF9"/>
    <w:rsid w:val="00C43A07"/>
    <w:rsid w:val="00C52CC8"/>
    <w:rsid w:val="00CA09B7"/>
    <w:rsid w:val="00CD5531"/>
    <w:rsid w:val="00D17F31"/>
    <w:rsid w:val="00DE0E52"/>
    <w:rsid w:val="00E8442B"/>
    <w:rsid w:val="00E8612D"/>
    <w:rsid w:val="00F26ED2"/>
    <w:rsid w:val="00F774DC"/>
    <w:rsid w:val="00FE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1D"/>
    <w:pPr>
      <w:ind w:left="720"/>
      <w:contextualSpacing/>
    </w:pPr>
  </w:style>
  <w:style w:type="table" w:styleId="a4">
    <w:name w:val="Table Grid"/>
    <w:basedOn w:val="a1"/>
    <w:uiPriority w:val="59"/>
    <w:rsid w:val="00E86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47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7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1D"/>
    <w:pPr>
      <w:ind w:left="720"/>
      <w:contextualSpacing/>
    </w:pPr>
  </w:style>
  <w:style w:type="table" w:styleId="a4">
    <w:name w:val="Table Grid"/>
    <w:basedOn w:val="a1"/>
    <w:uiPriority w:val="59"/>
    <w:rsid w:val="00E86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47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7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A269B-10B5-4F0C-9231-62EEDE056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Ronan</cp:lastModifiedBy>
  <cp:revision>18</cp:revision>
  <dcterms:created xsi:type="dcterms:W3CDTF">2021-03-21T13:31:00Z</dcterms:created>
  <dcterms:modified xsi:type="dcterms:W3CDTF">2021-03-25T08:48:00Z</dcterms:modified>
</cp:coreProperties>
</file>