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94C" w:rsidRPr="008F3714" w:rsidRDefault="00E3494C" w:rsidP="003656B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3714">
        <w:rPr>
          <w:rFonts w:ascii="Times New Roman" w:hAnsi="Times New Roman" w:cs="Times New Roman"/>
          <w:sz w:val="28"/>
          <w:szCs w:val="28"/>
        </w:rPr>
        <w:t>Задача №1</w:t>
      </w:r>
    </w:p>
    <w:p w:rsidR="00E3494C" w:rsidRPr="008F3714" w:rsidRDefault="00E3494C" w:rsidP="003656B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>Необходимо загрузить данные из указанного набора и произвести следующие действия.</w:t>
      </w:r>
    </w:p>
    <w:p w:rsidR="00E3494C" w:rsidRPr="008F3714" w:rsidRDefault="00E3494C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>Набор данных: Swiss.</w:t>
      </w:r>
    </w:p>
    <w:p w:rsidR="00E3494C" w:rsidRPr="008F3714" w:rsidRDefault="00E3494C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Объясняемая переменная: </w:t>
      </w:r>
      <w:r w:rsidRPr="008F3714">
        <w:rPr>
          <w:rFonts w:ascii="Times New Roman" w:hAnsi="Times New Roman" w:cs="Times New Roman"/>
          <w:i/>
          <w:sz w:val="24"/>
          <w:szCs w:val="24"/>
        </w:rPr>
        <w:t>Agriculture</w:t>
      </w:r>
      <w:r w:rsidRPr="008F3714">
        <w:rPr>
          <w:rFonts w:ascii="Times New Roman" w:hAnsi="Times New Roman" w:cs="Times New Roman"/>
          <w:sz w:val="24"/>
          <w:szCs w:val="24"/>
        </w:rPr>
        <w:t>.</w:t>
      </w:r>
    </w:p>
    <w:p w:rsidR="00E3494C" w:rsidRPr="008F3714" w:rsidRDefault="00E3494C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Регрессоры: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sz w:val="24"/>
          <w:szCs w:val="24"/>
        </w:rPr>
        <w:t xml:space="preserve">, 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sz w:val="24"/>
          <w:szCs w:val="24"/>
        </w:rPr>
        <w:t>.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№1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Оценить среднее значение, дисперсию и СКО переменных, указанных во втором и в третьем столбце.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GoBack"/>
      <w:bookmarkEnd w:id="0"/>
    </w:p>
    <w:p w:rsidR="00E3494C" w:rsidRPr="008F3714" w:rsidRDefault="00E3494C" w:rsidP="003656B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</w:rPr>
        <w:t>Agriculture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3494C" w:rsidRPr="008F3714" w:rsidRDefault="00E3494C" w:rsidP="003656B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Дисперсия  = 515.799 (большой разброс)</w:t>
      </w:r>
    </w:p>
    <w:p w:rsidR="00E3494C" w:rsidRPr="008F3714" w:rsidRDefault="00E3494C" w:rsidP="003656B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 = 22.71</w:t>
      </w:r>
    </w:p>
    <w:p w:rsidR="00E3494C" w:rsidRPr="008F3714" w:rsidRDefault="00E3494C" w:rsidP="003656B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Среднее арифметическое = 50.66</w:t>
      </w:r>
    </w:p>
    <w:p w:rsidR="00E3494C" w:rsidRPr="008F3714" w:rsidRDefault="00E3494C" w:rsidP="003656B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3494C" w:rsidRPr="008F3714" w:rsidRDefault="00E3494C" w:rsidP="003656B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Дисперсия  = 156.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04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(средний разброс)</w:t>
      </w:r>
    </w:p>
    <w:p w:rsidR="00E3494C" w:rsidRPr="008F3714" w:rsidRDefault="00E3494C" w:rsidP="003656B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 = 12.49</w:t>
      </w:r>
    </w:p>
    <w:p w:rsidR="00E3494C" w:rsidRPr="008F3714" w:rsidRDefault="00E3494C" w:rsidP="003656B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Среднее арифметическое = 70.14</w:t>
      </w:r>
    </w:p>
    <w:p w:rsidR="00E3494C" w:rsidRPr="008F3714" w:rsidRDefault="00E3494C" w:rsidP="003656B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3494C" w:rsidRPr="008F3714" w:rsidRDefault="00E3494C" w:rsidP="003656B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Дисперсия  = 63.65 (маленький разброс)</w:t>
      </w:r>
    </w:p>
    <w:p w:rsidR="00E3494C" w:rsidRPr="008F3714" w:rsidRDefault="00E3494C" w:rsidP="003656B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 = 7.98</w:t>
      </w:r>
    </w:p>
    <w:p w:rsidR="00E3494C" w:rsidRPr="008F3714" w:rsidRDefault="00E3494C" w:rsidP="003656B5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Среднее арифметическое = 16.49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Построить зависимости вида y = a + bx, где y – объясняемая переменная, x – регрессор.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Характеристики модели зависимости параметра </w:t>
      </w:r>
      <w:r w:rsidRPr="008F3714">
        <w:rPr>
          <w:rFonts w:ascii="Times New Roman" w:hAnsi="Times New Roman" w:cs="Times New Roman"/>
          <w:i/>
          <w:sz w:val="24"/>
          <w:szCs w:val="24"/>
        </w:rPr>
        <w:t>Agriculture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параметра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Examination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наборе данных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1943"/>
        <w:gridCol w:w="1607"/>
        <w:gridCol w:w="1568"/>
        <w:gridCol w:w="1569"/>
        <w:gridCol w:w="1218"/>
        <w:gridCol w:w="2126"/>
      </w:tblGrid>
      <w:tr w:rsidR="00E3494C" w:rsidRPr="008F3714" w:rsidTr="00407DEF">
        <w:trPr>
          <w:trHeight w:val="1053"/>
        </w:trPr>
        <w:tc>
          <w:tcPr>
            <w:tcW w:w="1943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E3494C" w:rsidRPr="008F3714" w:rsidRDefault="00E3494C" w:rsidP="003656B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E3494C" w:rsidRPr="008F3714" w:rsidRDefault="00E3494C" w:rsidP="003656B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E3494C" w:rsidRPr="008F3714" w:rsidTr="00407DEF">
        <w:trPr>
          <w:trHeight w:val="272"/>
        </w:trPr>
        <w:tc>
          <w:tcPr>
            <w:tcW w:w="1943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82.88</w:t>
            </w:r>
          </w:p>
        </w:tc>
        <w:tc>
          <w:tcPr>
            <w:tcW w:w="156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5.64</w:t>
            </w:r>
          </w:p>
        </w:tc>
        <w:tc>
          <w:tcPr>
            <w:tcW w:w="1569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14.69</w:t>
            </w:r>
          </w:p>
        </w:tc>
        <w:tc>
          <w:tcPr>
            <w:tcW w:w="121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&lt; 2e-16</w:t>
            </w:r>
          </w:p>
        </w:tc>
        <w:tc>
          <w:tcPr>
            <w:tcW w:w="2126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***</w:t>
            </w:r>
          </w:p>
        </w:tc>
      </w:tr>
      <w:tr w:rsidR="00E3494C" w:rsidRPr="008F3714" w:rsidTr="00407DEF">
        <w:trPr>
          <w:trHeight w:val="284"/>
        </w:trPr>
        <w:tc>
          <w:tcPr>
            <w:tcW w:w="1943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  <w:t>Examination</w:t>
            </w:r>
          </w:p>
        </w:tc>
        <w:tc>
          <w:tcPr>
            <w:tcW w:w="1607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-1.95</w:t>
            </w:r>
          </w:p>
        </w:tc>
        <w:tc>
          <w:tcPr>
            <w:tcW w:w="156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0.31</w:t>
            </w:r>
          </w:p>
        </w:tc>
        <w:tc>
          <w:tcPr>
            <w:tcW w:w="1569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-6.33</w:t>
            </w:r>
          </w:p>
        </w:tc>
        <w:tc>
          <w:tcPr>
            <w:tcW w:w="121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9.95e - 08</w:t>
            </w:r>
          </w:p>
        </w:tc>
        <w:tc>
          <w:tcPr>
            <w:tcW w:w="2126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***</w:t>
            </w:r>
          </w:p>
        </w:tc>
      </w:tr>
    </w:tbl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4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#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</w:rPr>
        <w:t>Agriculture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 xml:space="preserve"> = -1.95*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i/>
          <w:color w:val="000000"/>
          <w:sz w:val="28"/>
          <w:szCs w:val="24"/>
          <w:lang w:val="en-US" w:eastAsia="ru-RU"/>
        </w:rPr>
        <w:t>Examination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 xml:space="preserve"> + 82.88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  <w:lang w:val="en-US" w:eastAsia="ru-RU"/>
        </w:rPr>
      </w:pP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Характеристики модели зависимости параметра </w:t>
      </w:r>
      <w:r w:rsidRPr="008F3714">
        <w:rPr>
          <w:rFonts w:ascii="Times New Roman" w:hAnsi="Times New Roman" w:cs="Times New Roman"/>
          <w:i/>
          <w:sz w:val="24"/>
          <w:szCs w:val="24"/>
        </w:rPr>
        <w:t>Agriculture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параметра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наборе данных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1943"/>
        <w:gridCol w:w="1607"/>
        <w:gridCol w:w="1568"/>
        <w:gridCol w:w="1569"/>
        <w:gridCol w:w="1218"/>
        <w:gridCol w:w="2126"/>
      </w:tblGrid>
      <w:tr w:rsidR="00E3494C" w:rsidRPr="008F3714" w:rsidTr="00407DEF">
        <w:trPr>
          <w:trHeight w:val="1053"/>
        </w:trPr>
        <w:tc>
          <w:tcPr>
            <w:tcW w:w="1943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E3494C" w:rsidRPr="008F3714" w:rsidRDefault="00E3494C" w:rsidP="003656B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E3494C" w:rsidRPr="008F3714" w:rsidRDefault="00E3494C" w:rsidP="003656B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E3494C" w:rsidRPr="008F3714" w:rsidTr="00407DEF">
        <w:trPr>
          <w:trHeight w:val="272"/>
        </w:trPr>
        <w:tc>
          <w:tcPr>
            <w:tcW w:w="1943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5.63</w:t>
            </w:r>
          </w:p>
        </w:tc>
        <w:tc>
          <w:tcPr>
            <w:tcW w:w="156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18.06</w:t>
            </w:r>
          </w:p>
        </w:tc>
        <w:tc>
          <w:tcPr>
            <w:tcW w:w="1569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0.31</w:t>
            </w:r>
          </w:p>
        </w:tc>
        <w:tc>
          <w:tcPr>
            <w:tcW w:w="121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0.76</w:t>
            </w:r>
          </w:p>
        </w:tc>
        <w:tc>
          <w:tcPr>
            <w:tcW w:w="2126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E3494C" w:rsidRPr="008F3714" w:rsidTr="00407DEF">
        <w:trPr>
          <w:trHeight w:val="284"/>
        </w:trPr>
        <w:tc>
          <w:tcPr>
            <w:tcW w:w="1943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Fertility</w:t>
            </w:r>
          </w:p>
        </w:tc>
        <w:tc>
          <w:tcPr>
            <w:tcW w:w="1607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0.64</w:t>
            </w:r>
          </w:p>
        </w:tc>
        <w:tc>
          <w:tcPr>
            <w:tcW w:w="156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1569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2.53</w:t>
            </w:r>
          </w:p>
        </w:tc>
        <w:tc>
          <w:tcPr>
            <w:tcW w:w="1218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0.01</w:t>
            </w:r>
          </w:p>
        </w:tc>
        <w:tc>
          <w:tcPr>
            <w:tcW w:w="2126" w:type="dxa"/>
          </w:tcPr>
          <w:p w:rsidR="00E3494C" w:rsidRPr="008F3714" w:rsidRDefault="00E3494C" w:rsidP="003656B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*</w:t>
            </w:r>
          </w:p>
        </w:tc>
      </w:tr>
    </w:tbl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4"/>
          <w:lang w:val="en-US"/>
        </w:rPr>
      </w:pP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4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#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</w:rPr>
        <w:t>Agriculture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 xml:space="preserve"> = 0.64*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Fertility + 5.63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4"/>
          <w:lang w:val="en-US"/>
        </w:rPr>
      </w:pPr>
    </w:p>
    <w:p w:rsidR="00407DEF" w:rsidRPr="008F3714" w:rsidRDefault="00407DEF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</w:pPr>
    </w:p>
    <w:p w:rsidR="00407DEF" w:rsidRPr="008F3714" w:rsidRDefault="00407DEF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</w:pP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lastRenderedPageBreak/>
        <w:t>№3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Оценить, насколько «хороша» модель по коэффициенту детерминации R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>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3494C" w:rsidRPr="008F3714" w:rsidRDefault="00E3494C" w:rsidP="003656B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F3714">
        <w:rPr>
          <w:rFonts w:ascii="Times New Roman" w:hAnsi="Times New Roman" w:cs="Times New Roman"/>
          <w:i/>
          <w:sz w:val="26"/>
          <w:szCs w:val="26"/>
        </w:rPr>
        <w:t>Agriculture</w:t>
      </w:r>
      <w:r w:rsidRPr="008F3714">
        <w:rPr>
          <w:rFonts w:ascii="Times New Roman" w:hAnsi="Times New Roman" w:cs="Times New Roman"/>
          <w:i/>
          <w:sz w:val="26"/>
          <w:szCs w:val="26"/>
          <w:lang w:val="en-US"/>
        </w:rPr>
        <w:t xml:space="preserve"> = -1.95*</w:t>
      </w:r>
      <w:r w:rsidRPr="008F3714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en-US" w:eastAsia="ru-RU"/>
        </w:rPr>
        <w:t xml:space="preserve"> Examination</w:t>
      </w:r>
      <w:r w:rsidRPr="008F3714">
        <w:rPr>
          <w:rFonts w:ascii="Times New Roman" w:hAnsi="Times New Roman" w:cs="Times New Roman"/>
          <w:i/>
          <w:sz w:val="26"/>
          <w:szCs w:val="26"/>
          <w:lang w:val="en-US"/>
        </w:rPr>
        <w:t xml:space="preserve"> + 82.88: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#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</w:t>
      </w:r>
      <w:r w:rsidR="003656B5" w:rsidRPr="008F371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>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= 47%, что довольно неплохой показатель, так что можно сказать, что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Сельское Хозяйство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отрицательно зависит от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Оценок на Экзамене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(т.к. коэффициент отрицательный). Однако данная модель нуждается в обработке, поскольку  она станет по-настоящему “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хорошей”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(то есть, по которой можно сделать однозначные прогнозы) только, когда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</w:t>
      </w:r>
      <w:r w:rsidR="003656B5" w:rsidRPr="008F371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>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&gt; 70%.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3494C" w:rsidRPr="008F3714" w:rsidRDefault="00E3494C" w:rsidP="003656B5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F3714">
        <w:rPr>
          <w:rFonts w:ascii="Times New Roman" w:hAnsi="Times New Roman" w:cs="Times New Roman"/>
          <w:i/>
          <w:sz w:val="26"/>
          <w:szCs w:val="26"/>
        </w:rPr>
        <w:t>Agriculture</w:t>
      </w:r>
      <w:r w:rsidRPr="008F3714">
        <w:rPr>
          <w:rFonts w:ascii="Times New Roman" w:hAnsi="Times New Roman" w:cs="Times New Roman"/>
          <w:i/>
          <w:sz w:val="26"/>
          <w:szCs w:val="26"/>
          <w:lang w:val="en-US"/>
        </w:rPr>
        <w:t xml:space="preserve"> = 0.64* Fertility + 5.63: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sz w:val="24"/>
          <w:szCs w:val="24"/>
        </w:rPr>
        <w:t>#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Поскольку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</w:t>
      </w:r>
      <w:r w:rsidR="003656B5" w:rsidRPr="008F371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>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0.12% (что &lt;&lt; 30%), то можно с уверенность сказать, что данная модель плоха, и делать по ней какие-либо выводы нельзя.  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  <w:lang w:eastAsia="ru-RU"/>
        </w:rPr>
        <w:t>№4</w:t>
      </w:r>
      <w:r w:rsidRPr="008F3714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. Оценить, есть ли взаимосвязь между объясняемой переменной и объясняющей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переменной.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E3494C" w:rsidRPr="008F3714" w:rsidRDefault="00E3494C" w:rsidP="003656B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F3714">
        <w:rPr>
          <w:rFonts w:ascii="Times New Roman" w:hAnsi="Times New Roman" w:cs="Times New Roman"/>
          <w:i/>
          <w:sz w:val="26"/>
          <w:szCs w:val="26"/>
        </w:rPr>
        <w:t>Agriculture</w:t>
      </w:r>
      <w:r w:rsidRPr="008F3714">
        <w:rPr>
          <w:rFonts w:ascii="Times New Roman" w:hAnsi="Times New Roman" w:cs="Times New Roman"/>
          <w:i/>
          <w:sz w:val="26"/>
          <w:szCs w:val="26"/>
          <w:lang w:val="en-US"/>
        </w:rPr>
        <w:t xml:space="preserve"> = -1.95*</w:t>
      </w:r>
      <w:r w:rsidRPr="008F3714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en-US" w:eastAsia="ru-RU"/>
        </w:rPr>
        <w:t xml:space="preserve"> Examination</w:t>
      </w:r>
      <w:r w:rsidRPr="008F3714">
        <w:rPr>
          <w:rFonts w:ascii="Times New Roman" w:hAnsi="Times New Roman" w:cs="Times New Roman"/>
          <w:i/>
          <w:sz w:val="26"/>
          <w:szCs w:val="26"/>
          <w:lang w:val="en-US"/>
        </w:rPr>
        <w:t xml:space="preserve"> + 82.88: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# Поскольку при обоих коэффициентах значение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-статистики очень хорошее (3 звезды,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, то можно сделать вывод, что существует взаимосвязь между Объясняемой Переменной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Agriculture) </w:t>
      </w:r>
      <w:r w:rsidRPr="008F3714">
        <w:rPr>
          <w:rFonts w:ascii="Times New Roman" w:hAnsi="Times New Roman" w:cs="Times New Roman"/>
          <w:sz w:val="24"/>
          <w:szCs w:val="24"/>
        </w:rPr>
        <w:t>и Регрессом(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i/>
          <w:sz w:val="24"/>
          <w:szCs w:val="24"/>
        </w:rPr>
        <w:t>).</w:t>
      </w:r>
      <w:r w:rsidRPr="008F3714">
        <w:rPr>
          <w:rFonts w:ascii="Times New Roman" w:hAnsi="Times New Roman" w:cs="Times New Roman"/>
          <w:sz w:val="24"/>
          <w:szCs w:val="24"/>
        </w:rPr>
        <w:t>Объяснить данную зависимость чисто логически довольно просто: «Чем выше оценки на экзамене, тем на более престижную вакансию претендует человек, вследствие чего, количество людей заинтересованных в работе в сфере сельского хозяйства снижается».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3494C" w:rsidRPr="008F3714" w:rsidRDefault="00E3494C" w:rsidP="003656B5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8F3714">
        <w:rPr>
          <w:rFonts w:ascii="Times New Roman" w:hAnsi="Times New Roman" w:cs="Times New Roman"/>
          <w:i/>
          <w:sz w:val="26"/>
          <w:szCs w:val="26"/>
        </w:rPr>
        <w:t>Agriculture</w:t>
      </w:r>
      <w:r w:rsidRPr="008F3714">
        <w:rPr>
          <w:rFonts w:ascii="Times New Roman" w:hAnsi="Times New Roman" w:cs="Times New Roman"/>
          <w:i/>
          <w:sz w:val="26"/>
          <w:szCs w:val="26"/>
          <w:lang w:val="en-US"/>
        </w:rPr>
        <w:t xml:space="preserve"> = 0.64* Fertility + 5.63:</w:t>
      </w:r>
    </w:p>
    <w:p w:rsidR="00E3494C" w:rsidRPr="008F3714" w:rsidRDefault="00E3494C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# Поскольку при обоих коэффициентах значение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8F3714">
        <w:rPr>
          <w:rFonts w:ascii="Times New Roman" w:hAnsi="Times New Roman" w:cs="Times New Roman"/>
          <w:sz w:val="24"/>
          <w:szCs w:val="24"/>
        </w:rPr>
        <w:t xml:space="preserve">-статистики плохое (0 звезд / 1 звезда, 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см. 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t>Таблица 2</w:t>
      </w:r>
      <w:r w:rsidRPr="008F3714">
        <w:rPr>
          <w:rFonts w:ascii="Times New Roman" w:hAnsi="Times New Roman" w:cs="Times New Roman"/>
          <w:sz w:val="24"/>
          <w:szCs w:val="24"/>
        </w:rPr>
        <w:t xml:space="preserve">),  то взаимосвязь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между Объясняемой Переменной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Agriculture) </w:t>
      </w:r>
      <w:r w:rsidRPr="008F3714">
        <w:rPr>
          <w:rFonts w:ascii="Times New Roman" w:hAnsi="Times New Roman" w:cs="Times New Roman"/>
          <w:sz w:val="24"/>
          <w:szCs w:val="24"/>
        </w:rPr>
        <w:t>и Регрессом(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Pr="008F3714">
        <w:rPr>
          <w:rFonts w:ascii="Times New Roman" w:hAnsi="Times New Roman" w:cs="Times New Roman"/>
          <w:sz w:val="24"/>
          <w:szCs w:val="24"/>
        </w:rPr>
        <w:t>практически отсутствует, поэтому делать какие-либо выводы по этой зависимости нельзя.</w:t>
      </w:r>
    </w:p>
    <w:p w:rsidR="00407DEF" w:rsidRPr="008F3714" w:rsidRDefault="00407DEF" w:rsidP="00407D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:rsidR="00407DEF" w:rsidRPr="008F3714" w:rsidRDefault="00407DEF" w:rsidP="00407D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  <w:t>Заключение</w:t>
      </w:r>
    </w:p>
    <w:p w:rsidR="00407DEF" w:rsidRPr="008F3714" w:rsidRDefault="00407DEF" w:rsidP="00407D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Были построены две зависимости с одинаковой Объясняемой Переменной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Agriculture) </w:t>
      </w:r>
      <w:r w:rsidRPr="008F3714">
        <w:rPr>
          <w:rFonts w:ascii="Times New Roman" w:hAnsi="Times New Roman" w:cs="Times New Roman"/>
          <w:sz w:val="24"/>
          <w:szCs w:val="24"/>
        </w:rPr>
        <w:t>и разными Объясняющими Переменными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/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). </w:t>
      </w:r>
      <w:r w:rsidRPr="008F3714">
        <w:rPr>
          <w:rFonts w:ascii="Times New Roman" w:hAnsi="Times New Roman" w:cs="Times New Roman"/>
          <w:sz w:val="24"/>
          <w:szCs w:val="24"/>
        </w:rPr>
        <w:t>По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 xml:space="preserve">выводам из пунктов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>№3</w:t>
      </w:r>
      <w:r w:rsidRPr="008F3714">
        <w:rPr>
          <w:rFonts w:ascii="Times New Roman" w:hAnsi="Times New Roman" w:cs="Times New Roman"/>
          <w:sz w:val="24"/>
          <w:szCs w:val="24"/>
        </w:rPr>
        <w:t xml:space="preserve"> и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 xml:space="preserve">№4 </w:t>
      </w:r>
      <w:r w:rsidRPr="008F3714">
        <w:rPr>
          <w:rFonts w:ascii="Times New Roman" w:hAnsi="Times New Roman" w:cs="Times New Roman"/>
          <w:sz w:val="24"/>
          <w:szCs w:val="24"/>
        </w:rPr>
        <w:t>видно, что обе исследуемые модели нуждаются в доработке, и ни по одной из них нельзя сделать однозначных прогнозов.</w:t>
      </w:r>
    </w:p>
    <w:p w:rsidR="00407DEF" w:rsidRPr="008F3714" w:rsidRDefault="00407DEF" w:rsidP="00407DEF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3656B5" w:rsidRPr="008F3714" w:rsidRDefault="003656B5" w:rsidP="00407DEF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8F3714">
        <w:rPr>
          <w:rFonts w:ascii="Times New Roman" w:hAnsi="Times New Roman" w:cs="Times New Roman"/>
          <w:sz w:val="28"/>
          <w:szCs w:val="24"/>
        </w:rPr>
        <w:t>Задача №2</w:t>
      </w:r>
      <w:r w:rsidRPr="008F3714">
        <w:rPr>
          <w:rFonts w:ascii="Times New Roman" w:hAnsi="Times New Roman" w:cs="Times New Roman"/>
          <w:sz w:val="28"/>
          <w:szCs w:val="24"/>
          <w:lang w:val="en-US"/>
        </w:rPr>
        <w:t>.1</w:t>
      </w:r>
    </w:p>
    <w:p w:rsidR="003656B5" w:rsidRPr="008F3714" w:rsidRDefault="003656B5" w:rsidP="003656B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>Необходимо загрузить данные из указанного набора и произвести следующие действия.</w:t>
      </w:r>
    </w:p>
    <w:p w:rsidR="003656B5" w:rsidRPr="008F3714" w:rsidRDefault="003656B5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>Набор данных: Swiss.</w:t>
      </w:r>
    </w:p>
    <w:p w:rsidR="003656B5" w:rsidRPr="005E48C6" w:rsidRDefault="003656B5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t>Объясняемая</w:t>
      </w:r>
      <w:r w:rsidRPr="005E48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>переменная</w:t>
      </w:r>
      <w:r w:rsidRPr="005E48C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5E48C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3656B5" w:rsidRPr="008F3714" w:rsidRDefault="003656B5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t>Регрессоры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Agriculture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Examination, Infant.Mortality.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№1.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Проверить, что в наборе данных нет линейной зависимости (построить зависимости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между переменными, и проверить, что R^2 в каждой из них не высокий). В случае если R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>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большой, один из таких столбцов можно исключить из рассмотрения.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Проверим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линейную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регрессию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Infant.Mortality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 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= 49.1%. VIF = 1/(1-R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) = 1.96.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Хоть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VIF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меньше 5, но если учесть, что при регрессоре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хорошее значение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-статистики (3 звезды,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см.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1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), и что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49.1% - это довольно неплохой показатель, то можно сказать, что существует небольшая зависимость между регрессором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и регрессором(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Зависимость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Examination ~ Agriculture,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 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= 49.6%. VIF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1/(1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-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= 1.98. Хоть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VIF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меньше 5, но если учесть, что при регрессоре (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хорошее значение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-статистики (3 звезды,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см.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), и что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49.1% - это довольно неплохой показатель, то можно сказать, что существует небольшая зависимость между регрессором 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и регрессором(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регрессии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~ Agriculture, 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= 4.9%. VIF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1/(1-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=  = 1.05. Т.к.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VIF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значительно меньше 5 , и значение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-статистики </w:t>
      </w:r>
      <w:r w:rsidRPr="008F3714">
        <w:rPr>
          <w:rFonts w:ascii="Times New Roman" w:hAnsi="Times New Roman" w:cs="Times New Roman"/>
          <w:sz w:val="24"/>
          <w:szCs w:val="24"/>
        </w:rPr>
        <w:t xml:space="preserve">плохое (0 звезд / 0 звезд, 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см. 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t>Таблица 3</w:t>
      </w:r>
      <w:r w:rsidRPr="008F3714">
        <w:rPr>
          <w:rFonts w:ascii="Times New Roman" w:hAnsi="Times New Roman" w:cs="Times New Roman"/>
          <w:sz w:val="24"/>
          <w:szCs w:val="24"/>
        </w:rPr>
        <w:t>), то можно с уверенностью сказать, что регрессор(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Pr="008F3714">
        <w:rPr>
          <w:rFonts w:ascii="Times New Roman" w:hAnsi="Times New Roman" w:cs="Times New Roman"/>
          <w:sz w:val="24"/>
          <w:szCs w:val="24"/>
        </w:rPr>
        <w:t>не зависит от регрессоров(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i/>
          <w:sz w:val="24"/>
          <w:szCs w:val="24"/>
        </w:rPr>
        <w:t>).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sz w:val="24"/>
          <w:szCs w:val="24"/>
        </w:rPr>
        <w:t>Хоть между регрессором(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и регрессором(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и существует небольшая зависимость, но она слишком незначительна, чтобы их исключить. Таким образом, заключаем, что для построения моделей, можно использовать все регрессоры из условия.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№2.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 Построить линейную модель зависимой переменной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i/>
          <w:sz w:val="24"/>
          <w:szCs w:val="24"/>
        </w:rPr>
        <w:t>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 от регрессоров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Agriculture</w:t>
      </w:r>
      <w:r w:rsidRPr="008F3714">
        <w:rPr>
          <w:rFonts w:ascii="Times New Roman" w:hAnsi="Times New Roman" w:cs="Times New Roman"/>
          <w:sz w:val="24"/>
          <w:szCs w:val="24"/>
        </w:rPr>
        <w:t>/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sz w:val="24"/>
          <w:szCs w:val="24"/>
        </w:rPr>
        <w:t>/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hAnsi="Times New Roman" w:cs="Times New Roman"/>
          <w:i/>
          <w:sz w:val="24"/>
          <w:szCs w:val="24"/>
        </w:rPr>
        <w:t>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 по методу наименьших квадратов. Оценить, насколько хороша модель, согласно: 1) R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vertAlign w:val="superscript"/>
          <w:lang w:eastAsia="ru-RU"/>
        </w:rPr>
        <w:t>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, 2) p-значениям каждого коэффициента.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  <w:t>2.1)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регрессии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= 53.98%.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Для трех регрессоров значение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довольно низкое, следовательно, сделать какие-либо выводы по данной зависимости нельзя.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b/>
          <w:i/>
          <w:color w:val="000000"/>
          <w:sz w:val="24"/>
          <w:szCs w:val="24"/>
          <w:shd w:val="clear" w:color="auto" w:fill="FFFFFF"/>
          <w:lang w:val="en-US"/>
        </w:rPr>
        <w:t xml:space="preserve">2.2)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p-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статистику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регрессоров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).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656B5" w:rsidRPr="008F3714" w:rsidRDefault="003656B5" w:rsidP="00625ED1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8F3714">
        <w:rPr>
          <w:rFonts w:ascii="Times New Roman" w:hAnsi="Times New Roman" w:cs="Times New Roman"/>
          <w:sz w:val="24"/>
          <w:szCs w:val="24"/>
        </w:rPr>
        <w:t>-статистики при регрессоре 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)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низкое ( ***,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см.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4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</w:p>
    <w:p w:rsidR="003656B5" w:rsidRPr="008F3714" w:rsidRDefault="003656B5" w:rsidP="00625ED1">
      <w:pPr>
        <w:pStyle w:val="a3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656B5" w:rsidRPr="008F3714" w:rsidRDefault="003656B5" w:rsidP="00625ED1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8F3714">
        <w:rPr>
          <w:rFonts w:ascii="Times New Roman" w:hAnsi="Times New Roman" w:cs="Times New Roman"/>
          <w:sz w:val="24"/>
          <w:szCs w:val="24"/>
        </w:rPr>
        <w:t>-статистики при регрессоре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)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довольно низкое ( **, </w:t>
      </w:r>
    </w:p>
    <w:p w:rsidR="003656B5" w:rsidRPr="008F3714" w:rsidRDefault="003656B5" w:rsidP="00625ED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           см.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4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); </w:t>
      </w:r>
    </w:p>
    <w:p w:rsidR="003656B5" w:rsidRPr="008F3714" w:rsidRDefault="003656B5" w:rsidP="00625ED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656B5" w:rsidRPr="008F3714" w:rsidRDefault="003656B5" w:rsidP="00625ED1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8F3714">
        <w:rPr>
          <w:rFonts w:ascii="Times New Roman" w:hAnsi="Times New Roman" w:cs="Times New Roman"/>
          <w:sz w:val="24"/>
          <w:szCs w:val="24"/>
        </w:rPr>
        <w:t>-статистики при регрессоре 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)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высокое (0 звезд, </w:t>
      </w:r>
    </w:p>
    <w:p w:rsidR="003656B5" w:rsidRPr="008F3714" w:rsidRDefault="003656B5" w:rsidP="00625ED1">
      <w:pPr>
        <w:pStyle w:val="a3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см.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4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</w:p>
    <w:p w:rsidR="003656B5" w:rsidRPr="008F3714" w:rsidRDefault="003656B5" w:rsidP="00625ED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656B5" w:rsidRPr="008F3714" w:rsidRDefault="003656B5" w:rsidP="00625ED1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t>Обратим внимание, что регрессор 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)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не значим.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-статистика достаточно велика 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см.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4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так что можно провести эксперимент по его исключению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3656B5" w:rsidRPr="008F3714" w:rsidRDefault="003656B5" w:rsidP="00625ED1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3656B5" w:rsidRPr="008F3714" w:rsidRDefault="003656B5" w:rsidP="00625ED1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=53.64%, следовательно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изменился всего на 0.35%, что &lt;&lt; 5%. Таким образом, мы можем исключить из рассмотрения регрессор (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3656B5" w:rsidRPr="008F3714" w:rsidRDefault="003656B5" w:rsidP="00625ED1">
      <w:pPr>
        <w:pStyle w:val="a3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3656B5" w:rsidRPr="008F3714" w:rsidRDefault="003656B5" w:rsidP="00625ED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07DEF" w:rsidRPr="008F3714" w:rsidRDefault="00407DEF" w:rsidP="00365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</w:pPr>
    </w:p>
    <w:p w:rsidR="00407DEF" w:rsidRPr="008F3714" w:rsidRDefault="00407DEF" w:rsidP="00365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</w:pPr>
    </w:p>
    <w:p w:rsidR="00407DEF" w:rsidRPr="008F3714" w:rsidRDefault="00407DEF" w:rsidP="00365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</w:pPr>
    </w:p>
    <w:p w:rsidR="00407DEF" w:rsidRPr="008F3714" w:rsidRDefault="00407DEF" w:rsidP="003656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</w:pPr>
    </w:p>
    <w:p w:rsidR="003656B5" w:rsidRPr="008F3714" w:rsidRDefault="003656B5" w:rsidP="00625ED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lastRenderedPageBreak/>
        <w:t>№3.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Ввести в модель логарифмы регрессоров. Сравнить модели и выбрать наилучшую.</w:t>
      </w:r>
    </w:p>
    <w:p w:rsidR="003656B5" w:rsidRPr="008F3714" w:rsidRDefault="003656B5" w:rsidP="00625ED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625ED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 решении этой задачи были проверены модели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3656B5" w:rsidRPr="008F3714" w:rsidRDefault="003656B5" w:rsidP="00625ED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656B5" w:rsidRPr="008F3714" w:rsidRDefault="003656B5" w:rsidP="00625ED1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~ log(Examination),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log(Infant.Mortality) – 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t>Таблица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 xml:space="preserve"> 5</w:t>
      </w:r>
    </w:p>
    <w:p w:rsidR="003656B5" w:rsidRPr="008F3714" w:rsidRDefault="003656B5" w:rsidP="00625ED1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Log(Fertility)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~ log(Examination),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log(Infant.Mortality) – 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t>Таблица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 xml:space="preserve"> 6</w:t>
      </w:r>
    </w:p>
    <w:p w:rsidR="003656B5" w:rsidRPr="008F3714" w:rsidRDefault="003656B5" w:rsidP="003656B5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~ log(Examination),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Infant.Mortality – 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t>Таблица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 xml:space="preserve"> 7</w:t>
      </w:r>
    </w:p>
    <w:p w:rsidR="003656B5" w:rsidRPr="008F3714" w:rsidRDefault="003656B5" w:rsidP="003656B5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~ Examination,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log(Infant.Mortality) – 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t>Таблица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 xml:space="preserve"> 8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Значения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>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проверенных моделей: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52.16% - показатели ухудшились;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 48.58% - показатели ухудшились;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 54% - показатели немного улучшились;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 52% - показатели ухудшились.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5E48C6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Наилучшей</w:t>
      </w:r>
      <w:r w:rsidRPr="005E48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оказалась</w:t>
      </w:r>
      <w:r w:rsidRPr="005E48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модель</w:t>
      </w:r>
      <w:r w:rsidRPr="005E48C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5E48C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log</w:t>
      </w:r>
      <w:r w:rsidRPr="005E48C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5E48C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),</w:t>
      </w:r>
      <w:r w:rsidRPr="005E48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5E48C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5E48C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3656B5" w:rsidRPr="005E48C6" w:rsidRDefault="003656B5" w:rsidP="003656B5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656B5" w:rsidRPr="008F3714" w:rsidRDefault="003656B5" w:rsidP="003656B5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7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Характеристики модели зависимости параметра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 параметров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log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),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наборе данных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1943"/>
        <w:gridCol w:w="1607"/>
        <w:gridCol w:w="1568"/>
        <w:gridCol w:w="1569"/>
        <w:gridCol w:w="1218"/>
        <w:gridCol w:w="2126"/>
      </w:tblGrid>
      <w:tr w:rsidR="003656B5" w:rsidRPr="008F3714" w:rsidTr="00407DEF">
        <w:trPr>
          <w:trHeight w:val="1053"/>
        </w:trPr>
        <w:tc>
          <w:tcPr>
            <w:tcW w:w="1943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3656B5" w:rsidRPr="008F3714" w:rsidRDefault="003656B5" w:rsidP="00407DEF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656B5" w:rsidRPr="008F3714" w:rsidRDefault="003656B5" w:rsidP="00407DEF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3656B5" w:rsidRPr="008F3714" w:rsidTr="00407DEF">
        <w:trPr>
          <w:trHeight w:val="272"/>
        </w:trPr>
        <w:tc>
          <w:tcPr>
            <w:tcW w:w="1943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67.48</w:t>
            </w:r>
          </w:p>
        </w:tc>
        <w:tc>
          <w:tcPr>
            <w:tcW w:w="156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10.45</w:t>
            </w:r>
          </w:p>
        </w:tc>
        <w:tc>
          <w:tcPr>
            <w:tcW w:w="1569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6.46</w:t>
            </w:r>
          </w:p>
        </w:tc>
        <w:tc>
          <w:tcPr>
            <w:tcW w:w="121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7.11</w:t>
            </w: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e-08</w:t>
            </w:r>
          </w:p>
        </w:tc>
        <w:tc>
          <w:tcPr>
            <w:tcW w:w="2126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3656B5" w:rsidRPr="008F3714" w:rsidTr="00407DEF">
        <w:trPr>
          <w:trHeight w:val="284"/>
        </w:trPr>
        <w:tc>
          <w:tcPr>
            <w:tcW w:w="1943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log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(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Examination)</w:t>
            </w:r>
          </w:p>
        </w:tc>
        <w:tc>
          <w:tcPr>
            <w:tcW w:w="1607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-12.89</w:t>
            </w:r>
          </w:p>
        </w:tc>
        <w:tc>
          <w:tcPr>
            <w:tcW w:w="156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2.18</w:t>
            </w:r>
          </w:p>
        </w:tc>
        <w:tc>
          <w:tcPr>
            <w:tcW w:w="1569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-5.92</w:t>
            </w:r>
          </w:p>
        </w:tc>
        <w:tc>
          <w:tcPr>
            <w:tcW w:w="121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4.44e-07</w:t>
            </w:r>
          </w:p>
        </w:tc>
        <w:tc>
          <w:tcPr>
            <w:tcW w:w="2126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3656B5" w:rsidRPr="008F3714" w:rsidTr="00407DEF">
        <w:trPr>
          <w:trHeight w:val="284"/>
        </w:trPr>
        <w:tc>
          <w:tcPr>
            <w:tcW w:w="1943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Infant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Mortality</w:t>
            </w:r>
          </w:p>
        </w:tc>
        <w:tc>
          <w:tcPr>
            <w:tcW w:w="1607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1.85</w:t>
            </w:r>
          </w:p>
        </w:tc>
        <w:tc>
          <w:tcPr>
            <w:tcW w:w="156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0.44</w:t>
            </w:r>
          </w:p>
        </w:tc>
        <w:tc>
          <w:tcPr>
            <w:tcW w:w="1569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4.22</w:t>
            </w:r>
          </w:p>
        </w:tc>
        <w:tc>
          <w:tcPr>
            <w:tcW w:w="121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0.000119</w:t>
            </w:r>
          </w:p>
        </w:tc>
        <w:tc>
          <w:tcPr>
            <w:tcW w:w="2126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</w:tbl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#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8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8"/>
          <w:lang w:val="en-US"/>
        </w:rPr>
        <w:t>= -12.89*</w:t>
      </w:r>
      <w:r w:rsidRPr="008F371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 xml:space="preserve"> log(Examination)</w:t>
      </w:r>
      <w:r w:rsidRPr="008F3714">
        <w:rPr>
          <w:rFonts w:ascii="Times New Roman" w:hAnsi="Times New Roman" w:cs="Times New Roman"/>
          <w:i/>
          <w:sz w:val="28"/>
          <w:szCs w:val="28"/>
          <w:lang w:val="en-US"/>
        </w:rPr>
        <w:t xml:space="preserve"> + 1.85* Infant.Mortality + 67.48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F3714">
        <w:rPr>
          <w:rFonts w:ascii="Times New Roman" w:hAnsi="Times New Roman" w:cs="Times New Roman"/>
          <w:sz w:val="24"/>
          <w:szCs w:val="28"/>
        </w:rPr>
        <w:t>Вывод: Хоть введение в модель логарифмы регрессоров и дало прирост, но слишком незначительный.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656B5" w:rsidRPr="008F3714" w:rsidRDefault="003656B5" w:rsidP="00625ED1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hAnsi="Times New Roman" w:cs="Times New Roman"/>
          <w:b/>
          <w:i/>
          <w:sz w:val="24"/>
          <w:szCs w:val="28"/>
        </w:rPr>
        <w:t>№4.</w:t>
      </w:r>
      <w:r w:rsidRPr="008F371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Ввести в модель всевозможные произведения пар регрессоров, в том числе квадраты регрессоров. Найти одну или несколько наилучших моделей по доле объяснённого разброса в данных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val="en-US" w:eastAsia="ru-RU"/>
        </w:rPr>
        <w:t>R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vertAlign w:val="superscript"/>
          <w:lang w:eastAsia="ru-RU"/>
        </w:rPr>
        <w:t>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 .</w:t>
      </w:r>
    </w:p>
    <w:p w:rsidR="003656B5" w:rsidRPr="008F3714" w:rsidRDefault="003656B5" w:rsidP="00625ED1">
      <w:pPr>
        <w:shd w:val="clear" w:color="auto" w:fill="FFFFFF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4.1</w:t>
      </w: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 xml:space="preserve">)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 решении этой задачи была проверена модель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~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hAnsi="Times New Roman" w:cs="Times New Roman"/>
          <w:i/>
          <w:sz w:val="24"/>
          <w:szCs w:val="24"/>
        </w:rPr>
        <w:t>),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которую были добавлены параметры: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) /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I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="00C54E5C" w:rsidRPr="008F3714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 /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i/>
          <w:sz w:val="24"/>
          <w:szCs w:val="24"/>
        </w:rPr>
        <w:t>*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hAnsi="Times New Roman" w:cs="Times New Roman"/>
          <w:i/>
          <w:sz w:val="24"/>
          <w:szCs w:val="24"/>
        </w:rPr>
        <w:t>). #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8F3714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= 54.69%</w:t>
      </w:r>
    </w:p>
    <w:p w:rsidR="003656B5" w:rsidRPr="008F3714" w:rsidRDefault="003656B5" w:rsidP="00625ED1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9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Проверка на линейную зависимость между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регрессоров 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), 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I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="00C54E5C" w:rsidRPr="008F3714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), 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sz w:val="24"/>
          <w:szCs w:val="24"/>
        </w:rPr>
        <w:t>*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hAnsi="Times New Roman" w:cs="Times New Roman"/>
          <w:i/>
          <w:sz w:val="24"/>
          <w:szCs w:val="24"/>
        </w:rPr>
        <w:t>)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с помощью команды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1280" w:type="dxa"/>
        <w:tblInd w:w="-1352" w:type="dxa"/>
        <w:tblLook w:val="04A0" w:firstRow="1" w:lastRow="0" w:firstColumn="1" w:lastColumn="0" w:noHBand="0" w:noVBand="1"/>
      </w:tblPr>
      <w:tblGrid>
        <w:gridCol w:w="1894"/>
        <w:gridCol w:w="1451"/>
        <w:gridCol w:w="1765"/>
        <w:gridCol w:w="1914"/>
        <w:gridCol w:w="2229"/>
        <w:gridCol w:w="2027"/>
      </w:tblGrid>
      <w:tr w:rsidR="003656B5" w:rsidRPr="008F3714" w:rsidTr="00407DEF">
        <w:trPr>
          <w:trHeight w:val="962"/>
        </w:trPr>
        <w:tc>
          <w:tcPr>
            <w:tcW w:w="1894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451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</w:t>
            </w:r>
          </w:p>
        </w:tc>
        <w:tc>
          <w:tcPr>
            <w:tcW w:w="1765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Infant.Mortality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I(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</w:t>
            </w:r>
            <w:r w:rsidR="00C54E5C"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vertAlign w:val="superscript"/>
                <w:lang w:val="en-US"/>
              </w:rPr>
              <w:t>2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)</w:t>
            </w:r>
          </w:p>
        </w:tc>
        <w:tc>
          <w:tcPr>
            <w:tcW w:w="2229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I(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Infant.Mortality</w:t>
            </w:r>
            <w:r w:rsidR="00C54E5C" w:rsidRPr="008F3714"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  <w:lang w:val="en-US"/>
              </w:rPr>
              <w:t>2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)</w:t>
            </w:r>
          </w:p>
        </w:tc>
        <w:tc>
          <w:tcPr>
            <w:tcW w:w="2027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I(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*</w:t>
            </w:r>
          </w:p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Infant.Mortality).</w:t>
            </w:r>
          </w:p>
        </w:tc>
      </w:tr>
      <w:tr w:rsidR="003656B5" w:rsidRPr="008F3714" w:rsidTr="00407DEF">
        <w:trPr>
          <w:trHeight w:val="481"/>
        </w:trPr>
        <w:tc>
          <w:tcPr>
            <w:tcW w:w="1894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VIF</w:t>
            </w:r>
          </w:p>
        </w:tc>
        <w:tc>
          <w:tcPr>
            <w:tcW w:w="1451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57.84</w:t>
            </w:r>
          </w:p>
        </w:tc>
        <w:tc>
          <w:tcPr>
            <w:tcW w:w="1765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159.2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15.68</w:t>
            </w:r>
          </w:p>
        </w:tc>
        <w:tc>
          <w:tcPr>
            <w:tcW w:w="2229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114.72</w:t>
            </w:r>
          </w:p>
        </w:tc>
        <w:tc>
          <w:tcPr>
            <w:tcW w:w="2027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64.08</w:t>
            </w:r>
          </w:p>
        </w:tc>
      </w:tr>
    </w:tbl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Поскольку у многих объясняющих переменных значения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довольно большое, то можно сделать вывод, что в модели присутствует линейная зависимость между регрессорами.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4.2</w:t>
      </w: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Будем избавляться от регрессоров с максимальным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пока все значения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будут меньше 10.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Fertility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~ Examination,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I(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), I(</w:t>
      </w:r>
      <w:r w:rsidR="00C54E5C"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="00C54E5C" w:rsidRPr="008F3714">
        <w:rPr>
          <w:rFonts w:ascii="Times New Roman" w:hAnsi="Times New Roman" w:cs="Times New Roman"/>
          <w:i/>
          <w:sz w:val="24"/>
          <w:szCs w:val="24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), I(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*Infant.Mortality). – 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t>Таблица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 xml:space="preserve"> 10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56B5" w:rsidRPr="008F3714" w:rsidRDefault="003656B5" w:rsidP="003656B5">
      <w:pPr>
        <w:pStyle w:val="a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656B5" w:rsidRPr="008F3714" w:rsidRDefault="003656B5" w:rsidP="003656B5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Fertility 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~ 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I(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), I(</w:t>
      </w:r>
      <w:r w:rsidR="00C54E5C"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="00C54E5C" w:rsidRPr="008F3714">
        <w:rPr>
          <w:rFonts w:ascii="Times New Roman" w:hAnsi="Times New Roman" w:cs="Times New Roman"/>
          <w:i/>
          <w:sz w:val="24"/>
          <w:szCs w:val="24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), I(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*Infant.Mortality). -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t>Таблица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 xml:space="preserve"> 11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56B5" w:rsidRPr="008F3714" w:rsidRDefault="003656B5" w:rsidP="003656B5">
      <w:pPr>
        <w:pStyle w:val="a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656B5" w:rsidRPr="008F3714" w:rsidRDefault="003656B5" w:rsidP="003656B5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Fertility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~ 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I(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), I(</w:t>
      </w:r>
      <w:r w:rsidR="00C54E5C"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="00C54E5C" w:rsidRPr="008F3714">
        <w:rPr>
          <w:rFonts w:ascii="Times New Roman" w:hAnsi="Times New Roman" w:cs="Times New Roman"/>
          <w:i/>
          <w:sz w:val="24"/>
          <w:szCs w:val="24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) - 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t>Таблица</w:t>
      </w:r>
      <w:r w:rsidRPr="008F3714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 xml:space="preserve"> 12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56B5" w:rsidRPr="008F3714" w:rsidRDefault="003656B5" w:rsidP="003656B5">
      <w:pPr>
        <w:pStyle w:val="a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656B5" w:rsidRPr="008F3714" w:rsidRDefault="003656B5" w:rsidP="003656B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Проверка на линейную зависимость между регрессоров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^2),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I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="00C54E5C" w:rsidRPr="008F3714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i/>
          <w:sz w:val="24"/>
          <w:szCs w:val="24"/>
        </w:rPr>
        <w:t>))</w:t>
      </w:r>
      <w:r w:rsidRPr="008F3714">
        <w:rPr>
          <w:rFonts w:ascii="Times New Roman" w:hAnsi="Times New Roman" w:cs="Times New Roman"/>
          <w:sz w:val="24"/>
          <w:szCs w:val="24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помощью команды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9571" w:type="dxa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656B5" w:rsidRPr="008F3714" w:rsidTr="00407DEF">
        <w:tc>
          <w:tcPr>
            <w:tcW w:w="3190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3190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I(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</w:t>
            </w:r>
            <w:r w:rsidR="00C54E5C"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vertAlign w:val="superscript"/>
                <w:lang w:val="en-US"/>
              </w:rPr>
              <w:t>2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)</w:t>
            </w:r>
          </w:p>
        </w:tc>
        <w:tc>
          <w:tcPr>
            <w:tcW w:w="3191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I(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Infant.Mortality</w:t>
            </w:r>
            <w:r w:rsidR="00C54E5C" w:rsidRPr="008F3714"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  <w:lang w:val="en-US"/>
              </w:rPr>
              <w:t>2</w:t>
            </w:r>
          </w:p>
        </w:tc>
      </w:tr>
      <w:tr w:rsidR="003656B5" w:rsidRPr="008F3714" w:rsidTr="00407DEF">
        <w:tc>
          <w:tcPr>
            <w:tcW w:w="3190" w:type="dxa"/>
          </w:tcPr>
          <w:p w:rsidR="003656B5" w:rsidRPr="008F3714" w:rsidRDefault="003656B5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VIF</w:t>
            </w:r>
          </w:p>
        </w:tc>
        <w:tc>
          <w:tcPr>
            <w:tcW w:w="3190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1.027</w:t>
            </w:r>
          </w:p>
        </w:tc>
        <w:tc>
          <w:tcPr>
            <w:tcW w:w="3191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1.027</w:t>
            </w:r>
          </w:p>
        </w:tc>
      </w:tr>
    </w:tbl>
    <w:p w:rsidR="003656B5" w:rsidRPr="008F3714" w:rsidRDefault="003656B5" w:rsidP="003656B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656B5" w:rsidRPr="008F3714" w:rsidRDefault="003656B5" w:rsidP="003656B5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13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Характеристики модели зависимости параметра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 параметров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I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),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="00C54E5C" w:rsidRPr="008F3714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наборе данных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2077"/>
        <w:gridCol w:w="1588"/>
        <w:gridCol w:w="1533"/>
        <w:gridCol w:w="1534"/>
        <w:gridCol w:w="1204"/>
        <w:gridCol w:w="2095"/>
      </w:tblGrid>
      <w:tr w:rsidR="003656B5" w:rsidRPr="008F3714" w:rsidTr="00407DEF">
        <w:trPr>
          <w:trHeight w:val="1053"/>
        </w:trPr>
        <w:tc>
          <w:tcPr>
            <w:tcW w:w="1943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3656B5" w:rsidRPr="008F3714" w:rsidRDefault="003656B5" w:rsidP="00407DEF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656B5" w:rsidRPr="008F3714" w:rsidRDefault="003656B5" w:rsidP="00407DEF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3656B5" w:rsidRPr="008F3714" w:rsidTr="00407DEF">
        <w:trPr>
          <w:trHeight w:val="272"/>
        </w:trPr>
        <w:tc>
          <w:tcPr>
            <w:tcW w:w="1943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63.49</w:t>
            </w:r>
          </w:p>
        </w:tc>
        <w:tc>
          <w:tcPr>
            <w:tcW w:w="156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5.39</w:t>
            </w:r>
          </w:p>
        </w:tc>
        <w:tc>
          <w:tcPr>
            <w:tcW w:w="1569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11.78</w:t>
            </w:r>
          </w:p>
        </w:tc>
        <w:tc>
          <w:tcPr>
            <w:tcW w:w="121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3.35e-15</w:t>
            </w:r>
          </w:p>
        </w:tc>
        <w:tc>
          <w:tcPr>
            <w:tcW w:w="2126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3656B5" w:rsidRPr="008F3714" w:rsidTr="00407DEF">
        <w:trPr>
          <w:trHeight w:val="284"/>
        </w:trPr>
        <w:tc>
          <w:tcPr>
            <w:tcW w:w="1943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I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(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</w:t>
            </w:r>
            <w:r w:rsidR="00C54E5C"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vertAlign w:val="superscript"/>
                <w:lang w:val="en-US"/>
              </w:rPr>
              <w:t>2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607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156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0.004</w:t>
            </w:r>
          </w:p>
        </w:tc>
        <w:tc>
          <w:tcPr>
            <w:tcW w:w="1569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5.38</w:t>
            </w:r>
          </w:p>
        </w:tc>
        <w:tc>
          <w:tcPr>
            <w:tcW w:w="121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2.76e-06</w:t>
            </w:r>
          </w:p>
        </w:tc>
        <w:tc>
          <w:tcPr>
            <w:tcW w:w="2126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3656B5" w:rsidRPr="008F3714" w:rsidTr="00407DEF">
        <w:trPr>
          <w:trHeight w:val="284"/>
        </w:trPr>
        <w:tc>
          <w:tcPr>
            <w:tcW w:w="1943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I(Infant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Mortality</w:t>
            </w:r>
            <w:r w:rsidR="00C54E5C" w:rsidRPr="008F3714"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  <w:lang w:val="en-US"/>
              </w:rPr>
              <w:t>2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)</w:t>
            </w:r>
          </w:p>
        </w:tc>
        <w:tc>
          <w:tcPr>
            <w:tcW w:w="1607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0.04</w:t>
            </w:r>
          </w:p>
        </w:tc>
        <w:tc>
          <w:tcPr>
            <w:tcW w:w="156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0.01</w:t>
            </w:r>
          </w:p>
        </w:tc>
        <w:tc>
          <w:tcPr>
            <w:tcW w:w="1569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3.054</w:t>
            </w:r>
          </w:p>
        </w:tc>
        <w:tc>
          <w:tcPr>
            <w:tcW w:w="1218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0.004</w:t>
            </w:r>
          </w:p>
        </w:tc>
        <w:tc>
          <w:tcPr>
            <w:tcW w:w="2126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</w:t>
            </w:r>
          </w:p>
        </w:tc>
      </w:tr>
    </w:tbl>
    <w:p w:rsidR="003656B5" w:rsidRPr="008F3714" w:rsidRDefault="003656B5" w:rsidP="003656B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656B5" w:rsidRPr="008F3714" w:rsidRDefault="003656B5" w:rsidP="003656B5">
      <w:pPr>
        <w:shd w:val="clear" w:color="auto" w:fill="FFFFFF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#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= -0.02*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I(</w:t>
      </w:r>
      <w:r w:rsidRPr="008F3714">
        <w:rPr>
          <w:rFonts w:ascii="Times New Roman" w:eastAsia="Times New Roman" w:hAnsi="Times New Roman" w:cs="Times New Roman"/>
          <w:i/>
          <w:color w:val="000000"/>
          <w:sz w:val="28"/>
          <w:szCs w:val="24"/>
          <w:lang w:val="en-US" w:eastAsia="ru-RU"/>
        </w:rPr>
        <w:t>Examination</w:t>
      </w:r>
      <w:r w:rsidR="00C54E5C" w:rsidRPr="008F3714">
        <w:rPr>
          <w:rFonts w:ascii="Times New Roman" w:eastAsia="Times New Roman" w:hAnsi="Times New Roman" w:cs="Times New Roman"/>
          <w:i/>
          <w:color w:val="000000"/>
          <w:sz w:val="28"/>
          <w:szCs w:val="24"/>
          <w:vertAlign w:val="superscript"/>
          <w:lang w:val="en-US" w:eastAsia="ru-RU"/>
        </w:rPr>
        <w:t>2</w:t>
      </w:r>
      <w:r w:rsidRPr="008F3714">
        <w:rPr>
          <w:rFonts w:ascii="Times New Roman" w:eastAsia="Times New Roman" w:hAnsi="Times New Roman" w:cs="Times New Roman"/>
          <w:i/>
          <w:color w:val="000000"/>
          <w:sz w:val="28"/>
          <w:szCs w:val="24"/>
          <w:lang w:val="en-US" w:eastAsia="ru-RU"/>
        </w:rPr>
        <w:t>)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 xml:space="preserve"> + 0.04*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I(</w:t>
      </w:r>
      <w:r w:rsidRPr="008F3714">
        <w:rPr>
          <w:rFonts w:ascii="Times New Roman" w:hAnsi="Times New Roman" w:cs="Times New Roman"/>
          <w:i/>
          <w:sz w:val="28"/>
          <w:szCs w:val="28"/>
          <w:lang w:val="en-US"/>
        </w:rPr>
        <w:t>Infant.Mortality</w:t>
      </w:r>
      <w:r w:rsidR="00C54E5C" w:rsidRPr="008F3714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sz w:val="28"/>
          <w:szCs w:val="28"/>
          <w:lang w:val="en-US"/>
        </w:rPr>
        <w:t>) + 63.49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#Значение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>2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данной модели </w:t>
      </w:r>
      <w:r w:rsidRPr="008F3714">
        <w:rPr>
          <w:rFonts w:ascii="Times New Roman" w:hAnsi="Times New Roman" w:cs="Times New Roman"/>
          <w:sz w:val="24"/>
          <w:szCs w:val="24"/>
        </w:rPr>
        <w:t>=  50.43%</w:t>
      </w:r>
    </w:p>
    <w:p w:rsidR="003656B5" w:rsidRPr="008F3714" w:rsidRDefault="003656B5" w:rsidP="003656B5">
      <w:pPr>
        <w:shd w:val="clear" w:color="auto" w:fill="FFFFFF"/>
        <w:jc w:val="both"/>
        <w:rPr>
          <w:rFonts w:ascii="Times New Roman" w:hAnsi="Times New Roman" w:cs="Times New Roman"/>
          <w:sz w:val="24"/>
          <w:szCs w:val="28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Вывод: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Наилучшая модель - это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«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~ 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="00C54E5C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),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I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="00C54E5C" w:rsidRPr="008F3714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i/>
          <w:sz w:val="24"/>
          <w:szCs w:val="24"/>
        </w:rPr>
        <w:t>)»,</w:t>
      </w:r>
      <w:r w:rsidRPr="008F3714">
        <w:rPr>
          <w:rFonts w:ascii="Times New Roman" w:hAnsi="Times New Roman" w:cs="Times New Roman"/>
          <w:sz w:val="24"/>
          <w:szCs w:val="24"/>
        </w:rPr>
        <w:t xml:space="preserve"> поскольку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все значения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регрессоров меньше 5.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3656B5" w:rsidRPr="008F3714" w:rsidRDefault="003656B5" w:rsidP="003656B5">
      <w:pPr>
        <w:spacing w:line="240" w:lineRule="auto"/>
        <w:ind w:left="2832" w:firstLine="708"/>
        <w:rPr>
          <w:rFonts w:ascii="Times New Roman" w:hAnsi="Times New Roman" w:cs="Times New Roman"/>
          <w:sz w:val="28"/>
          <w:szCs w:val="24"/>
        </w:rPr>
      </w:pPr>
    </w:p>
    <w:p w:rsidR="003656B5" w:rsidRPr="008F3714" w:rsidRDefault="003656B5" w:rsidP="003656B5">
      <w:pPr>
        <w:spacing w:line="240" w:lineRule="auto"/>
        <w:ind w:left="2832" w:firstLine="708"/>
        <w:rPr>
          <w:rFonts w:ascii="Times New Roman" w:hAnsi="Times New Roman" w:cs="Times New Roman"/>
          <w:sz w:val="28"/>
          <w:szCs w:val="24"/>
          <w:lang w:val="en-US"/>
        </w:rPr>
      </w:pPr>
      <w:r w:rsidRPr="008F3714">
        <w:rPr>
          <w:rFonts w:ascii="Times New Roman" w:hAnsi="Times New Roman" w:cs="Times New Roman"/>
          <w:sz w:val="28"/>
          <w:szCs w:val="24"/>
        </w:rPr>
        <w:t>Задача №2</w:t>
      </w:r>
      <w:r w:rsidR="00407DEF" w:rsidRPr="008F3714">
        <w:rPr>
          <w:rFonts w:ascii="Times New Roman" w:hAnsi="Times New Roman" w:cs="Times New Roman"/>
          <w:sz w:val="28"/>
          <w:szCs w:val="24"/>
          <w:lang w:val="en-US"/>
        </w:rPr>
        <w:t>.2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  <w:t xml:space="preserve">№1.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Оценить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доверительные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интервалы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всех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коэффициентов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модели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«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».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407DEF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Всего проводилось 47 наблюдений, в данной модели оценивалось 4 коэффициента.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Следовательно, количество свободных коэффициентов = 47 – 4 = 43.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:rsidR="003656B5" w:rsidRPr="008F3714" w:rsidRDefault="003656B5" w:rsidP="003656B5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</w:rPr>
        <w:t>Agriculture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(se)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= 0.08 (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14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)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Критерий Стьюдента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(t)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= 2.02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Доверительный интервал: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[-0.21, 0.12]</w:t>
      </w:r>
    </w:p>
    <w:p w:rsidR="003656B5" w:rsidRPr="008F3714" w:rsidRDefault="003656B5" w:rsidP="003656B5">
      <w:pPr>
        <w:shd w:val="clear" w:color="auto" w:fill="FFFFFF"/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Examination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(se)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0.23 (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14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)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Критерий Стьюдента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(t)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2.02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Доверительный интервал: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[-1.5, -0.58]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(se)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= 0.46 (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14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)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Критерий Стьюдента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(t)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= 2.02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Доверительный интервал: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[0.52, 2.36]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Intercept</w:t>
      </w:r>
      <w:r w:rsidRPr="008F3714">
        <w:rPr>
          <w:rFonts w:ascii="Times New Roman" w:hAnsi="Times New Roman" w:cs="Times New Roman"/>
          <w:sz w:val="24"/>
          <w:szCs w:val="24"/>
        </w:rPr>
        <w:t>: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СКО(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 = 12.83 (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14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)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Критерий Стьюдента(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 = 2.02</w:t>
      </w:r>
    </w:p>
    <w:p w:rsidR="003656B5" w:rsidRPr="008F3714" w:rsidRDefault="003656B5" w:rsidP="003656B5">
      <w:pPr>
        <w:pStyle w:val="a3"/>
        <w:shd w:val="clear" w:color="auto" w:fill="FFFFFF"/>
        <w:spacing w:after="0" w:line="240" w:lineRule="auto"/>
        <w:ind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Доверительный интервал: [35, 86.74]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 xml:space="preserve">№2.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Построим таблицу с доверительными интервалами для всех коэффициентов в модели и сделаем вывод о том, может ли коэффициент быть равен 0.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14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Характеристики модели зависимости параметра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 параметров </w:t>
      </w:r>
      <w:r w:rsidRPr="008F3714">
        <w:rPr>
          <w:rFonts w:ascii="Times New Roman" w:hAnsi="Times New Roman" w:cs="Times New Roman"/>
          <w:i/>
          <w:sz w:val="24"/>
          <w:szCs w:val="24"/>
        </w:rPr>
        <w:t>Agriculture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Examination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наборе данных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3656B5" w:rsidRPr="008F3714" w:rsidTr="00407DEF"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СКО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Доверительный интервал</w:t>
            </w:r>
          </w:p>
        </w:tc>
        <w:tc>
          <w:tcPr>
            <w:tcW w:w="1915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“Может ли коэффициент быть равен 0?”</w:t>
            </w:r>
          </w:p>
        </w:tc>
      </w:tr>
      <w:tr w:rsidR="003656B5" w:rsidRPr="008F3714" w:rsidTr="00407DEF"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60.87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12.83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[3</w:t>
            </w: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</w:t>
            </w: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86.74</w:t>
            </w: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]</w:t>
            </w:r>
          </w:p>
        </w:tc>
        <w:tc>
          <w:tcPr>
            <w:tcW w:w="1915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3656B5" w:rsidRPr="008F3714" w:rsidTr="00407DEF"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  <w:t>Examination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-1.04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0.23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[-1.5, -0.58]</w:t>
            </w:r>
          </w:p>
        </w:tc>
        <w:tc>
          <w:tcPr>
            <w:tcW w:w="1915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3656B5" w:rsidRPr="008F3714" w:rsidTr="00407DEF"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Infant.Mortality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1.44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0.46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[0.52, 2.36]</w:t>
            </w:r>
          </w:p>
        </w:tc>
        <w:tc>
          <w:tcPr>
            <w:tcW w:w="1915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3656B5" w:rsidRPr="008F3714" w:rsidTr="00407DEF"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Agriculture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-0.05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0.08</w:t>
            </w:r>
          </w:p>
        </w:tc>
        <w:tc>
          <w:tcPr>
            <w:tcW w:w="1914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[-0.21, 0.12]</w:t>
            </w:r>
          </w:p>
        </w:tc>
        <w:tc>
          <w:tcPr>
            <w:tcW w:w="1915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</w:tbl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465E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Поскольку 0 попадает в доверительный интервал регрессора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Agriculture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), </w:t>
      </w:r>
      <w:r w:rsidRPr="008F3714">
        <w:rPr>
          <w:rFonts w:ascii="Times New Roman" w:hAnsi="Times New Roman" w:cs="Times New Roman"/>
          <w:sz w:val="24"/>
          <w:szCs w:val="24"/>
        </w:rPr>
        <w:t xml:space="preserve">то значение коэффициента перед этим регрессором может быть равно 0. Следовательно, объясняющая переменная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Agriculture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Pr="008F3714">
        <w:rPr>
          <w:rFonts w:ascii="Times New Roman" w:hAnsi="Times New Roman" w:cs="Times New Roman"/>
          <w:sz w:val="24"/>
          <w:szCs w:val="24"/>
        </w:rPr>
        <w:t>практически не связана с объясняемой переменной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i/>
          <w:sz w:val="24"/>
          <w:szCs w:val="24"/>
        </w:rPr>
        <w:t>).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 xml:space="preserve">№3.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Оценить доверительный интервал для одного прогноза для модели «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~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56B5" w:rsidRPr="008F3714" w:rsidRDefault="003656B5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Зададим следующий набор значений для регрессоров: 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= 10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= 30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= 20).</w:t>
      </w:r>
    </w:p>
    <w:p w:rsidR="003656B5" w:rsidRPr="008F3714" w:rsidRDefault="003656B5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i/>
          <w:sz w:val="24"/>
          <w:szCs w:val="24"/>
        </w:rPr>
        <w:tab/>
      </w:r>
      <w:r w:rsidRPr="008F3714">
        <w:rPr>
          <w:rFonts w:ascii="Times New Roman" w:hAnsi="Times New Roman" w:cs="Times New Roman"/>
          <w:sz w:val="24"/>
          <w:szCs w:val="24"/>
        </w:rPr>
        <w:t xml:space="preserve">Применим функцию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predict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() </w:t>
      </w:r>
      <w:r w:rsidRPr="008F3714">
        <w:rPr>
          <w:rFonts w:ascii="Times New Roman" w:hAnsi="Times New Roman" w:cs="Times New Roman"/>
          <w:sz w:val="24"/>
          <w:szCs w:val="24"/>
        </w:rPr>
        <w:t>для оцениваемой модели, что вычислить прогноз модели и доверительный интервал:</w:t>
      </w:r>
    </w:p>
    <w:p w:rsidR="00407DEF" w:rsidRPr="008F3714" w:rsidRDefault="00407DEF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:rsidR="003656B5" w:rsidRPr="008F3714" w:rsidRDefault="003656B5" w:rsidP="003656B5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i/>
          <w:sz w:val="24"/>
          <w:szCs w:val="24"/>
          <w:u w:val="single"/>
        </w:rPr>
        <w:lastRenderedPageBreak/>
        <w:t>Таблица 15</w:t>
      </w:r>
      <w:r w:rsidRPr="008F3714">
        <w:rPr>
          <w:rFonts w:ascii="Times New Roman" w:hAnsi="Times New Roman" w:cs="Times New Roman"/>
          <w:sz w:val="24"/>
          <w:szCs w:val="24"/>
        </w:rPr>
        <w:t xml:space="preserve">. Результат выполнения функции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predict</w:t>
      </w:r>
      <w:r w:rsidRPr="008F3714">
        <w:rPr>
          <w:rFonts w:ascii="Times New Roman" w:hAnsi="Times New Roman" w:cs="Times New Roman"/>
          <w:i/>
          <w:sz w:val="24"/>
          <w:szCs w:val="24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656B5" w:rsidRPr="008F3714" w:rsidTr="00407DEF">
        <w:tc>
          <w:tcPr>
            <w:tcW w:w="3190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Прогноз модели</w:t>
            </w:r>
          </w:p>
        </w:tc>
        <w:tc>
          <w:tcPr>
            <w:tcW w:w="3190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Нижняя граница интервала</w:t>
            </w:r>
          </w:p>
        </w:tc>
        <w:tc>
          <w:tcPr>
            <w:tcW w:w="3191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Верхняя граница интервала</w:t>
            </w:r>
          </w:p>
        </w:tc>
      </w:tr>
      <w:tr w:rsidR="003656B5" w:rsidRPr="008F3714" w:rsidTr="00407DEF">
        <w:tc>
          <w:tcPr>
            <w:tcW w:w="3190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58</w:t>
            </w: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.01866</w:t>
            </w:r>
          </w:p>
        </w:tc>
        <w:tc>
          <w:tcPr>
            <w:tcW w:w="3190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52.43242</w:t>
            </w:r>
          </w:p>
        </w:tc>
        <w:tc>
          <w:tcPr>
            <w:tcW w:w="3191" w:type="dxa"/>
          </w:tcPr>
          <w:p w:rsidR="003656B5" w:rsidRPr="008F3714" w:rsidRDefault="003656B5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63.60491</w:t>
            </w:r>
          </w:p>
        </w:tc>
      </w:tr>
    </w:tbl>
    <w:p w:rsidR="003656B5" w:rsidRPr="008F3714" w:rsidRDefault="003656B5" w:rsidP="003656B5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Прогноз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модели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«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Infant.Mortality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»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оценивается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58.02.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Доверительный интервал для свободного коэффициента имеет вид: [52.43, 63.6].</w:t>
      </w:r>
    </w:p>
    <w:p w:rsidR="003656B5" w:rsidRPr="008F3714" w:rsidRDefault="003656B5" w:rsidP="003656B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07DEF" w:rsidRPr="008F3714" w:rsidRDefault="00407DEF" w:rsidP="00407DEF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407DEF" w:rsidRPr="008F3714" w:rsidRDefault="00407DEF" w:rsidP="00407DE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  <w:t>Заключение</w:t>
      </w:r>
    </w:p>
    <w:p w:rsidR="00407DEF" w:rsidRPr="008F3714" w:rsidRDefault="00407DEF" w:rsidP="00407D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>Задача №2.1. Рассматриваемая модель была проверена на наличие линейной зависимости между регрессорами. Хоть и была обнаружена небольшая зависимость между двумя объясняющими переменными, но в виду её незначительности, было принято решение не исключать ни одну из переменных в модели.</w:t>
      </w:r>
    </w:p>
    <w:p w:rsidR="00407DEF" w:rsidRPr="008F3714" w:rsidRDefault="00407DEF" w:rsidP="00407D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ab/>
        <w:t>Однако при исследовании самой модели было выявлено, что объясняемая переменная(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sz w:val="24"/>
          <w:szCs w:val="24"/>
        </w:rPr>
        <w:t>) почти не зависит от одного из регрессоров(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Agriculture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), </w:t>
      </w:r>
      <w:r w:rsidRPr="008F3714">
        <w:rPr>
          <w:rFonts w:ascii="Times New Roman" w:hAnsi="Times New Roman" w:cs="Times New Roman"/>
          <w:sz w:val="24"/>
          <w:szCs w:val="24"/>
        </w:rPr>
        <w:t>поэтому было всё же решено исключить из рассмотрения одну из объясняющих переменных.</w:t>
      </w:r>
    </w:p>
    <w:p w:rsidR="00407DEF" w:rsidRPr="008F3714" w:rsidRDefault="00407DEF" w:rsidP="00407D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ab/>
        <w:t xml:space="preserve">В пункте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 xml:space="preserve">№3 </w:t>
      </w:r>
      <w:r w:rsidRPr="008F3714">
        <w:rPr>
          <w:rFonts w:ascii="Times New Roman" w:hAnsi="Times New Roman" w:cs="Times New Roman"/>
          <w:sz w:val="24"/>
          <w:szCs w:val="24"/>
        </w:rPr>
        <w:t>была попытка улучшить рассматриваемую модель, путём введения логарифмов регрессоров. Однако, это не дало видимых результатов.</w:t>
      </w:r>
    </w:p>
    <w:p w:rsidR="00407DEF" w:rsidRPr="008F3714" w:rsidRDefault="00407DEF" w:rsidP="00407D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ab/>
        <w:t xml:space="preserve">В пункте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 xml:space="preserve">№4 </w:t>
      </w:r>
      <w:r w:rsidRPr="008F3714">
        <w:rPr>
          <w:rFonts w:ascii="Times New Roman" w:hAnsi="Times New Roman" w:cs="Times New Roman"/>
          <w:sz w:val="24"/>
          <w:szCs w:val="24"/>
        </w:rPr>
        <w:t xml:space="preserve">в модель были введены всевозможные произведения пар регрессоров, и была выявлена одна наилучшая модель по доле объяснённого разброса в данных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F371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sz w:val="24"/>
          <w:szCs w:val="24"/>
        </w:rPr>
        <w:t>.</w:t>
      </w:r>
    </w:p>
    <w:p w:rsidR="00407DEF" w:rsidRPr="008F3714" w:rsidRDefault="00407DEF" w:rsidP="00407D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DEF" w:rsidRPr="008F3714" w:rsidRDefault="00407DEF" w:rsidP="00407DEF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Задача №2.2. Были найдены доверительные интервалы для всех коэффициентов в рассматриваемой модели (при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8F3714">
        <w:rPr>
          <w:rFonts w:ascii="Times New Roman" w:hAnsi="Times New Roman" w:cs="Times New Roman"/>
          <w:sz w:val="24"/>
          <w:szCs w:val="24"/>
        </w:rPr>
        <w:t>=95%), и было выявлено, что т.к. значение коэффициента перед регрессором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Agriculture</w:t>
      </w:r>
      <w:r w:rsidRPr="008F3714">
        <w:rPr>
          <w:rFonts w:ascii="Times New Roman" w:hAnsi="Times New Roman" w:cs="Times New Roman"/>
          <w:i/>
          <w:sz w:val="24"/>
          <w:szCs w:val="24"/>
        </w:rPr>
        <w:t>)</w:t>
      </w:r>
      <w:r w:rsidRPr="008F3714">
        <w:rPr>
          <w:rFonts w:ascii="Times New Roman" w:hAnsi="Times New Roman" w:cs="Times New Roman"/>
          <w:sz w:val="24"/>
          <w:szCs w:val="24"/>
        </w:rPr>
        <w:t xml:space="preserve"> может быть равно 0, то объясняющая переменная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Agriculture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Pr="008F3714">
        <w:rPr>
          <w:rFonts w:ascii="Times New Roman" w:hAnsi="Times New Roman" w:cs="Times New Roman"/>
          <w:sz w:val="24"/>
          <w:szCs w:val="24"/>
        </w:rPr>
        <w:t>практически не связана с объясняемой переменной (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8F3714">
        <w:rPr>
          <w:rFonts w:ascii="Times New Roman" w:hAnsi="Times New Roman" w:cs="Times New Roman"/>
          <w:i/>
          <w:sz w:val="24"/>
          <w:szCs w:val="24"/>
        </w:rPr>
        <w:t>).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i/>
          <w:sz w:val="24"/>
          <w:szCs w:val="24"/>
        </w:rPr>
        <w:tab/>
      </w:r>
      <w:r w:rsidRPr="008F3714">
        <w:rPr>
          <w:rFonts w:ascii="Times New Roman" w:hAnsi="Times New Roman" w:cs="Times New Roman"/>
          <w:sz w:val="24"/>
          <w:szCs w:val="24"/>
        </w:rPr>
        <w:t xml:space="preserve">В пункте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>№3</w:t>
      </w:r>
      <w:r w:rsidRPr="008F3714">
        <w:rPr>
          <w:rFonts w:ascii="Times New Roman" w:hAnsi="Times New Roman" w:cs="Times New Roman"/>
          <w:sz w:val="24"/>
          <w:szCs w:val="24"/>
        </w:rPr>
        <w:t xml:space="preserve"> для  оценивания доверительного интервала для одного прогноза, были выбраны следующие значения: «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Agriculture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= 10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= 30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8F3714">
        <w:rPr>
          <w:rFonts w:ascii="Times New Roman" w:hAnsi="Times New Roman" w:cs="Times New Roman"/>
          <w:i/>
          <w:sz w:val="24"/>
          <w:szCs w:val="24"/>
        </w:rPr>
        <w:t>.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= 20</w:t>
      </w:r>
      <w:r w:rsidRPr="008F3714">
        <w:rPr>
          <w:rFonts w:ascii="Times New Roman" w:hAnsi="Times New Roman" w:cs="Times New Roman"/>
          <w:sz w:val="24"/>
          <w:szCs w:val="24"/>
        </w:rPr>
        <w:t xml:space="preserve">». Затем, с помощью функции 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predict</w:t>
      </w:r>
      <w:r w:rsidRPr="008F3714">
        <w:rPr>
          <w:rFonts w:ascii="Times New Roman" w:hAnsi="Times New Roman" w:cs="Times New Roman"/>
          <w:i/>
          <w:sz w:val="24"/>
          <w:szCs w:val="24"/>
        </w:rPr>
        <w:t>()</w:t>
      </w:r>
      <w:r w:rsidRPr="008F3714">
        <w:rPr>
          <w:rFonts w:ascii="Times New Roman" w:hAnsi="Times New Roman" w:cs="Times New Roman"/>
          <w:sz w:val="24"/>
          <w:szCs w:val="24"/>
        </w:rPr>
        <w:t xml:space="preserve"> был вычислен прогноз и доверительный интервал для рассматриваемой модели. </w:t>
      </w:r>
    </w:p>
    <w:p w:rsidR="00407DEF" w:rsidRPr="008F3714" w:rsidRDefault="00407DEF" w:rsidP="00407DE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07DEF" w:rsidRPr="008F3714" w:rsidRDefault="00407DEF" w:rsidP="00407DEF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8F3714">
        <w:rPr>
          <w:rFonts w:ascii="Times New Roman" w:hAnsi="Times New Roman" w:cs="Times New Roman"/>
          <w:sz w:val="28"/>
          <w:szCs w:val="24"/>
        </w:rPr>
        <w:t>Задача №3</w:t>
      </w:r>
    </w:p>
    <w:p w:rsidR="00407DEF" w:rsidRPr="008F3714" w:rsidRDefault="00407DEF" w:rsidP="00407D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>Необходимо загрузить данные из указанного набора и произвести следующие действия.</w:t>
      </w:r>
    </w:p>
    <w:p w:rsidR="00407DEF" w:rsidRPr="008F3714" w:rsidRDefault="00407DEF" w:rsidP="00407D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Набор данных: Данные обследования РМЭЗ НИУ ВШЭ  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t>Объясняемая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>переменная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i/>
          <w:sz w:val="28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t>Регрессоры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age, sex, higher_educ, status2, dur, wed1,wed2,wed3.</w:t>
      </w: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№1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Построить линейную регрессию зарплаты на все параметры, и оценить коэффициент вздутия дисперсии VIF.</w:t>
      </w:r>
    </w:p>
    <w:p w:rsidR="00407DEF" w:rsidRPr="008F3714" w:rsidRDefault="00407DEF" w:rsidP="00407DE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Построим линейную регрессию зарплаты(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i/>
          <w:sz w:val="28"/>
          <w:szCs w:val="24"/>
        </w:rPr>
        <w:t>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все параметры, предварительно исключив из рассмотрения все строки с отсутствующими значениями(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NA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 После этого также исключим из рассмотрения все регрессоры с отсутствующими значениями, и все незначительные регрессоры (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см.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1</w:t>
      </w:r>
      <w:r w:rsidR="00E65370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6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407DEF" w:rsidRPr="008F3714" w:rsidRDefault="00407DEF" w:rsidP="00407DEF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Построим линейную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регрессию зарплаты(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i/>
          <w:sz w:val="28"/>
          <w:szCs w:val="24"/>
        </w:rPr>
        <w:t>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все оставшиеся параметры 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).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F3714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8F3714">
        <w:rPr>
          <w:rFonts w:ascii="Times New Roman" w:hAnsi="Times New Roman" w:cs="Times New Roman"/>
          <w:sz w:val="24"/>
          <w:szCs w:val="24"/>
        </w:rPr>
        <w:t>= 0.06639.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Значение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-статистики хорошее у всех переменных(3 звезды,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см. </w:t>
      </w:r>
      <w:r w:rsidR="00E65370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17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r w:rsidRPr="008F3714">
        <w:rPr>
          <w:rFonts w:ascii="Times New Roman" w:hAnsi="Times New Roman" w:cs="Times New Roman"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VIF</w:t>
      </w:r>
      <w:r w:rsidRPr="008F3714">
        <w:rPr>
          <w:rFonts w:ascii="Times New Roman" w:hAnsi="Times New Roman" w:cs="Times New Roman"/>
          <w:sz w:val="24"/>
          <w:szCs w:val="24"/>
        </w:rPr>
        <w:t xml:space="preserve"> =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 / (1-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F371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sz w:val="24"/>
          <w:szCs w:val="24"/>
        </w:rPr>
        <w:t xml:space="preserve">) = 1.004.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VIF</w:t>
      </w:r>
      <w:r w:rsidRPr="008F3714">
        <w:rPr>
          <w:rFonts w:ascii="Times New Roman" w:hAnsi="Times New Roman" w:cs="Times New Roman"/>
          <w:sz w:val="24"/>
          <w:szCs w:val="24"/>
        </w:rPr>
        <w:t xml:space="preserve"> &lt;&lt; 5, следовательно линейной зависимости между переменными нет.</w:t>
      </w: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№2.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Введём в модель логарифмы и степени переменных:</w:t>
      </w:r>
    </w:p>
    <w:p w:rsidR="00407DEF" w:rsidRPr="008F3714" w:rsidRDefault="00407DEF" w:rsidP="00407DEF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№2.1)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Введём в модель логарифмы регрессоров, сравним модели и выберем наилучшую.</w:t>
      </w: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), 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)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8F37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  <w:lang w:val="en-US"/>
        </w:rPr>
        <w:t xml:space="preserve">  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0.09061, следовательно, показатель увеличился на 0.024, по сравнению с моделью: "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". Значение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-статистики хорошее только у переменных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Pr="008F3714">
        <w:rPr>
          <w:rFonts w:ascii="Times New Roman" w:hAnsi="Times New Roman" w:cs="Times New Roman"/>
          <w:i/>
          <w:sz w:val="28"/>
          <w:szCs w:val="24"/>
        </w:rPr>
        <w:t>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i/>
          <w:sz w:val="28"/>
          <w:szCs w:val="24"/>
        </w:rPr>
        <w:t>)</w:t>
      </w:r>
      <w:r w:rsidRPr="008F3714">
        <w:rPr>
          <w:rFonts w:ascii="Times New Roman" w:hAnsi="Times New Roman" w:cs="Times New Roman"/>
          <w:color w:val="000000"/>
          <w:szCs w:val="20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и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(3 звезды,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см. </w:t>
      </w:r>
      <w:r w:rsidR="00E65370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18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Попробуем улучшить модель, убирая из неё параметры с наибольшими коэффициентами в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VIF</w:t>
      </w:r>
      <w:r w:rsidRPr="008F3714">
        <w:rPr>
          <w:rFonts w:ascii="Times New Roman" w:hAnsi="Times New Roman" w:cs="Times New Roman"/>
          <w:sz w:val="24"/>
          <w:szCs w:val="24"/>
        </w:rPr>
        <w:t>.</w:t>
      </w:r>
    </w:p>
    <w:p w:rsidR="00407DEF" w:rsidRPr="008F3714" w:rsidRDefault="00E65370" w:rsidP="00407DE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19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Проверка на линейную зависимость между регрессорами</w:t>
      </w:r>
      <w:r w:rsidR="00407DEF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 xml:space="preserve"> ,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>,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407DEF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), 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407DEF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 с помощью команды 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9290" w:type="dxa"/>
        <w:tblInd w:w="108" w:type="dxa"/>
        <w:tblLook w:val="04A0" w:firstRow="1" w:lastRow="0" w:firstColumn="1" w:lastColumn="0" w:noHBand="0" w:noVBand="1"/>
      </w:tblPr>
      <w:tblGrid>
        <w:gridCol w:w="1884"/>
        <w:gridCol w:w="1427"/>
        <w:gridCol w:w="1732"/>
        <w:gridCol w:w="1154"/>
        <w:gridCol w:w="1547"/>
        <w:gridCol w:w="1546"/>
      </w:tblGrid>
      <w:tr w:rsidR="00407DEF" w:rsidRPr="008F3714" w:rsidTr="00407DEF">
        <w:trPr>
          <w:trHeight w:val="962"/>
        </w:trPr>
        <w:tc>
          <w:tcPr>
            <w:tcW w:w="178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451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</w:p>
        </w:tc>
        <w:tc>
          <w:tcPr>
            <w:tcW w:w="1765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170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559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log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559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log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407DEF" w:rsidRPr="008F3714" w:rsidTr="00407DEF">
        <w:trPr>
          <w:trHeight w:val="481"/>
        </w:trPr>
        <w:tc>
          <w:tcPr>
            <w:tcW w:w="178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VIF</w:t>
            </w:r>
          </w:p>
        </w:tc>
        <w:tc>
          <w:tcPr>
            <w:tcW w:w="1451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79</w:t>
            </w:r>
          </w:p>
        </w:tc>
        <w:tc>
          <w:tcPr>
            <w:tcW w:w="1765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1.02</w:t>
            </w:r>
          </w:p>
        </w:tc>
        <w:tc>
          <w:tcPr>
            <w:tcW w:w="1170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4.14</w:t>
            </w:r>
          </w:p>
        </w:tc>
        <w:tc>
          <w:tcPr>
            <w:tcW w:w="1559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3.79</w:t>
            </w:r>
          </w:p>
        </w:tc>
        <w:tc>
          <w:tcPr>
            <w:tcW w:w="1559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4.16</w:t>
            </w:r>
          </w:p>
        </w:tc>
      </w:tr>
    </w:tbl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)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.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w:r w:rsidRPr="008F37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0.06722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следовательно, показатель увеличился на 0.008, по сравнению с моделью: "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". Значение p-статистики очень хорошая(3 звезды, см. </w:t>
      </w:r>
      <w:r w:rsidR="00E65370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20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у всех переменных, кроме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"Свободного Коэффициента". 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E65370" w:rsidP="00407DE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21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Проверка на линейную зависимость между регрессорами</w:t>
      </w:r>
      <w:r w:rsidR="00407DEF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 xml:space="preserve"> ,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>,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407DEF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="00407DEF"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помощью команды 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7744" w:type="dxa"/>
        <w:tblInd w:w="108" w:type="dxa"/>
        <w:tblLook w:val="04A0" w:firstRow="1" w:lastRow="0" w:firstColumn="1" w:lastColumn="0" w:noHBand="0" w:noVBand="1"/>
      </w:tblPr>
      <w:tblGrid>
        <w:gridCol w:w="1884"/>
        <w:gridCol w:w="1427"/>
        <w:gridCol w:w="1732"/>
        <w:gridCol w:w="1154"/>
        <w:gridCol w:w="1547"/>
      </w:tblGrid>
      <w:tr w:rsidR="00407DEF" w:rsidRPr="008F3714" w:rsidTr="00407DEF">
        <w:trPr>
          <w:trHeight w:val="962"/>
        </w:trPr>
        <w:tc>
          <w:tcPr>
            <w:tcW w:w="1884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427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</w:p>
        </w:tc>
        <w:tc>
          <w:tcPr>
            <w:tcW w:w="1732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154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547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log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407DEF" w:rsidRPr="008F3714" w:rsidTr="00407DEF">
        <w:trPr>
          <w:trHeight w:val="481"/>
        </w:trPr>
        <w:tc>
          <w:tcPr>
            <w:tcW w:w="1884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VIF</w:t>
            </w:r>
          </w:p>
        </w:tc>
        <w:tc>
          <w:tcPr>
            <w:tcW w:w="1427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3.64</w:t>
            </w:r>
          </w:p>
        </w:tc>
        <w:tc>
          <w:tcPr>
            <w:tcW w:w="1732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1.04</w:t>
            </w:r>
          </w:p>
        </w:tc>
        <w:tc>
          <w:tcPr>
            <w:tcW w:w="1154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1.05</w:t>
            </w:r>
          </w:p>
        </w:tc>
        <w:tc>
          <w:tcPr>
            <w:tcW w:w="1547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3.61</w:t>
            </w:r>
          </w:p>
        </w:tc>
      </w:tr>
    </w:tbl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Pr="008F3714" w:rsidRDefault="00407DEF" w:rsidP="001465E2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).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w:r w:rsidRPr="008F37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0.05907, следовательно, показатель уменьшился на 0.007, по сравнению с моделью: "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". Значение p-статистики очень хорошее (3 звезды, см. </w:t>
      </w:r>
      <w:r w:rsidR="00E65370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22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у всех переменных. </w:t>
      </w:r>
    </w:p>
    <w:p w:rsidR="00407DEF" w:rsidRPr="008F3714" w:rsidRDefault="00407DEF" w:rsidP="001465E2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val="en-US" w:eastAsia="ru-RU"/>
        </w:rPr>
      </w:pPr>
    </w:p>
    <w:p w:rsidR="00407DEF" w:rsidRPr="008F3714" w:rsidRDefault="00407DEF" w:rsidP="001465E2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№2.2)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Введём в модель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степени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регрессоров, сравним модели и выберем наилучшую.</w:t>
      </w:r>
    </w:p>
    <w:p w:rsidR="00407DEF" w:rsidRPr="008F3714" w:rsidRDefault="00407DEF" w:rsidP="001465E2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0.1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), I(dur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0.1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  <w:r w:rsidRPr="008F3714">
        <w:rPr>
          <w:rFonts w:ascii="Times New Roman" w:hAnsi="Times New Roman" w:cs="Times New Roman"/>
          <w:sz w:val="28"/>
          <w:szCs w:val="24"/>
          <w:lang w:val="en-US"/>
        </w:rPr>
        <w:t>).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w:r w:rsidRPr="008F37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0.09058 - следовательно, показатель увеличился на 0.024, по сравнению с моделью: "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lastRenderedPageBreak/>
        <w:t>sex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". Значение p-статистики очень хорошее (3 звезды, см. </w:t>
      </w:r>
      <w:r w:rsidR="00E65370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23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только у  переменных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407DEF" w:rsidRPr="008F3714" w:rsidRDefault="00E65370" w:rsidP="00407DE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24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Проверка на линейную зависимость между регрессорами</w:t>
      </w:r>
      <w:r w:rsidR="00407DEF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 xml:space="preserve"> ,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>,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>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407DEF" w:rsidRPr="008F3714">
        <w:rPr>
          <w:rFonts w:ascii="Times New Roman" w:hAnsi="Times New Roman" w:cs="Times New Roman"/>
          <w:i/>
          <w:sz w:val="28"/>
          <w:szCs w:val="24"/>
          <w:vertAlign w:val="superscript"/>
        </w:rPr>
        <w:t>0.1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 xml:space="preserve">),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>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407DEF" w:rsidRPr="008F3714">
        <w:rPr>
          <w:rFonts w:ascii="Times New Roman" w:hAnsi="Times New Roman" w:cs="Times New Roman"/>
          <w:i/>
          <w:sz w:val="28"/>
          <w:szCs w:val="24"/>
          <w:vertAlign w:val="superscript"/>
        </w:rPr>
        <w:t>0.1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>)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 с помощью команды 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9290" w:type="dxa"/>
        <w:tblInd w:w="108" w:type="dxa"/>
        <w:tblLook w:val="04A0" w:firstRow="1" w:lastRow="0" w:firstColumn="1" w:lastColumn="0" w:noHBand="0" w:noVBand="1"/>
      </w:tblPr>
      <w:tblGrid>
        <w:gridCol w:w="1884"/>
        <w:gridCol w:w="1430"/>
        <w:gridCol w:w="1731"/>
        <w:gridCol w:w="1154"/>
        <w:gridCol w:w="1546"/>
        <w:gridCol w:w="1545"/>
      </w:tblGrid>
      <w:tr w:rsidR="00407DEF" w:rsidRPr="008F3714" w:rsidTr="00407DEF">
        <w:trPr>
          <w:trHeight w:val="962"/>
        </w:trPr>
        <w:tc>
          <w:tcPr>
            <w:tcW w:w="178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451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</w:p>
        </w:tc>
        <w:tc>
          <w:tcPr>
            <w:tcW w:w="1765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170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559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I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</w:rPr>
              <w:t>(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</w:rPr>
              <w:t>0.1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</w:rPr>
              <w:t>)</w:t>
            </w:r>
          </w:p>
        </w:tc>
        <w:tc>
          <w:tcPr>
            <w:tcW w:w="1559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I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</w:rPr>
              <w:t>(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</w:rPr>
              <w:t>0.1</w:t>
            </w:r>
            <w:r w:rsidRPr="008F3714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407DEF" w:rsidRPr="008F3714" w:rsidTr="00407DEF">
        <w:trPr>
          <w:trHeight w:val="481"/>
        </w:trPr>
        <w:tc>
          <w:tcPr>
            <w:tcW w:w="178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VIF</w:t>
            </w:r>
          </w:p>
        </w:tc>
        <w:tc>
          <w:tcPr>
            <w:tcW w:w="1451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4.835</w:t>
            </w:r>
          </w:p>
        </w:tc>
        <w:tc>
          <w:tcPr>
            <w:tcW w:w="1765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1.02</w:t>
            </w:r>
          </w:p>
        </w:tc>
        <w:tc>
          <w:tcPr>
            <w:tcW w:w="1170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5.01</w:t>
            </w:r>
          </w:p>
        </w:tc>
        <w:tc>
          <w:tcPr>
            <w:tcW w:w="1559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4.829</w:t>
            </w:r>
          </w:p>
        </w:tc>
        <w:tc>
          <w:tcPr>
            <w:tcW w:w="1559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5.03</w:t>
            </w:r>
          </w:p>
        </w:tc>
      </w:tr>
    </w:tbl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Попробуем улучшить модель, убирая из неё параметры с наибольшими коэффициентами в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VIF</w:t>
      </w:r>
      <w:r w:rsidRPr="008F3714">
        <w:rPr>
          <w:rFonts w:ascii="Times New Roman" w:hAnsi="Times New Roman" w:cs="Times New Roman"/>
          <w:sz w:val="24"/>
          <w:szCs w:val="24"/>
        </w:rPr>
        <w:t>.</w:t>
      </w: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0.1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  <w:r w:rsidRPr="008F3714">
        <w:rPr>
          <w:rFonts w:ascii="Times New Roman" w:hAnsi="Times New Roman" w:cs="Times New Roman"/>
          <w:sz w:val="28"/>
          <w:szCs w:val="24"/>
          <w:lang w:val="en-US"/>
        </w:rPr>
        <w:t>).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w:r w:rsidRPr="008F37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0.09058 - следовательно, показатель увеличился на 0.024, по сравнению с моделью: "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". Значение p-статистики очень хорошее (3 звезды) только у  переменных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407DEF" w:rsidRPr="008F3714" w:rsidRDefault="00E65370" w:rsidP="00407DE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25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Проверка на линейную зависимость между регрессорами</w:t>
      </w:r>
      <w:r w:rsidR="00407DEF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 xml:space="preserve"> ,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>,</w:t>
      </w:r>
      <w:r w:rsidR="00407DEF"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>(</w:t>
      </w:r>
      <w:r w:rsidR="00407DEF"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407DEF" w:rsidRPr="008F3714">
        <w:rPr>
          <w:rFonts w:ascii="Times New Roman" w:hAnsi="Times New Roman" w:cs="Times New Roman"/>
          <w:i/>
          <w:sz w:val="28"/>
          <w:szCs w:val="24"/>
          <w:vertAlign w:val="superscript"/>
        </w:rPr>
        <w:t>0.1</w:t>
      </w:r>
      <w:r w:rsidR="00407DEF" w:rsidRPr="008F3714">
        <w:rPr>
          <w:rFonts w:ascii="Times New Roman" w:hAnsi="Times New Roman" w:cs="Times New Roman"/>
          <w:i/>
          <w:sz w:val="28"/>
          <w:szCs w:val="24"/>
        </w:rPr>
        <w:t>)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 с помощью команды 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7745" w:type="dxa"/>
        <w:tblInd w:w="108" w:type="dxa"/>
        <w:tblLook w:val="04A0" w:firstRow="1" w:lastRow="0" w:firstColumn="1" w:lastColumn="0" w:noHBand="0" w:noVBand="1"/>
      </w:tblPr>
      <w:tblGrid>
        <w:gridCol w:w="1884"/>
        <w:gridCol w:w="1430"/>
        <w:gridCol w:w="1731"/>
        <w:gridCol w:w="1154"/>
        <w:gridCol w:w="1546"/>
      </w:tblGrid>
      <w:tr w:rsidR="00407DEF" w:rsidRPr="008F3714" w:rsidTr="00407DEF">
        <w:trPr>
          <w:trHeight w:val="962"/>
        </w:trPr>
        <w:tc>
          <w:tcPr>
            <w:tcW w:w="1884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430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</w:p>
        </w:tc>
        <w:tc>
          <w:tcPr>
            <w:tcW w:w="1731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154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54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I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</w:rPr>
              <w:t>(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</w:rPr>
              <w:t>0.1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</w:rPr>
              <w:t>)</w:t>
            </w:r>
          </w:p>
        </w:tc>
      </w:tr>
      <w:tr w:rsidR="00407DEF" w:rsidRPr="008F3714" w:rsidTr="00407DEF">
        <w:trPr>
          <w:trHeight w:val="481"/>
        </w:trPr>
        <w:tc>
          <w:tcPr>
            <w:tcW w:w="1884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VIF</w:t>
            </w:r>
          </w:p>
        </w:tc>
        <w:tc>
          <w:tcPr>
            <w:tcW w:w="1430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4.6</w:t>
            </w:r>
          </w:p>
        </w:tc>
        <w:tc>
          <w:tcPr>
            <w:tcW w:w="1731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4.58</w:t>
            </w:r>
          </w:p>
        </w:tc>
        <w:tc>
          <w:tcPr>
            <w:tcW w:w="1154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1.24</w:t>
            </w:r>
          </w:p>
        </w:tc>
        <w:tc>
          <w:tcPr>
            <w:tcW w:w="154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1.05</w:t>
            </w:r>
          </w:p>
        </w:tc>
      </w:tr>
    </w:tbl>
    <w:p w:rsidR="00407DEF" w:rsidRPr="008F3714" w:rsidRDefault="00407DEF" w:rsidP="00407DEF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0.1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  <w:r w:rsidRPr="008F3714">
        <w:rPr>
          <w:rFonts w:ascii="Times New Roman" w:hAnsi="Times New Roman" w:cs="Times New Roman"/>
          <w:sz w:val="28"/>
          <w:szCs w:val="24"/>
          <w:lang w:val="en-US"/>
        </w:rPr>
        <w:t>).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w:r w:rsidRPr="008F37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0.06045 - следовательно, показатель увеличился на 0.0059, по сравнению с моделью: "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". Значение p-статистики очень хорошее (3 звезды, см. </w:t>
      </w:r>
      <w:r w:rsidR="00E65370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26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 у всех переменных.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Попробуем улучшить модель, повышая степень (до степени "2", с шагом 0.1):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6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6"/>
          <w:shd w:val="clear" w:color="auto" w:fill="FFFFFF"/>
        </w:rPr>
        <w:t>При решении этой задачи были проверены модели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6"/>
          <w:lang w:eastAsia="ru-RU"/>
        </w:rPr>
        <w:t>:</w:t>
      </w:r>
    </w:p>
    <w:p w:rsidR="00407DEF" w:rsidRPr="008F3714" w:rsidRDefault="00407DEF" w:rsidP="00407DEF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0.2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407DEF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0.3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407DEF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0.4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407DEF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0.5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Поскольку при повышении степени от "0.1" до "0.5"(см. </w:t>
      </w:r>
      <w:r w:rsidR="00E65370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27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возрастает, то попробуем взять сразу степень равную "0.9"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407DEF" w:rsidRPr="008F3714" w:rsidRDefault="00407DEF" w:rsidP="00407DEF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0.9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407DEF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1.1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407DEF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1.2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407DEF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1.3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407DEF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1.4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Поскольку при степени "1.4" значение 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меньше, чем при степени "1.3"(см. </w:t>
      </w:r>
      <w:r w:rsidR="00E65370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27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то попробуем сразу взять степень равную "1.9":</w:t>
      </w:r>
    </w:p>
    <w:p w:rsidR="00407DEF" w:rsidRPr="008F3714" w:rsidRDefault="00407DEF" w:rsidP="001465E2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1.9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1465E2">
      <w:pPr>
        <w:pStyle w:val="a3"/>
        <w:numPr>
          <w:ilvl w:val="0"/>
          <w:numId w:val="22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</w:p>
    <w:p w:rsidR="00407DEF" w:rsidRPr="008F3714" w:rsidRDefault="00407DEF" w:rsidP="001465E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Построим сравнительную таблицу для всех проверенных моделей:</w:t>
      </w:r>
    </w:p>
    <w:p w:rsidR="00407DEF" w:rsidRPr="008F3714" w:rsidRDefault="00E65370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27</w:t>
      </w:r>
      <w:r w:rsidR="00407DEF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.Сравнение уровня значимости и 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значения R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 xml:space="preserve">2 </w:t>
      </w:r>
      <w:r w:rsidR="00407DEF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одиннадцати рассматриваемых моделей.</w:t>
      </w:r>
    </w:p>
    <w:tbl>
      <w:tblPr>
        <w:tblStyle w:val="a4"/>
        <w:tblW w:w="9923" w:type="dxa"/>
        <w:tblLayout w:type="fixed"/>
        <w:tblLook w:val="04A0" w:firstRow="1" w:lastRow="0" w:firstColumn="1" w:lastColumn="0" w:noHBand="0" w:noVBand="1"/>
      </w:tblPr>
      <w:tblGrid>
        <w:gridCol w:w="1985"/>
        <w:gridCol w:w="4536"/>
        <w:gridCol w:w="1276"/>
        <w:gridCol w:w="2126"/>
      </w:tblGrid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Рассматриваемая модель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 значимости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R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vertAlign w:val="superscript"/>
              </w:rPr>
              <w:t>2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Насколько изменилось значение 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R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vertAlign w:val="superscript"/>
              </w:rPr>
              <w:t>2</w:t>
            </w: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 сравнению  с</w:t>
            </w: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моделью</w:t>
            </w: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: "salary ~ age, sex, dur"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0.2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0.06174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уменьшился на 0.005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0.3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0.06291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уменьшился на 0.003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0.4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переменных, кроме "Свободного Коэффициента"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0.06394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уменьшился на 0.002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0.5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переменных, кроме "Свободного Коэффициента"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0.06394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уменьшился на 0.001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0.9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переменных, кроме "Свободного Коэффициента"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0.06704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увеличился на 0.0007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1.1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переменных, кроме "Свободного Коэффициента"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0.06749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увеличился на 0.0011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1.2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переменных, кроме "Свободного Коэффициента"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0.06758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увеличился на 0.00119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1.3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переменных, кроме "Свободного Коэффициента"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0.06759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увеличился на 0.0012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1.4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переменных, кроме "Свободного Коэффициента"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0.06754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увеличился на 0.00115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1.9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0.06643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увеличился на 0.00004</w:t>
            </w:r>
          </w:p>
        </w:tc>
      </w:tr>
      <w:tr w:rsidR="00407DEF" w:rsidRPr="008F3714" w:rsidTr="001465E2">
        <w:tc>
          <w:tcPr>
            <w:tcW w:w="1985" w:type="dxa"/>
          </w:tcPr>
          <w:p w:rsidR="00407DEF" w:rsidRPr="008F3714" w:rsidRDefault="00407DEF" w:rsidP="00407DEF">
            <w:pPr>
              <w:shd w:val="clear" w:color="auto" w:fill="FFFFFF"/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salary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~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  <w:r w:rsidRPr="008F371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, 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dur, I(age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2</w:t>
            </w:r>
            <w:r w:rsidRPr="008F3714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 p-статистики очень хорошее (***) у всех переменных</w:t>
            </w:r>
          </w:p>
        </w:tc>
        <w:tc>
          <w:tcPr>
            <w:tcW w:w="1276" w:type="dxa"/>
          </w:tcPr>
          <w:p w:rsidR="00407DEF" w:rsidRPr="008F3714" w:rsidRDefault="00407DEF" w:rsidP="00407DE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0.07877</w:t>
            </w:r>
          </w:p>
        </w:tc>
        <w:tc>
          <w:tcPr>
            <w:tcW w:w="2126" w:type="dxa"/>
          </w:tcPr>
          <w:p w:rsidR="00407DEF" w:rsidRPr="008F3714" w:rsidRDefault="00407DEF" w:rsidP="00407DE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увеличился на 0.012</w:t>
            </w:r>
          </w:p>
        </w:tc>
      </w:tr>
    </w:tbl>
    <w:p w:rsidR="00407DEF" w:rsidRPr="008F3714" w:rsidRDefault="00407DEF" w:rsidP="001465E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407DEF" w:rsidRPr="008F3714" w:rsidRDefault="00407DEF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№3.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Выберем наилучшую модель среди построенных.</w:t>
      </w:r>
    </w:p>
    <w:p w:rsidR="00FE048F" w:rsidRDefault="00407DEF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3.1)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Вывод: Среди моделей с логарифмами лучшей можно считать: "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i/>
          <w:sz w:val="28"/>
          <w:szCs w:val="24"/>
        </w:rPr>
        <w:t>,</w:t>
      </w:r>
      <w:r w:rsidRPr="008F371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Pr="008F3714">
        <w:rPr>
          <w:rFonts w:ascii="Times New Roman" w:hAnsi="Times New Roman" w:cs="Times New Roman"/>
          <w:i/>
          <w:sz w:val="24"/>
          <w:szCs w:val="24"/>
        </w:rPr>
        <w:t>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", однако эта модель хуже первоначальной: "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(т.к. p-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статистика хорошая в обоих случаях, а 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 xml:space="preserve">2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модели с логарифмом меньше, чем в первоначальной модели).</w:t>
      </w:r>
    </w:p>
    <w:p w:rsidR="00407DEF" w:rsidRPr="008F3714" w:rsidRDefault="00407DEF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Следовательно, </w:t>
      </w:r>
      <w:r w:rsidRPr="008F37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</w:t>
      </w:r>
      <w:r w:rsidRPr="008F3714">
        <w:rPr>
          <w:rFonts w:ascii="Times New Roman" w:hAnsi="Times New Roman" w:cs="Times New Roman"/>
          <w:i/>
          <w:sz w:val="28"/>
          <w:szCs w:val="28"/>
          <w:lang w:val="en-US"/>
        </w:rPr>
        <w:t>og</w:t>
      </w:r>
      <w:r w:rsidRPr="008F3714">
        <w:rPr>
          <w:rFonts w:ascii="Times New Roman" w:hAnsi="Times New Roman" w:cs="Times New Roman"/>
          <w:i/>
          <w:sz w:val="28"/>
          <w:szCs w:val="28"/>
        </w:rPr>
        <w:t>()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не дал ощутимых результатов.</w:t>
      </w:r>
    </w:p>
    <w:p w:rsidR="00407DEF" w:rsidRPr="008F3714" w:rsidRDefault="00407DEF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3.2)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Вывод: Среди моделей со степенями лучшая - это модель с квадратом, поскольку в остальных случаях у нас ниже 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 xml:space="preserve">2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 больше параметров с плохим значением p-статистики.</w:t>
      </w:r>
    </w:p>
    <w:p w:rsidR="00407DEF" w:rsidRPr="008F3714" w:rsidRDefault="00407DEF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№4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.Сделать вывод о том, какие индивиды получают наибольшую зарплату.</w:t>
      </w:r>
    </w:p>
    <w:p w:rsidR="00407DEF" w:rsidRPr="008F3714" w:rsidRDefault="00407DEF" w:rsidP="001465E2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Вывод: Наибольшую зарплату получают мужчины более молодого возраста, живущие в городе, с высшим образованием, с большой продолжительностью рабочей недели и никогда не состоящие в браке.</w:t>
      </w:r>
    </w:p>
    <w:p w:rsidR="00407DEF" w:rsidRPr="008F3714" w:rsidRDefault="00407DEF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№5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.Оценить регрессии для подмножества индивидов: </w:t>
      </w:r>
    </w:p>
    <w:p w:rsidR="00407DEF" w:rsidRPr="008F3714" w:rsidRDefault="00407DEF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5.1</w:t>
      </w:r>
      <w:r w:rsidRPr="008F3714">
        <w:rPr>
          <w:rFonts w:ascii="Times New Roman" w:hAnsi="Times New Roman" w:cs="Times New Roman"/>
          <w:b/>
          <w:i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 Городские жители, состоящие в браке; </w:t>
      </w:r>
    </w:p>
    <w:p w:rsidR="00407DEF" w:rsidRPr="008F3714" w:rsidRDefault="00407DEF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5.2</w:t>
      </w:r>
      <w:r w:rsidRPr="008F3714">
        <w:rPr>
          <w:rFonts w:ascii="Times New Roman" w:hAnsi="Times New Roman" w:cs="Times New Roman"/>
          <w:b/>
          <w:i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 Разведенные, без высшего образования.</w:t>
      </w:r>
    </w:p>
    <w:p w:rsidR="00407DEF" w:rsidRPr="008F3714" w:rsidRDefault="00407DEF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Pr="008F3714" w:rsidRDefault="00407DEF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5.1</w:t>
      </w:r>
      <w:r w:rsidRPr="008F3714">
        <w:rPr>
          <w:rFonts w:ascii="Times New Roman" w:hAnsi="Times New Roman" w:cs="Times New Roman"/>
          <w:b/>
          <w:i/>
          <w:color w:val="000000"/>
          <w:sz w:val="24"/>
          <w:szCs w:val="24"/>
          <w:shd w:val="clear" w:color="auto" w:fill="FFFFFF"/>
        </w:rPr>
        <w:t xml:space="preserve">)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Найдем подмножество городских жителей, состоящих в браке:</w:t>
      </w:r>
    </w:p>
    <w:p w:rsidR="00407DEF" w:rsidRPr="008F3714" w:rsidRDefault="00407DEF" w:rsidP="00407DEF">
      <w:pPr>
        <w:shd w:val="clear" w:color="auto" w:fill="FFFFFF"/>
        <w:spacing w:line="240" w:lineRule="auto"/>
        <w:ind w:left="708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data_3 = subset(data_2, status2 == 1)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/>
        <w:t>data_3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/>
        <w:t>data_4 = subset(data_3, wed1 == 1)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/>
        <w:t>data_4</w:t>
      </w: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  <w:r w:rsidRPr="008F3714">
        <w:rPr>
          <w:rFonts w:ascii="Times New Roman" w:hAnsi="Times New Roman" w:cs="Times New Roman"/>
          <w:sz w:val="28"/>
          <w:szCs w:val="24"/>
          <w:lang w:val="en-US"/>
        </w:rPr>
        <w:t>)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w:r w:rsidRPr="008F37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0.1173, Значение p-статистики хорошее у всех переменных, кроме "Свободного Коэффициента» (см. </w:t>
      </w:r>
      <w:r w:rsidRPr="008F3714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13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 Следовательно, можно сделать вывод, что модель довольно хорошая.</w:t>
      </w: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Вывод: Наибольшую зарплату получают мужчины, с высшим образованием.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3"/>
          <w:lang w:eastAsia="ru-RU"/>
        </w:rPr>
        <w:t>5.2)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Найдем подмножество разведенных, без высшего образования:</w:t>
      </w:r>
    </w:p>
    <w:p w:rsidR="00407DEF" w:rsidRPr="008F3714" w:rsidRDefault="00407DEF" w:rsidP="00407DEF">
      <w:pPr>
        <w:shd w:val="clear" w:color="auto" w:fill="FFFFFF"/>
        <w:spacing w:line="240" w:lineRule="auto"/>
        <w:ind w:left="708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data_5 = subset(data_2, wed2=1)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/>
        <w:t>data_5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/>
        <w:t>data_6 = subset(data_5, higher_educ==0)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/>
        <w:t>data_6</w:t>
      </w:r>
    </w:p>
    <w:p w:rsidR="00407DEF" w:rsidRPr="008F3714" w:rsidRDefault="00407DEF" w:rsidP="00407DEF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Рассмотрим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~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dur, I(age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  <w:lang w:val="en-US"/>
        </w:rPr>
        <w:t>2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)</w:t>
      </w:r>
      <w:r w:rsidRPr="008F3714">
        <w:rPr>
          <w:rFonts w:ascii="Times New Roman" w:hAnsi="Times New Roman" w:cs="Times New Roman"/>
          <w:sz w:val="28"/>
          <w:szCs w:val="24"/>
          <w:lang w:val="en-US"/>
        </w:rPr>
        <w:t>)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w:r w:rsidRPr="008F37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0.09543, Значение p-статистики хорошее у всех переменных (см. </w:t>
      </w:r>
      <w:r w:rsidR="00FE048F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Таблица 29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 Следовательно, можно сделать вывод, что модель довольно хорошая.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Cs w:val="24"/>
          <w:shd w:val="clear" w:color="auto" w:fill="FFFFFF"/>
        </w:rPr>
        <w:tab/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Вывод: Наибольшую зарплату получают мужчины более молодого возраста, с большой продолжительностью рабочей недели.</w:t>
      </w:r>
    </w:p>
    <w:p w:rsidR="00407DEF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407DEF" w:rsidRPr="008F3714" w:rsidRDefault="00407DEF" w:rsidP="001465E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  <w:t>Заключение</w:t>
      </w:r>
    </w:p>
    <w:p w:rsidR="00407DEF" w:rsidRPr="008F3714" w:rsidRDefault="00407DEF" w:rsidP="001465E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В пункте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 xml:space="preserve">№1 </w:t>
      </w:r>
      <w:r w:rsidRPr="008F3714">
        <w:rPr>
          <w:rFonts w:ascii="Times New Roman" w:hAnsi="Times New Roman" w:cs="Times New Roman"/>
          <w:sz w:val="24"/>
          <w:szCs w:val="24"/>
        </w:rPr>
        <w:t xml:space="preserve">была построена </w:t>
      </w:r>
      <w:r w:rsidRPr="008F3714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линейная регрессия зарплаты на все параметры. Оценив коэффициент вздутия дисперсии VIF, мы выявили, что </w:t>
      </w:r>
      <w:r w:rsidRPr="008F3714">
        <w:rPr>
          <w:rFonts w:ascii="Times New Roman" w:hAnsi="Times New Roman" w:cs="Times New Roman"/>
          <w:sz w:val="24"/>
          <w:szCs w:val="24"/>
        </w:rPr>
        <w:t>линейной зависимости между переменными нет.</w:t>
      </w:r>
    </w:p>
    <w:p w:rsidR="00407DEF" w:rsidRPr="008F3714" w:rsidRDefault="00407DEF" w:rsidP="001465E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sz w:val="24"/>
          <w:szCs w:val="24"/>
        </w:rPr>
        <w:lastRenderedPageBreak/>
        <w:t xml:space="preserve">В пункте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 xml:space="preserve">№2.1 </w:t>
      </w:r>
      <w:r w:rsidRPr="008F3714">
        <w:rPr>
          <w:rFonts w:ascii="Times New Roman" w:hAnsi="Times New Roman" w:cs="Times New Roman"/>
          <w:sz w:val="24"/>
          <w:szCs w:val="24"/>
        </w:rPr>
        <w:t>была попытка улучшить рассматриваемую модель, путём введения логарифмов регрессоров. Однако это не дало видимых результатов.</w:t>
      </w:r>
    </w:p>
    <w:p w:rsidR="00407DEF" w:rsidRPr="008F3714" w:rsidRDefault="00407DEF" w:rsidP="00407DE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ab/>
        <w:t xml:space="preserve">В пункте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 xml:space="preserve">№2.2 </w:t>
      </w:r>
      <w:r w:rsidRPr="008F3714">
        <w:rPr>
          <w:rFonts w:ascii="Times New Roman" w:hAnsi="Times New Roman" w:cs="Times New Roman"/>
          <w:sz w:val="24"/>
          <w:szCs w:val="24"/>
        </w:rPr>
        <w:t xml:space="preserve">в модель были введены всевозможные произведения пар регрессоров, и была выявлена одна наилучшая модель по доле объяснённого разброса в данных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F371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sz w:val="24"/>
          <w:szCs w:val="24"/>
        </w:rPr>
        <w:t>.</w:t>
      </w:r>
    </w:p>
    <w:p w:rsidR="00407DEF" w:rsidRPr="008F3714" w:rsidRDefault="00407DEF" w:rsidP="00407DE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sz w:val="24"/>
          <w:szCs w:val="24"/>
        </w:rPr>
        <w:tab/>
        <w:t>Исходя из предоставленных данных, было выявлено, что н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аибольшую зарплату получают мужчины более молодого возраста, живущие в городе, с высшим образованием, с большой продолжительностью рабочей недели и никогда не состоящие в браке.</w:t>
      </w:r>
    </w:p>
    <w:p w:rsidR="00407DEF" w:rsidRPr="008F3714" w:rsidRDefault="00407DEF" w:rsidP="00407DE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8F3714">
        <w:rPr>
          <w:rFonts w:ascii="Times New Roman" w:hAnsi="Times New Roman" w:cs="Times New Roman"/>
          <w:sz w:val="24"/>
          <w:szCs w:val="24"/>
        </w:rPr>
        <w:t xml:space="preserve">В пункте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 xml:space="preserve">№5.1 </w:t>
      </w:r>
      <w:r w:rsidRPr="008F3714">
        <w:rPr>
          <w:rFonts w:ascii="Times New Roman" w:hAnsi="Times New Roman" w:cs="Times New Roman"/>
          <w:sz w:val="24"/>
          <w:szCs w:val="24"/>
        </w:rPr>
        <w:t>была построена зависимость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параметра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Pr="008F3714">
        <w:rPr>
          <w:rFonts w:ascii="Times New Roman" w:hAnsi="Times New Roman" w:cs="Times New Roman"/>
          <w:i/>
          <w:sz w:val="28"/>
          <w:szCs w:val="24"/>
        </w:rPr>
        <w:t>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) </w:t>
      </w:r>
      <w:r w:rsidRPr="008F3714">
        <w:rPr>
          <w:rFonts w:ascii="Times New Roman" w:hAnsi="Times New Roman" w:cs="Times New Roman"/>
          <w:sz w:val="24"/>
          <w:szCs w:val="24"/>
        </w:rPr>
        <w:t xml:space="preserve">для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подмножества индивидов: “Городские жители, состоящие в браке”, и было выявлено, что наибольшую зарплату получают мужчины, с высшим образованием.</w:t>
      </w:r>
    </w:p>
    <w:p w:rsidR="00C54E5C" w:rsidRPr="008F3714" w:rsidRDefault="00407DEF" w:rsidP="00407DEF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8F3714">
        <w:rPr>
          <w:rFonts w:ascii="Times New Roman" w:hAnsi="Times New Roman" w:cs="Times New Roman"/>
          <w:sz w:val="24"/>
          <w:szCs w:val="24"/>
        </w:rPr>
        <w:t xml:space="preserve">В пункте </w:t>
      </w:r>
      <w:r w:rsidRPr="008F3714">
        <w:rPr>
          <w:rFonts w:ascii="Times New Roman" w:hAnsi="Times New Roman" w:cs="Times New Roman"/>
          <w:b/>
          <w:i/>
          <w:sz w:val="24"/>
          <w:szCs w:val="24"/>
        </w:rPr>
        <w:t xml:space="preserve">№5.2 </w:t>
      </w:r>
      <w:r w:rsidRPr="008F3714">
        <w:rPr>
          <w:rFonts w:ascii="Times New Roman" w:hAnsi="Times New Roman" w:cs="Times New Roman"/>
          <w:sz w:val="24"/>
          <w:szCs w:val="24"/>
        </w:rPr>
        <w:t>была построена зависимость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параметра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Pr="008F3714">
        <w:rPr>
          <w:rFonts w:ascii="Times New Roman" w:hAnsi="Times New Roman" w:cs="Times New Roman"/>
          <w:i/>
          <w:sz w:val="28"/>
          <w:szCs w:val="24"/>
        </w:rPr>
        <w:t>(</w:t>
      </w:r>
      <w:r w:rsidRPr="008F3714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8F3714">
        <w:rPr>
          <w:rFonts w:ascii="Times New Roman" w:hAnsi="Times New Roman" w:cs="Times New Roman"/>
          <w:i/>
          <w:sz w:val="28"/>
          <w:szCs w:val="24"/>
          <w:vertAlign w:val="superscript"/>
        </w:rPr>
        <w:t>2</w:t>
      </w:r>
      <w:r w:rsidRPr="008F3714">
        <w:rPr>
          <w:rFonts w:ascii="Times New Roman" w:hAnsi="Times New Roman" w:cs="Times New Roman"/>
          <w:i/>
          <w:sz w:val="28"/>
          <w:szCs w:val="24"/>
        </w:rPr>
        <w:t xml:space="preserve">) </w:t>
      </w:r>
      <w:r w:rsidRPr="008F3714">
        <w:rPr>
          <w:rFonts w:ascii="Times New Roman" w:hAnsi="Times New Roman" w:cs="Times New Roman"/>
          <w:sz w:val="24"/>
          <w:szCs w:val="24"/>
        </w:rPr>
        <w:t xml:space="preserve">для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подмножества индивидов: “Разведенные, без высшего образования”, и было выявлено, что наибольшую зарплату получают мужчины более молодого возраста, с большой продолжительностью рабочей недели.</w:t>
      </w:r>
      <w:r w:rsidR="00C54E5C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:rsidR="00C54E5C" w:rsidRPr="008F3714" w:rsidRDefault="00C54E5C" w:rsidP="00C54E5C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7D5495" w:rsidRPr="008F3714" w:rsidRDefault="00C54E5C" w:rsidP="003832D1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8F3714">
        <w:rPr>
          <w:rFonts w:ascii="Times New Roman" w:hAnsi="Times New Roman" w:cs="Times New Roman"/>
          <w:sz w:val="28"/>
          <w:szCs w:val="24"/>
        </w:rPr>
        <w:t>Задача</w:t>
      </w:r>
      <w:r w:rsidRPr="008F3714">
        <w:rPr>
          <w:rFonts w:ascii="Times New Roman" w:hAnsi="Times New Roman" w:cs="Times New Roman"/>
          <w:sz w:val="28"/>
          <w:szCs w:val="24"/>
          <w:lang w:val="en-US"/>
        </w:rPr>
        <w:t xml:space="preserve"> №4</w:t>
      </w:r>
    </w:p>
    <w:p w:rsidR="008B20B4" w:rsidRPr="008F3714" w:rsidRDefault="008B20B4" w:rsidP="003832D1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:rsidR="003832D1" w:rsidRPr="008F3714" w:rsidRDefault="00D6101E" w:rsidP="003832D1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Набор</w:t>
      </w:r>
      <w:r w:rsidR="003832D1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данных</w:t>
      </w:r>
      <w:r w:rsidR="003832D1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https://www.kaggle.com/arashnic/hr-analytics-job-change-of-data-scientists?select=aug_test.csv</w:t>
      </w:r>
    </w:p>
    <w:p w:rsidR="00C54E5C" w:rsidRPr="008F3714" w:rsidRDefault="00D6101E" w:rsidP="001465E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Тип классификатора </w:t>
      </w:r>
      <w:r w:rsidR="00712697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DecisionTreeClassifier</w:t>
      </w:r>
      <w:r w:rsidR="00712697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(решающее дерево)</w:t>
      </w:r>
      <w:r w:rsidRPr="008F371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Классификация по столбцу -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Education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level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Graduate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класс 0, остальные уровни – класс 1)</w:t>
      </w:r>
    </w:p>
    <w:p w:rsidR="007D5495" w:rsidRPr="008F3714" w:rsidRDefault="007D5495" w:rsidP="00146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7D5495" w:rsidRPr="008F3714" w:rsidRDefault="0090659B" w:rsidP="00146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 xml:space="preserve">№1. </w:t>
      </w:r>
      <w:r w:rsidR="007D5495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Обработайте набор данных набор данных, указанный во втором столбце таблицы 4.1, подготовив его к решению задачи классификации. Выделите целевой признак, указанный в последнем столбце таблицы, и удалите его из данных, на основе которых будет обучаться классификатор. Разделите набор данных на тестовую и обучающую выборку. Постройте классификатор типа, указанного в третьем столбце, для задачи классификации по параметру, указанному в последнем столбце. Оцените точность построенного классификатора с помощью метрик precision, recall и F1 на тестовой выборке.</w:t>
      </w:r>
    </w:p>
    <w:p w:rsidR="00996AD4" w:rsidRPr="008F3714" w:rsidRDefault="00996AD4" w:rsidP="00146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996AD4" w:rsidRPr="008F3714" w:rsidRDefault="0090659B" w:rsidP="001465E2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 xml:space="preserve">№2. </w:t>
      </w:r>
      <w:r w:rsidR="00996AD4" w:rsidRPr="008F3714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Постройте классификатор типа Случайный Лес (Random Forest) для решения той же задачи классификации. Оцените его качество с помощью метрик precision, recall и F1 на тестовой выборке. Какой из классификаторов оказывается лучше?</w:t>
      </w:r>
    </w:p>
    <w:p w:rsidR="00C54E5C" w:rsidRPr="008F3714" w:rsidRDefault="005549EF" w:rsidP="001465E2">
      <w:pPr>
        <w:spacing w:line="240" w:lineRule="auto"/>
        <w:ind w:firstLine="60"/>
        <w:jc w:val="both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>Опи</w:t>
      </w:r>
      <w:r w:rsidR="003832D1" w:rsidRPr="008F3714">
        <w:rPr>
          <w:rFonts w:ascii="Times New Roman" w:hAnsi="Times New Roman" w:cs="Times New Roman"/>
          <w:sz w:val="24"/>
          <w:szCs w:val="24"/>
        </w:rPr>
        <w:t>шем столбцы на</w:t>
      </w:r>
      <w:r w:rsidR="008B20B4" w:rsidRPr="008F3714">
        <w:rPr>
          <w:rFonts w:ascii="Times New Roman" w:hAnsi="Times New Roman" w:cs="Times New Roman"/>
          <w:sz w:val="24"/>
          <w:szCs w:val="24"/>
        </w:rPr>
        <w:t>шего Датасета:</w:t>
      </w:r>
    </w:p>
    <w:p w:rsidR="008B20B4" w:rsidRPr="008F3714" w:rsidRDefault="008B20B4" w:rsidP="001465E2">
      <w:pPr>
        <w:pStyle w:val="a3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city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_ 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development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_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index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: индекс развития города (в масштабе)</w:t>
      </w:r>
    </w:p>
    <w:p w:rsidR="008B20B4" w:rsidRPr="008F3714" w:rsidRDefault="008B20B4" w:rsidP="001465E2">
      <w:pPr>
        <w:pStyle w:val="a3"/>
        <w:spacing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8B20B4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gender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: Пол кандидата</w:t>
      </w: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8B20B4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relevent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_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experience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: Соответствующий опыт кандидата</w:t>
      </w: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8B20B4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enrolled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_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university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: Тип зачисленных университетских курсов, если таковые имеются</w:t>
      </w: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8B20B4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education_level: Уровень образования кандидата</w:t>
      </w: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996AD4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lastRenderedPageBreak/>
        <w:t>major_discipline</w:t>
      </w:r>
      <w:r w:rsidR="008B20B4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:</w:t>
      </w:r>
      <w:r w:rsidR="00C852FC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</w:t>
      </w:r>
      <w:r w:rsidR="008B20B4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Обучение основной дисциплине кандидата</w:t>
      </w:r>
    </w:p>
    <w:p w:rsidR="008B20B4" w:rsidRPr="008F3714" w:rsidRDefault="008B20B4" w:rsidP="008B20B4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8B20B4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experience: Кандидатский общий стаж в годах</w:t>
      </w: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8B20B4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company_size: Количество сотрудников в компании текущего работодателя</w:t>
      </w: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C852FC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company_type</w:t>
      </w:r>
      <w:r w:rsidR="008B20B4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: Тип текущего работодателя</w:t>
      </w: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8B20B4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last</w:t>
      </w:r>
      <w:r w:rsidR="00C852FC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_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new</w:t>
      </w:r>
      <w:r w:rsidR="00C852FC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_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job: разница в годах между предыдущей работой и текущей работой</w:t>
      </w: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8B20B4" w:rsidP="001465E2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training_hours: завершенные часы обучения</w:t>
      </w:r>
    </w:p>
    <w:p w:rsidR="008B20B4" w:rsidRPr="008F3714" w:rsidRDefault="008B20B4" w:rsidP="001465E2">
      <w:pPr>
        <w:pStyle w:val="a3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</w:pPr>
    </w:p>
    <w:p w:rsidR="008B20B4" w:rsidRPr="008F3714" w:rsidRDefault="008B20B4" w:rsidP="001465E2">
      <w:pPr>
        <w:pStyle w:val="a3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C54E5C" w:rsidRPr="008F3714" w:rsidRDefault="008B20B4" w:rsidP="001465E2">
      <w:pPr>
        <w:shd w:val="clear" w:color="auto" w:fill="FFFFFF"/>
        <w:spacing w:line="240" w:lineRule="auto"/>
        <w:ind w:firstLine="6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Применим функцию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info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(), чтобы посмотреть информацию о Датасете:</w:t>
      </w:r>
    </w:p>
    <w:p w:rsidR="00874424" w:rsidRPr="008F3714" w:rsidRDefault="00C852FC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6FB4B8E" wp14:editId="018E6FF0">
            <wp:extent cx="5940425" cy="2137157"/>
            <wp:effectExtent l="0" t="0" r="3175" b="0"/>
            <wp:docPr id="3" name="Рисунок 3" descr="C:\Users\Ronan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an\Downloads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 3</w:t>
      </w:r>
      <w:r w:rsidR="00874424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Результат работы команды </w:t>
      </w:r>
      <w:r w:rsidR="00874424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info</w:t>
      </w:r>
      <w:r w:rsidR="00874424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</w:t>
      </w:r>
      <w:r w:rsidR="00874424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наборе данных </w:t>
      </w:r>
      <w:r w:rsidR="00874424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aug_test.csv</w:t>
      </w:r>
      <w:r w:rsidR="000D3565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1C4762" w:rsidRPr="008F3714" w:rsidRDefault="001C4762" w:rsidP="0090659B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Некоторые признаки имеют пропуски и являются типами “object”, а не численными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(см. 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 3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). 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Обработаем данные для решения задачи классификации:</w:t>
      </w:r>
    </w:p>
    <w:p w:rsidR="001C4762" w:rsidRPr="008F3714" w:rsidRDefault="001C4762" w:rsidP="001C476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1) Кодируем столбцы из категориального признака в численный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 4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1C4762" w:rsidRPr="008F3714" w:rsidRDefault="001C4762" w:rsidP="001C476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1C4762" w:rsidRPr="008F3714" w:rsidRDefault="001C4762" w:rsidP="001C476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2) Будем заполнять пропуски в данных значением по умолчанию – индексом 0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 4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874285" w:rsidRPr="008F3714" w:rsidRDefault="00874285" w:rsidP="001C476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74285" w:rsidRPr="008F3714" w:rsidRDefault="00874285" w:rsidP="001C476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74285" w:rsidRPr="008F3714" w:rsidRDefault="00874285" w:rsidP="001C476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6DB7658" wp14:editId="4C57E748">
            <wp:extent cx="5940425" cy="1448884"/>
            <wp:effectExtent l="0" t="0" r="3175" b="0"/>
            <wp:docPr id="5" name="Рисунок 5" descr="C:\Users\Ronan\Downloads\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nan\Downloads\4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762" w:rsidRPr="008F3714" w:rsidRDefault="0090659B" w:rsidP="001C476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4</w:t>
      </w:r>
      <w:r w:rsidR="00874285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.</w:t>
      </w:r>
      <w:r w:rsidR="00874285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74285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Преобразуем текстовые данные в числовые.</w:t>
      </w:r>
    </w:p>
    <w:p w:rsidR="00874285" w:rsidRPr="008F3714" w:rsidRDefault="00874285" w:rsidP="001C476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0"/>
          <w:shd w:val="clear" w:color="auto" w:fill="FFFFFF"/>
        </w:rPr>
      </w:pPr>
    </w:p>
    <w:p w:rsidR="0090659B" w:rsidRPr="008F3714" w:rsidRDefault="0090659B" w:rsidP="0090659B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sz w:val="24"/>
          <w:szCs w:val="20"/>
          <w:shd w:val="clear" w:color="auto" w:fill="FFFFFF"/>
        </w:rPr>
        <w:t>Выделим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 целевой признак(education_level) и удалим его из данных, на основе которых будет обучаться классификатор:</w:t>
      </w:r>
    </w:p>
    <w:p w:rsidR="0090659B" w:rsidRPr="008F3714" w:rsidRDefault="0090659B" w:rsidP="0090659B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90659B" w:rsidRPr="008F3714" w:rsidRDefault="0090659B" w:rsidP="0090659B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>Data2= </w:t>
      </w:r>
      <w:r w:rsidRPr="008F371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data.education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_level</w:t>
      </w:r>
      <w:r w:rsidRPr="008F3714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train = data.drop ('education_level', axis = 1)</w:t>
      </w:r>
    </w:p>
    <w:p w:rsidR="0090659B" w:rsidRPr="008F3714" w:rsidRDefault="0090659B" w:rsidP="001465E2">
      <w:pPr>
        <w:shd w:val="clear" w:color="auto" w:fill="FFFFFF"/>
        <w:spacing w:after="0" w:line="270" w:lineRule="atLeast"/>
        <w:ind w:left="-30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90659B" w:rsidRPr="008F3714" w:rsidRDefault="0090659B" w:rsidP="001465E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t xml:space="preserve">Разделим данные на обучающую и тестовую выборку, а затем построим классификатор типа - "Решающее дерево" для задачи классификации по параметру(education_level)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 5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0D3565" w:rsidRPr="008F3714" w:rsidRDefault="000D3565" w:rsidP="001465E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3565" w:rsidRPr="008F3714" w:rsidRDefault="000D3565" w:rsidP="0090659B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3565" w:rsidRPr="008F3714" w:rsidRDefault="000D3565" w:rsidP="000D356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50A2C6" wp14:editId="27817C2B">
            <wp:extent cx="6295292" cy="4654061"/>
            <wp:effectExtent l="0" t="0" r="0" b="0"/>
            <wp:docPr id="6" name="Рисунок 6" descr="https://psv4.userapi.com/c536436/u241682732/docs/d8/bee5f77284e0/4_3.png?extra=18_MTOwnBoT_RKB_073vzmYrAOEGzCckKu4L9TwzYzIcu7DqQYlekdjvvHKshmp0Dyo9puYiXJ-V0AMlqaW64a9GoEH2EnJ0Ej338nq7wWuwDDOv2YQxwhP800deOnUACrOLn1Xstc7QDvEM7e7GEO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sv4.userapi.com/c536436/u241682732/docs/d8/bee5f77284e0/4_3.png?extra=18_MTOwnBoT_RKB_073vzmYrAOEGzCckKu4L9TwzYzIcu7DqQYlekdjvvHKshmp0Dyo9puYiXJ-V0AMlqaW64a9GoEH2EnJ0Ej338nq7wWuwDDOv2YQxwhP800deOnUACrOLn1Xstc7QDvEM7e7GEOg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569" cy="465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59B" w:rsidRPr="008F3714" w:rsidRDefault="001472A8" w:rsidP="000D356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 5</w:t>
      </w:r>
      <w:r w:rsidR="000D3565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.</w:t>
      </w:r>
      <w:r w:rsidR="000D3565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580064" w:rsidRPr="008F3714">
        <w:rPr>
          <w:rFonts w:ascii="Times New Roman" w:hAnsi="Times New Roman" w:cs="Times New Roman"/>
          <w:color w:val="000000"/>
          <w:sz w:val="24"/>
          <w:szCs w:val="20"/>
        </w:rPr>
        <w:t>К</w:t>
      </w:r>
      <w:r w:rsidR="000D3565" w:rsidRPr="008F3714">
        <w:rPr>
          <w:rFonts w:ascii="Times New Roman" w:hAnsi="Times New Roman" w:cs="Times New Roman"/>
          <w:color w:val="000000"/>
          <w:sz w:val="24"/>
          <w:szCs w:val="20"/>
        </w:rPr>
        <w:t>лассификатор типа - "Решающее дерево" для задачи классификации по параметру(education_level).</w:t>
      </w:r>
    </w:p>
    <w:p w:rsidR="00712697" w:rsidRPr="008F3714" w:rsidRDefault="00712697" w:rsidP="000D356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</w:rPr>
      </w:pPr>
    </w:p>
    <w:p w:rsidR="00712697" w:rsidRPr="008F3714" w:rsidRDefault="00712697" w:rsidP="001465E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Оценим точность построенного классификатора с помощью метрик precision, recall и F1, а после попробуем улучшить данную модель, путём подбора гиперпараметров, с помощью GridSearchCV (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</w:t>
      </w:r>
      <w:r w:rsidR="002D0185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 30</w:t>
      </w:r>
      <w:r w:rsidR="00996AD4" w:rsidRPr="002D01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)</w:t>
      </w:r>
      <w:r w:rsidRPr="002D01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712697" w:rsidRPr="008F3714" w:rsidRDefault="00712697" w:rsidP="001465E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</w:pPr>
    </w:p>
    <w:p w:rsidR="00712697" w:rsidRPr="008F3714" w:rsidRDefault="002D0185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30</w:t>
      </w:r>
      <w:r w:rsidR="00712697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Сравнительная таблица результата работы </w:t>
      </w:r>
      <w:r w:rsidR="00712697" w:rsidRPr="008F3714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 xml:space="preserve">метрик precision, recall и F1 </w:t>
      </w:r>
      <w:r w:rsidR="00712697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наборе данных </w:t>
      </w:r>
      <w:r w:rsidR="00712697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aug_test.csv.</w:t>
      </w:r>
    </w:p>
    <w:tbl>
      <w:tblPr>
        <w:tblStyle w:val="a4"/>
        <w:tblW w:w="10885" w:type="dxa"/>
        <w:tblInd w:w="-1138" w:type="dxa"/>
        <w:tblLayout w:type="fixed"/>
        <w:tblLook w:val="04A0" w:firstRow="1" w:lastRow="0" w:firstColumn="1" w:lastColumn="0" w:noHBand="0" w:noVBand="1"/>
      </w:tblPr>
      <w:tblGrid>
        <w:gridCol w:w="1246"/>
        <w:gridCol w:w="1134"/>
        <w:gridCol w:w="1701"/>
        <w:gridCol w:w="1701"/>
        <w:gridCol w:w="1701"/>
        <w:gridCol w:w="1701"/>
        <w:gridCol w:w="1701"/>
      </w:tblGrid>
      <w:tr w:rsidR="005B7944" w:rsidRPr="008F3714" w:rsidTr="005B7944">
        <w:trPr>
          <w:trHeight w:val="230"/>
        </w:trPr>
        <w:tc>
          <w:tcPr>
            <w:tcW w:w="1246" w:type="dxa"/>
            <w:vMerge w:val="restart"/>
          </w:tcPr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</w:p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</w:p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</w:p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</w:p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 xml:space="preserve">Метрики     </w:t>
            </w:r>
          </w:p>
        </w:tc>
        <w:tc>
          <w:tcPr>
            <w:tcW w:w="1134" w:type="dxa"/>
            <w:vMerge w:val="restart"/>
          </w:tcPr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Тип выборки</w:t>
            </w:r>
          </w:p>
        </w:tc>
        <w:tc>
          <w:tcPr>
            <w:tcW w:w="3402" w:type="dxa"/>
            <w:gridSpan w:val="2"/>
          </w:tcPr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Обучающаяся выборка</w:t>
            </w:r>
          </w:p>
        </w:tc>
        <w:tc>
          <w:tcPr>
            <w:tcW w:w="3402" w:type="dxa"/>
            <w:gridSpan w:val="2"/>
          </w:tcPr>
          <w:p w:rsidR="006F289A" w:rsidRPr="008F3714" w:rsidRDefault="006F289A" w:rsidP="001465E2">
            <w:pPr>
              <w:tabs>
                <w:tab w:val="left" w:pos="2250"/>
              </w:tabs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Тестовая выборка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ab/>
            </w:r>
          </w:p>
        </w:tc>
        <w:tc>
          <w:tcPr>
            <w:tcW w:w="1701" w:type="dxa"/>
            <w:vMerge w:val="restart"/>
          </w:tcPr>
          <w:p w:rsidR="006F289A" w:rsidRPr="008F3714" w:rsidRDefault="006F289A" w:rsidP="001465E2">
            <w:pPr>
              <w:tabs>
                <w:tab w:val="left" w:pos="2250"/>
              </w:tabs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“Сравним результаты работы метрик на тестовой выборке”</w:t>
            </w:r>
          </w:p>
        </w:tc>
      </w:tr>
      <w:tr w:rsidR="005B7944" w:rsidRPr="008F3714" w:rsidTr="005B7944">
        <w:trPr>
          <w:trHeight w:val="230"/>
        </w:trPr>
        <w:tc>
          <w:tcPr>
            <w:tcW w:w="1246" w:type="dxa"/>
            <w:vMerge/>
          </w:tcPr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134" w:type="dxa"/>
            <w:vMerge/>
          </w:tcPr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</w:tcPr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Используя оценщик</w:t>
            </w:r>
          </w:p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GridSearchCV</w:t>
            </w:r>
          </w:p>
        </w:tc>
        <w:tc>
          <w:tcPr>
            <w:tcW w:w="1701" w:type="dxa"/>
          </w:tcPr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Не используя, оценщик</w:t>
            </w:r>
          </w:p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GridSearchCV</w:t>
            </w:r>
          </w:p>
        </w:tc>
        <w:tc>
          <w:tcPr>
            <w:tcW w:w="1701" w:type="dxa"/>
          </w:tcPr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Используя оценщик</w:t>
            </w:r>
          </w:p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GridSearchCV</w:t>
            </w:r>
          </w:p>
        </w:tc>
        <w:tc>
          <w:tcPr>
            <w:tcW w:w="1701" w:type="dxa"/>
          </w:tcPr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Не используя, оценщик</w:t>
            </w:r>
          </w:p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GridSearchCV</w:t>
            </w:r>
          </w:p>
        </w:tc>
        <w:tc>
          <w:tcPr>
            <w:tcW w:w="1701" w:type="dxa"/>
            <w:vMerge/>
          </w:tcPr>
          <w:p w:rsidR="006F289A" w:rsidRPr="008F3714" w:rsidRDefault="006F289A" w:rsidP="001465E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</w:p>
        </w:tc>
      </w:tr>
      <w:tr w:rsidR="006F289A" w:rsidRPr="008F3714" w:rsidTr="005B7944">
        <w:tc>
          <w:tcPr>
            <w:tcW w:w="2380" w:type="dxa"/>
            <w:gridSpan w:val="2"/>
          </w:tcPr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F1</w:t>
            </w:r>
          </w:p>
        </w:tc>
        <w:tc>
          <w:tcPr>
            <w:tcW w:w="1701" w:type="dxa"/>
          </w:tcPr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0.6366</w:t>
            </w:r>
          </w:p>
        </w:tc>
        <w:tc>
          <w:tcPr>
            <w:tcW w:w="1701" w:type="dxa"/>
          </w:tcPr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0.5689</w:t>
            </w:r>
          </w:p>
        </w:tc>
        <w:tc>
          <w:tcPr>
            <w:tcW w:w="1701" w:type="dxa"/>
          </w:tcPr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0.533</w:t>
            </w:r>
          </w:p>
        </w:tc>
        <w:tc>
          <w:tcPr>
            <w:tcW w:w="1701" w:type="dxa"/>
          </w:tcPr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0.5023</w:t>
            </w:r>
          </w:p>
        </w:tc>
        <w:tc>
          <w:tcPr>
            <w:tcW w:w="1701" w:type="dxa"/>
            <w:vMerge w:val="restart"/>
          </w:tcPr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  <w:lang w:val="en-US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Лучше после</w:t>
            </w:r>
          </w:p>
          <w:p w:rsidR="006F289A" w:rsidRPr="008F3714" w:rsidRDefault="006F289A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 xml:space="preserve">подбора 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lastRenderedPageBreak/>
              <w:t>гиперпараметров</w:t>
            </w:r>
          </w:p>
        </w:tc>
      </w:tr>
      <w:tr w:rsidR="006F289A" w:rsidRPr="008F3714" w:rsidTr="005B7944">
        <w:tc>
          <w:tcPr>
            <w:tcW w:w="2380" w:type="dxa"/>
            <w:gridSpan w:val="2"/>
          </w:tcPr>
          <w:p w:rsidR="006F289A" w:rsidRPr="008F3714" w:rsidRDefault="006F289A" w:rsidP="0071269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precision</w:t>
            </w:r>
          </w:p>
        </w:tc>
        <w:tc>
          <w:tcPr>
            <w:tcW w:w="1701" w:type="dxa"/>
          </w:tcPr>
          <w:p w:rsidR="006F289A" w:rsidRPr="008F3714" w:rsidRDefault="006F289A" w:rsidP="006F289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0.7512</w:t>
            </w:r>
          </w:p>
        </w:tc>
        <w:tc>
          <w:tcPr>
            <w:tcW w:w="1701" w:type="dxa"/>
          </w:tcPr>
          <w:p w:rsidR="006F289A" w:rsidRPr="008F3714" w:rsidRDefault="006F289A" w:rsidP="0071269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0.8944</w:t>
            </w:r>
          </w:p>
        </w:tc>
        <w:tc>
          <w:tcPr>
            <w:tcW w:w="1701" w:type="dxa"/>
          </w:tcPr>
          <w:p w:rsidR="006F289A" w:rsidRPr="008F3714" w:rsidRDefault="006F289A" w:rsidP="0071269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0.827</w:t>
            </w:r>
          </w:p>
        </w:tc>
        <w:tc>
          <w:tcPr>
            <w:tcW w:w="1701" w:type="dxa"/>
          </w:tcPr>
          <w:p w:rsidR="006F289A" w:rsidRPr="008F3714" w:rsidRDefault="006F289A" w:rsidP="0071269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0.8059</w:t>
            </w:r>
          </w:p>
        </w:tc>
        <w:tc>
          <w:tcPr>
            <w:tcW w:w="1701" w:type="dxa"/>
            <w:vMerge/>
          </w:tcPr>
          <w:p w:rsidR="006F289A" w:rsidRPr="008F3714" w:rsidRDefault="006F289A" w:rsidP="0071269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6F289A" w:rsidRPr="008F3714" w:rsidTr="005B7944">
        <w:trPr>
          <w:trHeight w:val="487"/>
        </w:trPr>
        <w:tc>
          <w:tcPr>
            <w:tcW w:w="2380" w:type="dxa"/>
            <w:gridSpan w:val="2"/>
          </w:tcPr>
          <w:p w:rsidR="006F289A" w:rsidRPr="008F3714" w:rsidRDefault="006F289A" w:rsidP="0071269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lastRenderedPageBreak/>
              <w:t>recall</w:t>
            </w:r>
          </w:p>
        </w:tc>
        <w:tc>
          <w:tcPr>
            <w:tcW w:w="1701" w:type="dxa"/>
          </w:tcPr>
          <w:p w:rsidR="006F289A" w:rsidRPr="008F3714" w:rsidRDefault="006F289A" w:rsidP="006F289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0.5602</w:t>
            </w:r>
          </w:p>
        </w:tc>
        <w:tc>
          <w:tcPr>
            <w:tcW w:w="1701" w:type="dxa"/>
          </w:tcPr>
          <w:p w:rsidR="006F289A" w:rsidRPr="008F3714" w:rsidRDefault="006F289A" w:rsidP="0071269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0.4181</w:t>
            </w:r>
          </w:p>
        </w:tc>
        <w:tc>
          <w:tcPr>
            <w:tcW w:w="1701" w:type="dxa"/>
          </w:tcPr>
          <w:p w:rsidR="006F289A" w:rsidRPr="008F3714" w:rsidRDefault="00757E39" w:rsidP="0071269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0.397</w:t>
            </w:r>
          </w:p>
        </w:tc>
        <w:tc>
          <w:tcPr>
            <w:tcW w:w="1701" w:type="dxa"/>
          </w:tcPr>
          <w:p w:rsidR="006F289A" w:rsidRPr="008F3714" w:rsidRDefault="006F289A" w:rsidP="006F289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0.3702</w:t>
            </w:r>
          </w:p>
        </w:tc>
        <w:tc>
          <w:tcPr>
            <w:tcW w:w="1701" w:type="dxa"/>
            <w:vMerge/>
          </w:tcPr>
          <w:p w:rsidR="006F289A" w:rsidRPr="008F3714" w:rsidRDefault="006F289A" w:rsidP="0071269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712697" w:rsidRPr="008F3714" w:rsidRDefault="00D677B3" w:rsidP="001465E2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lastRenderedPageBreak/>
        <w:t>Построим,</w:t>
      </w:r>
      <w:r w:rsidR="00996AD4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классификатор типа Случайный Лес (Random Forest) для решения той же задачи классификации</w:t>
      </w:r>
      <w:r w:rsidR="005B7944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и оценим его качество с помощью метрик precision, recall и</w:t>
      </w:r>
      <w:r w:rsidR="005B7944" w:rsidRPr="008F3714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 xml:space="preserve"> F1 на тестовой выборке </w:t>
      </w:r>
      <w:r w:rsidR="005B7944" w:rsidRPr="008F3714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(</w:t>
      </w:r>
      <w:r w:rsidR="005B7944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см. </w:t>
      </w:r>
      <w:r w:rsidR="005B7944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</w:t>
      </w:r>
      <w:r w:rsidR="002D0185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 31</w:t>
      </w:r>
      <w:r w:rsidR="005B7944" w:rsidRPr="002D01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)</w:t>
      </w:r>
      <w:r w:rsidR="005B7944" w:rsidRPr="002D01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5B7944" w:rsidRPr="008F3714" w:rsidRDefault="002D0185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31</w:t>
      </w:r>
      <w:r w:rsidR="005B7944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Работа </w:t>
      </w:r>
      <w:r w:rsidR="005B7944" w:rsidRPr="008F3714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 xml:space="preserve">метрик precision, recall и F1 </w:t>
      </w:r>
      <w:r w:rsidR="005B7944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наборе данных </w:t>
      </w:r>
      <w:r w:rsidR="005B7944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aug_test.csv.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B7944" w:rsidRPr="008F3714" w:rsidTr="005B7944">
        <w:tc>
          <w:tcPr>
            <w:tcW w:w="3190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Метрики</w:t>
            </w:r>
          </w:p>
        </w:tc>
        <w:tc>
          <w:tcPr>
            <w:tcW w:w="3190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Обучающаяся выборка</w:t>
            </w:r>
          </w:p>
        </w:tc>
        <w:tc>
          <w:tcPr>
            <w:tcW w:w="3191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Тестовая выборка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ab/>
            </w:r>
          </w:p>
        </w:tc>
      </w:tr>
      <w:tr w:rsidR="005B7944" w:rsidRPr="008F3714" w:rsidTr="005B7944">
        <w:tc>
          <w:tcPr>
            <w:tcW w:w="3190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F1</w:t>
            </w:r>
          </w:p>
        </w:tc>
        <w:tc>
          <w:tcPr>
            <w:tcW w:w="3190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0.6366</w:t>
            </w:r>
          </w:p>
        </w:tc>
        <w:tc>
          <w:tcPr>
            <w:tcW w:w="3191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0.533</w:t>
            </w:r>
          </w:p>
        </w:tc>
      </w:tr>
      <w:tr w:rsidR="005B7944" w:rsidRPr="008F3714" w:rsidTr="005B7944">
        <w:tc>
          <w:tcPr>
            <w:tcW w:w="3190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precision</w:t>
            </w:r>
          </w:p>
        </w:tc>
        <w:tc>
          <w:tcPr>
            <w:tcW w:w="3190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0.7512</w:t>
            </w:r>
          </w:p>
        </w:tc>
        <w:tc>
          <w:tcPr>
            <w:tcW w:w="3191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0.827</w:t>
            </w:r>
          </w:p>
        </w:tc>
      </w:tr>
      <w:tr w:rsidR="005B7944" w:rsidRPr="008F3714" w:rsidTr="005B7944">
        <w:tc>
          <w:tcPr>
            <w:tcW w:w="3190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recall</w:t>
            </w:r>
          </w:p>
        </w:tc>
        <w:tc>
          <w:tcPr>
            <w:tcW w:w="3190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0.5602</w:t>
            </w:r>
          </w:p>
        </w:tc>
        <w:tc>
          <w:tcPr>
            <w:tcW w:w="3191" w:type="dxa"/>
          </w:tcPr>
          <w:p w:rsidR="005B7944" w:rsidRPr="008F3714" w:rsidRDefault="005B7944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0.397</w:t>
            </w:r>
          </w:p>
        </w:tc>
      </w:tr>
    </w:tbl>
    <w:p w:rsidR="005B7944" w:rsidRPr="008F3714" w:rsidRDefault="005B7944" w:rsidP="001465E2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B7944" w:rsidRPr="008F3714" w:rsidRDefault="005B7944" w:rsidP="005B794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  <w:t>Заключение</w:t>
      </w:r>
    </w:p>
    <w:p w:rsidR="005B7944" w:rsidRPr="008F3714" w:rsidRDefault="005B7944" w:rsidP="001465E2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Сравнивая результаты метрик классификаторов: </w:t>
      </w:r>
      <w:r w:rsidR="00757E39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Решающего дерева</w:t>
      </w:r>
      <w:r w:rsidR="00757E39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и Рандомного леса, видим, что классификатор </w:t>
      </w:r>
      <w:r w:rsidR="00757E39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Рандомного леса 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лучше, чем</w:t>
      </w:r>
      <w:r w:rsidR="00757E39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классификатор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</w:t>
      </w:r>
      <w:r w:rsidR="00757E39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Решающего дерева, без использования оценщика </w:t>
      </w:r>
      <w:r w:rsidR="00757E39" w:rsidRPr="008F3714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GridSearchCV(</w:t>
      </w:r>
      <w:r w:rsidR="00757E39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см. </w:t>
      </w:r>
      <w:r w:rsidR="00757E39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</w:t>
      </w:r>
      <w:r w:rsidR="002D0185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 32</w:t>
      </w:r>
      <w:r w:rsidR="00757E39" w:rsidRPr="002D01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)</w:t>
      </w:r>
      <w:r w:rsidR="00757E39" w:rsidRPr="002D01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757E39" w:rsidRPr="008F3714" w:rsidRDefault="002D0185" w:rsidP="001465E2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32</w:t>
      </w:r>
      <w:r w:rsidR="00757E39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757E39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Сравнение метрик классификаторов </w:t>
      </w:r>
      <w:r w:rsidR="00757E39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Решающего дерева</w:t>
      </w:r>
      <w:r w:rsidR="00757E39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и Рандомного леса.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57E39" w:rsidRPr="008F3714" w:rsidTr="001B44DD">
        <w:tc>
          <w:tcPr>
            <w:tcW w:w="3190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Метрики</w:t>
            </w:r>
          </w:p>
        </w:tc>
        <w:tc>
          <w:tcPr>
            <w:tcW w:w="3190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Решающего дерева</w:t>
            </w:r>
          </w:p>
        </w:tc>
        <w:tc>
          <w:tcPr>
            <w:tcW w:w="3191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Рандомного леса</w:t>
            </w:r>
          </w:p>
        </w:tc>
      </w:tr>
      <w:tr w:rsidR="00757E39" w:rsidRPr="008F3714" w:rsidTr="001B44DD">
        <w:tc>
          <w:tcPr>
            <w:tcW w:w="3190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F1</w:t>
            </w:r>
          </w:p>
        </w:tc>
        <w:tc>
          <w:tcPr>
            <w:tcW w:w="3190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50</w:t>
            </w:r>
            <w:r w:rsidR="003A1A3B"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.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23%</w:t>
            </w:r>
          </w:p>
        </w:tc>
        <w:tc>
          <w:tcPr>
            <w:tcW w:w="3191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53</w:t>
            </w:r>
            <w:r w:rsidR="003A1A3B"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%</w:t>
            </w:r>
          </w:p>
        </w:tc>
      </w:tr>
      <w:tr w:rsidR="00757E39" w:rsidRPr="008F3714" w:rsidTr="001B44DD">
        <w:tc>
          <w:tcPr>
            <w:tcW w:w="3190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precision</w:t>
            </w:r>
          </w:p>
        </w:tc>
        <w:tc>
          <w:tcPr>
            <w:tcW w:w="3190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80</w:t>
            </w:r>
            <w:r w:rsidR="003A1A3B"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.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59%</w:t>
            </w:r>
          </w:p>
        </w:tc>
        <w:tc>
          <w:tcPr>
            <w:tcW w:w="3191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82</w:t>
            </w:r>
            <w:r w:rsidR="003A1A3B"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%</w:t>
            </w:r>
          </w:p>
        </w:tc>
      </w:tr>
      <w:tr w:rsidR="00757E39" w:rsidRPr="008F3714" w:rsidTr="001B44DD">
        <w:tc>
          <w:tcPr>
            <w:tcW w:w="3190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recall</w:t>
            </w:r>
          </w:p>
        </w:tc>
        <w:tc>
          <w:tcPr>
            <w:tcW w:w="3190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37</w:t>
            </w:r>
            <w:r w:rsidR="003A1A3B"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.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02%</w:t>
            </w:r>
          </w:p>
        </w:tc>
        <w:tc>
          <w:tcPr>
            <w:tcW w:w="3191" w:type="dxa"/>
          </w:tcPr>
          <w:p w:rsidR="00757E39" w:rsidRPr="008F3714" w:rsidRDefault="00757E39" w:rsidP="001465E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39</w:t>
            </w:r>
            <w:r w:rsidR="003A1A3B"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7</w:t>
            </w:r>
            <w:r w:rsidRPr="008F3714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%</w:t>
            </w:r>
          </w:p>
        </w:tc>
      </w:tr>
    </w:tbl>
    <w:p w:rsidR="00757E39" w:rsidRPr="008F3714" w:rsidRDefault="00757E39" w:rsidP="001465E2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3A1A3B" w:rsidRPr="008F3714" w:rsidRDefault="00757E39" w:rsidP="001465E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На основе всех полученных </w:t>
      </w:r>
      <w:r w:rsidR="003A1A3B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данных можно сделать вывод, что классификатор </w:t>
      </w:r>
      <w:r w:rsidR="003A1A3B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DecisionTreeClassifier</w:t>
      </w:r>
      <w:r w:rsidR="003A1A3B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(решающее дерево) не подходит для данного Датасета, поскольку хоть он и имеет 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довольно хорошую </w:t>
      </w:r>
      <w:r w:rsidR="003A1A3B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полноту 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в </w:t>
      </w:r>
      <w:r w:rsidR="003A1A3B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80.59%, но при этом имеет плохую точность </w:t>
      </w:r>
      <w:r w:rsidR="00362CF5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в </w:t>
      </w:r>
      <w:r w:rsidR="003A1A3B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50.23%, 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и f-меру в </w:t>
      </w:r>
      <w:r w:rsidR="003A1A3B"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37.02%. </w:t>
      </w:r>
    </w:p>
    <w:p w:rsidR="003274C6" w:rsidRPr="008F3714" w:rsidRDefault="003274C6" w:rsidP="003274C6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8F3714">
        <w:rPr>
          <w:rFonts w:ascii="Times New Roman" w:hAnsi="Times New Roman" w:cs="Times New Roman"/>
          <w:sz w:val="28"/>
          <w:szCs w:val="24"/>
        </w:rPr>
        <w:t>Задача</w:t>
      </w:r>
      <w:r w:rsidRPr="008F3714">
        <w:rPr>
          <w:rFonts w:ascii="Times New Roman" w:hAnsi="Times New Roman" w:cs="Times New Roman"/>
          <w:sz w:val="28"/>
          <w:szCs w:val="24"/>
          <w:lang w:val="en-US"/>
        </w:rPr>
        <w:t xml:space="preserve"> №</w:t>
      </w:r>
      <w:r w:rsidRPr="008F3714">
        <w:rPr>
          <w:rFonts w:ascii="Times New Roman" w:hAnsi="Times New Roman" w:cs="Times New Roman"/>
          <w:sz w:val="28"/>
          <w:szCs w:val="24"/>
        </w:rPr>
        <w:t>5</w:t>
      </w:r>
    </w:p>
    <w:p w:rsidR="003274C6" w:rsidRPr="008F3714" w:rsidRDefault="003274C6" w:rsidP="003274C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</w:p>
    <w:p w:rsidR="003274C6" w:rsidRPr="008F3714" w:rsidRDefault="003274C6" w:rsidP="003274C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Тема: "Употребление алкоголя учащимися"</w:t>
      </w:r>
    </w:p>
    <w:p w:rsidR="003274C6" w:rsidRPr="008F3714" w:rsidRDefault="003274C6" w:rsidP="003274C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</w:p>
    <w:p w:rsidR="003274C6" w:rsidRPr="008F3714" w:rsidRDefault="003274C6" w:rsidP="003274C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Набор данных №1:</w:t>
      </w:r>
    </w:p>
    <w:p w:rsidR="003274C6" w:rsidRPr="008F3714" w:rsidRDefault="005E48C6" w:rsidP="003274C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10" w:history="1">
        <w:r w:rsidR="003274C6" w:rsidRPr="008F3714">
          <w:rPr>
            <w:rStyle w:val="a7"/>
            <w:rFonts w:ascii="Times New Roman" w:hAnsi="Times New Roman" w:cs="Times New Roman"/>
            <w:sz w:val="24"/>
            <w:szCs w:val="24"/>
            <w:shd w:val="clear" w:color="auto" w:fill="FFFFFF"/>
          </w:rPr>
          <w:t>https://www.kaggle.com/uciml/student-alcohol-consumpt..</w:t>
        </w:r>
      </w:hyperlink>
      <w:r w:rsidR="003274C6" w:rsidRPr="008F3714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3274C6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Набор данных №2:</w:t>
      </w:r>
    </w:p>
    <w:p w:rsidR="003274C6" w:rsidRPr="008F3714" w:rsidRDefault="005E48C6" w:rsidP="003274C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11" w:tgtFrame="_blank" w:history="1">
        <w:r w:rsidR="003274C6" w:rsidRPr="008F3714">
          <w:rPr>
            <w:rStyle w:val="a7"/>
            <w:rFonts w:ascii="Times New Roman" w:hAnsi="Times New Roman" w:cs="Times New Roman"/>
            <w:sz w:val="24"/>
            <w:szCs w:val="24"/>
            <w:shd w:val="clear" w:color="auto" w:fill="FFFFFF"/>
          </w:rPr>
          <w:t>https://www.kaggle.com/uciml/student-alcohol-consumpt..</w:t>
        </w:r>
      </w:hyperlink>
      <w:r w:rsidR="003274C6" w:rsidRPr="008F3714">
        <w:rPr>
          <w:rFonts w:ascii="Times New Roman" w:hAnsi="Times New Roman" w:cs="Times New Roman"/>
          <w:sz w:val="24"/>
          <w:szCs w:val="24"/>
        </w:rPr>
        <w:br/>
      </w:r>
    </w:p>
    <w:p w:rsidR="00030D37" w:rsidRPr="008F3714" w:rsidRDefault="00030D37" w:rsidP="001B44DD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Необходимо провести анализ Датасета и сделать обработку данных по предложенному алгоритму.</w:t>
      </w:r>
    </w:p>
    <w:p w:rsidR="00030D37" w:rsidRPr="008F3714" w:rsidRDefault="00030D37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030D37" w:rsidRPr="008F3714" w:rsidRDefault="00030D37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 w:rsidRPr="008F371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1. </w:t>
      </w: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Сколько в Датасете объектов и признаков? Дать описание каждому признаку, если оно есть.</w:t>
      </w:r>
    </w:p>
    <w:p w:rsidR="00580064" w:rsidRPr="008F3714" w:rsidRDefault="00580064" w:rsidP="001B44DD">
      <w:pPr>
        <w:spacing w:after="6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</w:p>
    <w:p w:rsidR="003B1DC4" w:rsidRPr="008F3714" w:rsidRDefault="00030D37" w:rsidP="001B44DD">
      <w:pPr>
        <w:spacing w:after="60" w:line="270" w:lineRule="atLeast"/>
        <w:ind w:left="60"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sz w:val="24"/>
          <w:szCs w:val="24"/>
        </w:rPr>
        <w:t xml:space="preserve">Объектов - 1044, Признаков – 33 </w:t>
      </w:r>
    </w:p>
    <w:p w:rsidR="00580064" w:rsidRPr="008F3714" w:rsidRDefault="00580064" w:rsidP="001B44DD">
      <w:pPr>
        <w:spacing w:after="6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</w:r>
      <w:r w:rsidRPr="008F3714">
        <w:rPr>
          <w:rFonts w:ascii="Times New Roman" w:hAnsi="Times New Roman" w:cs="Times New Roman"/>
          <w:sz w:val="24"/>
          <w:szCs w:val="24"/>
        </w:rPr>
        <w:t>Признаки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  <w:lang w:val="en-US"/>
        </w:rPr>
        <w:br/>
        <w:t>1. school(</w:t>
      </w:r>
      <w:r w:rsidRPr="008F3714">
        <w:rPr>
          <w:rFonts w:ascii="Times New Roman" w:hAnsi="Times New Roman" w:cs="Times New Roman"/>
          <w:sz w:val="24"/>
          <w:szCs w:val="24"/>
        </w:rPr>
        <w:t>школа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3714">
        <w:rPr>
          <w:rFonts w:ascii="Times New Roman" w:hAnsi="Times New Roman" w:cs="Times New Roman"/>
          <w:sz w:val="24"/>
          <w:szCs w:val="24"/>
        </w:rPr>
        <w:t>бинарный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>признак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 "GP" - Gabriel Pereira / "MS" - Mousinho da Silveira</w:t>
      </w:r>
    </w:p>
    <w:p w:rsidR="001B44DD" w:rsidRPr="005E48C6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</w:rPr>
      </w:pPr>
      <w:r w:rsidRPr="005E48C6">
        <w:rPr>
          <w:rFonts w:ascii="Times New Roman" w:hAnsi="Times New Roman" w:cs="Times New Roman"/>
          <w:sz w:val="24"/>
          <w:szCs w:val="24"/>
        </w:rPr>
        <w:br/>
        <w:t xml:space="preserve">2.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sex</w:t>
      </w:r>
      <w:r w:rsidRPr="005E48C6">
        <w:rPr>
          <w:rFonts w:ascii="Times New Roman" w:hAnsi="Times New Roman" w:cs="Times New Roman"/>
          <w:sz w:val="24"/>
          <w:szCs w:val="24"/>
        </w:rPr>
        <w:t>(</w:t>
      </w:r>
      <w:r w:rsidRPr="008F3714">
        <w:rPr>
          <w:rFonts w:ascii="Times New Roman" w:hAnsi="Times New Roman" w:cs="Times New Roman"/>
          <w:sz w:val="24"/>
          <w:szCs w:val="24"/>
        </w:rPr>
        <w:t>пол</w:t>
      </w:r>
      <w:r w:rsidRPr="005E48C6">
        <w:rPr>
          <w:rFonts w:ascii="Times New Roman" w:hAnsi="Times New Roman" w:cs="Times New Roman"/>
          <w:sz w:val="24"/>
          <w:szCs w:val="24"/>
        </w:rPr>
        <w:t xml:space="preserve">) - </w:t>
      </w:r>
      <w:r w:rsidRPr="008F3714">
        <w:rPr>
          <w:rFonts w:ascii="Times New Roman" w:hAnsi="Times New Roman" w:cs="Times New Roman"/>
          <w:sz w:val="24"/>
          <w:szCs w:val="24"/>
        </w:rPr>
        <w:t>бинарный</w:t>
      </w:r>
      <w:r w:rsidRPr="005E48C6">
        <w:rPr>
          <w:rFonts w:ascii="Times New Roman" w:hAnsi="Times New Roman" w:cs="Times New Roman"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>признак</w:t>
      </w:r>
      <w:r w:rsidRPr="005E48C6">
        <w:rPr>
          <w:rFonts w:ascii="Times New Roman" w:hAnsi="Times New Roman" w:cs="Times New Roman"/>
          <w:sz w:val="24"/>
          <w:szCs w:val="24"/>
        </w:rPr>
        <w:t>: "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E48C6">
        <w:rPr>
          <w:rFonts w:ascii="Times New Roman" w:hAnsi="Times New Roman" w:cs="Times New Roman"/>
          <w:sz w:val="24"/>
          <w:szCs w:val="24"/>
        </w:rPr>
        <w:t xml:space="preserve">" -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female</w:t>
      </w:r>
      <w:r w:rsidRPr="005E48C6">
        <w:rPr>
          <w:rFonts w:ascii="Times New Roman" w:hAnsi="Times New Roman" w:cs="Times New Roman"/>
          <w:sz w:val="24"/>
          <w:szCs w:val="24"/>
        </w:rPr>
        <w:t xml:space="preserve"> / "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5E48C6">
        <w:rPr>
          <w:rFonts w:ascii="Times New Roman" w:hAnsi="Times New Roman" w:cs="Times New Roman"/>
          <w:sz w:val="24"/>
          <w:szCs w:val="24"/>
        </w:rPr>
        <w:t xml:space="preserve">" </w:t>
      </w:r>
      <w:r w:rsidR="001B44DD" w:rsidRPr="005E48C6">
        <w:rPr>
          <w:rFonts w:ascii="Times New Roman" w:hAnsi="Times New Roman" w:cs="Times New Roman"/>
          <w:sz w:val="24"/>
          <w:szCs w:val="24"/>
        </w:rPr>
        <w:t>–</w:t>
      </w:r>
      <w:r w:rsidRPr="005E48C6">
        <w:rPr>
          <w:rFonts w:ascii="Times New Roman" w:hAnsi="Times New Roman" w:cs="Times New Roman"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male</w:t>
      </w:r>
    </w:p>
    <w:p w:rsidR="001B44DD" w:rsidRPr="005E48C6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</w:rPr>
      </w:pPr>
      <w:r w:rsidRPr="005E48C6">
        <w:rPr>
          <w:rFonts w:ascii="Times New Roman" w:hAnsi="Times New Roman" w:cs="Times New Roman"/>
          <w:sz w:val="24"/>
          <w:szCs w:val="24"/>
        </w:rPr>
        <w:br/>
        <w:t xml:space="preserve">3.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5E48C6">
        <w:rPr>
          <w:rFonts w:ascii="Times New Roman" w:hAnsi="Times New Roman" w:cs="Times New Roman"/>
          <w:sz w:val="24"/>
          <w:szCs w:val="24"/>
        </w:rPr>
        <w:t>(</w:t>
      </w:r>
      <w:r w:rsidRPr="008F3714">
        <w:rPr>
          <w:rFonts w:ascii="Times New Roman" w:hAnsi="Times New Roman" w:cs="Times New Roman"/>
          <w:sz w:val="24"/>
          <w:szCs w:val="24"/>
        </w:rPr>
        <w:t>возраст</w:t>
      </w:r>
      <w:r w:rsidRPr="005E48C6">
        <w:rPr>
          <w:rFonts w:ascii="Times New Roman" w:hAnsi="Times New Roman" w:cs="Times New Roman"/>
          <w:sz w:val="24"/>
          <w:szCs w:val="24"/>
        </w:rPr>
        <w:t xml:space="preserve">) - </w:t>
      </w:r>
      <w:r w:rsidRPr="008F3714">
        <w:rPr>
          <w:rFonts w:ascii="Times New Roman" w:hAnsi="Times New Roman" w:cs="Times New Roman"/>
          <w:sz w:val="24"/>
          <w:szCs w:val="24"/>
        </w:rPr>
        <w:t>числовой</w:t>
      </w:r>
      <w:r w:rsidRPr="005E48C6">
        <w:rPr>
          <w:rFonts w:ascii="Times New Roman" w:hAnsi="Times New Roman" w:cs="Times New Roman"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>признак</w:t>
      </w:r>
      <w:r w:rsidRPr="005E48C6">
        <w:rPr>
          <w:rFonts w:ascii="Times New Roman" w:hAnsi="Times New Roman" w:cs="Times New Roman"/>
          <w:sz w:val="24"/>
          <w:szCs w:val="24"/>
        </w:rPr>
        <w:t xml:space="preserve">: 15&lt;=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5E48C6">
        <w:rPr>
          <w:rFonts w:ascii="Times New Roman" w:hAnsi="Times New Roman" w:cs="Times New Roman"/>
          <w:sz w:val="24"/>
          <w:szCs w:val="24"/>
        </w:rPr>
        <w:t xml:space="preserve"> &lt;= 22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 xml:space="preserve">4.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8F3714">
        <w:rPr>
          <w:rFonts w:ascii="Times New Roman" w:hAnsi="Times New Roman" w:cs="Times New Roman"/>
          <w:sz w:val="24"/>
          <w:szCs w:val="24"/>
        </w:rPr>
        <w:t>(тип населённого пункта) - бинарный признак: "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8F3714">
        <w:rPr>
          <w:rFonts w:ascii="Times New Roman" w:hAnsi="Times New Roman" w:cs="Times New Roman"/>
          <w:sz w:val="24"/>
          <w:szCs w:val="24"/>
        </w:rPr>
        <w:t xml:space="preserve">" -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urban</w:t>
      </w:r>
      <w:r w:rsidRPr="008F3714">
        <w:rPr>
          <w:rFonts w:ascii="Times New Roman" w:hAnsi="Times New Roman" w:cs="Times New Roman"/>
          <w:sz w:val="24"/>
          <w:szCs w:val="24"/>
        </w:rPr>
        <w:t xml:space="preserve"> / "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F3714">
        <w:rPr>
          <w:rFonts w:ascii="Times New Roman" w:hAnsi="Times New Roman" w:cs="Times New Roman"/>
          <w:sz w:val="24"/>
          <w:szCs w:val="24"/>
        </w:rPr>
        <w:t xml:space="preserve">" </w:t>
      </w:r>
      <w:r w:rsidR="001B44DD" w:rsidRPr="008F3714">
        <w:rPr>
          <w:rFonts w:ascii="Times New Roman" w:hAnsi="Times New Roman" w:cs="Times New Roman"/>
          <w:sz w:val="24"/>
          <w:szCs w:val="24"/>
        </w:rPr>
        <w:t>–</w:t>
      </w:r>
      <w:r w:rsidRPr="008F3714">
        <w:rPr>
          <w:rFonts w:ascii="Times New Roman" w:hAnsi="Times New Roman" w:cs="Times New Roman"/>
          <w:sz w:val="24"/>
          <w:szCs w:val="24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rural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 xml:space="preserve">5.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famsize</w:t>
      </w:r>
      <w:r w:rsidRPr="008F3714">
        <w:rPr>
          <w:rFonts w:ascii="Times New Roman" w:hAnsi="Times New Roman" w:cs="Times New Roman"/>
          <w:sz w:val="24"/>
          <w:szCs w:val="24"/>
        </w:rPr>
        <w:t>(количество человек в семье) - бинарный признак: "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LE</w:t>
      </w:r>
      <w:r w:rsidRPr="008F3714">
        <w:rPr>
          <w:rFonts w:ascii="Times New Roman" w:hAnsi="Times New Roman" w:cs="Times New Roman"/>
          <w:sz w:val="24"/>
          <w:szCs w:val="24"/>
        </w:rPr>
        <w:t>3" - &lt;=3 / "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GT</w:t>
      </w:r>
      <w:r w:rsidRPr="008F3714">
        <w:rPr>
          <w:rFonts w:ascii="Times New Roman" w:hAnsi="Times New Roman" w:cs="Times New Roman"/>
          <w:sz w:val="24"/>
          <w:szCs w:val="24"/>
        </w:rPr>
        <w:t>3" - &gt;3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 xml:space="preserve">6. Pstatus(состоят ли родители в браке) - бинарный признак: "T" - living together / "A" </w:t>
      </w:r>
      <w:r w:rsidR="001B44DD" w:rsidRPr="008F3714">
        <w:rPr>
          <w:rFonts w:ascii="Times New Roman" w:hAnsi="Times New Roman" w:cs="Times New Roman"/>
          <w:sz w:val="24"/>
          <w:szCs w:val="24"/>
        </w:rPr>
        <w:t>–</w:t>
      </w:r>
      <w:r w:rsidRPr="008F3714">
        <w:rPr>
          <w:rFonts w:ascii="Times New Roman" w:hAnsi="Times New Roman" w:cs="Times New Roman"/>
          <w:sz w:val="24"/>
          <w:szCs w:val="24"/>
        </w:rPr>
        <w:t xml:space="preserve"> Apart</w:t>
      </w:r>
    </w:p>
    <w:p w:rsidR="001B44DD" w:rsidRPr="005E48C6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7. Medu(образование матери) - категориальный признак: "0" - нет образования, "1" - начальное образование(закончила 4 класса), "2" - неполное среднее(закончила 9 классов), "3" - среднее образование(закончила 11 классов),"4" - высшее образование</w:t>
      </w:r>
    </w:p>
    <w:p w:rsidR="001B44DD" w:rsidRPr="005E48C6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8. Fedu(образование отца) - категориальный признак: "0" - нет образования, "1" - начальное образование(закончил 4 класса), "2" - неполное среднее(закончил 9 классов), "3" - среднее образование(закончил 11 классов),"4" - высшее образование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5E48C6">
        <w:rPr>
          <w:rFonts w:ascii="Times New Roman" w:hAnsi="Times New Roman" w:cs="Times New Roman"/>
          <w:sz w:val="24"/>
          <w:szCs w:val="24"/>
          <w:lang w:val="en-US"/>
        </w:rPr>
        <w:br/>
        <w:t xml:space="preserve">9. 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Mjob (</w:t>
      </w:r>
      <w:r w:rsidRPr="008F3714">
        <w:rPr>
          <w:rFonts w:ascii="Times New Roman" w:hAnsi="Times New Roman" w:cs="Times New Roman"/>
          <w:sz w:val="24"/>
          <w:szCs w:val="24"/>
        </w:rPr>
        <w:t>работа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>матери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3714">
        <w:rPr>
          <w:rFonts w:ascii="Times New Roman" w:hAnsi="Times New Roman" w:cs="Times New Roman"/>
          <w:sz w:val="24"/>
          <w:szCs w:val="24"/>
        </w:rPr>
        <w:t>категориальный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>признак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 "teacher", "health" - care related, "services" - administrativ</w:t>
      </w:r>
      <w:r w:rsidR="001B44DD" w:rsidRPr="008F3714">
        <w:rPr>
          <w:rFonts w:ascii="Times New Roman" w:hAnsi="Times New Roman" w:cs="Times New Roman"/>
          <w:sz w:val="24"/>
          <w:szCs w:val="24"/>
          <w:lang w:val="en-US"/>
        </w:rPr>
        <w:t>e or police, "at_home", "other"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  <w:lang w:val="en-US"/>
        </w:rPr>
        <w:br/>
        <w:t>10. Fjob(</w:t>
      </w:r>
      <w:r w:rsidRPr="008F3714">
        <w:rPr>
          <w:rFonts w:ascii="Times New Roman" w:hAnsi="Times New Roman" w:cs="Times New Roman"/>
          <w:sz w:val="24"/>
          <w:szCs w:val="24"/>
        </w:rPr>
        <w:t>работа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>отца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3714">
        <w:rPr>
          <w:rFonts w:ascii="Times New Roman" w:hAnsi="Times New Roman" w:cs="Times New Roman"/>
          <w:sz w:val="24"/>
          <w:szCs w:val="24"/>
        </w:rPr>
        <w:t>категориальный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3714">
        <w:rPr>
          <w:rFonts w:ascii="Times New Roman" w:hAnsi="Times New Roman" w:cs="Times New Roman"/>
          <w:sz w:val="24"/>
          <w:szCs w:val="24"/>
        </w:rPr>
        <w:t>признак</w:t>
      </w:r>
      <w:r w:rsidRPr="008F3714">
        <w:rPr>
          <w:rFonts w:ascii="Times New Roman" w:hAnsi="Times New Roman" w:cs="Times New Roman"/>
          <w:sz w:val="24"/>
          <w:szCs w:val="24"/>
          <w:lang w:val="en-US"/>
        </w:rPr>
        <w:t>: "teacher", "health" - care related, "services" - administrative or police, "at_home", "other"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8F3714">
        <w:rPr>
          <w:rFonts w:ascii="Times New Roman" w:hAnsi="Times New Roman" w:cs="Times New Roman"/>
          <w:sz w:val="24"/>
          <w:szCs w:val="24"/>
        </w:rPr>
        <w:t>11. reason(причина выбора школы) - категориальный признак: "close to home", "school reputation", "course preference", "other"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12. guardian(опекун) - категориальный признак: "mother", "father", "other"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13. traveltime(сколько добираться до школы) - категориальный признак: "1" - &lt; 15 минут, "2" - 15 минут &lt;= traveltime &lt;= 30 минут, "3" - 30 минут &lt;= traveltime &lt;= 1 час, "4" - &gt; 1 час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14. studytime(сколько часов в неделю уделяется учёбе) - категориальный признак: "1" - &lt; 2 часов, "2" - 2 часа &lt;= studytime &lt;= 5 часов, "3" - 5 часов &lt;= traveltime &lt;= 10 часов, "4" - &gt; 10 часов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15.failures(сколько раз ученик оставался на второй год) - категориальный признак: "1" - 1 раз, "2" - 2 раза, "3" - 3 раза, "4" - &gt; 3 раз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16. schoolsup(ученик имеет дополнительную образовательную поддержку) - бинарный признак: "yes" / "no"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17. famsup(ученик получает помощь в образовании со стороны семьи) - бинарный признак: "yes" / "no"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lastRenderedPageBreak/>
        <w:br/>
        <w:t>18. paid(ученик посещает дополнительные платные занятия по предмету курса "Math / Portuguese") - бинарный признак: "yes" / "no"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19. activities(участвует во внеклассной деятельности) - бинарный признак: "yes" / "no"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20. nursery(посещал детский сад) - бинарный признак: "yes" / "no"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21. higher(заинтересован в получении высшего образования) - бинарный признак: "yes" / "no"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22. internet(дома есть подключение к интернету) - бинарный признак: "yes" / "no"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23. romantic(состоит в романтических отношениях) - бинарный признак: "yes" / "no"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 xml:space="preserve">24. famrel(взаимоотношения в семье) - категориальный признак: шкала от 1 до 5, где "1" - very bad, "5" </w:t>
      </w:r>
      <w:r w:rsidR="001B44DD" w:rsidRPr="008F3714">
        <w:rPr>
          <w:rFonts w:ascii="Times New Roman" w:hAnsi="Times New Roman" w:cs="Times New Roman"/>
          <w:sz w:val="24"/>
          <w:szCs w:val="24"/>
        </w:rPr>
        <w:t>–</w:t>
      </w:r>
      <w:r w:rsidRPr="008F3714">
        <w:rPr>
          <w:rFonts w:ascii="Times New Roman" w:hAnsi="Times New Roman" w:cs="Times New Roman"/>
          <w:sz w:val="24"/>
          <w:szCs w:val="24"/>
        </w:rPr>
        <w:t xml:space="preserve"> excellent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25. freetime(свободное время после школы) - категориальный признак: шкала от 1 до 5, где "1" - very low, "5" - very high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26. goout(прогулки на улице) - категориальный признак: шкала от 1 до 5, где "1" - v</w:t>
      </w:r>
      <w:r w:rsidR="001B44DD" w:rsidRPr="008F3714">
        <w:rPr>
          <w:rFonts w:ascii="Times New Roman" w:hAnsi="Times New Roman" w:cs="Times New Roman"/>
          <w:sz w:val="24"/>
          <w:szCs w:val="24"/>
        </w:rPr>
        <w:t>ery low, "5" - very high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27. Dalc(употребление алкоголя в будний день) - категориальный признак: шкала от 1 до 5, где "1" - very low, "5" - very high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28. Walc(употребление алкоголя в выходные дни) - категориальный признак: шкала от 1 до 5, где "1" - very low, "5" - very high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29. health(состояние здоровья) - категориальный признак: шкала от 1 до 5, где "1" - very bad, "5" - very good</w:t>
      </w:r>
    </w:p>
    <w:p w:rsidR="001B44DD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30.absences(количество прогулов занятий в школе) - числовой признак: 0 &lt;= absences &lt;= 93</w:t>
      </w:r>
    </w:p>
    <w:p w:rsidR="00EF09F1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31.G1(оценка за первый период) - числовой признак: 0 &lt;= G1 &lt;= 20</w:t>
      </w:r>
    </w:p>
    <w:p w:rsidR="00EF09F1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32.G2(оценка за второй период) - числовой признак: 0 &lt;= G2 &lt;= 20</w:t>
      </w:r>
    </w:p>
    <w:p w:rsidR="00030D37" w:rsidRPr="008F3714" w:rsidRDefault="00030D37" w:rsidP="001B44DD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33.G3(итоговая оценка) - числовой признак: 0 &lt;= G3 &lt;= 20</w:t>
      </w:r>
    </w:p>
    <w:p w:rsidR="00580064" w:rsidRPr="008F3714" w:rsidRDefault="00580064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EF09F1" w:rsidRPr="008F3714" w:rsidRDefault="00EF09F1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030D37" w:rsidRPr="008F3714" w:rsidRDefault="00030D37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2</w:t>
      </w:r>
      <w:r w:rsidR="00580064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. С</w:t>
      </w: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колько категориальных признаков, какие?</w:t>
      </w:r>
    </w:p>
    <w:p w:rsidR="00580064" w:rsidRPr="008F3714" w:rsidRDefault="00580064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1B44DD" w:rsidRPr="005E48C6" w:rsidRDefault="00580064" w:rsidP="001B44DD">
      <w:pPr>
        <w:spacing w:after="0" w:line="270" w:lineRule="atLeast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t>В данном Датасете 15 категориальных признаков: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1.</w:t>
      </w:r>
      <w:r w:rsidR="001B44DD" w:rsidRPr="008F3714">
        <w:rPr>
          <w:rFonts w:ascii="Times New Roman" w:hAnsi="Times New Roman" w:cs="Times New Roman"/>
          <w:color w:val="000000"/>
          <w:sz w:val="24"/>
          <w:szCs w:val="20"/>
        </w:rPr>
        <w:t>Medu(образование</w:t>
      </w:r>
      <w:r w:rsidR="001B44DD" w:rsidRPr="008F37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0"/>
        </w:rPr>
        <w:t>матери)</w:t>
      </w:r>
    </w:p>
    <w:p w:rsidR="001B44DD" w:rsidRPr="008F3714" w:rsidRDefault="001B44DD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</w:r>
      <w:r w:rsidR="00580064" w:rsidRPr="008F3714">
        <w:rPr>
          <w:rFonts w:ascii="Times New Roman" w:hAnsi="Times New Roman" w:cs="Times New Roman"/>
          <w:color w:val="000000"/>
          <w:sz w:val="24"/>
          <w:szCs w:val="20"/>
        </w:rPr>
        <w:t>2. Fedu(образование отца)</w:t>
      </w:r>
    </w:p>
    <w:p w:rsidR="001B44DD" w:rsidRPr="008F3714" w:rsidRDefault="001B44DD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t>3.</w:t>
      </w:r>
      <w:r w:rsidR="001B44DD" w:rsidRPr="008F3714">
        <w:rPr>
          <w:rFonts w:ascii="Times New Roman" w:hAnsi="Times New Roman" w:cs="Times New Roman"/>
          <w:color w:val="000000"/>
          <w:sz w:val="24"/>
          <w:szCs w:val="20"/>
        </w:rPr>
        <w:t xml:space="preserve">Mjob(работа </w:t>
      </w:r>
      <w:r w:rsidRPr="008F3714">
        <w:rPr>
          <w:rFonts w:ascii="Times New Roman" w:hAnsi="Times New Roman" w:cs="Times New Roman"/>
          <w:color w:val="000000"/>
          <w:sz w:val="24"/>
          <w:szCs w:val="20"/>
        </w:rPr>
        <w:t>матери)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lastRenderedPageBreak/>
        <w:br/>
        <w:t>4.</w:t>
      </w:r>
      <w:r w:rsidR="001B44DD" w:rsidRPr="008F3714">
        <w:rPr>
          <w:rFonts w:ascii="Times New Roman" w:hAnsi="Times New Roman" w:cs="Times New Roman"/>
          <w:color w:val="000000"/>
          <w:sz w:val="24"/>
          <w:szCs w:val="20"/>
        </w:rPr>
        <w:t xml:space="preserve">Fjob(работа </w:t>
      </w:r>
      <w:r w:rsidRPr="008F3714">
        <w:rPr>
          <w:rFonts w:ascii="Times New Roman" w:hAnsi="Times New Roman" w:cs="Times New Roman"/>
          <w:color w:val="000000"/>
          <w:sz w:val="24"/>
          <w:szCs w:val="20"/>
        </w:rPr>
        <w:t>отца)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5.</w:t>
      </w:r>
      <w:r w:rsidR="001B44DD" w:rsidRPr="008F3714">
        <w:rPr>
          <w:rFonts w:ascii="Times New Roman" w:hAnsi="Times New Roman" w:cs="Times New Roman"/>
          <w:color w:val="000000"/>
          <w:sz w:val="24"/>
          <w:szCs w:val="20"/>
        </w:rPr>
        <w:t xml:space="preserve">reason(причина </w:t>
      </w:r>
      <w:r w:rsidRPr="008F3714">
        <w:rPr>
          <w:rFonts w:ascii="Times New Roman" w:hAnsi="Times New Roman" w:cs="Times New Roman"/>
          <w:color w:val="000000"/>
          <w:sz w:val="24"/>
          <w:szCs w:val="20"/>
        </w:rPr>
        <w:t>выбора школы)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6.guardian(опекун)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7.traveltime(сколько добираться до школы)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8.studytime(сколько часов в неделю уделяется учёбе)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9.failures(сколько раз ученик оставался на второй год)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10.famrel(взаимоотношения в семье)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11.freetime(свободное время после школы)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12.goout(прогулки на улице)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13.Dalc(употребление алкоголя в будний день)</w:t>
      </w:r>
    </w:p>
    <w:p w:rsidR="001B44DD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14.Walc(употребление алкоголя в выходные дни)</w:t>
      </w:r>
    </w:p>
    <w:p w:rsidR="00580064" w:rsidRPr="008F3714" w:rsidRDefault="00580064" w:rsidP="001B44DD">
      <w:pPr>
        <w:spacing w:after="0" w:line="270" w:lineRule="atLeast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  <w:t>15. health(состояние здоровья)</w:t>
      </w:r>
    </w:p>
    <w:p w:rsidR="00580064" w:rsidRPr="008F3714" w:rsidRDefault="00580064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030D37" w:rsidRPr="008F3714" w:rsidRDefault="00030D37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3</w:t>
      </w:r>
      <w:r w:rsidR="00580064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.</w:t>
      </w: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 xml:space="preserve">Столбец с </w:t>
      </w:r>
      <w:r w:rsidR="00580064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максимальным</w:t>
      </w: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 xml:space="preserve"> количеством уникальных значений категориального</w:t>
      </w:r>
      <w:r w:rsidR="00580064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признака?</w:t>
      </w:r>
    </w:p>
    <w:p w:rsidR="00580064" w:rsidRPr="008F3714" w:rsidRDefault="00580064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1B44DD" w:rsidRPr="008F3714" w:rsidRDefault="000F6B53" w:rsidP="001B44D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данном Датасете 10 столбцов с максимальным количеством уникальных значений категориального признака (см.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 xml:space="preserve"> 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6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):</w:t>
      </w:r>
    </w:p>
    <w:p w:rsidR="00580064" w:rsidRPr="008F3714" w:rsidRDefault="000F6B53" w:rsidP="001B44D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1)Medu = 5; 2)Fedu = 5; 3)Mjob = 5; 4)Fjob = 5; 5)famrel = 5; 6)freetime = 5; 7)goout = 5; 8)Dalc = 5; 9)Walc = 5; 10)health = 5;</w:t>
      </w:r>
    </w:p>
    <w:p w:rsidR="000F6B53" w:rsidRPr="008F3714" w:rsidRDefault="000F6B53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0F6B53" w:rsidRPr="008F3714" w:rsidRDefault="000F6B53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8F371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85493A" wp14:editId="6D56F41C">
            <wp:extent cx="5940425" cy="2231752"/>
            <wp:effectExtent l="0" t="0" r="3175" b="0"/>
            <wp:docPr id="8" name="Рисунок 8" descr="https://psv4.userapi.com/c532036/u241682732/docs/d16/dfdfc52c5367/5_1.png?extra=9QkRrUMWTeQAmAgIVg0RLi7EZoiidMIVDpYVzWz68V51h6iNf3dOI-1b7429tMS-0aD3g14Hnx0ceiECN2lTpuitNlBfc25NqPxN6ZYcYvCEOPfbTO4XMhQU6hIlSYfRkQh6V6dX7ZrhspYjQaXR7x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sv4.userapi.com/c532036/u241682732/docs/d16/dfdfc52c5367/5_1.png?extra=9QkRrUMWTeQAmAgIVg0RLi7EZoiidMIVDpYVzWz68V51h6iNf3dOI-1b7429tMS-0aD3g14Hnx0ceiECN2lTpuitNlBfc25NqPxN6ZYcYvCEOPfbTO4XMhQU6hIlSYfRkQh6V6dX7ZrhspYjQaXR7xk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B53" w:rsidRPr="008F3714" w:rsidRDefault="001472A8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 6</w:t>
      </w:r>
      <w:r w:rsidR="000F6B53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.</w:t>
      </w:r>
      <w:r w:rsidR="000F6B53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Результат применения функции </w:t>
      </w:r>
      <w:r w:rsidR="000F6B53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nunique</w:t>
      </w:r>
      <w:r w:rsidR="000F6B53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().</w:t>
      </w:r>
    </w:p>
    <w:p w:rsidR="00580064" w:rsidRPr="008F3714" w:rsidRDefault="00580064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1B44DD" w:rsidRPr="008F3714" w:rsidRDefault="001B44DD" w:rsidP="001B44DD">
      <w:pPr>
        <w:pStyle w:val="a3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3"/>
          <w:lang w:val="en-US" w:eastAsia="ru-RU"/>
        </w:rPr>
      </w:pPr>
    </w:p>
    <w:p w:rsidR="00030D37" w:rsidRPr="008F3714" w:rsidRDefault="001B44DD" w:rsidP="001B44DD">
      <w:pPr>
        <w:pStyle w:val="a3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Есть ли бинарные признаки?</w:t>
      </w:r>
    </w:p>
    <w:p w:rsidR="001B44DD" w:rsidRPr="008F3714" w:rsidRDefault="001B44DD" w:rsidP="001B44DD">
      <w:pPr>
        <w:pStyle w:val="a3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1B44DD" w:rsidRPr="005E48C6" w:rsidRDefault="001B44DD" w:rsidP="001B44DD">
      <w:pPr>
        <w:spacing w:after="6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t>В данном Датасете 13 бинарных признаков:</w:t>
      </w:r>
    </w:p>
    <w:p w:rsidR="001B44DD" w:rsidRPr="008F3714" w:rsidRDefault="001B44DD" w:rsidP="001B44DD">
      <w:pPr>
        <w:spacing w:after="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1.school(школа)</w:t>
      </w:r>
      <w:r w:rsidRPr="008F3714">
        <w:rPr>
          <w:rFonts w:ascii="Times New Roman" w:hAnsi="Times New Roman" w:cs="Times New Roman"/>
          <w:sz w:val="24"/>
          <w:szCs w:val="24"/>
        </w:rPr>
        <w:br/>
      </w:r>
      <w:r w:rsidRPr="008F3714">
        <w:rPr>
          <w:rFonts w:ascii="Times New Roman" w:hAnsi="Times New Roman" w:cs="Times New Roman"/>
          <w:sz w:val="24"/>
          <w:szCs w:val="24"/>
        </w:rPr>
        <w:br/>
        <w:t>2.sex(пол)</w:t>
      </w:r>
      <w:r w:rsidRPr="008F3714">
        <w:rPr>
          <w:rFonts w:ascii="Times New Roman" w:hAnsi="Times New Roman" w:cs="Times New Roman"/>
          <w:sz w:val="24"/>
          <w:szCs w:val="24"/>
        </w:rPr>
        <w:br/>
      </w:r>
      <w:r w:rsidRPr="008F3714">
        <w:rPr>
          <w:rFonts w:ascii="Times New Roman" w:hAnsi="Times New Roman" w:cs="Times New Roman"/>
          <w:sz w:val="24"/>
          <w:szCs w:val="24"/>
        </w:rPr>
        <w:br/>
        <w:t>3.address(тип населённого пункта)</w:t>
      </w:r>
    </w:p>
    <w:p w:rsidR="001B44DD" w:rsidRPr="008F3714" w:rsidRDefault="001B44DD" w:rsidP="001B44DD">
      <w:pPr>
        <w:spacing w:after="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4.famsize(количество человек в семье)</w:t>
      </w:r>
    </w:p>
    <w:p w:rsidR="001B44DD" w:rsidRPr="008F3714" w:rsidRDefault="001B44DD" w:rsidP="001B44DD">
      <w:pPr>
        <w:spacing w:after="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5.Pstatus(состоят ли родители в браке)</w:t>
      </w:r>
    </w:p>
    <w:p w:rsidR="001B44DD" w:rsidRPr="008F3714" w:rsidRDefault="001B44DD" w:rsidP="001B44DD">
      <w:pPr>
        <w:spacing w:after="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6.schoolsup(ученик имеет дополнительную образовательную поддержку)</w:t>
      </w:r>
    </w:p>
    <w:p w:rsidR="001B44DD" w:rsidRPr="008F3714" w:rsidRDefault="001B44DD" w:rsidP="001B44DD">
      <w:pPr>
        <w:spacing w:after="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7.famsup(ученик получает помощь в образовании со стороны семьи)</w:t>
      </w:r>
      <w:r w:rsidRPr="008F3714">
        <w:rPr>
          <w:rFonts w:ascii="Times New Roman" w:hAnsi="Times New Roman" w:cs="Times New Roman"/>
          <w:sz w:val="24"/>
          <w:szCs w:val="24"/>
        </w:rPr>
        <w:br/>
      </w:r>
      <w:r w:rsidRPr="008F3714">
        <w:rPr>
          <w:rFonts w:ascii="Times New Roman" w:hAnsi="Times New Roman" w:cs="Times New Roman"/>
          <w:sz w:val="24"/>
          <w:szCs w:val="24"/>
        </w:rPr>
        <w:br/>
        <w:t>8.paid(ученик посещает дополнительные платные занятия по предмету курса "Math / Portuguese")</w:t>
      </w:r>
      <w:r w:rsidRPr="008F3714">
        <w:rPr>
          <w:rFonts w:ascii="Times New Roman" w:hAnsi="Times New Roman" w:cs="Times New Roman"/>
          <w:sz w:val="24"/>
          <w:szCs w:val="24"/>
        </w:rPr>
        <w:br/>
      </w:r>
      <w:r w:rsidRPr="008F3714">
        <w:rPr>
          <w:rFonts w:ascii="Times New Roman" w:hAnsi="Times New Roman" w:cs="Times New Roman"/>
          <w:sz w:val="24"/>
          <w:szCs w:val="24"/>
        </w:rPr>
        <w:br/>
        <w:t>9.activities(участвует во внеклассной деятельности)</w:t>
      </w:r>
    </w:p>
    <w:p w:rsidR="001B44DD" w:rsidRPr="008F3714" w:rsidRDefault="001B44DD" w:rsidP="001B44DD">
      <w:pPr>
        <w:spacing w:after="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10.nursery(посещал детский сад)</w:t>
      </w:r>
    </w:p>
    <w:p w:rsidR="001B44DD" w:rsidRPr="008F3714" w:rsidRDefault="001B44DD" w:rsidP="001B44DD">
      <w:pPr>
        <w:spacing w:after="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11.higher(заинтересован в получении высшего образования)</w:t>
      </w:r>
    </w:p>
    <w:p w:rsidR="001B44DD" w:rsidRPr="008F3714" w:rsidRDefault="001B44DD" w:rsidP="001B44DD">
      <w:pPr>
        <w:spacing w:after="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12.internett(дома есть подключение к интернету)</w:t>
      </w:r>
    </w:p>
    <w:p w:rsidR="001B44DD" w:rsidRPr="008F3714" w:rsidRDefault="001B44DD" w:rsidP="001B44DD">
      <w:pPr>
        <w:spacing w:after="0" w:line="270" w:lineRule="atLeast"/>
        <w:ind w:left="60" w:right="60"/>
        <w:jc w:val="both"/>
        <w:textAlignment w:val="bottom"/>
        <w:rPr>
          <w:rFonts w:ascii="Times New Roman" w:hAnsi="Times New Roman" w:cs="Times New Roman"/>
          <w:sz w:val="24"/>
          <w:szCs w:val="24"/>
          <w:lang w:val="en-US"/>
        </w:rPr>
      </w:pPr>
      <w:r w:rsidRPr="008F3714">
        <w:rPr>
          <w:rFonts w:ascii="Times New Roman" w:hAnsi="Times New Roman" w:cs="Times New Roman"/>
          <w:sz w:val="24"/>
          <w:szCs w:val="24"/>
        </w:rPr>
        <w:br/>
        <w:t>13.romantic(состоит в романтических отношениях)</w:t>
      </w:r>
    </w:p>
    <w:p w:rsidR="001B44DD" w:rsidRPr="008F3714" w:rsidRDefault="001B44DD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030D37" w:rsidRPr="008F3714" w:rsidRDefault="00EF09F1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val="en-US"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val="en-US" w:eastAsia="ru-RU"/>
        </w:rPr>
        <w:t>5</w:t>
      </w:r>
      <w:r w:rsidR="001B44DD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val="en-US" w:eastAsia="ru-RU"/>
        </w:rPr>
        <w:t>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Какие числовые признаки?</w:t>
      </w:r>
    </w:p>
    <w:p w:rsidR="001B44DD" w:rsidRPr="008F3714" w:rsidRDefault="001B44DD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3"/>
          <w:lang w:val="en-US" w:eastAsia="ru-RU"/>
        </w:rPr>
      </w:pPr>
    </w:p>
    <w:p w:rsidR="00EF09F1" w:rsidRPr="008F3714" w:rsidRDefault="00EF09F1" w:rsidP="00EF09F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1.age(возраст)</w:t>
      </w:r>
    </w:p>
    <w:p w:rsidR="00EF09F1" w:rsidRPr="008F3714" w:rsidRDefault="00EF09F1" w:rsidP="00EF09F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2.absences(количество прогулов занятий в школе)</w:t>
      </w:r>
    </w:p>
    <w:p w:rsidR="00EF09F1" w:rsidRPr="008F3714" w:rsidRDefault="00EF09F1" w:rsidP="00EF09F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3.G1(оценка за первый период)</w:t>
      </w:r>
    </w:p>
    <w:p w:rsidR="00EF09F1" w:rsidRPr="008F3714" w:rsidRDefault="00EF09F1" w:rsidP="00EF09F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4.G2(оценка за второй период)</w:t>
      </w:r>
    </w:p>
    <w:p w:rsidR="00EF09F1" w:rsidRPr="008F3714" w:rsidRDefault="00EF09F1" w:rsidP="00EF09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23"/>
          <w:lang w:eastAsia="ru-RU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5.G3(итоговая оценка)</w:t>
      </w:r>
    </w:p>
    <w:p w:rsidR="001B44DD" w:rsidRPr="008F3714" w:rsidRDefault="001B44DD" w:rsidP="001B44DD">
      <w:pPr>
        <w:pStyle w:val="a3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030D37" w:rsidRPr="008F3714" w:rsidRDefault="00030D37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val="en-US"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6</w:t>
      </w:r>
      <w:r w:rsidR="00EF09F1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.</w:t>
      </w: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Есть ли пропуски?</w:t>
      </w:r>
    </w:p>
    <w:p w:rsidR="00EF09F1" w:rsidRPr="008F3714" w:rsidRDefault="00EF09F1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val="en-US" w:eastAsia="ru-RU"/>
        </w:rPr>
      </w:pPr>
    </w:p>
    <w:p w:rsidR="00EF09F1" w:rsidRPr="008F3714" w:rsidRDefault="00EF09F1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Основываясь на результате info(), мы видим, что пропусков в  Датасете нет (3-ий столбец)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 xml:space="preserve"> 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7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):</w:t>
      </w:r>
    </w:p>
    <w:p w:rsidR="00EF09F1" w:rsidRPr="008F3714" w:rsidRDefault="00EF09F1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23"/>
          <w:lang w:eastAsia="ru-RU"/>
        </w:rPr>
      </w:pPr>
      <w:r w:rsidRPr="008F3714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BDFBF4C" wp14:editId="11BA9A75">
            <wp:extent cx="6379372" cy="2555631"/>
            <wp:effectExtent l="0" t="0" r="2540" b="0"/>
            <wp:docPr id="9" name="Рисунок 9" descr="https://psv4.userapi.com/c536132/u241682732/docs/d4/cef3c9801ae8/5_2.png?extra=nWKK_EiSJNS9A_J4E0EpyNTxAJ-N-G6pDW6YihiTjzpx5k_CR2rEMNb1crD8dl0GeLFfhWaXVE2YK_iinivXsz7520zsy8Wcx0IceW02pp6BdcVhwTwL6TstcecbLEpi1ladj1urq8DCQr2YKlmtEv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sv4.userapi.com/c536132/u241682732/docs/d4/cef3c9801ae8/5_2.png?extra=nWKK_EiSJNS9A_J4E0EpyNTxAJ-N-G6pDW6YihiTjzpx5k_CR2rEMNb1crD8dl0GeLFfhWaXVE2YK_iinivXsz7520zsy8Wcx0IceW02pp6BdcVhwTwL6TstcecbLEpi1ladj1urq8DCQr2YKlmtEvD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257" cy="255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9F1" w:rsidRPr="008F3714" w:rsidRDefault="001472A8" w:rsidP="00EF09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 7</w:t>
      </w:r>
      <w:r w:rsidR="00EF09F1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.</w:t>
      </w:r>
      <w:r w:rsidR="00EF09F1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Результат применения функции </w:t>
      </w:r>
      <w:r w:rsidR="00EF09F1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info</w:t>
      </w:r>
      <w:r w:rsidR="00EF09F1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().</w:t>
      </w:r>
    </w:p>
    <w:p w:rsidR="00EF09F1" w:rsidRPr="008F3714" w:rsidRDefault="00EF09F1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val="en-US" w:eastAsia="ru-RU"/>
        </w:rPr>
      </w:pPr>
    </w:p>
    <w:p w:rsidR="00EF09F1" w:rsidRPr="008F3714" w:rsidRDefault="00EF09F1" w:rsidP="00EF09F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7.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Сколько объектов с пропусками?</w:t>
      </w:r>
    </w:p>
    <w:p w:rsidR="00EF09F1" w:rsidRPr="008F3714" w:rsidRDefault="00EF09F1" w:rsidP="001465E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Ответ: ни одного.</w:t>
      </w:r>
    </w:p>
    <w:p w:rsidR="00030D37" w:rsidRPr="008F3714" w:rsidRDefault="00EF09F1" w:rsidP="001465E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8.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Столбец с максимальным количеством пропусков?</w:t>
      </w:r>
    </w:p>
    <w:p w:rsidR="00EF09F1" w:rsidRPr="008F3714" w:rsidRDefault="00EF09F1" w:rsidP="001465E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Ответ: ни одного.</w:t>
      </w:r>
    </w:p>
    <w:p w:rsidR="00EF09F1" w:rsidRPr="008F3714" w:rsidRDefault="00EF09F1" w:rsidP="001465E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9.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Есть ли на ваш взгляд выбросы, аномальные значения?</w:t>
      </w:r>
    </w:p>
    <w:p w:rsidR="00EF09F1" w:rsidRPr="008F3714" w:rsidRDefault="00EF09F1" w:rsidP="001465E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ab/>
      </w:r>
      <w:r w:rsidR="003222EF"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Ответ: аномальных значений и выбросов не наблюдается. </w:t>
      </w:r>
    </w:p>
    <w:p w:rsidR="00030D37" w:rsidRPr="008F3714" w:rsidRDefault="003222EF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10.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Столбец с максимальным средним значением п</w:t>
      </w:r>
      <w:r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 xml:space="preserve">осле нормировки признаков через 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стандартное отклонение?</w:t>
      </w:r>
    </w:p>
    <w:p w:rsidR="003222EF" w:rsidRPr="008F3714" w:rsidRDefault="003222EF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ab/>
      </w:r>
    </w:p>
    <w:p w:rsidR="003222EF" w:rsidRPr="008F3714" w:rsidRDefault="003222EF" w:rsidP="001465E2">
      <w:pPr>
        <w:pStyle w:val="a3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Про-нормируем числовые признаки через стандартные отклонения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Рисунок 8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3222EF" w:rsidRPr="008F3714" w:rsidRDefault="003222EF" w:rsidP="001465E2">
      <w:pPr>
        <w:pStyle w:val="a3"/>
        <w:shd w:val="clear" w:color="auto" w:fill="FFFFFF"/>
        <w:spacing w:after="0" w:line="240" w:lineRule="auto"/>
        <w:ind w:left="1068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</w:p>
    <w:p w:rsidR="003222EF" w:rsidRPr="008F3714" w:rsidRDefault="003222EF" w:rsidP="001465E2">
      <w:pPr>
        <w:pStyle w:val="a3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Преобразуем текстовые данные в числовые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1472A8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8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3222EF" w:rsidRPr="008F3714" w:rsidRDefault="003222EF" w:rsidP="008F37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</w:p>
    <w:p w:rsidR="008F3714" w:rsidRPr="008F3714" w:rsidRDefault="008F3714" w:rsidP="003222E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DDC4411" wp14:editId="762C0AF4">
            <wp:extent cx="5627077" cy="2767553"/>
            <wp:effectExtent l="0" t="0" r="0" b="0"/>
            <wp:docPr id="11" name="Рисунок 11" descr="https://psv4.userapi.com/c536236/u241682732/docs/d22/2bff0c70b283/5_3.png?extra=QLmjDk7Bkuh03Cl3udN3xQ3pTs5VPfvH_FCVU3s-YozyA2yfFyek0YY1CdEpuTP-_gySJ4qWMe3tr0aB4BVUJtVY3djabQ7pJsGnf8wOAChLdbl8SfaU06oNIQvCNb4iZlZDcsj7C3eWyuhFsR6Q1p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sv4.userapi.com/c536236/u241682732/docs/d22/2bff0c70b283/5_3.png?extra=QLmjDk7Bkuh03Cl3udN3xQ3pTs5VPfvH_FCVU3s-YozyA2yfFyek0YY1CdEpuTP-_gySJ4qWMe3tr0aB4BVUJtVY3djabQ7pJsGnf8wOAChLdbl8SfaU06oNIQvCNb4iZlZDcsj7C3eWyuhFsR6Q1pN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830" cy="277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2EF" w:rsidRPr="008F3714" w:rsidRDefault="008F3714" w:rsidP="003222E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1472A8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Н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ормируем числовые признаки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 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через стандартные отклонения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 и преобразовываем</w:t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 текстовые данные в числовые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.</w:t>
      </w:r>
    </w:p>
    <w:p w:rsidR="008F3714" w:rsidRDefault="008F3714" w:rsidP="008F3714">
      <w:pPr>
        <w:pStyle w:val="a3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lastRenderedPageBreak/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айдем максимальное среднее значение:</w:t>
      </w:r>
    </w:p>
    <w:p w:rsidR="008F3714" w:rsidRDefault="008F3714" w:rsidP="008F3714">
      <w:pPr>
        <w:pStyle w:val="a3"/>
        <w:shd w:val="clear" w:color="auto" w:fill="FFFFFF"/>
        <w:spacing w:after="0" w:line="240" w:lineRule="auto"/>
        <w:ind w:left="1068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</w:p>
    <w:p w:rsidR="008F3714" w:rsidRDefault="008F3714" w:rsidP="008F3714">
      <w:pPr>
        <w:pStyle w:val="a3"/>
        <w:shd w:val="clear" w:color="auto" w:fill="FFFFFF"/>
        <w:spacing w:after="0" w:line="240" w:lineRule="auto"/>
        <w:ind w:left="106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max_average = -math.inf</w:t>
      </w:r>
    </w:p>
    <w:p w:rsidR="008F3714" w:rsidRPr="008F3714" w:rsidRDefault="008F3714" w:rsidP="008F3714">
      <w:pPr>
        <w:shd w:val="clear" w:color="auto" w:fill="FFFFFF"/>
        <w:spacing w:after="0" w:line="240" w:lineRule="auto"/>
        <w:ind w:left="360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for column in array:</w:t>
      </w:r>
    </w:p>
    <w:p w:rsidR="008F3714" w:rsidRPr="008F3714" w:rsidRDefault="008F3714" w:rsidP="008F3714">
      <w:pPr>
        <w:shd w:val="clear" w:color="auto" w:fill="FFFFFF"/>
        <w:spacing w:after="0" w:line="240" w:lineRule="auto"/>
        <w:ind w:left="1068" w:firstLine="34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if Data[column].mean() &gt; max_average:</w:t>
      </w:r>
    </w:p>
    <w:p w:rsidR="008F3714" w:rsidRPr="008F3714" w:rsidRDefault="008F3714" w:rsidP="008F3714">
      <w:pPr>
        <w:shd w:val="clear" w:color="auto" w:fill="FFFFFF"/>
        <w:spacing w:after="0" w:line="240" w:lineRule="auto"/>
        <w:ind w:left="1416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max_average = Data[column].mean()</w:t>
      </w:r>
    </w:p>
    <w:p w:rsidR="008F3714" w:rsidRDefault="008F3714" w:rsidP="008F3714">
      <w:pPr>
        <w:shd w:val="clear" w:color="auto" w:fill="FFFFFF"/>
        <w:spacing w:after="0" w:line="240" w:lineRule="auto"/>
        <w:ind w:left="106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print(column,max_average)</w:t>
      </w:r>
    </w:p>
    <w:p w:rsidR="008F3714" w:rsidRPr="008F3714" w:rsidRDefault="008F3714" w:rsidP="008F3714">
      <w:pPr>
        <w:shd w:val="clear" w:color="auto" w:fill="FFFFFF"/>
        <w:spacing w:after="0" w:line="240" w:lineRule="auto"/>
        <w:ind w:left="106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F3714" w:rsidRPr="008F3714" w:rsidRDefault="008F3714" w:rsidP="008F37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Ответ: </w:t>
      </w:r>
      <w:r w:rsidRPr="008F371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столбец с максимальным средним значением после нормировки признаков - romantic</w:t>
      </w:r>
    </w:p>
    <w:p w:rsidR="003222EF" w:rsidRPr="008F3714" w:rsidRDefault="008F3714" w:rsidP="008F3714">
      <w:pPr>
        <w:pStyle w:val="a3"/>
        <w:shd w:val="clear" w:color="auto" w:fill="FFFFFF"/>
        <w:spacing w:after="0" w:line="240" w:lineRule="auto"/>
        <w:ind w:left="1068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 </w:t>
      </w:r>
      <w:r w:rsidR="003222EF" w:rsidRPr="008F3714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ab/>
      </w:r>
    </w:p>
    <w:p w:rsidR="00030D37" w:rsidRDefault="008F3714" w:rsidP="008F371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11.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Столбец с целевым признаком?</w:t>
      </w:r>
    </w:p>
    <w:p w:rsidR="008F3714" w:rsidRPr="008F3714" w:rsidRDefault="008F3714" w:rsidP="008F3714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ab/>
      </w:r>
      <w:r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Ответ: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оскольку нам будет необходимо построить прогноз итогового бала учащегося, то целевой признак - G3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030D37" w:rsidRDefault="008F3714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12.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Сколько объектов попадает в трениров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 xml:space="preserve">очную выборку при использовании 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train_test_split с параметрами test_size = 0.3, random_state = 42?</w:t>
      </w:r>
    </w:p>
    <w:p w:rsidR="00C31095" w:rsidRDefault="00C31095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1) Выделим целевой признак (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val="en-US" w:eastAsia="ru-RU"/>
        </w:rPr>
        <w:t>G</w:t>
      </w:r>
      <w:r w:rsidRPr="00C31095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3) 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и удалим его из Датасета</w:t>
      </w:r>
      <w:r w:rsidR="00377AC6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 </w:t>
      </w:r>
      <w:r w:rsidR="00377AC6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="00377AC6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1472A8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9</w:t>
      </w:r>
      <w:r w:rsidR="00377AC6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C31095" w:rsidRDefault="00C31095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</w:p>
    <w:p w:rsidR="00C31095" w:rsidRDefault="00C31095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ab/>
        <w:t xml:space="preserve">2)Разделим данные </w:t>
      </w:r>
      <w:r w:rsidR="00377AC6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на обучающую и тестовую выборку </w:t>
      </w:r>
      <w:r w:rsidR="00377AC6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="00377AC6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1472A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9</w:t>
      </w:r>
      <w:r w:rsidR="00377AC6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C31095" w:rsidRDefault="00C31095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</w:p>
    <w:p w:rsidR="00C31095" w:rsidRDefault="00C31095" w:rsidP="001465E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907564"/>
            <wp:effectExtent l="0" t="0" r="3175" b="0"/>
            <wp:docPr id="12" name="Рисунок 12" descr="https://psv4.userapi.com/c536236/u241682732/docs/d20/a21c1be018cb/5_4.png?extra=Vvbkzh5QMEMlMWfNavyVFtoxGqibel84uTbVt1S4dWInjEbcEmMpA4Y7lKeDkvjBDFNYiITZprzAZ5qzY1rXWuYFQWDU0rlcGuK1-tBfu0iqm2I2TJpWqJFILfH7cP-f6feOMqSwK1oYz83or_Xskz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sv4.userapi.com/c536236/u241682732/docs/d20/a21c1be018cb/5_4.png?extra=Vvbkzh5QMEMlMWfNavyVFtoxGqibel84uTbVt1S4dWInjEbcEmMpA4Y7lKeDkvjBDFNYiITZprzAZ5qzY1rXWuYFQWDU0rlcGuK1-tBfu0iqm2I2TJpWqJFILfH7cP-f6feOMqSwK1oYz83or_XskzT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AC6" w:rsidRDefault="00377AC6" w:rsidP="001465E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1472A8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9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2171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Количество объектов в тестовой выборке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после 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удаления целевого признака (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val="en-US" w:eastAsia="ru-RU"/>
        </w:rPr>
        <w:t>G</w:t>
      </w:r>
      <w:r w:rsidRPr="00377AC6"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>) из Датасета и разделения данных на обучающую и тестовую выборку.</w:t>
      </w:r>
    </w:p>
    <w:p w:rsidR="0021714E" w:rsidRPr="00C31095" w:rsidRDefault="0021714E" w:rsidP="001465E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</w:p>
    <w:p w:rsidR="008F3714" w:rsidRPr="008F3714" w:rsidRDefault="008F3714" w:rsidP="001465E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ab/>
      </w:r>
    </w:p>
    <w:p w:rsidR="00030D37" w:rsidRDefault="0021714E" w:rsidP="001465E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13.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Между какими признаками наблюдается линейная зависимость (корреляция)?</w:t>
      </w:r>
    </w:p>
    <w:p w:rsidR="0021714E" w:rsidRDefault="0021714E" w:rsidP="001465E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ab/>
      </w:r>
    </w:p>
    <w:p w:rsidR="0021714E" w:rsidRDefault="0021714E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lastRenderedPageBreak/>
        <w:tab/>
      </w:r>
      <w:r w:rsidRPr="002171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Проверим коэффициент </w:t>
      </w:r>
      <w:r w:rsidRPr="0021714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</w:t>
      </w:r>
      <w:r w:rsidRPr="0021714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всех признаков, и если </w:t>
      </w:r>
      <w:r w:rsidRPr="002171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он больше 10, то существует линейная зависимость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995AD6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10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21714E" w:rsidRDefault="0021714E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1714E" w:rsidRDefault="0021714E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>
        <w:rPr>
          <w:noProof/>
          <w:lang w:eastAsia="ru-RU"/>
        </w:rPr>
        <w:drawing>
          <wp:inline distT="0" distB="0" distL="0" distR="0">
            <wp:extent cx="1981200" cy="1916645"/>
            <wp:effectExtent l="0" t="0" r="0" b="7620"/>
            <wp:docPr id="13" name="Рисунок 13" descr="https://psv4.userapi.com/c520036/u241682732/docs/d51/dfd54af2310a/5_5.png?extra=nLi9Z7tvg_ofRvv0x0EzHrlkAAH6Kyx6fTozyMJyTWRgken5ERFUy_eAVeIze4zT6_E6TvqiDbeeTv9qLNe9aIXq4lCjI9BWmX9aIdbS675IKEbMKN9SP5snRNigUbMe-ZCASJ-UkNDDDnR90SUt8M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sv4.userapi.com/c520036/u241682732/docs/d51/dfd54af2310a/5_5.png?extra=nLi9Z7tvg_ofRvv0x0EzHrlkAAH6Kyx6fTozyMJyTWRgken5ERFUy_eAVeIze4zT6_E6TvqiDbeeTv9qLNe9aIXq4lCjI9BWmX9aIdbS675IKEbMKN9SP5snRNigUbMe-ZCASJ-UkNDDDnR90SUt8Mt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977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7C0" w:rsidRDefault="0021714E" w:rsidP="009A07C0">
      <w:pPr>
        <w:spacing w:after="60"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995AD6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10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9A07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 применения</w:t>
      </w:r>
      <w:r w:rsidR="009A07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VIF</w:t>
      </w:r>
      <w:r w:rsidR="009A07C0" w:rsidRPr="008F37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A07C0" w:rsidRDefault="009A07C0" w:rsidP="009A07C0">
      <w:pPr>
        <w:spacing w:after="60"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A07C0" w:rsidRPr="009A07C0" w:rsidRDefault="009A07C0" w:rsidP="001465E2">
      <w:pPr>
        <w:spacing w:after="60" w:line="270" w:lineRule="atLeast"/>
        <w:ind w:left="60" w:right="60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Ответ:</w:t>
      </w:r>
      <w:r w:rsidRPr="009A07C0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 xml:space="preserve"> Линейная зависимость наблюдается у следующий признаков: Medu, Fedu, higher, famrel, freetime, goout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.</w:t>
      </w:r>
    </w:p>
    <w:p w:rsidR="0021714E" w:rsidRPr="0021714E" w:rsidRDefault="0021714E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E558E" w:rsidRDefault="009A07C0" w:rsidP="001465E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14.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Сколько признаков достаточно для объяснения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 xml:space="preserve"> 90% дисперсии после применения 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метода PCA?</w:t>
      </w:r>
    </w:p>
    <w:p w:rsidR="009A07C0" w:rsidRPr="009E558E" w:rsidRDefault="009E558E" w:rsidP="001465E2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  <w:t xml:space="preserve">Ответ: </w:t>
      </w:r>
      <w:r w:rsidRPr="009E558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объяснения 90% дисперсии - достаточно 24 признаков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030D37" w:rsidRDefault="009E558E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15.</w:t>
      </w:r>
      <w:r w:rsidR="00030D37" w:rsidRPr="008F3714"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  <w:t>Какой признак вносит наибольший вклад в первую компоненту?</w:t>
      </w:r>
    </w:p>
    <w:p w:rsidR="009E558E" w:rsidRDefault="009E558E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9E558E" w:rsidRDefault="009E558E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48000" cy="2051685"/>
            <wp:effectExtent l="0" t="0" r="0" b="5715"/>
            <wp:docPr id="14" name="Рисунок 14" descr="https://sun9-15.userapi.com/impg/U8JSqWvykWwovT8is7754BlgAkSFwfetYyvpwg/vH6RDwIUqeU.jpg?size=320x215&amp;quality=96&amp;sign=cac328be90b8952dd60f3943d79571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15.userapi.com/impg/U8JSqWvykWwovT8is7754BlgAkSFwfetYyvpwg/vH6RDwIUqeU.jpg?size=320x215&amp;quality=96&amp;sign=cac328be90b8952dd60f3943d7957157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58E" w:rsidRDefault="009E558E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995AD6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Поиск признака, вносящего наибольший вклад в первую компоненту.</w:t>
      </w:r>
    </w:p>
    <w:p w:rsidR="009E558E" w:rsidRDefault="009E558E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575D9" w:rsidRPr="00A575D9" w:rsidRDefault="00A575D9" w:rsidP="00A575D9">
      <w:pPr>
        <w:shd w:val="clear" w:color="auto" w:fill="FFFFFF"/>
        <w:spacing w:after="0" w:line="240" w:lineRule="auto"/>
        <w:ind w:right="795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  <w:r w:rsidRPr="00A575D9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Наибольший вклад в первую компоненту вносит 31-ый признак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.</w:t>
      </w:r>
    </w:p>
    <w:p w:rsidR="00A575D9" w:rsidRPr="00A575D9" w:rsidRDefault="00A575D9" w:rsidP="00A575D9">
      <w:pPr>
        <w:shd w:val="clear" w:color="auto" w:fill="FFFFFF"/>
        <w:spacing w:after="60" w:line="240" w:lineRule="auto"/>
        <w:ind w:right="795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  <w:r w:rsidRPr="00A575D9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Ответ: это признак G2</w:t>
      </w:r>
    </w:p>
    <w:p w:rsidR="009E558E" w:rsidRDefault="009E558E" w:rsidP="001B44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</w:p>
    <w:p w:rsidR="00AE6B2C" w:rsidRDefault="00AE6B2C" w:rsidP="00AE6B2C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8F3714">
        <w:rPr>
          <w:rFonts w:ascii="Times New Roman" w:hAnsi="Times New Roman" w:cs="Times New Roman"/>
          <w:sz w:val="28"/>
          <w:szCs w:val="24"/>
        </w:rPr>
        <w:t>Задача</w:t>
      </w:r>
      <w:r w:rsidRPr="00AE6B2C">
        <w:rPr>
          <w:rFonts w:ascii="Times New Roman" w:hAnsi="Times New Roman" w:cs="Times New Roman"/>
          <w:sz w:val="28"/>
          <w:szCs w:val="24"/>
        </w:rPr>
        <w:t xml:space="preserve"> №</w:t>
      </w:r>
      <w:r>
        <w:rPr>
          <w:rFonts w:ascii="Times New Roman" w:hAnsi="Times New Roman" w:cs="Times New Roman"/>
          <w:sz w:val="28"/>
          <w:szCs w:val="24"/>
        </w:rPr>
        <w:t>6</w:t>
      </w:r>
    </w:p>
    <w:p w:rsidR="00AE6B2C" w:rsidRDefault="00AE6B2C" w:rsidP="00AE6B2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Тема: "Употребление алкоголя учащимися"</w:t>
      </w:r>
    </w:p>
    <w:p w:rsidR="00AE6B2C" w:rsidRDefault="00AE6B2C" w:rsidP="00AE6B2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AE6B2C" w:rsidRPr="008F3714" w:rsidRDefault="00AE6B2C" w:rsidP="00AE6B2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Набор данных №1:</w:t>
      </w:r>
    </w:p>
    <w:p w:rsidR="00AE6B2C" w:rsidRPr="008F3714" w:rsidRDefault="005E48C6" w:rsidP="00AE6B2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18" w:history="1">
        <w:r w:rsidR="00AE6B2C" w:rsidRPr="008F3714">
          <w:rPr>
            <w:rStyle w:val="a7"/>
            <w:rFonts w:ascii="Times New Roman" w:hAnsi="Times New Roman" w:cs="Times New Roman"/>
            <w:sz w:val="24"/>
            <w:szCs w:val="24"/>
            <w:shd w:val="clear" w:color="auto" w:fill="FFFFFF"/>
          </w:rPr>
          <w:t>https://www.kaggle.com/uciml/student-alcohol-consumpt..</w:t>
        </w:r>
      </w:hyperlink>
      <w:r w:rsidR="00AE6B2C" w:rsidRPr="008F3714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AE6B2C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Набор данных №2:</w:t>
      </w:r>
    </w:p>
    <w:p w:rsidR="00AE6B2C" w:rsidRPr="00AE6B2C" w:rsidRDefault="005E48C6" w:rsidP="00AE6B2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hyperlink r:id="rId19" w:tgtFrame="_blank" w:history="1">
        <w:r w:rsidR="00AE6B2C" w:rsidRPr="008F3714">
          <w:rPr>
            <w:rStyle w:val="a7"/>
            <w:rFonts w:ascii="Times New Roman" w:hAnsi="Times New Roman" w:cs="Times New Roman"/>
            <w:sz w:val="24"/>
            <w:szCs w:val="24"/>
            <w:shd w:val="clear" w:color="auto" w:fill="FFFFFF"/>
          </w:rPr>
          <w:t>https://www.kaggle.com/uciml/student-alcohol-consumpt..</w:t>
        </w:r>
      </w:hyperlink>
    </w:p>
    <w:p w:rsidR="00AE6B2C" w:rsidRPr="009E558E" w:rsidRDefault="00AE6B2C" w:rsidP="00AE6B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3"/>
          <w:lang w:eastAsia="ru-RU"/>
        </w:rPr>
      </w:pPr>
    </w:p>
    <w:p w:rsidR="00AE6B2C" w:rsidRDefault="00AE6B2C" w:rsidP="00E852D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E6B2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№1.</w:t>
      </w:r>
      <w:r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Построить прогноз итогового бала учащегося. </w:t>
      </w:r>
    </w:p>
    <w:p w:rsidR="00AE6B2C" w:rsidRDefault="00AE6B2C" w:rsidP="00E852D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:rsidR="00AE6B2C" w:rsidRDefault="00AE6B2C" w:rsidP="00E852D9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Построим модель линейной регрессии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AE6B2C" w:rsidRDefault="00AE6B2C" w:rsidP="00E852D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:rsidR="006F61D9" w:rsidRDefault="00AE6B2C" w:rsidP="00E852D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E852D9" w:rsidRPr="00E852D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6146EE5" wp14:editId="08EF4DFE">
            <wp:extent cx="3171190" cy="656590"/>
            <wp:effectExtent l="0" t="0" r="0" b="0"/>
            <wp:docPr id="16" name="Рисунок 16" descr="https://sun9-16.userapi.com/impg/lqU1T_eu_Qi4-739sQGUhuf-IEIaTNkBs4cAIg/X2rmo3XXuHs.jpg?size=333x69&amp;quality=96&amp;sign=ce23a4540611fe341db446321349dd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16.userapi.com/impg/lqU1T_eu_Qi4-739sQGUhuf-IEIaTNkBs4cAIg/X2rmo3XXuHs.jpg?size=333x69&amp;quality=96&amp;sign=ce23a4540611fe341db446321349dd44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1D9" w:rsidRPr="00E852D9" w:rsidRDefault="006F61D9" w:rsidP="00E852D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12</w:t>
      </w:r>
      <w:r w:rsidR="00E852D9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.</w:t>
      </w:r>
      <w:r w:rsidR="00E852D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 w:rsidR="00E852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Построение линейной регрессии и результат выполнения функции </w:t>
      </w:r>
      <w:r w:rsidR="00E852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score</w:t>
      </w:r>
      <w:r w:rsidR="00E852D9" w:rsidRPr="00E852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().#</w:t>
      </w:r>
      <w:r w:rsidR="00E852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="00E852D9" w:rsidRPr="00E852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="00E852D9" w:rsidRPr="00E852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0.8354351069850131</w:t>
      </w:r>
    </w:p>
    <w:p w:rsidR="00E852D9" w:rsidRDefault="00E852D9" w:rsidP="00E852D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E852D9" w:rsidRPr="00E852D9" w:rsidRDefault="00E852D9" w:rsidP="00E852D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Найдем </w:t>
      </w:r>
      <w:r w:rsidR="001A1D9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значения коэффициентов </w:t>
      </w:r>
      <w:r w:rsidR="004F4B5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нашей модели </w:t>
      </w:r>
      <w:r w:rsidR="004F4B5C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="004F4B5C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D66E32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3</w:t>
      </w:r>
      <w:r w:rsidR="004F4B5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="004F4B5C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E852D9" w:rsidRDefault="001A1D95" w:rsidP="00E852D9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82210" cy="1477010"/>
            <wp:effectExtent l="0" t="0" r="8890" b="8890"/>
            <wp:docPr id="17" name="Рисунок 17" descr="https://sun9-61.userapi.com/impg/sGL_ioKCaUFmK35teEeMjElHRPqi9U0I-1ZXnA/1Z-nApRzIeE.jpg?size=523x155&amp;quality=96&amp;sign=51e207720bd281b53947231383c1de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61.userapi.com/impg/sGL_ioKCaUFmK35teEeMjElHRPqi9U0I-1ZXnA/1Z-nApRzIeE.jpg?size=523x155&amp;quality=96&amp;sign=51e207720bd281b53947231383c1de48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D95" w:rsidRDefault="001A1D95" w:rsidP="00E852D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13</w:t>
      </w:r>
      <w:r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Нахождение значения коэффициентов в модели.</w:t>
      </w:r>
    </w:p>
    <w:p w:rsidR="001A1D95" w:rsidRDefault="001A1D95" w:rsidP="00E852D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465E2" w:rsidRDefault="001A1D95" w:rsidP="001465E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Тогда, линейная регрессия </w:t>
      </w:r>
      <w:r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итогового бала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</w:t>
      </w:r>
      <w:r w:rsidRPr="001A1D9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на все параметры выглядит следующим образом:</w:t>
      </w:r>
    </w:p>
    <w:p w:rsidR="001465E2" w:rsidRDefault="001465E2" w:rsidP="001465E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9758C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G3 = 0.16987376643217875 + 0.02563716033429331 * school + </w:t>
      </w:r>
    </w:p>
    <w:p w:rsidR="001465E2" w:rsidRPr="001465E2" w:rsidRDefault="001465E2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465E2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0.01169817521405268 * sex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(-0.019500166793284434) * age +</w:t>
      </w:r>
    </w:p>
    <w:p w:rsidR="001465E2" w:rsidRPr="001465E2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(-0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.015666814055066567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address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(-0.016341973485239178) * famsize +</w:t>
      </w:r>
    </w:p>
    <w:p w:rsidR="001465E2" w:rsidRPr="005E48C6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0.007408199119350586 *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Pstatus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(-0.010247132598149907 )* Fedu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+</w:t>
      </w:r>
    </w:p>
    <w:p w:rsidR="001465E2" w:rsidRPr="005E48C6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0.006534203835179059 * Mjob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(-0.002989437286947814 )* Fjob +</w:t>
      </w:r>
    </w:p>
    <w:p w:rsidR="001465E2" w:rsidRPr="005E48C6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(-0.020941826441747944 )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* reason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(-0.0549111209231241) * guardian +</w:t>
      </w:r>
    </w:p>
    <w:p w:rsidR="001465E2" w:rsidRPr="005E48C6" w:rsidRDefault="001465E2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465E2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0.0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4814894291335772 * traveltime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(-0.019291040061392817 )* studytime +</w:t>
      </w:r>
    </w:p>
    <w:p w:rsidR="001465E2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(-0.1116694320270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9809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failures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0.0774033856006938 * schoolsup +</w:t>
      </w:r>
    </w:p>
    <w:p w:rsidR="001465E2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0.045938010732101374 * famsup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(-0.07089451684886684) * paid +</w:t>
      </w:r>
    </w:p>
    <w:p w:rsidR="001465E2" w:rsidRPr="005E48C6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(-0.03005844014350527)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activities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(-0.00711277454691548 )* nursery +</w:t>
      </w:r>
    </w:p>
    <w:p w:rsidR="001465E2" w:rsidRPr="005E48C6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(-0.007071539538965607)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internet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(-0.03755928669946984) * romantic +</w:t>
      </w:r>
    </w:p>
    <w:p w:rsidR="001465E2" w:rsidRPr="005E48C6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(-0.009239242193155701)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freetime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(-0.01344942615766682) * Dalc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</w:t>
      </w:r>
    </w:p>
    <w:p w:rsidR="001465E2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0.00997318440366965 * Walc +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(-0.007327450384538271) * health +</w:t>
      </w:r>
    </w:p>
    <w:p w:rsidR="001465E2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br/>
        <w:t>0.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050217781870780465 * absences +</w:t>
      </w:r>
      <w:r w:rsidRPr="00D975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0.12701636592953505 * G1 +</w:t>
      </w:r>
    </w:p>
    <w:p w:rsidR="001465E2" w:rsidRPr="001465E2" w:rsidRDefault="001465E2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370C" w:rsidRPr="0017370C" w:rsidRDefault="0017370C" w:rsidP="001465E2">
      <w:pPr>
        <w:spacing w:after="0" w:line="240" w:lineRule="auto"/>
        <w:ind w:right="795"/>
        <w:jc w:val="both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37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0.7973484032613066 * G2</w:t>
      </w:r>
    </w:p>
    <w:p w:rsidR="00D9758C" w:rsidRPr="00D9758C" w:rsidRDefault="00D9758C" w:rsidP="00AE6B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E6B2C" w:rsidRDefault="00AE6B2C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E6B2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№2.</w:t>
      </w:r>
      <w:r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Насколько сильно влияет употребление алкоголя? </w:t>
      </w:r>
    </w:p>
    <w:p w:rsidR="00D9758C" w:rsidRDefault="00D9758C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9758C" w:rsidRPr="00D9758C" w:rsidRDefault="00D9758C" w:rsidP="001465E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2"/>
          <w:szCs w:val="24"/>
          <w:lang w:eastAsia="ru-RU"/>
        </w:rPr>
      </w:pPr>
      <w:r w:rsidRPr="00D9758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Чтобы выявить, насколько сильно употребление алкоголя влияет на итоговый бал учащегося, построим линейную регресси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ю G3(итоговый бал) на параметры </w:t>
      </w:r>
      <w:r w:rsidRPr="00D9758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Dalc(употребление алкоголя в будний день) и Walc(употребление алкоголя в выходные дни)</w:t>
      </w:r>
      <w:r w:rsidR="00625ED1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.</w:t>
      </w:r>
    </w:p>
    <w:p w:rsidR="00D9758C" w:rsidRDefault="00D9758C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25ED1" w:rsidRDefault="00625ED1" w:rsidP="00625ED1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Построим модель линейной регрессии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14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625ED1" w:rsidRDefault="00625ED1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3775075" cy="1207770"/>
            <wp:effectExtent l="0" t="0" r="0" b="0"/>
            <wp:docPr id="18" name="Рисунок 18" descr="https://sun9-3.userapi.com/impg/xr538hyP2KzPKQApmhD_KgBDvImTG-nb80V0fA/TDRDKtq1hQ0.jpg?size=396x127&amp;quality=96&amp;sign=2c6e7b2cf00eee82fc43cbc279f287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3.userapi.com/impg/xr538hyP2KzPKQApmhD_KgBDvImTG-nb80V0fA/TDRDKtq1hQ0.jpg?size=396x127&amp;quality=96&amp;sign=2c6e7b2cf00eee82fc43cbc279f2878e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ED1" w:rsidRDefault="00625ED1" w:rsidP="00625ED1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14</w:t>
      </w:r>
      <w:r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.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Построение линейной регрессии и результат выполнения функции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score</w:t>
      </w:r>
      <w:r w:rsidRPr="00E852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().#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E852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</w:rPr>
        <w:t>2</w:t>
      </w:r>
      <w:r w:rsidRPr="00E852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 </w:t>
      </w:r>
      <w:r w:rsidRPr="00625ED1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0.018754503525254318</w:t>
      </w:r>
    </w:p>
    <w:p w:rsidR="00D66E32" w:rsidRDefault="00D66E32" w:rsidP="00D66E3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D66E32" w:rsidRPr="00E852D9" w:rsidRDefault="00D66E32" w:rsidP="00D66E3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Найдем значения коэффициентов в нашей модели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15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66E32" w:rsidRDefault="00D66E32" w:rsidP="00625ED1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860675" cy="896620"/>
            <wp:effectExtent l="0" t="0" r="0" b="0"/>
            <wp:docPr id="19" name="Рисунок 19" descr="https://sun9-11.userapi.com/impg/usFCnfe6O9Nz6p33halXtBOV-JkdAMR_IZSa2g/MGq65wFkBKg.jpg?size=300x94&amp;quality=96&amp;sign=2e7f4c1ac15eb93e22891e6b3a5b87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11.userapi.com/impg/usFCnfe6O9Nz6p33halXtBOV-JkdAMR_IZSa2g/MGq65wFkBKg.jpg?size=300x94&amp;quality=96&amp;sign=2e7f4c1ac15eb93e22891e6b3a5b87d8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E32" w:rsidRDefault="00D66E32" w:rsidP="00D66E32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15</w:t>
      </w:r>
      <w:r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Нахождение значения коэффициентов в модели.</w:t>
      </w:r>
    </w:p>
    <w:p w:rsidR="00D66E32" w:rsidRPr="00D66E32" w:rsidRDefault="00D66E32" w:rsidP="00625ED1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D66E32" w:rsidRDefault="00D66E32" w:rsidP="00D66E3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Тогда, линейная регрессия </w:t>
      </w:r>
      <w:r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итогового бала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</w:t>
      </w:r>
      <w:r w:rsidRPr="001A1D9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на параметры </w:t>
      </w:r>
      <w:r w:rsidRPr="00D9758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Dalc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и </w:t>
      </w:r>
      <w:r w:rsidRPr="00D9758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Walc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выглядит следующим образом:</w:t>
      </w:r>
    </w:p>
    <w:p w:rsidR="00D66E32" w:rsidRDefault="00D66E32" w:rsidP="00D66E32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D7C7D" w:rsidRDefault="00CD7C7D" w:rsidP="00CD7C7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CD7C7D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G3 = 0.25492506596432607 +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(</w:t>
      </w:r>
      <w:r w:rsidRPr="00CD7C7D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-0.10315510322966899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)</w:t>
      </w:r>
      <w:r w:rsidRPr="00CD7C7D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* Dalc +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</w:t>
      </w:r>
    </w:p>
    <w:p w:rsidR="00625ED1" w:rsidRPr="00CD7C7D" w:rsidRDefault="00CD7C7D" w:rsidP="00CD7C7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(</w:t>
      </w:r>
      <w:r w:rsidRPr="00CD7C7D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-0.044117319844223485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)</w:t>
      </w:r>
      <w:r w:rsidRPr="00CD7C7D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* Walc</w:t>
      </w:r>
    </w:p>
    <w:p w:rsidR="00D9758C" w:rsidRDefault="00D9758C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D7C7D" w:rsidRDefault="00CD7C7D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Вывод:</w:t>
      </w:r>
      <w:r w:rsidR="00CE26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CE260A" w:rsidRPr="00CE260A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Как видно из данной модели, употребление алкоголя негативно сказывается на итоговом бале учащегося, причем употребление алкоголя в будние дни сильнее влияет на ито</w:t>
      </w:r>
      <w:r w:rsidR="00CE260A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говую оценку, чем употребление </w:t>
      </w:r>
      <w:r w:rsidR="00CE260A" w:rsidRPr="00CE260A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алкоголя в выходные дни.</w:t>
      </w:r>
    </w:p>
    <w:p w:rsidR="00CE260A" w:rsidRPr="00CE260A" w:rsidRDefault="00CE260A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24"/>
          <w:lang w:eastAsia="ru-RU"/>
        </w:rPr>
      </w:pPr>
    </w:p>
    <w:p w:rsidR="00427950" w:rsidRDefault="00427950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</w:p>
    <w:p w:rsidR="00AE6B2C" w:rsidRDefault="00AE6B2C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E6B2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№3.</w:t>
      </w:r>
      <w:r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Какие параметры вносят наибольший вклад в предсказание? </w:t>
      </w:r>
    </w:p>
    <w:p w:rsidR="00CE260A" w:rsidRDefault="00CE260A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27950" w:rsidRDefault="00427950" w:rsidP="00F4084E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CE260A" w:rsidRDefault="00F4084E" w:rsidP="00F4084E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F4084E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Хоть потребление алкоголя и негативно сказывается на итоговом бале учащегося, но коэффициенты перед параметрами Dalc(употребление алкоголя в будний день) и Walc(употребление алкоголя в выходные дни) довольно маленькие. Таким образом, эти параметры не вносят наибольший вклад в предсказание результата итоговой оценки.</w:t>
      </w:r>
    </w:p>
    <w:p w:rsidR="00F4084E" w:rsidRDefault="00F4084E" w:rsidP="00F4084E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427950" w:rsidRDefault="00427950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427950" w:rsidRDefault="00427950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427950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lastRenderedPageBreak/>
        <w:t>Вычислим среднее, максимальное и минимальное значение среди коэффициентов модели</w:t>
      </w:r>
      <w:r w:rsidR="00B97D6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</w:t>
      </w:r>
      <w:r w:rsidR="00B97D64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="00B97D64"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16</w:t>
      </w:r>
      <w:r w:rsidR="00B97D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="00B97D64"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B97D64" w:rsidRDefault="00B97D64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427950" w:rsidRDefault="00427950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200400" cy="1705610"/>
            <wp:effectExtent l="0" t="0" r="0" b="8890"/>
            <wp:docPr id="20" name="Рисунок 20" descr="https://sun9-59.userapi.com/impg/fGh-f5IeB8dBMzYHYesKecNNWZ0c0MXBuKoVqA/Nw7qM2b1g4A.jpg?size=336x179&amp;quality=96&amp;sign=e92ab21661edbbb0dfd16be6b4cb89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59.userapi.com/impg/fGh-f5IeB8dBMzYHYesKecNNWZ0c0MXBuKoVqA/Nw7qM2b1g4A.jpg?size=336x179&amp;quality=96&amp;sign=e92ab21661edbbb0dfd16be6b4cb89ad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50" w:rsidRDefault="00B97D64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16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Вычисление</w:t>
      </w:r>
      <w:r w:rsidRPr="00427950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средне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го, максимального и минимального значения</w:t>
      </w:r>
      <w:r w:rsidRPr="00427950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среди коэффициентов модели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.</w:t>
      </w:r>
    </w:p>
    <w:p w:rsidR="00B97D64" w:rsidRDefault="00B97D64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B97D64" w:rsidRDefault="00B97D64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97D6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Найдем параметры,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вносящие</w:t>
      </w:r>
      <w:r w:rsidRPr="00B97D6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наибольший вклад в предсказание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17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A502C" w:rsidRDefault="00DA502C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97D64" w:rsidRDefault="00B97D64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235569" cy="2287568"/>
            <wp:effectExtent l="0" t="0" r="3175" b="0"/>
            <wp:docPr id="21" name="Рисунок 21" descr="https://sun9-61.userapi.com/impg/UySZtRYzaCF_wzVQf-NpNk9Md55orFW-TsBYvQ/QUaYIVko6rI.jpg?size=377x266&amp;quality=96&amp;sign=6fa119b19f840da12d9a6f29033e7c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61.userapi.com/impg/UySZtRYzaCF_wzVQf-NpNk9Md55orFW-TsBYvQ/QUaYIVko6rI.jpg?size=377x266&amp;quality=96&amp;sign=6fa119b19f840da12d9a6f29033e7c05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154" cy="228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D64" w:rsidRDefault="00B97D64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17</w:t>
      </w:r>
      <w:r w:rsidR="00DA50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П</w:t>
      </w:r>
      <w:r w:rsidR="00DA50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араметры</w:t>
      </w:r>
      <w:r w:rsidR="00DA502C" w:rsidRPr="00B97D6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,</w:t>
      </w:r>
      <w:r w:rsidR="00DA50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которые вносят</w:t>
      </w:r>
      <w:r w:rsidR="00DA502C" w:rsidRPr="00B97D6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наибольший вклад в предсказание</w:t>
      </w:r>
      <w:r w:rsidR="00DA50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.</w:t>
      </w:r>
    </w:p>
    <w:p w:rsidR="00DA502C" w:rsidRDefault="00DA502C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DA502C" w:rsidRDefault="00DA502C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A50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Найдем параметры, который вносят далеко не основной вклад в предсказ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ание результата итоговой оценки 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(см. </w:t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18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8F37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A502C" w:rsidRDefault="00DA502C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DA502C" w:rsidRDefault="00DA502C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89B54D8" wp14:editId="7A12EA16">
            <wp:extent cx="2895600" cy="2565580"/>
            <wp:effectExtent l="0" t="0" r="0" b="6350"/>
            <wp:docPr id="22" name="Рисунок 22" descr="https://sun9-28.userapi.com/impg/BgWmag1vB2Sy6kz6Tc-dZkoWSHR6oR3pFBl0mQ/-YqAq1M_ktI.jpg?size=378x335&amp;quality=96&amp;sign=f3cd96b2f504f8ce99bcdbf86da387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28.userapi.com/impg/BgWmag1vB2Sy6kz6Tc-dZkoWSHR6oR3pFBl0mQ/-YqAq1M_ktI.jpg?size=378x335&amp;quality=96&amp;sign=f3cd96b2f504f8ce99bcdbf86da38774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797" cy="256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:rsidR="002F075E" w:rsidRPr="002F075E" w:rsidRDefault="00DA502C" w:rsidP="0042795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230403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18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П</w:t>
      </w:r>
      <w:r w:rsidRPr="00DA50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араметры, который вносят далеко не основной вклад в предсказ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ание результата итоговой оценки</w:t>
      </w:r>
      <w:r w:rsidR="002F075E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.</w:t>
      </w:r>
    </w:p>
    <w:p w:rsidR="00AE6B2C" w:rsidRDefault="00AE6B2C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E6B2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lastRenderedPageBreak/>
        <w:t>№4.</w:t>
      </w:r>
      <w:r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Построить графики статистической оценки параметров.</w:t>
      </w:r>
    </w:p>
    <w:p w:rsidR="002F075E" w:rsidRDefault="002F075E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:rsidR="002F075E" w:rsidRDefault="002F075E" w:rsidP="002F075E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2F075E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Выведем статистику модели в виде таблицы:</w:t>
      </w:r>
    </w:p>
    <w:p w:rsidR="002F075E" w:rsidRDefault="002F075E" w:rsidP="002F075E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2F075E" w:rsidRDefault="002F075E" w:rsidP="002F075E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2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80380" cy="6553200"/>
            <wp:effectExtent l="0" t="0" r="1270" b="0"/>
            <wp:docPr id="23" name="Рисунок 23" descr="https://sun9-47.userapi.com/impg/grz1RdMQgiTJOHyZnhAzAJ7wALt2RTmXnXqLZA/Gkx9Io43SrI.jpg?size=586x688&amp;quality=96&amp;sign=04d6b239b496c877694c5d76497fa5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47.userapi.com/impg/grz1RdMQgiTJOHyZnhAzAJ7wALt2RTmXnXqLZA/Gkx9Io43SrI.jpg?size=586x688&amp;quality=96&amp;sign=04d6b239b496c877694c5d76497fa5d2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75E" w:rsidRDefault="004D137D" w:rsidP="004D137D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8F3714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EF6E0E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19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Статистика </w:t>
      </w:r>
      <w:r w:rsidR="006360E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линейной регрессии </w:t>
      </w:r>
      <w:r w:rsidR="00A67EDF"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итогового бала</w:t>
      </w:r>
      <w:r w:rsidR="00A67ED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="00A67ED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</w:t>
      </w:r>
      <w:r w:rsidR="00A67EDF" w:rsidRPr="001A1D9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="00A67ED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на все параметры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.</w:t>
      </w:r>
    </w:p>
    <w:p w:rsidR="006360E5" w:rsidRDefault="006360E5" w:rsidP="004D137D">
      <w:pPr>
        <w:shd w:val="clear" w:color="auto" w:fill="FFFFFF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360E5" w:rsidRDefault="006360E5" w:rsidP="004D137D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  <w:r w:rsidRPr="006360E5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Построим диаграммы:</w:t>
      </w:r>
    </w:p>
    <w:p w:rsidR="006360E5" w:rsidRDefault="006360E5" w:rsidP="004D137D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6360E5" w:rsidRDefault="006A0ECD" w:rsidP="006A0EC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24"/>
          <w:lang w:eastAsia="ru-RU"/>
        </w:rPr>
      </w:pPr>
      <w:r w:rsidRPr="006A0ECD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BFE680E" wp14:editId="59EAB7DA">
            <wp:extent cx="4525108" cy="3057677"/>
            <wp:effectExtent l="0" t="0" r="8890" b="9525"/>
            <wp:docPr id="24" name="Рисунок 24" descr="https://sun9-48.userapi.com/impg/yhlemwowbOPyM0BEIKEIHtLvmEOpXqr9sGqUjA/oQKagTuyUXk.jpg?size=1135x767&amp;quality=96&amp;sign=4274d894435482624bb163d1bc95a5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48.userapi.com/impg/yhlemwowbOPyM0BEIKEIHtLvmEOpXqr9sGqUjA/oQKagTuyUXk.jpg?size=1135x767&amp;quality=96&amp;sign=4274d894435482624bb163d1bc95a511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815" cy="306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CD" w:rsidRPr="00070EFE" w:rsidRDefault="006A0ECD" w:rsidP="006A0EC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70EFE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EF6E0E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20</w:t>
      </w:r>
      <w:r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Графики статистической оценки параметра: “Коэффициент”</w:t>
      </w:r>
      <w:r w:rsidR="0023650F"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</w:p>
    <w:p w:rsidR="00070EFE" w:rsidRDefault="00070EFE" w:rsidP="006A0ECD">
      <w:pPr>
        <w:shd w:val="clear" w:color="auto" w:fill="FFFFFF"/>
        <w:spacing w:after="0" w:line="240" w:lineRule="auto"/>
        <w:jc w:val="both"/>
        <w:rPr>
          <w:rFonts w:ascii="yandex-sans" w:hAnsi="yandex-sans"/>
          <w:color w:val="000000"/>
          <w:sz w:val="23"/>
          <w:szCs w:val="23"/>
          <w:shd w:val="clear" w:color="auto" w:fill="FFFFFF"/>
          <w:lang w:val="en-US"/>
        </w:rPr>
      </w:pPr>
    </w:p>
    <w:p w:rsidR="00070EFE" w:rsidRPr="00070EFE" w:rsidRDefault="00070EFE" w:rsidP="006A0EC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6A0ECD" w:rsidRPr="006A0ECD" w:rsidRDefault="0023650F" w:rsidP="006A0EC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25108" cy="3287989"/>
            <wp:effectExtent l="0" t="0" r="0" b="8255"/>
            <wp:docPr id="25" name="Рисунок 25" descr="https://sun9-56.userapi.com/impg/XxORVL-OMT088GtMGQZuC9pUanL86wjVq4EtFA/kbIpIdfAuOA.jpg?size=1099x779&amp;quality=96&amp;sign=01b5bd756f968653996b17e753e182c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un9-56.userapi.com/impg/XxORVL-OMT088GtMGQZuC9pUanL86wjVq4EtFA/kbIpIdfAuOA.jpg?size=1099x779&amp;quality=96&amp;sign=01b5bd756f968653996b17e753e182c0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528" cy="329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0F" w:rsidRPr="0023650F" w:rsidRDefault="0023650F" w:rsidP="0023650F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070EFE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EF6E0E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21</w:t>
      </w:r>
      <w:r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Графики статистической оценки параметра: “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Стандартная ошибка</w:t>
      </w:r>
      <w:r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”. </w:t>
      </w:r>
    </w:p>
    <w:p w:rsidR="0023650F" w:rsidRPr="00070EFE" w:rsidRDefault="0023650F" w:rsidP="0023650F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12149" cy="3030416"/>
            <wp:effectExtent l="0" t="0" r="3175" b="0"/>
            <wp:docPr id="26" name="Рисунок 26" descr="https://sun9-43.userapi.com/impg/T5uKywp_jzcAzLYQlBsRBz8WMIyjDrHhx1SnEQ/Fb9JRc_vquo.jpg?size=1119x751&amp;quality=96&amp;sign=96ba2de1db28b1a1006bddc74f1006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un9-43.userapi.com/impg/T5uKywp_jzcAzLYQlBsRBz8WMIyjDrHhx1SnEQ/Fb9JRc_vquo.jpg?size=1119x751&amp;quality=96&amp;sign=96ba2de1db28b1a1006bddc74f100689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054" cy="303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75E" w:rsidRPr="003F48D8" w:rsidRDefault="0023650F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70EFE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EF6E0E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22</w:t>
      </w:r>
      <w:r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Графики статистической оценки параметра: “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</w:t>
      </w:r>
      <w:r w:rsidRPr="002365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</w:t>
      </w:r>
      <w:r w:rsidR="003F48D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Статистика</w:t>
      </w:r>
      <w:r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”.</w:t>
      </w:r>
    </w:p>
    <w:p w:rsidR="0023650F" w:rsidRPr="003F48D8" w:rsidRDefault="0023650F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3650F" w:rsidRPr="0023650F" w:rsidRDefault="0023650F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31323" cy="3188677"/>
            <wp:effectExtent l="0" t="0" r="7620" b="0"/>
            <wp:docPr id="28" name="Рисунок 28" descr="https://sun1-54.userapi.com/impg/bwZm2ZWI_fRD_KxbyGcwtvXor2wujMqstFhhRg/1RctOITT0Sk.jpg?size=1079x769&amp;quality=96&amp;sign=c8caedebbb5601d836668ab10b7c17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1-54.userapi.com/impg/bwZm2ZWI_fRD_KxbyGcwtvXor2wujMqstFhhRg/1RctOITT0Sk.jpg?size=1079x769&amp;quality=96&amp;sign=c8caedebbb5601d836668ab10b7c17af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67" cy="319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0F" w:rsidRPr="002B2907" w:rsidRDefault="002B2907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70EFE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EF6E0E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23</w:t>
      </w:r>
      <w:r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Графики статистической оценки параметра: “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2365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Значение</w:t>
      </w:r>
      <w:r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”.</w:t>
      </w:r>
    </w:p>
    <w:p w:rsidR="002F075E" w:rsidRPr="00AE6B2C" w:rsidRDefault="002F075E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F1405" w:rsidRDefault="00AE6B2C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E6B2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№5.</w:t>
      </w:r>
      <w:r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Применить алгоритмы кластеризации. </w:t>
      </w:r>
    </w:p>
    <w:p w:rsidR="00DF1405" w:rsidRDefault="00DF1405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B2907" w:rsidRDefault="00DF1405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9292DF" wp14:editId="47195838">
            <wp:extent cx="4308231" cy="1677900"/>
            <wp:effectExtent l="0" t="0" r="0" b="0"/>
            <wp:docPr id="29" name="Рисунок 29" descr="https://sun9-10.userapi.com/impg/gRd81It7gsyd5-nt8GGSnELrThFOskVnKB-4_g/Pamyf78gz9w.jpg?size=1392x542&amp;quality=96&amp;sign=e3f236b46ff8c325408959f7d421fa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10.userapi.com/impg/gRd81It7gsyd5-nt8GGSnELrThFOskVnKB-4_g/Pamyf78gz9w.jpg?size=1392x542&amp;quality=96&amp;sign=e3f236b46ff8c325408959f7d421faa3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49" cy="167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05" w:rsidRDefault="00DF1405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70EFE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2</w:t>
      </w:r>
      <w:r w:rsidR="00EF6E0E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4</w:t>
      </w:r>
      <w:r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Применяем</w:t>
      </w:r>
      <w:r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алгоритмы кластеризации.</w:t>
      </w:r>
    </w:p>
    <w:p w:rsidR="00DF1405" w:rsidRDefault="00DF1405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95092" cy="2412303"/>
            <wp:effectExtent l="0" t="0" r="0" b="7620"/>
            <wp:docPr id="30" name="Рисунок 30" descr="https://sun9-25.userapi.com/impg/IhHspFRVD3KBhGGdE_0bB4SHjMlc_tC8K_T27g/DKEQDNweWDw.jpg?size=1363x700&amp;quality=96&amp;sign=89b63d0b06c75f53dae4f957eab5ea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un9-25.userapi.com/impg/IhHspFRVD3KBhGGdE_0bB4SHjMlc_tC8K_T27g/DKEQDNweWDw.jpg?size=1363x700&amp;quality=96&amp;sign=89b63d0b06c75f53dae4f957eab5ea7e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470" cy="241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05" w:rsidRDefault="00DF1405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070EFE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Рисунок </w:t>
      </w:r>
      <w:r w:rsidR="00EF6E0E">
        <w:rPr>
          <w:rFonts w:ascii="Times New Roman" w:hAnsi="Times New Roman" w:cs="Times New Roman"/>
          <w:i/>
          <w:color w:val="000000"/>
          <w:sz w:val="24"/>
          <w:szCs w:val="24"/>
          <w:u w:val="single"/>
          <w:shd w:val="clear" w:color="auto" w:fill="FFFFFF"/>
        </w:rPr>
        <w:t>25</w:t>
      </w:r>
      <w:r w:rsidRPr="00070E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Результат работы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DBSCAN.</w:t>
      </w:r>
    </w:p>
    <w:p w:rsidR="00DF1405" w:rsidRDefault="00DF1405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2B2907" w:rsidRDefault="00496174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9617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Вывод: Как видно из графика, у данной модели нет явных кластеров</w:t>
      </w:r>
      <w:r>
        <w:rPr>
          <w:rFonts w:ascii="Times New Roman" w:eastAsia="Times New Roman" w:hAnsi="Times New Roman" w:cs="Times New Roman"/>
          <w:color w:val="000000"/>
          <w:sz w:val="32"/>
          <w:szCs w:val="24"/>
          <w:lang w:eastAsia="ru-RU"/>
        </w:rPr>
        <w:t>.</w:t>
      </w:r>
    </w:p>
    <w:p w:rsidR="002B2907" w:rsidRDefault="002B2907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B2907" w:rsidRPr="00AE6B2C" w:rsidRDefault="002B2907" w:rsidP="001465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E6B2C" w:rsidRDefault="00AE6B2C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B2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№6.</w:t>
      </w:r>
      <w:r w:rsidRPr="00AE6B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 общего между объектами в </w:t>
      </w:r>
      <w:r w:rsidRPr="00AE6B2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каждом кластере?</w:t>
      </w:r>
    </w:p>
    <w:p w:rsidR="00496174" w:rsidRDefault="00496174" w:rsidP="001465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96174" w:rsidRPr="00AE6B2C" w:rsidRDefault="00496174" w:rsidP="00496174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2"/>
          <w:szCs w:val="24"/>
          <w:lang w:eastAsia="ru-RU"/>
        </w:rPr>
      </w:pPr>
      <w:r w:rsidRPr="00496174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Ответ: Нельзя найти общие признаки у кластеров, так как кластеров нет</w:t>
      </w:r>
      <w:r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.</w:t>
      </w:r>
    </w:p>
    <w:p w:rsidR="003274C6" w:rsidRPr="00AE6B2C" w:rsidRDefault="00AE6B2C" w:rsidP="00AE6B2C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E6B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ab/>
      </w:r>
    </w:p>
    <w:p w:rsidR="00357B2F" w:rsidRDefault="00357B2F" w:rsidP="00357B2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  <w:r w:rsidRPr="008F3714"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  <w:t>Заключение</w:t>
      </w:r>
    </w:p>
    <w:p w:rsidR="00357B2F" w:rsidRDefault="00357B2F" w:rsidP="00357B2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57B2F" w:rsidRPr="00357B2F" w:rsidRDefault="00357B2F" w:rsidP="00357B2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57E39" w:rsidRPr="008F3714" w:rsidRDefault="00757E39" w:rsidP="00357B2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757E39" w:rsidRPr="008F3714" w:rsidRDefault="00757E39" w:rsidP="001B44DD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757E39" w:rsidRPr="008F3714" w:rsidRDefault="00757E39" w:rsidP="001B44DD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3"/>
          <w:lang w:eastAsia="ru-RU"/>
        </w:rPr>
      </w:pPr>
    </w:p>
    <w:p w:rsidR="005B7944" w:rsidRPr="008F3714" w:rsidRDefault="005B7944" w:rsidP="001B44DD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</w:p>
    <w:p w:rsidR="005B7944" w:rsidRPr="008F3714" w:rsidRDefault="005B7944" w:rsidP="001B44DD">
      <w:pPr>
        <w:shd w:val="clear" w:color="auto" w:fill="FFFFFF"/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32"/>
          <w:szCs w:val="24"/>
          <w:shd w:val="clear" w:color="auto" w:fill="FFFFFF"/>
        </w:rPr>
      </w:pPr>
    </w:p>
    <w:p w:rsidR="00712697" w:rsidRPr="008F3714" w:rsidRDefault="00712697" w:rsidP="001B44D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</w:pPr>
    </w:p>
    <w:p w:rsidR="00712697" w:rsidRPr="008F3714" w:rsidRDefault="00712697" w:rsidP="001B44DD">
      <w:pPr>
        <w:shd w:val="clear" w:color="auto" w:fill="FFFFFF"/>
        <w:spacing w:after="0" w:line="270" w:lineRule="atLeast"/>
        <w:ind w:right="795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</w:p>
    <w:p w:rsidR="00712697" w:rsidRPr="008F3714" w:rsidRDefault="00712697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  <w:shd w:val="clear" w:color="auto" w:fill="FFFFFF"/>
        </w:rPr>
      </w:pPr>
    </w:p>
    <w:p w:rsidR="0090659B" w:rsidRPr="008F3714" w:rsidRDefault="0090659B" w:rsidP="001B44DD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0659B" w:rsidRPr="008F3714" w:rsidRDefault="0090659B" w:rsidP="001B44DD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0659B" w:rsidRPr="008F3714" w:rsidRDefault="0090659B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0659B" w:rsidRPr="008F3714" w:rsidRDefault="0090659B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0659B" w:rsidRPr="008F3714" w:rsidRDefault="0090659B" w:rsidP="001B44D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Default="00407DEF" w:rsidP="001B44D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</w:pPr>
    </w:p>
    <w:p w:rsidR="00357B2F" w:rsidRPr="008F3714" w:rsidRDefault="00357B2F" w:rsidP="001B44D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Pr="008F3714" w:rsidRDefault="00407DEF" w:rsidP="001B44DD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D72100" w:rsidRDefault="00D72100" w:rsidP="00D72100">
      <w:pPr>
        <w:shd w:val="clear" w:color="auto" w:fill="FFFFFF"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  <w:lastRenderedPageBreak/>
        <w:t>Приложение1</w:t>
      </w:r>
    </w:p>
    <w:p w:rsidR="00D72100" w:rsidRPr="00864841" w:rsidRDefault="00D72100" w:rsidP="00D72100">
      <w:pPr>
        <w:shd w:val="clear" w:color="auto" w:fill="FFFFFF"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u w:val="single"/>
          <w:lang w:eastAsia="ru-RU"/>
        </w:rPr>
        <w:t xml:space="preserve"> </w:t>
      </w:r>
    </w:p>
    <w:p w:rsidR="00D72100" w:rsidRPr="00747A7A" w:rsidRDefault="00D72100" w:rsidP="00D7210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72100" w:rsidRDefault="00D72100" w:rsidP="00D7210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 wp14:anchorId="78F41ABF" wp14:editId="47B3103D">
            <wp:extent cx="5940425" cy="4914615"/>
            <wp:effectExtent l="0" t="0" r="3175" b="635"/>
            <wp:docPr id="1" name="Рисунок 1" descr="C:\Users\Ronan\Downloads\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an\Downloads\Rplo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100" w:rsidRDefault="00D72100" w:rsidP="00D7210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</w:p>
    <w:p w:rsidR="00D72100" w:rsidRPr="00747A7A" w:rsidRDefault="00D72100" w:rsidP="00D7210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47A7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Рисунок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747A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Результат работы команды ggpairs() – графики зависимостей между парами</w:t>
      </w:r>
    </w:p>
    <w:p w:rsidR="00D72100" w:rsidRPr="00747A7A" w:rsidRDefault="00D72100" w:rsidP="00D7210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47A7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переменных наборе данных Swiss.</w:t>
      </w:r>
    </w:p>
    <w:p w:rsidR="00D72100" w:rsidRPr="00747A7A" w:rsidRDefault="00D72100" w:rsidP="00D7210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2100" w:rsidRPr="00747A7A" w:rsidRDefault="00D72100" w:rsidP="00D7210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2100" w:rsidRPr="00747A7A" w:rsidRDefault="00D72100" w:rsidP="00D7210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DEF" w:rsidRPr="008F3714" w:rsidRDefault="00407DEF" w:rsidP="001B44DD">
      <w:pPr>
        <w:pStyle w:val="a3"/>
        <w:shd w:val="clear" w:color="auto" w:fill="FFFFFF"/>
        <w:spacing w:line="240" w:lineRule="auto"/>
        <w:ind w:left="142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Pr="008F3714" w:rsidRDefault="00407DEF" w:rsidP="00407DEF">
      <w:pPr>
        <w:shd w:val="clear" w:color="auto" w:fill="FFFFFF"/>
        <w:spacing w:line="240" w:lineRule="auto"/>
        <w:ind w:left="106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57B2F" w:rsidRDefault="00357B2F" w:rsidP="002C1532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2C1532" w:rsidRPr="002C1532" w:rsidRDefault="002C1532" w:rsidP="002C1532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  <w:lang w:eastAsia="ru-RU"/>
        </w:rPr>
      </w:pPr>
      <w:r w:rsidRPr="008E7485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  <w:lang w:eastAsia="ru-RU"/>
        </w:rPr>
        <w:lastRenderedPageBreak/>
        <w:t>Приложение</w:t>
      </w:r>
      <w:r w:rsidRPr="007E0914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  <w:lang w:eastAsia="ru-RU"/>
        </w:rPr>
        <w:t>2</w:t>
      </w:r>
    </w:p>
    <w:p w:rsidR="002C1532" w:rsidRPr="007E0914" w:rsidRDefault="002C1532" w:rsidP="002C153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8612D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Pr="00B06AA4">
        <w:rPr>
          <w:rFonts w:ascii="Times New Roman" w:hAnsi="Times New Roman" w:cs="Times New Roman"/>
          <w:i/>
          <w:sz w:val="24"/>
          <w:szCs w:val="24"/>
        </w:rPr>
        <w:t>Agriculture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8612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Examination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7065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4869AD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DD08BD">
        <w:rPr>
          <w:rFonts w:ascii="Times New Roman" w:hAnsi="Times New Roman" w:cs="Times New Roman"/>
          <w:i/>
          <w:sz w:val="24"/>
          <w:szCs w:val="24"/>
        </w:rPr>
        <w:t>.</w:t>
      </w:r>
      <w:r w:rsidRPr="004869AD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наборе данных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1943"/>
        <w:gridCol w:w="1607"/>
        <w:gridCol w:w="1568"/>
        <w:gridCol w:w="1569"/>
        <w:gridCol w:w="1218"/>
        <w:gridCol w:w="2126"/>
      </w:tblGrid>
      <w:tr w:rsidR="002C1532" w:rsidRPr="009D5F78" w:rsidTr="007E2C55">
        <w:trPr>
          <w:trHeight w:val="1053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2C1532" w:rsidRPr="00E8612D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2C1532" w:rsidRPr="00E8612D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C1532" w:rsidRPr="009D5F78" w:rsidTr="007E2C55">
        <w:trPr>
          <w:trHeight w:val="272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105.56</w:t>
            </w:r>
          </w:p>
        </w:tc>
        <w:tc>
          <w:tcPr>
            <w:tcW w:w="156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18.29</w:t>
            </w:r>
          </w:p>
        </w:tc>
        <w:tc>
          <w:tcPr>
            <w:tcW w:w="1569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5.77</w:t>
            </w:r>
          </w:p>
        </w:tc>
        <w:tc>
          <w:tcPr>
            <w:tcW w:w="1218" w:type="dxa"/>
          </w:tcPr>
          <w:p w:rsidR="002C1532" w:rsidRPr="0070654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7.32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-07</w:t>
            </w:r>
          </w:p>
        </w:tc>
        <w:tc>
          <w:tcPr>
            <w:tcW w:w="2126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***</w:t>
            </w:r>
          </w:p>
        </w:tc>
      </w:tr>
      <w:tr w:rsidR="002C1532" w:rsidRPr="009D5F78" w:rsidTr="007E2C55">
        <w:trPr>
          <w:trHeight w:val="284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  <w:t>Examination</w:t>
            </w:r>
          </w:p>
        </w:tc>
        <w:tc>
          <w:tcPr>
            <w:tcW w:w="1607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-2</w:t>
            </w:r>
          </w:p>
        </w:tc>
        <w:tc>
          <w:tcPr>
            <w:tcW w:w="156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</w:t>
            </w:r>
          </w:p>
        </w:tc>
        <w:tc>
          <w:tcPr>
            <w:tcW w:w="1569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-6.49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6.42e-08</w:t>
            </w:r>
          </w:p>
        </w:tc>
        <w:tc>
          <w:tcPr>
            <w:tcW w:w="2126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***</w:t>
            </w:r>
          </w:p>
        </w:tc>
      </w:tr>
      <w:tr w:rsidR="002C1532" w:rsidRPr="009D5F78" w:rsidTr="007E2C55">
        <w:trPr>
          <w:trHeight w:val="284"/>
        </w:trPr>
        <w:tc>
          <w:tcPr>
            <w:tcW w:w="1943" w:type="dxa"/>
          </w:tcPr>
          <w:p w:rsidR="002C1532" w:rsidRPr="00E8612D" w:rsidRDefault="002C1532" w:rsidP="007E2C55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4869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Infant</w:t>
            </w:r>
            <w:r w:rsidRPr="00DD08BD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4869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Mortality</w:t>
            </w:r>
          </w:p>
        </w:tc>
        <w:tc>
          <w:tcPr>
            <w:tcW w:w="1607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-1.1</w:t>
            </w:r>
          </w:p>
        </w:tc>
        <w:tc>
          <w:tcPr>
            <w:tcW w:w="156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0.84</w:t>
            </w:r>
          </w:p>
        </w:tc>
        <w:tc>
          <w:tcPr>
            <w:tcW w:w="1569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-1.3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0.2</w:t>
            </w:r>
          </w:p>
        </w:tc>
        <w:tc>
          <w:tcPr>
            <w:tcW w:w="2126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2C1532" w:rsidRDefault="002C1532" w:rsidP="002C153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32"/>
          <w:szCs w:val="24"/>
          <w:lang w:val="en-US"/>
        </w:rPr>
      </w:pPr>
    </w:p>
    <w:p w:rsidR="002C1532" w:rsidRPr="007E0914" w:rsidRDefault="002C1532" w:rsidP="002C153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Таблица </w:t>
      </w:r>
      <w:r w:rsidRPr="00706548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2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Pr="00E8612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Examination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06AA4">
        <w:rPr>
          <w:rFonts w:ascii="Times New Roman" w:hAnsi="Times New Roman" w:cs="Times New Roman"/>
          <w:i/>
          <w:sz w:val="24"/>
          <w:szCs w:val="24"/>
        </w:rPr>
        <w:t>Agriculture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065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4869AD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DD08BD">
        <w:rPr>
          <w:rFonts w:ascii="Times New Roman" w:hAnsi="Times New Roman" w:cs="Times New Roman"/>
          <w:i/>
          <w:sz w:val="24"/>
          <w:szCs w:val="24"/>
        </w:rPr>
        <w:t>.</w:t>
      </w:r>
      <w:r w:rsidRPr="004869AD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наборе данных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1943"/>
        <w:gridCol w:w="1607"/>
        <w:gridCol w:w="1568"/>
        <w:gridCol w:w="1569"/>
        <w:gridCol w:w="1218"/>
        <w:gridCol w:w="2126"/>
      </w:tblGrid>
      <w:tr w:rsidR="002C1532" w:rsidRPr="009D5F78" w:rsidTr="007E2C55">
        <w:trPr>
          <w:trHeight w:val="1053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2C1532" w:rsidRPr="00E8612D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2C1532" w:rsidRPr="00E8612D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C1532" w:rsidRPr="009D5F78" w:rsidTr="007E2C55">
        <w:trPr>
          <w:trHeight w:val="272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2C1532" w:rsidRPr="0070654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37.42</w:t>
            </w:r>
          </w:p>
        </w:tc>
        <w:tc>
          <w:tcPr>
            <w:tcW w:w="1568" w:type="dxa"/>
          </w:tcPr>
          <w:p w:rsidR="002C1532" w:rsidRPr="0070654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6.33</w:t>
            </w:r>
          </w:p>
        </w:tc>
        <w:tc>
          <w:tcPr>
            <w:tcW w:w="1569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5.91</w:t>
            </w:r>
          </w:p>
        </w:tc>
        <w:tc>
          <w:tcPr>
            <w:tcW w:w="1218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4.53e-07</w:t>
            </w:r>
          </w:p>
        </w:tc>
        <w:tc>
          <w:tcPr>
            <w:tcW w:w="2126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2C1532" w:rsidRPr="009D5F78" w:rsidTr="007E2C55">
        <w:trPr>
          <w:trHeight w:val="284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06AA4">
              <w:rPr>
                <w:rFonts w:ascii="Times New Roman" w:hAnsi="Times New Roman" w:cs="Times New Roman"/>
                <w:i/>
                <w:sz w:val="24"/>
                <w:szCs w:val="24"/>
              </w:rPr>
              <w:t>Agriculture</w:t>
            </w:r>
          </w:p>
        </w:tc>
        <w:tc>
          <w:tcPr>
            <w:tcW w:w="1607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-0.24</w:t>
            </w:r>
          </w:p>
        </w:tc>
        <w:tc>
          <w:tcPr>
            <w:tcW w:w="1568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0.04</w:t>
            </w:r>
          </w:p>
        </w:tc>
        <w:tc>
          <w:tcPr>
            <w:tcW w:w="1569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-6.49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6.42e-08</w:t>
            </w:r>
          </w:p>
        </w:tc>
        <w:tc>
          <w:tcPr>
            <w:tcW w:w="2126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2C1532" w:rsidRPr="009D5F78" w:rsidTr="007E2C55">
        <w:trPr>
          <w:trHeight w:val="284"/>
        </w:trPr>
        <w:tc>
          <w:tcPr>
            <w:tcW w:w="1943" w:type="dxa"/>
          </w:tcPr>
          <w:p w:rsidR="002C1532" w:rsidRPr="00E8612D" w:rsidRDefault="002C1532" w:rsidP="007E2C55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4869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Infant</w:t>
            </w:r>
            <w:r w:rsidRPr="00DD08BD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4869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Mortality</w:t>
            </w:r>
          </w:p>
        </w:tc>
        <w:tc>
          <w:tcPr>
            <w:tcW w:w="1607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-0.43</w:t>
            </w:r>
          </w:p>
        </w:tc>
        <w:tc>
          <w:tcPr>
            <w:tcW w:w="1568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0.29</w:t>
            </w:r>
          </w:p>
        </w:tc>
        <w:tc>
          <w:tcPr>
            <w:tcW w:w="1569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-1.46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0.15</w:t>
            </w:r>
          </w:p>
        </w:tc>
        <w:tc>
          <w:tcPr>
            <w:tcW w:w="2126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2C1532" w:rsidRPr="00CF11C9" w:rsidRDefault="002C1532" w:rsidP="002C1532">
      <w:pPr>
        <w:shd w:val="clear" w:color="auto" w:fill="FFFFFF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2C1532" w:rsidRPr="00B67C6F" w:rsidRDefault="002C1532" w:rsidP="002C1532">
      <w:p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Таблица </w:t>
      </w:r>
      <w:r w:rsidRPr="00B67C6F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3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Pr="004869AD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DD08BD">
        <w:rPr>
          <w:rFonts w:ascii="Times New Roman" w:hAnsi="Times New Roman" w:cs="Times New Roman"/>
          <w:i/>
          <w:sz w:val="24"/>
          <w:szCs w:val="24"/>
        </w:rPr>
        <w:t>.</w:t>
      </w:r>
      <w:r w:rsidRPr="004869AD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B67C6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 параметров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06AA4">
        <w:rPr>
          <w:rFonts w:ascii="Times New Roman" w:hAnsi="Times New Roman" w:cs="Times New Roman"/>
          <w:i/>
          <w:sz w:val="24"/>
          <w:szCs w:val="24"/>
        </w:rPr>
        <w:t>Agriculture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0654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E8612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Examination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наборе данных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1943"/>
        <w:gridCol w:w="1607"/>
        <w:gridCol w:w="1568"/>
        <w:gridCol w:w="1569"/>
        <w:gridCol w:w="1218"/>
        <w:gridCol w:w="2126"/>
      </w:tblGrid>
      <w:tr w:rsidR="002C1532" w:rsidRPr="009D5F78" w:rsidTr="007E2C55">
        <w:trPr>
          <w:trHeight w:val="1053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2C1532" w:rsidRPr="00E8612D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2C1532" w:rsidRPr="00E8612D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C1532" w:rsidRPr="009D5F78" w:rsidTr="007E2C55">
        <w:trPr>
          <w:trHeight w:val="272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2C1532" w:rsidRPr="0070654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23.43</w:t>
            </w:r>
          </w:p>
        </w:tc>
        <w:tc>
          <w:tcPr>
            <w:tcW w:w="1568" w:type="dxa"/>
          </w:tcPr>
          <w:p w:rsidR="002C1532" w:rsidRPr="0070654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2.36</w:t>
            </w:r>
          </w:p>
        </w:tc>
        <w:tc>
          <w:tcPr>
            <w:tcW w:w="1569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9.92</w:t>
            </w:r>
          </w:p>
        </w:tc>
        <w:tc>
          <w:tcPr>
            <w:tcW w:w="1218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8.6e-13</w:t>
            </w:r>
          </w:p>
        </w:tc>
        <w:tc>
          <w:tcPr>
            <w:tcW w:w="2126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2C1532" w:rsidRPr="009D5F78" w:rsidTr="007E2C55">
        <w:trPr>
          <w:trHeight w:val="284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06AA4">
              <w:rPr>
                <w:rFonts w:ascii="Times New Roman" w:hAnsi="Times New Roman" w:cs="Times New Roman"/>
                <w:i/>
                <w:sz w:val="24"/>
                <w:szCs w:val="24"/>
              </w:rPr>
              <w:t>Agriculture</w:t>
            </w:r>
          </w:p>
        </w:tc>
        <w:tc>
          <w:tcPr>
            <w:tcW w:w="1607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-0.03</w:t>
            </w:r>
          </w:p>
        </w:tc>
        <w:tc>
          <w:tcPr>
            <w:tcW w:w="1568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0.03</w:t>
            </w:r>
          </w:p>
        </w:tc>
        <w:tc>
          <w:tcPr>
            <w:tcW w:w="1569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-1.3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0.2</w:t>
            </w:r>
          </w:p>
        </w:tc>
        <w:tc>
          <w:tcPr>
            <w:tcW w:w="2126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2C1532" w:rsidRPr="009D5F78" w:rsidTr="007E2C55">
        <w:trPr>
          <w:trHeight w:val="284"/>
        </w:trPr>
        <w:tc>
          <w:tcPr>
            <w:tcW w:w="1943" w:type="dxa"/>
          </w:tcPr>
          <w:p w:rsidR="002C1532" w:rsidRPr="00E8612D" w:rsidRDefault="002C1532" w:rsidP="007E2C55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E8612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  <w:t>Examination</w:t>
            </w:r>
          </w:p>
        </w:tc>
        <w:tc>
          <w:tcPr>
            <w:tcW w:w="1607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-0.1</w:t>
            </w:r>
          </w:p>
        </w:tc>
        <w:tc>
          <w:tcPr>
            <w:tcW w:w="1568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0.07</w:t>
            </w:r>
          </w:p>
        </w:tc>
        <w:tc>
          <w:tcPr>
            <w:tcW w:w="1569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-1.46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0.15</w:t>
            </w:r>
          </w:p>
        </w:tc>
        <w:tc>
          <w:tcPr>
            <w:tcW w:w="2126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2C1532" w:rsidRDefault="002C1532" w:rsidP="002C153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2C1532" w:rsidRPr="00B67C6F" w:rsidRDefault="002C1532" w:rsidP="002C1532">
      <w:p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Таблица </w:t>
      </w:r>
      <w:r w:rsidRPr="006210B2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4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</w:t>
      </w:r>
      <w:r w:rsidRPr="006210B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14D9F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6210B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 параметров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06AA4">
        <w:rPr>
          <w:rFonts w:ascii="Times New Roman" w:hAnsi="Times New Roman" w:cs="Times New Roman"/>
          <w:i/>
          <w:sz w:val="24"/>
          <w:szCs w:val="24"/>
        </w:rPr>
        <w:t>Agriculture</w:t>
      </w:r>
      <w:r w:rsidRPr="006210B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E8612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Examination</w:t>
      </w:r>
      <w:r w:rsidRPr="006210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4869AD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DD08BD">
        <w:rPr>
          <w:rFonts w:ascii="Times New Roman" w:hAnsi="Times New Roman" w:cs="Times New Roman"/>
          <w:i/>
          <w:sz w:val="24"/>
          <w:szCs w:val="24"/>
        </w:rPr>
        <w:t>.</w:t>
      </w:r>
      <w:r w:rsidRPr="004869AD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наборе данных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1943"/>
        <w:gridCol w:w="1607"/>
        <w:gridCol w:w="1568"/>
        <w:gridCol w:w="1569"/>
        <w:gridCol w:w="1218"/>
        <w:gridCol w:w="2126"/>
      </w:tblGrid>
      <w:tr w:rsidR="002C1532" w:rsidRPr="009D5F78" w:rsidTr="007E2C55">
        <w:trPr>
          <w:trHeight w:val="1053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2C1532" w:rsidRPr="00E8612D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2C1532" w:rsidRPr="00E8612D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C1532" w:rsidRPr="009D5F78" w:rsidTr="007E2C55">
        <w:trPr>
          <w:trHeight w:val="272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2C1532" w:rsidRPr="006210B2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568" w:type="dxa"/>
          </w:tcPr>
          <w:p w:rsidR="002C1532" w:rsidRPr="0070654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12.83</w:t>
            </w:r>
          </w:p>
        </w:tc>
        <w:tc>
          <w:tcPr>
            <w:tcW w:w="1569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4.75</w:t>
            </w:r>
          </w:p>
        </w:tc>
        <w:tc>
          <w:tcPr>
            <w:tcW w:w="1218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2.32e-05</w:t>
            </w:r>
          </w:p>
        </w:tc>
        <w:tc>
          <w:tcPr>
            <w:tcW w:w="2126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2C1532" w:rsidRPr="009D5F78" w:rsidTr="007E2C55">
        <w:trPr>
          <w:trHeight w:val="284"/>
        </w:trPr>
        <w:tc>
          <w:tcPr>
            <w:tcW w:w="1943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  <w:t>Examination</w:t>
            </w:r>
          </w:p>
        </w:tc>
        <w:tc>
          <w:tcPr>
            <w:tcW w:w="1607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-1.04</w:t>
            </w:r>
          </w:p>
        </w:tc>
        <w:tc>
          <w:tcPr>
            <w:tcW w:w="1568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0.23</w:t>
            </w:r>
          </w:p>
        </w:tc>
        <w:tc>
          <w:tcPr>
            <w:tcW w:w="1569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-4.56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4.22e-05</w:t>
            </w:r>
          </w:p>
        </w:tc>
        <w:tc>
          <w:tcPr>
            <w:tcW w:w="2126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2C1532" w:rsidRPr="009D5F78" w:rsidTr="007E2C55">
        <w:trPr>
          <w:trHeight w:val="284"/>
        </w:trPr>
        <w:tc>
          <w:tcPr>
            <w:tcW w:w="1943" w:type="dxa"/>
          </w:tcPr>
          <w:p w:rsidR="002C1532" w:rsidRPr="00E8612D" w:rsidRDefault="002C1532" w:rsidP="007E2C55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4869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Infant</w:t>
            </w:r>
            <w:r w:rsidRPr="00DD08BD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4869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Mortality</w:t>
            </w:r>
          </w:p>
        </w:tc>
        <w:tc>
          <w:tcPr>
            <w:tcW w:w="1607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1.44</w:t>
            </w:r>
          </w:p>
        </w:tc>
        <w:tc>
          <w:tcPr>
            <w:tcW w:w="1568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0.46</w:t>
            </w:r>
          </w:p>
        </w:tc>
        <w:tc>
          <w:tcPr>
            <w:tcW w:w="1569" w:type="dxa"/>
          </w:tcPr>
          <w:p w:rsidR="002C1532" w:rsidRPr="00B67C6F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3.16</w:t>
            </w:r>
          </w:p>
        </w:tc>
        <w:tc>
          <w:tcPr>
            <w:tcW w:w="1218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0.003</w:t>
            </w:r>
          </w:p>
        </w:tc>
        <w:tc>
          <w:tcPr>
            <w:tcW w:w="2126" w:type="dxa"/>
          </w:tcPr>
          <w:p w:rsidR="002C1532" w:rsidRPr="006210B2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</w:t>
            </w:r>
          </w:p>
        </w:tc>
      </w:tr>
      <w:tr w:rsidR="002C1532" w:rsidRPr="009D5F78" w:rsidTr="007E2C55">
        <w:trPr>
          <w:trHeight w:val="284"/>
        </w:trPr>
        <w:tc>
          <w:tcPr>
            <w:tcW w:w="1943" w:type="dxa"/>
          </w:tcPr>
          <w:p w:rsidR="002C1532" w:rsidRPr="00E8612D" w:rsidRDefault="002C1532" w:rsidP="007E2C55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B06AA4">
              <w:rPr>
                <w:rFonts w:ascii="Times New Roman" w:hAnsi="Times New Roman" w:cs="Times New Roman"/>
                <w:i/>
                <w:sz w:val="24"/>
                <w:szCs w:val="24"/>
              </w:rPr>
              <w:t>Agriculture</w:t>
            </w:r>
          </w:p>
        </w:tc>
        <w:tc>
          <w:tcPr>
            <w:tcW w:w="1607" w:type="dxa"/>
          </w:tcPr>
          <w:p w:rsidR="002C1532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-0.05</w:t>
            </w:r>
          </w:p>
        </w:tc>
        <w:tc>
          <w:tcPr>
            <w:tcW w:w="1568" w:type="dxa"/>
          </w:tcPr>
          <w:p w:rsidR="002C1532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0.08</w:t>
            </w:r>
          </w:p>
        </w:tc>
        <w:tc>
          <w:tcPr>
            <w:tcW w:w="1569" w:type="dxa"/>
          </w:tcPr>
          <w:p w:rsidR="002C1532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-0.57</w:t>
            </w:r>
          </w:p>
        </w:tc>
        <w:tc>
          <w:tcPr>
            <w:tcW w:w="1218" w:type="dxa"/>
          </w:tcPr>
          <w:p w:rsidR="002C1532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0.57</w:t>
            </w:r>
          </w:p>
        </w:tc>
        <w:tc>
          <w:tcPr>
            <w:tcW w:w="2126" w:type="dxa"/>
          </w:tcPr>
          <w:p w:rsidR="002C1532" w:rsidRPr="009D5F78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2C1532" w:rsidRDefault="002C1532" w:rsidP="002C153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</w:pPr>
    </w:p>
    <w:p w:rsidR="002C1532" w:rsidRDefault="002C1532" w:rsidP="002C153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</w:pPr>
    </w:p>
    <w:p w:rsidR="002C1532" w:rsidRDefault="002C1532" w:rsidP="002C153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2C1532" w:rsidRDefault="002C1532" w:rsidP="002C153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2C1532" w:rsidRPr="00F060CB" w:rsidRDefault="002C1532" w:rsidP="002C153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060CB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lastRenderedPageBreak/>
        <w:t>Таблица 5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Характеристики модели зависимости параметра </w:t>
      </w:r>
      <w:r w:rsidRPr="00F060CB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F060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 параметров 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log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(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),</w:t>
      </w:r>
      <w:r w:rsidRPr="00F060C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log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F060CB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F060CB">
        <w:rPr>
          <w:rFonts w:ascii="Times New Roman" w:hAnsi="Times New Roman" w:cs="Times New Roman"/>
          <w:i/>
          <w:sz w:val="24"/>
          <w:szCs w:val="24"/>
        </w:rPr>
        <w:t>.</w:t>
      </w:r>
      <w:r w:rsidRPr="00F060CB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F060CB">
        <w:rPr>
          <w:rFonts w:ascii="Times New Roman" w:hAnsi="Times New Roman" w:cs="Times New Roman"/>
          <w:i/>
          <w:sz w:val="24"/>
          <w:szCs w:val="24"/>
        </w:rPr>
        <w:t>)</w:t>
      </w:r>
      <w:r w:rsidRPr="00F060C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наборе данных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2223"/>
        <w:gridCol w:w="1566"/>
        <w:gridCol w:w="1496"/>
        <w:gridCol w:w="1495"/>
        <w:gridCol w:w="1189"/>
        <w:gridCol w:w="2062"/>
      </w:tblGrid>
      <w:tr w:rsidR="002C1532" w:rsidRPr="00F060CB" w:rsidTr="007E2C55">
        <w:trPr>
          <w:trHeight w:val="1053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2C1532" w:rsidRPr="00F060CB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C1532" w:rsidRPr="00F060CB" w:rsidTr="007E2C55">
        <w:trPr>
          <w:trHeight w:val="272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6.35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25.49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0.8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2C1532" w:rsidRPr="00F060CB" w:rsidTr="007E2C55">
        <w:trPr>
          <w:trHeight w:val="415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log</w:t>
            </w:r>
            <w:r w:rsidRPr="00F060C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(</w:t>
            </w:r>
            <w:r w:rsidRPr="00F060C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Examination)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-12.76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2.22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-5.75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7.87e-07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2C1532" w:rsidRPr="00F060CB" w:rsidTr="007E2C55">
        <w:trPr>
          <w:trHeight w:val="284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log(Infant</w:t>
            </w:r>
            <w:r w:rsidRPr="00F060CB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F060C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Mortality)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32.79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8.33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3.94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0.0003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</w:tbl>
    <w:p w:rsidR="002C1532" w:rsidRPr="00F060CB" w:rsidRDefault="002C1532" w:rsidP="002C153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2C1532" w:rsidRPr="00F060CB" w:rsidRDefault="002C1532" w:rsidP="002C153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060CB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6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Характеристики модели зависимости параметра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log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F060CB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F060CB">
        <w:rPr>
          <w:rFonts w:ascii="Times New Roman" w:hAnsi="Times New Roman" w:cs="Times New Roman"/>
          <w:i/>
          <w:sz w:val="24"/>
          <w:szCs w:val="24"/>
        </w:rPr>
        <w:t>)</w:t>
      </w:r>
      <w:r w:rsidRPr="00F060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 параметров 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log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(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),</w:t>
      </w:r>
      <w:r w:rsidRPr="00F060C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log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F060CB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F060CB">
        <w:rPr>
          <w:rFonts w:ascii="Times New Roman" w:hAnsi="Times New Roman" w:cs="Times New Roman"/>
          <w:i/>
          <w:sz w:val="24"/>
          <w:szCs w:val="24"/>
        </w:rPr>
        <w:t>.</w:t>
      </w:r>
      <w:r w:rsidRPr="00F060CB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F060CB">
        <w:rPr>
          <w:rFonts w:ascii="Times New Roman" w:hAnsi="Times New Roman" w:cs="Times New Roman"/>
          <w:i/>
          <w:sz w:val="24"/>
          <w:szCs w:val="24"/>
        </w:rPr>
        <w:t>)</w:t>
      </w:r>
      <w:r w:rsidRPr="00F060C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наборе данных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2223"/>
        <w:gridCol w:w="1568"/>
        <w:gridCol w:w="1493"/>
        <w:gridCol w:w="1495"/>
        <w:gridCol w:w="1189"/>
        <w:gridCol w:w="2063"/>
      </w:tblGrid>
      <w:tr w:rsidR="002C1532" w:rsidRPr="00F060CB" w:rsidTr="007E2C55">
        <w:trPr>
          <w:trHeight w:val="1053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2C1532" w:rsidRPr="00F060CB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C1532" w:rsidRPr="00F060CB" w:rsidTr="007E2C55">
        <w:trPr>
          <w:trHeight w:val="272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3.26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0.41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7.85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6.85e-10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2C1532" w:rsidRPr="00F060CB" w:rsidTr="007E2C55">
        <w:trPr>
          <w:trHeight w:val="415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log</w:t>
            </w:r>
            <w:r w:rsidRPr="00F060C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(</w:t>
            </w:r>
            <w:r w:rsidRPr="00F060C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Examination)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-0.19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0.04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-5.34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3.13e-06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2C1532" w:rsidRPr="00F060CB" w:rsidTr="007E2C55">
        <w:trPr>
          <w:trHeight w:val="284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log(Infant</w:t>
            </w:r>
            <w:r w:rsidRPr="00F060CB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F060C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Mortality)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0.14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3.68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0.0006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</w:tbl>
    <w:p w:rsidR="002C1532" w:rsidRPr="00F060CB" w:rsidRDefault="002C1532" w:rsidP="002C153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2C1532" w:rsidRPr="00F060CB" w:rsidRDefault="002C1532" w:rsidP="002C153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060CB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8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Характеристики модели зависимости параметра </w:t>
      </w:r>
      <w:r w:rsidRPr="00F060CB">
        <w:rPr>
          <w:rFonts w:ascii="Times New Roman" w:hAnsi="Times New Roman" w:cs="Times New Roman"/>
          <w:i/>
          <w:sz w:val="24"/>
          <w:szCs w:val="24"/>
          <w:lang w:val="en-US"/>
        </w:rPr>
        <w:t>Fertility</w:t>
      </w:r>
      <w:r w:rsidRPr="00F060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 параметров 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F060CB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,</w:t>
      </w:r>
      <w:r w:rsidRPr="00F060C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log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F060CB">
        <w:rPr>
          <w:rFonts w:ascii="Times New Roman" w:hAnsi="Times New Roman" w:cs="Times New Roman"/>
          <w:i/>
          <w:sz w:val="24"/>
          <w:szCs w:val="24"/>
          <w:lang w:val="en-US"/>
        </w:rPr>
        <w:t>Infant</w:t>
      </w:r>
      <w:r w:rsidRPr="00F060CB">
        <w:rPr>
          <w:rFonts w:ascii="Times New Roman" w:hAnsi="Times New Roman" w:cs="Times New Roman"/>
          <w:i/>
          <w:sz w:val="24"/>
          <w:szCs w:val="24"/>
        </w:rPr>
        <w:t>.</w:t>
      </w:r>
      <w:r w:rsidRPr="00F060CB">
        <w:rPr>
          <w:rFonts w:ascii="Times New Roman" w:hAnsi="Times New Roman" w:cs="Times New Roman"/>
          <w:i/>
          <w:sz w:val="24"/>
          <w:szCs w:val="24"/>
          <w:lang w:val="en-US"/>
        </w:rPr>
        <w:t>Mortality</w:t>
      </w:r>
      <w:r w:rsidRPr="00F060CB">
        <w:rPr>
          <w:rFonts w:ascii="Times New Roman" w:hAnsi="Times New Roman" w:cs="Times New Roman"/>
          <w:i/>
          <w:sz w:val="24"/>
          <w:szCs w:val="24"/>
        </w:rPr>
        <w:t>)</w:t>
      </w:r>
      <w:r w:rsidRPr="00F060C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наборе данных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Swiss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2223"/>
        <w:gridCol w:w="1566"/>
        <w:gridCol w:w="1496"/>
        <w:gridCol w:w="1495"/>
        <w:gridCol w:w="1189"/>
        <w:gridCol w:w="2062"/>
      </w:tblGrid>
      <w:tr w:rsidR="002C1532" w:rsidRPr="00F060CB" w:rsidTr="007E2C55">
        <w:trPr>
          <w:trHeight w:val="1053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2C1532" w:rsidRPr="00F060CB" w:rsidRDefault="002C1532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2C1532" w:rsidRPr="00F060CB" w:rsidTr="007E2C55">
        <w:trPr>
          <w:trHeight w:val="272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8.53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25.61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0.33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0.74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2C1532" w:rsidRPr="00F060CB" w:rsidTr="007E2C55">
        <w:trPr>
          <w:trHeight w:val="415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060C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-0.95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-5.73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8.33e-07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***</w:t>
            </w:r>
          </w:p>
        </w:tc>
      </w:tr>
      <w:tr w:rsidR="002C1532" w:rsidRPr="00F060CB" w:rsidTr="007E2C55">
        <w:trPr>
          <w:trHeight w:val="284"/>
        </w:trPr>
        <w:tc>
          <w:tcPr>
            <w:tcW w:w="194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log(Infant</w:t>
            </w:r>
            <w:r w:rsidRPr="00F060CB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F060C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Mortality)</w:t>
            </w:r>
          </w:p>
        </w:tc>
        <w:tc>
          <w:tcPr>
            <w:tcW w:w="1607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2.89</w:t>
            </w:r>
          </w:p>
        </w:tc>
        <w:tc>
          <w:tcPr>
            <w:tcW w:w="156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8.41</w:t>
            </w:r>
          </w:p>
        </w:tc>
        <w:tc>
          <w:tcPr>
            <w:tcW w:w="1569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3.08</w:t>
            </w:r>
          </w:p>
        </w:tc>
        <w:tc>
          <w:tcPr>
            <w:tcW w:w="1218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0.004</w:t>
            </w:r>
          </w:p>
        </w:tc>
        <w:tc>
          <w:tcPr>
            <w:tcW w:w="2126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**</w:t>
            </w:r>
          </w:p>
        </w:tc>
      </w:tr>
    </w:tbl>
    <w:p w:rsidR="002C1532" w:rsidRPr="00F060CB" w:rsidRDefault="002C1532" w:rsidP="002C153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2C1532" w:rsidRPr="00F060CB" w:rsidRDefault="002C1532" w:rsidP="002C1532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060CB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</w:t>
      </w:r>
      <w:r w:rsidRPr="00F060CB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 xml:space="preserve"> 10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Проверка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линейную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зависимость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между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регрессоров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r w:rsidRPr="00F060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F060CB">
        <w:rPr>
          <w:rFonts w:ascii="Times New Roman" w:hAnsi="Times New Roman" w:cs="Times New Roman"/>
          <w:sz w:val="24"/>
          <w:szCs w:val="24"/>
          <w:lang w:val="en-US"/>
        </w:rPr>
        <w:t>, I(</w:t>
      </w:r>
      <w:r w:rsidRPr="00F060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Examination^2),  I(</w:t>
      </w:r>
      <w:r w:rsidRPr="00F060CB">
        <w:rPr>
          <w:rFonts w:ascii="Times New Roman" w:hAnsi="Times New Roman" w:cs="Times New Roman"/>
          <w:sz w:val="24"/>
          <w:szCs w:val="24"/>
          <w:lang w:val="en-US"/>
        </w:rPr>
        <w:t>Infant.Mortality^2),  I(</w:t>
      </w:r>
      <w:r w:rsidRPr="00F060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F060CB">
        <w:rPr>
          <w:rFonts w:ascii="Times New Roman" w:hAnsi="Times New Roman" w:cs="Times New Roman"/>
          <w:sz w:val="24"/>
          <w:szCs w:val="24"/>
          <w:lang w:val="en-US"/>
        </w:rPr>
        <w:t>*Infant.Mortality)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 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помощью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команды</w:t>
      </w:r>
      <w:r w:rsidRPr="00F060C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VIF.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97"/>
        <w:gridCol w:w="1659"/>
        <w:gridCol w:w="1915"/>
        <w:gridCol w:w="2228"/>
        <w:gridCol w:w="1872"/>
      </w:tblGrid>
      <w:tr w:rsidR="002C1532" w:rsidRPr="00F060CB" w:rsidTr="007E2C55">
        <w:tc>
          <w:tcPr>
            <w:tcW w:w="191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</w:t>
            </w: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\ </w:t>
            </w: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Характеристики</w:t>
            </w:r>
          </w:p>
        </w:tc>
        <w:tc>
          <w:tcPr>
            <w:tcW w:w="1915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</w:t>
            </w:r>
          </w:p>
        </w:tc>
        <w:tc>
          <w:tcPr>
            <w:tcW w:w="1914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I(</w:t>
            </w: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Examination^2)  </w:t>
            </w:r>
          </w:p>
        </w:tc>
        <w:tc>
          <w:tcPr>
            <w:tcW w:w="1914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I(</w:t>
            </w:r>
            <w:r w:rsidRPr="00F060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Infant.Mortality^2)  </w:t>
            </w:r>
          </w:p>
        </w:tc>
        <w:tc>
          <w:tcPr>
            <w:tcW w:w="1915" w:type="dxa"/>
          </w:tcPr>
          <w:p w:rsidR="002C1532" w:rsidRPr="00F060CB" w:rsidRDefault="002C1532" w:rsidP="007E2C5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060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I(</w:t>
            </w: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</w:t>
            </w:r>
            <w:r w:rsidRPr="00F060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Infant.Mortality)</w:t>
            </w:r>
          </w:p>
        </w:tc>
      </w:tr>
      <w:tr w:rsidR="002C1532" w:rsidRPr="00F060CB" w:rsidTr="007E2C55">
        <w:tc>
          <w:tcPr>
            <w:tcW w:w="1913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VIF</w:t>
            </w:r>
          </w:p>
        </w:tc>
        <w:tc>
          <w:tcPr>
            <w:tcW w:w="1915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35.28</w:t>
            </w:r>
          </w:p>
        </w:tc>
        <w:tc>
          <w:tcPr>
            <w:tcW w:w="1914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1914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3.77</w:t>
            </w:r>
          </w:p>
        </w:tc>
        <w:tc>
          <w:tcPr>
            <w:tcW w:w="1915" w:type="dxa"/>
          </w:tcPr>
          <w:p w:rsidR="002C1532" w:rsidRPr="00F060CB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06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27.15</w:t>
            </w:r>
          </w:p>
        </w:tc>
      </w:tr>
    </w:tbl>
    <w:p w:rsidR="002C1532" w:rsidRPr="00CF11C9" w:rsidRDefault="002C1532" w:rsidP="002C1532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2C1532" w:rsidRPr="00CF11C9" w:rsidRDefault="002C1532" w:rsidP="002C1532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F11C9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</w:t>
      </w:r>
      <w:r w:rsidRPr="00CF11C9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val="en-US" w:eastAsia="ru-RU"/>
        </w:rPr>
        <w:t xml:space="preserve"> 11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Проверка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линейную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зависимость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между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регрессоров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r w:rsidRPr="00CF11C9">
        <w:rPr>
          <w:rFonts w:ascii="Times New Roman" w:hAnsi="Times New Roman" w:cs="Times New Roman"/>
          <w:sz w:val="24"/>
          <w:szCs w:val="24"/>
          <w:lang w:val="en-US"/>
        </w:rPr>
        <w:t>I(</w:t>
      </w:r>
      <w:r w:rsidRPr="00CF11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Examination^2),  I(</w:t>
      </w:r>
      <w:r w:rsidRPr="00CF11C9">
        <w:rPr>
          <w:rFonts w:ascii="Times New Roman" w:hAnsi="Times New Roman" w:cs="Times New Roman"/>
          <w:sz w:val="24"/>
          <w:szCs w:val="24"/>
          <w:lang w:val="en-US"/>
        </w:rPr>
        <w:t>Infant.Mortality^2),  I(</w:t>
      </w:r>
      <w:r w:rsidRPr="00CF11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Examination</w:t>
      </w:r>
      <w:r w:rsidRPr="00CF11C9">
        <w:rPr>
          <w:rFonts w:ascii="Times New Roman" w:hAnsi="Times New Roman" w:cs="Times New Roman"/>
          <w:sz w:val="24"/>
          <w:szCs w:val="24"/>
          <w:lang w:val="en-US"/>
        </w:rPr>
        <w:t>*Infant.Mortality)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  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помощью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команды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VIF.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2C1532" w:rsidRPr="00CF11C9" w:rsidTr="007E2C55">
        <w:tc>
          <w:tcPr>
            <w:tcW w:w="2392" w:type="dxa"/>
          </w:tcPr>
          <w:p w:rsidR="002C1532" w:rsidRPr="00CF11C9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F11C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</w:t>
            </w:r>
            <w:r w:rsidRPr="00CF11C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\ </w:t>
            </w:r>
            <w:r w:rsidRPr="00CF11C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Характеристики</w:t>
            </w:r>
          </w:p>
        </w:tc>
        <w:tc>
          <w:tcPr>
            <w:tcW w:w="2393" w:type="dxa"/>
          </w:tcPr>
          <w:p w:rsidR="002C1532" w:rsidRPr="00CF11C9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F1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I(</w:t>
            </w:r>
            <w:r w:rsidRPr="00CF11C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Examination^2)  </w:t>
            </w:r>
          </w:p>
        </w:tc>
        <w:tc>
          <w:tcPr>
            <w:tcW w:w="2393" w:type="dxa"/>
          </w:tcPr>
          <w:p w:rsidR="002C1532" w:rsidRPr="00CF11C9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F11C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I(</w:t>
            </w:r>
            <w:r w:rsidRPr="00CF1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Infant.Mortality^2)  </w:t>
            </w:r>
          </w:p>
        </w:tc>
        <w:tc>
          <w:tcPr>
            <w:tcW w:w="2393" w:type="dxa"/>
          </w:tcPr>
          <w:p w:rsidR="002C1532" w:rsidRPr="00CF11C9" w:rsidRDefault="002C1532" w:rsidP="007E2C5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1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F11C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Examination</w:t>
            </w:r>
            <w:r w:rsidRPr="00CF1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  <w:p w:rsidR="002C1532" w:rsidRPr="00CF11C9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F11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Infant.Mortality)</w:t>
            </w:r>
          </w:p>
        </w:tc>
      </w:tr>
      <w:tr w:rsidR="002C1532" w:rsidRPr="00CF11C9" w:rsidTr="007E2C55">
        <w:tc>
          <w:tcPr>
            <w:tcW w:w="2392" w:type="dxa"/>
          </w:tcPr>
          <w:p w:rsidR="002C1532" w:rsidRPr="00CF11C9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F11C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VIF</w:t>
            </w:r>
          </w:p>
        </w:tc>
        <w:tc>
          <w:tcPr>
            <w:tcW w:w="2393" w:type="dxa"/>
          </w:tcPr>
          <w:p w:rsidR="002C1532" w:rsidRPr="00CF11C9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F11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10.29</w:t>
            </w:r>
          </w:p>
        </w:tc>
        <w:tc>
          <w:tcPr>
            <w:tcW w:w="2393" w:type="dxa"/>
          </w:tcPr>
          <w:p w:rsidR="002C1532" w:rsidRPr="00CF11C9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F11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2.42</w:t>
            </w:r>
          </w:p>
        </w:tc>
        <w:tc>
          <w:tcPr>
            <w:tcW w:w="2393" w:type="dxa"/>
          </w:tcPr>
          <w:p w:rsidR="002C1532" w:rsidRPr="00CF11C9" w:rsidRDefault="002C1532" w:rsidP="007E2C5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CF11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10.49</w:t>
            </w:r>
          </w:p>
        </w:tc>
      </w:tr>
    </w:tbl>
    <w:p w:rsidR="002C1532" w:rsidRPr="00CF11C9" w:rsidRDefault="002C1532" w:rsidP="002C1532">
      <w:pPr>
        <w:pStyle w:val="a3"/>
        <w:shd w:val="clear" w:color="auto" w:fill="FFFFFF"/>
        <w:spacing w:after="0" w:line="240" w:lineRule="auto"/>
        <w:ind w:left="-567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F11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5F8F56" wp14:editId="240A9EC6">
            <wp:extent cx="6096000" cy="5042965"/>
            <wp:effectExtent l="0" t="0" r="0" b="5715"/>
            <wp:docPr id="31" name="Рисунок 31" descr="C:\Users\Ronan\Downloads\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an\Downloads\Rplo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532" w:rsidRPr="00CF11C9" w:rsidRDefault="002C1532" w:rsidP="002C15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Рисунок 2</w:t>
      </w: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Результат работы команды ggpairs() – графики зависимостей между парами</w:t>
      </w:r>
    </w:p>
    <w:p w:rsidR="002C1532" w:rsidRPr="00CF11C9" w:rsidRDefault="002C1532" w:rsidP="002C15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F11C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переменных наборе данных Swiss.</w:t>
      </w: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Pr="00CF11C9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C1532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32"/>
          <w:szCs w:val="24"/>
          <w:lang w:eastAsia="ru-RU"/>
        </w:rPr>
      </w:pPr>
    </w:p>
    <w:p w:rsidR="002C1532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32"/>
          <w:szCs w:val="24"/>
          <w:lang w:eastAsia="ru-RU"/>
        </w:rPr>
      </w:pPr>
    </w:p>
    <w:p w:rsidR="002C1532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32"/>
          <w:szCs w:val="24"/>
          <w:lang w:eastAsia="ru-RU"/>
        </w:rPr>
      </w:pPr>
    </w:p>
    <w:p w:rsidR="002C1532" w:rsidRDefault="002C1532" w:rsidP="002C1532">
      <w:pPr>
        <w:pStyle w:val="a3"/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noProof/>
          <w:sz w:val="32"/>
          <w:szCs w:val="24"/>
          <w:lang w:eastAsia="ru-RU"/>
        </w:rPr>
      </w:pPr>
    </w:p>
    <w:p w:rsidR="00407DEF" w:rsidRPr="00D72100" w:rsidRDefault="00407DEF" w:rsidP="00D721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57B2F" w:rsidRDefault="00357B2F" w:rsidP="00347A4B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47A4B" w:rsidRPr="00347A4B" w:rsidRDefault="00347A4B" w:rsidP="00347A4B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  <w:lang w:eastAsia="ru-RU"/>
        </w:rPr>
      </w:pPr>
      <w:r w:rsidRPr="008E7485"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  <w:lang w:eastAsia="ru-RU"/>
        </w:rPr>
        <w:lastRenderedPageBreak/>
        <w:t>Приложение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  <w:lang w:eastAsia="ru-RU"/>
        </w:rPr>
        <w:t>3</w:t>
      </w:r>
    </w:p>
    <w:p w:rsidR="00347A4B" w:rsidRPr="00347A4B" w:rsidRDefault="00347A4B" w:rsidP="00347A4B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8612D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</w:t>
      </w:r>
      <w:r w:rsidR="00FE048F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6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681DBE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681DBE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higher</w:t>
      </w:r>
      <w:r w:rsidRPr="00681DBE">
        <w:rPr>
          <w:rFonts w:ascii="Times New Roman" w:hAnsi="Times New Roman" w:cs="Times New Roman"/>
          <w:i/>
          <w:sz w:val="28"/>
          <w:szCs w:val="24"/>
        </w:rPr>
        <w:t>_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educ</w:t>
      </w:r>
      <w:r w:rsidRPr="00681DBE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status</w:t>
      </w:r>
      <w:r w:rsidRPr="00681DBE">
        <w:rPr>
          <w:rFonts w:ascii="Times New Roman" w:hAnsi="Times New Roman" w:cs="Times New Roman"/>
          <w:i/>
          <w:sz w:val="28"/>
          <w:szCs w:val="24"/>
        </w:rPr>
        <w:t xml:space="preserve">2,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Pr="00681DBE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wed</w:t>
      </w:r>
      <w:r w:rsidRPr="00681DBE">
        <w:rPr>
          <w:rFonts w:ascii="Times New Roman" w:hAnsi="Times New Roman" w:cs="Times New Roman"/>
          <w:i/>
          <w:sz w:val="28"/>
          <w:szCs w:val="24"/>
        </w:rPr>
        <w:t>1,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wed</w:t>
      </w:r>
      <w:r w:rsidRPr="00681DBE">
        <w:rPr>
          <w:rFonts w:ascii="Times New Roman" w:hAnsi="Times New Roman" w:cs="Times New Roman"/>
          <w:i/>
          <w:sz w:val="28"/>
          <w:szCs w:val="24"/>
        </w:rPr>
        <w:t>2,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wed</w:t>
      </w:r>
      <w:r w:rsidRPr="00681DBE">
        <w:rPr>
          <w:rFonts w:ascii="Times New Roman" w:hAnsi="Times New Roman" w:cs="Times New Roman"/>
          <w:i/>
          <w:sz w:val="28"/>
          <w:szCs w:val="24"/>
        </w:rPr>
        <w:t>3</w:t>
      </w:r>
      <w:r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наборе данных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обследования РМЭЗ НИУ ВШЭ.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85"/>
        <w:gridCol w:w="1234"/>
        <w:gridCol w:w="1260"/>
        <w:gridCol w:w="911"/>
        <w:gridCol w:w="1222"/>
        <w:gridCol w:w="1495"/>
        <w:gridCol w:w="1456"/>
      </w:tblGrid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22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1495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56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Можно ли исключить регрессор?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-0.74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0.05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-15.85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&lt;2e-16</w:t>
            </w:r>
          </w:p>
        </w:tc>
        <w:tc>
          <w:tcPr>
            <w:tcW w:w="1495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456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08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0.02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-5.09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3.79e-07</w:t>
            </w:r>
          </w:p>
        </w:tc>
        <w:tc>
          <w:tcPr>
            <w:tcW w:w="149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456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0.5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0.03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17.17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&lt;2e-16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456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higher</w:t>
            </w:r>
            <w:r w:rsidRPr="00681DBE">
              <w:rPr>
                <w:rFonts w:ascii="Times New Roman" w:hAnsi="Times New Roman" w:cs="Times New Roman"/>
                <w:i/>
                <w:sz w:val="28"/>
                <w:szCs w:val="24"/>
              </w:rPr>
              <w:t>_</w:t>
            </w: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educ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0.56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0.03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18.6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&lt;2e-16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456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status</w:t>
            </w:r>
            <w:r w:rsidRPr="00681DBE">
              <w:rPr>
                <w:rFonts w:ascii="Times New Roman" w:hAnsi="Times New Roman" w:cs="Times New Roman"/>
                <w:i/>
                <w:sz w:val="28"/>
                <w:szCs w:val="24"/>
              </w:rPr>
              <w:t>2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0.36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0.03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11.53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&lt;2e-16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456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0.11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0.01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7.94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2.60e-15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  <w:tc>
          <w:tcPr>
            <w:tcW w:w="1456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wed</w:t>
            </w:r>
            <w:r w:rsidRPr="00681DBE">
              <w:rPr>
                <w:rFonts w:ascii="Times New Roman" w:hAnsi="Times New Roman" w:cs="Times New Roman"/>
                <w:i/>
                <w:sz w:val="28"/>
                <w:szCs w:val="24"/>
              </w:rPr>
              <w:t>1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0.11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0.04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2.56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0.01</w:t>
            </w:r>
          </w:p>
        </w:tc>
        <w:tc>
          <w:tcPr>
            <w:tcW w:w="1495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</w:t>
            </w:r>
          </w:p>
        </w:tc>
        <w:tc>
          <w:tcPr>
            <w:tcW w:w="1456" w:type="dxa"/>
          </w:tcPr>
          <w:p w:rsidR="00347A4B" w:rsidRDefault="00347A4B" w:rsidP="007E2C55">
            <w:r w:rsidRPr="00B723D5"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wed</w:t>
            </w:r>
            <w:r w:rsidRPr="00681DBE">
              <w:rPr>
                <w:rFonts w:ascii="Times New Roman" w:hAnsi="Times New Roman" w:cs="Times New Roman"/>
                <w:i/>
                <w:sz w:val="28"/>
                <w:szCs w:val="24"/>
              </w:rPr>
              <w:t>2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0.13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0.05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2.38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0.02</w:t>
            </w:r>
          </w:p>
        </w:tc>
        <w:tc>
          <w:tcPr>
            <w:tcW w:w="1495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</w:t>
            </w:r>
          </w:p>
        </w:tc>
        <w:tc>
          <w:tcPr>
            <w:tcW w:w="1456" w:type="dxa"/>
          </w:tcPr>
          <w:p w:rsidR="00347A4B" w:rsidRDefault="00347A4B" w:rsidP="007E2C55">
            <w:r w:rsidRPr="00B723D5"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  <w:tr w:rsidR="00347A4B" w:rsidTr="007E2C55">
        <w:tc>
          <w:tcPr>
            <w:tcW w:w="1885" w:type="dxa"/>
          </w:tcPr>
          <w:p w:rsidR="00347A4B" w:rsidRPr="00966A57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wed</w:t>
            </w:r>
            <w:r w:rsidRPr="00681DBE">
              <w:rPr>
                <w:rFonts w:ascii="Times New Roman" w:hAnsi="Times New Roman" w:cs="Times New Roman"/>
                <w:i/>
                <w:sz w:val="28"/>
                <w:szCs w:val="24"/>
              </w:rPr>
              <w:t>3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-0.1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0.05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-1.82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0.07</w:t>
            </w:r>
          </w:p>
        </w:tc>
        <w:tc>
          <w:tcPr>
            <w:tcW w:w="1495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  <w:tc>
          <w:tcPr>
            <w:tcW w:w="1456" w:type="dxa"/>
          </w:tcPr>
          <w:p w:rsidR="00347A4B" w:rsidRDefault="00347A4B" w:rsidP="007E2C55">
            <w:r w:rsidRPr="00B723D5"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</w:tbl>
    <w:p w:rsidR="00347A4B" w:rsidRDefault="00347A4B" w:rsidP="00347A4B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47A4B" w:rsidRPr="00ED5637" w:rsidRDefault="00347A4B" w:rsidP="00347A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 xml:space="preserve">Таблица </w:t>
      </w:r>
      <w:r w:rsidR="00FE048F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17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Pr="00681DBE">
        <w:rPr>
          <w:rFonts w:ascii="Times New Roman" w:hAnsi="Times New Roman" w:cs="Times New Roman"/>
          <w:i/>
          <w:sz w:val="28"/>
          <w:szCs w:val="24"/>
        </w:rPr>
        <w:t xml:space="preserve">, </w:t>
      </w:r>
      <w:r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Pr="00FF01F7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наборе данных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обследования РМЭЗ НИУ ВШЭ.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85"/>
        <w:gridCol w:w="1234"/>
        <w:gridCol w:w="1260"/>
        <w:gridCol w:w="911"/>
        <w:gridCol w:w="1222"/>
        <w:gridCol w:w="1495"/>
      </w:tblGrid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22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1495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234" w:type="dxa"/>
          </w:tcPr>
          <w:p w:rsidR="00347A4B" w:rsidRPr="005C6DE5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-0.19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0.02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-9.5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&lt;2e-16</w:t>
            </w:r>
          </w:p>
        </w:tc>
        <w:tc>
          <w:tcPr>
            <w:tcW w:w="1495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</w:p>
        </w:tc>
        <w:tc>
          <w:tcPr>
            <w:tcW w:w="1234" w:type="dxa"/>
          </w:tcPr>
          <w:p w:rsidR="00347A4B" w:rsidRPr="005C6DE5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-0.08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0.01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-5.38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7.93e-08</w:t>
            </w:r>
          </w:p>
        </w:tc>
        <w:tc>
          <w:tcPr>
            <w:tcW w:w="149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0.42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0.03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14.08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&lt;2e-16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0.08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0.02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5.52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3.59e-08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</w:tbl>
    <w:p w:rsidR="00347A4B" w:rsidRDefault="00347A4B" w:rsidP="00347A4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47A4B" w:rsidRPr="00ED5637" w:rsidRDefault="00FE048F" w:rsidP="00347A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18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 w:rsidRPr="00681DBE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347A4B" w:rsidRPr="00FF01F7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347A4B" w:rsidRPr="008622B3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D86B83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="00347A4B" w:rsidRPr="00D978B7">
        <w:rPr>
          <w:rFonts w:ascii="Times New Roman" w:hAnsi="Times New Roman" w:cs="Times New Roman"/>
          <w:i/>
          <w:sz w:val="24"/>
          <w:szCs w:val="24"/>
        </w:rPr>
        <w:t>(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 w:rsidRPr="00D978B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</w:t>
      </w:r>
      <w:r w:rsidR="00347A4B" w:rsidRPr="008622B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,</w:t>
      </w:r>
      <w:r w:rsidR="00347A4B" w:rsidRPr="008622B3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347A4B" w:rsidRPr="00D86B83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="00347A4B" w:rsidRPr="008622B3">
        <w:rPr>
          <w:rFonts w:ascii="Times New Roman" w:hAnsi="Times New Roman" w:cs="Times New Roman"/>
          <w:i/>
          <w:sz w:val="24"/>
          <w:szCs w:val="24"/>
        </w:rPr>
        <w:t>(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347A4B" w:rsidRPr="008622B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</w:t>
      </w:r>
      <w:r w:rsidR="00347A4B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наборе данных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sz w:val="24"/>
          <w:szCs w:val="24"/>
        </w:rPr>
        <w:t xml:space="preserve">обследования РМЭЗ НИУ ВШЭ.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85"/>
        <w:gridCol w:w="1234"/>
        <w:gridCol w:w="1260"/>
        <w:gridCol w:w="911"/>
        <w:gridCol w:w="1222"/>
        <w:gridCol w:w="1495"/>
      </w:tblGrid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22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1495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234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 w:rsidRPr="008622B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19</w:t>
            </w:r>
          </w:p>
        </w:tc>
        <w:tc>
          <w:tcPr>
            <w:tcW w:w="1260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622B3">
              <w:rPr>
                <w:rFonts w:ascii="Times New Roman" w:hAnsi="Times New Roman" w:cs="Times New Roman"/>
                <w:sz w:val="24"/>
              </w:rPr>
              <w:t>0.19</w:t>
            </w:r>
          </w:p>
        </w:tc>
        <w:tc>
          <w:tcPr>
            <w:tcW w:w="911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622B3">
              <w:rPr>
                <w:rFonts w:ascii="Times New Roman" w:hAnsi="Times New Roman" w:cs="Times New Roman"/>
                <w:sz w:val="24"/>
              </w:rPr>
              <w:t>1.02</w:t>
            </w:r>
          </w:p>
        </w:tc>
        <w:tc>
          <w:tcPr>
            <w:tcW w:w="1222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622B3">
              <w:rPr>
                <w:rFonts w:ascii="Times New Roman" w:hAnsi="Times New Roman" w:cs="Times New Roman"/>
                <w:sz w:val="24"/>
              </w:rPr>
              <w:t>0.3</w:t>
            </w:r>
          </w:p>
        </w:tc>
        <w:tc>
          <w:tcPr>
            <w:tcW w:w="1495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</w:p>
        </w:tc>
        <w:tc>
          <w:tcPr>
            <w:tcW w:w="1234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622B3">
              <w:rPr>
                <w:rFonts w:ascii="Times New Roman" w:hAnsi="Times New Roman" w:cs="Times New Roman"/>
                <w:sz w:val="24"/>
              </w:rPr>
              <w:t>-0.52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0.13</w:t>
            </w:r>
          </w:p>
        </w:tc>
        <w:tc>
          <w:tcPr>
            <w:tcW w:w="911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-3.93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9.31e-05</w:t>
            </w:r>
          </w:p>
        </w:tc>
        <w:tc>
          <w:tcPr>
            <w:tcW w:w="149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D86B83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log</w:t>
            </w:r>
            <w:r w:rsidRPr="00D978B7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 w:rsidRPr="00D978B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009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0.07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1.29</w:t>
            </w:r>
          </w:p>
        </w:tc>
        <w:tc>
          <w:tcPr>
            <w:tcW w:w="1222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0.2</w:t>
            </w:r>
          </w:p>
        </w:tc>
        <w:tc>
          <w:tcPr>
            <w:tcW w:w="1495" w:type="dxa"/>
          </w:tcPr>
          <w:p w:rsidR="00347A4B" w:rsidRDefault="00347A4B" w:rsidP="007E2C55"/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0.4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0.08</w:t>
            </w:r>
          </w:p>
        </w:tc>
        <w:tc>
          <w:tcPr>
            <w:tcW w:w="911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5.15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3.51e-07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Pr="00966A57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0.07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0.07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1.06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0.29</w:t>
            </w:r>
          </w:p>
        </w:tc>
        <w:tc>
          <w:tcPr>
            <w:tcW w:w="1495" w:type="dxa"/>
          </w:tcPr>
          <w:p w:rsidR="00347A4B" w:rsidRPr="00463F4D" w:rsidRDefault="00347A4B" w:rsidP="007E2C5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Pr="00B42D25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</w:rPr>
            </w:pPr>
            <w:r w:rsidRPr="00D86B83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log</w:t>
            </w:r>
            <w:r w:rsidRPr="00375AF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(</w:t>
            </w: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  <w:r w:rsidRPr="00375AF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  <w:lang w:val="en-US"/>
              </w:rPr>
              <w:t>)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0.01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0.09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0.13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0.9</w:t>
            </w:r>
          </w:p>
        </w:tc>
        <w:tc>
          <w:tcPr>
            <w:tcW w:w="1495" w:type="dxa"/>
          </w:tcPr>
          <w:p w:rsidR="00347A4B" w:rsidRPr="00463F4D" w:rsidRDefault="00347A4B" w:rsidP="007E2C5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:rsidR="00347A4B" w:rsidRDefault="00347A4B" w:rsidP="00347A4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47A4B" w:rsidRDefault="00347A4B" w:rsidP="00347A4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47A4B" w:rsidRDefault="00347A4B" w:rsidP="00347A4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47A4B" w:rsidRDefault="00347A4B" w:rsidP="00347A4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47A4B" w:rsidRDefault="00347A4B" w:rsidP="00347A4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47A4B" w:rsidRDefault="00347A4B" w:rsidP="00347A4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47A4B" w:rsidRPr="00ED5637" w:rsidRDefault="00FE048F" w:rsidP="00347A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lastRenderedPageBreak/>
        <w:t>Таблица 19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 w:rsidRPr="00681DBE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347A4B" w:rsidRPr="00FF01F7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347A4B" w:rsidRPr="004B1372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D86B83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="00347A4B" w:rsidRPr="00D978B7">
        <w:rPr>
          <w:rFonts w:ascii="Times New Roman" w:hAnsi="Times New Roman" w:cs="Times New Roman"/>
          <w:i/>
          <w:sz w:val="24"/>
          <w:szCs w:val="24"/>
        </w:rPr>
        <w:t>(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 w:rsidRPr="00D978B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</w:t>
      </w:r>
      <w:r w:rsidR="00347A4B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наборе данных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sz w:val="24"/>
          <w:szCs w:val="24"/>
        </w:rPr>
        <w:t xml:space="preserve">обследования РМЭЗ НИУ ВШЭ.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85"/>
        <w:gridCol w:w="1234"/>
        <w:gridCol w:w="1260"/>
        <w:gridCol w:w="911"/>
        <w:gridCol w:w="1222"/>
        <w:gridCol w:w="1495"/>
      </w:tblGrid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22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1495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234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0.05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0.08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0.61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0.54</w:t>
            </w:r>
          </w:p>
        </w:tc>
        <w:tc>
          <w:tcPr>
            <w:tcW w:w="1495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</w:p>
        </w:tc>
        <w:tc>
          <w:tcPr>
            <w:tcW w:w="1234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-0.29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0.07</w:t>
            </w:r>
          </w:p>
        </w:tc>
        <w:tc>
          <w:tcPr>
            <w:tcW w:w="911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-4.43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1.01e-05</w:t>
            </w:r>
          </w:p>
        </w:tc>
        <w:tc>
          <w:tcPr>
            <w:tcW w:w="149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D86B83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log</w:t>
            </w:r>
            <w:r w:rsidRPr="00D978B7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 w:rsidRPr="00D978B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0.032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004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0.89</w:t>
            </w:r>
          </w:p>
        </w:tc>
        <w:tc>
          <w:tcPr>
            <w:tcW w:w="1222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0.37</w:t>
            </w:r>
          </w:p>
        </w:tc>
        <w:tc>
          <w:tcPr>
            <w:tcW w:w="1495" w:type="dxa"/>
          </w:tcPr>
          <w:p w:rsidR="00347A4B" w:rsidRDefault="00347A4B" w:rsidP="007E2C55"/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 xml:space="preserve">sex 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0.32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0.04</w:t>
            </w:r>
          </w:p>
        </w:tc>
        <w:tc>
          <w:tcPr>
            <w:tcW w:w="911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7.73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1.68e-14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Pr="00966A57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0.09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0.02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4.76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2.05e-06</w:t>
            </w:r>
          </w:p>
        </w:tc>
        <w:tc>
          <w:tcPr>
            <w:tcW w:w="1495" w:type="dxa"/>
          </w:tcPr>
          <w:p w:rsidR="00347A4B" w:rsidRPr="00463F4D" w:rsidRDefault="00347A4B" w:rsidP="007E2C5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</w:tbl>
    <w:p w:rsidR="00347A4B" w:rsidRDefault="00347A4B" w:rsidP="00347A4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47A4B" w:rsidRPr="00ED5637" w:rsidRDefault="00FE048F" w:rsidP="00347A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22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="00347A4B" w:rsidRPr="00681DBE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347A4B" w:rsidRPr="00FF01F7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347A4B" w:rsidRPr="004B1372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D86B83">
        <w:rPr>
          <w:rFonts w:ascii="Times New Roman" w:hAnsi="Times New Roman" w:cs="Times New Roman"/>
          <w:i/>
          <w:sz w:val="28"/>
          <w:szCs w:val="24"/>
          <w:lang w:val="en-US"/>
        </w:rPr>
        <w:t>log</w:t>
      </w:r>
      <w:r w:rsidR="00347A4B" w:rsidRPr="00D978B7">
        <w:rPr>
          <w:rFonts w:ascii="Times New Roman" w:hAnsi="Times New Roman" w:cs="Times New Roman"/>
          <w:i/>
          <w:sz w:val="24"/>
          <w:szCs w:val="24"/>
        </w:rPr>
        <w:t>(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 w:rsidRPr="00D978B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)</w:t>
      </w:r>
      <w:r w:rsidR="00347A4B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наборе данных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sz w:val="24"/>
          <w:szCs w:val="24"/>
        </w:rPr>
        <w:t xml:space="preserve">обследования РМЭЗ НИУ ВШЭ.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85"/>
        <w:gridCol w:w="1234"/>
        <w:gridCol w:w="1260"/>
        <w:gridCol w:w="911"/>
        <w:gridCol w:w="1222"/>
        <w:gridCol w:w="1495"/>
      </w:tblGrid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22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1495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234" w:type="dxa"/>
          </w:tcPr>
          <w:p w:rsidR="00347A4B" w:rsidRPr="0055415F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-0.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27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0.03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-9.53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&lt;2e-16</w:t>
            </w:r>
          </w:p>
        </w:tc>
        <w:tc>
          <w:tcPr>
            <w:tcW w:w="1495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D86B83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log</w:t>
            </w:r>
            <w:r w:rsidRPr="00D978B7">
              <w:rPr>
                <w:rFonts w:ascii="Times New Roman" w:hAnsi="Times New Roman" w:cs="Times New Roman"/>
                <w:i/>
                <w:sz w:val="24"/>
                <w:szCs w:val="24"/>
              </w:rPr>
              <w:t>(</w:t>
            </w: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 w:rsidRPr="00D978B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-0.1</w:t>
            </w:r>
          </w:p>
        </w:tc>
        <w:tc>
          <w:tcPr>
            <w:tcW w:w="1260" w:type="dxa"/>
          </w:tcPr>
          <w:p w:rsidR="00347A4B" w:rsidRPr="0055415F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0.02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-5.4</w:t>
            </w:r>
          </w:p>
        </w:tc>
        <w:tc>
          <w:tcPr>
            <w:tcW w:w="1222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7.18e-08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 xml:space="preserve">sex 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0.32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0.04</w:t>
            </w:r>
          </w:p>
        </w:tc>
        <w:tc>
          <w:tcPr>
            <w:tcW w:w="911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9.64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3.33-14</w:t>
            </w:r>
          </w:p>
        </w:tc>
        <w:tc>
          <w:tcPr>
            <w:tcW w:w="1495" w:type="dxa"/>
          </w:tcPr>
          <w:p w:rsidR="00347A4B" w:rsidRDefault="00347A4B" w:rsidP="007E2C55"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Pr="00966A57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0.1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0.02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5.07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4.29e-07</w:t>
            </w:r>
          </w:p>
        </w:tc>
        <w:tc>
          <w:tcPr>
            <w:tcW w:w="1495" w:type="dxa"/>
          </w:tcPr>
          <w:p w:rsidR="00347A4B" w:rsidRPr="00463F4D" w:rsidRDefault="00347A4B" w:rsidP="007E2C5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463F4D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</w:tbl>
    <w:p w:rsidR="00347A4B" w:rsidRDefault="00347A4B" w:rsidP="00347A4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47A4B" w:rsidRPr="00ED5637" w:rsidRDefault="00FE048F" w:rsidP="00347A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23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 w:rsidRPr="00681DBE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347A4B" w:rsidRPr="00FF01F7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347A4B" w:rsidRPr="008622B3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(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 w:rsidRPr="00253016">
        <w:rPr>
          <w:rFonts w:ascii="Times New Roman" w:hAnsi="Times New Roman" w:cs="Times New Roman"/>
          <w:i/>
          <w:sz w:val="28"/>
          <w:szCs w:val="24"/>
          <w:vertAlign w:val="superscript"/>
        </w:rPr>
        <w:t>0.1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)</w:t>
      </w:r>
      <w:r w:rsidR="00347A4B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(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347A4B" w:rsidRPr="00253016">
        <w:rPr>
          <w:rFonts w:ascii="Times New Roman" w:hAnsi="Times New Roman" w:cs="Times New Roman"/>
          <w:i/>
          <w:sz w:val="28"/>
          <w:szCs w:val="24"/>
          <w:vertAlign w:val="superscript"/>
        </w:rPr>
        <w:t>0.1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)</w:t>
      </w:r>
      <w:r w:rsidR="00347A4B" w:rsidRPr="002530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наборе данных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sz w:val="24"/>
          <w:szCs w:val="24"/>
        </w:rPr>
        <w:t xml:space="preserve">обследования РМЭЗ НИУ ВШЭ.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85"/>
        <w:gridCol w:w="1234"/>
        <w:gridCol w:w="1260"/>
        <w:gridCol w:w="911"/>
        <w:gridCol w:w="1222"/>
        <w:gridCol w:w="1495"/>
      </w:tblGrid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22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1495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234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-1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.14</w:t>
            </w:r>
          </w:p>
        </w:tc>
        <w:tc>
          <w:tcPr>
            <w:tcW w:w="1260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1.1</w:t>
            </w:r>
          </w:p>
        </w:tc>
        <w:tc>
          <w:tcPr>
            <w:tcW w:w="911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-1.03</w:t>
            </w:r>
          </w:p>
        </w:tc>
        <w:tc>
          <w:tcPr>
            <w:tcW w:w="1222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0.3</w:t>
            </w:r>
          </w:p>
        </w:tc>
        <w:tc>
          <w:tcPr>
            <w:tcW w:w="1495" w:type="dxa"/>
          </w:tcPr>
          <w:p w:rsidR="00347A4B" w:rsidRPr="008622B3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</w:p>
        </w:tc>
        <w:tc>
          <w:tcPr>
            <w:tcW w:w="1234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0.054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0.15</w:t>
            </w:r>
          </w:p>
        </w:tc>
        <w:tc>
          <w:tcPr>
            <w:tcW w:w="911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-362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0.0003</w:t>
            </w:r>
          </w:p>
        </w:tc>
        <w:tc>
          <w:tcPr>
            <w:tcW w:w="1495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Pr="00253016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I</w:t>
            </w:r>
            <w:r w:rsidRPr="009F5EDC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 w:rsidRPr="009F5EDC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0.1</w:t>
            </w:r>
            <w:r w:rsidRPr="009F5EDC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1.1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0.88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1.26</w:t>
            </w:r>
          </w:p>
        </w:tc>
        <w:tc>
          <w:tcPr>
            <w:tcW w:w="1222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0.2</w:t>
            </w:r>
          </w:p>
        </w:tc>
        <w:tc>
          <w:tcPr>
            <w:tcW w:w="1495" w:type="dxa"/>
          </w:tcPr>
          <w:p w:rsidR="00347A4B" w:rsidRDefault="00347A4B" w:rsidP="007E2C55"/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0.4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0.08</w:t>
            </w:r>
          </w:p>
        </w:tc>
        <w:tc>
          <w:tcPr>
            <w:tcW w:w="911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5.1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3.68e-07</w:t>
            </w:r>
          </w:p>
        </w:tc>
        <w:tc>
          <w:tcPr>
            <w:tcW w:w="1495" w:type="dxa"/>
          </w:tcPr>
          <w:p w:rsidR="00347A4B" w:rsidRPr="00F97C75" w:rsidRDefault="00347A4B" w:rsidP="007E2C55">
            <w:pPr>
              <w:rPr>
                <w:lang w:val="en-US"/>
              </w:rPr>
            </w:pPr>
            <w:r>
              <w:rPr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Pr="00966A57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0.06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0.07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0.8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0.5</w:t>
            </w:r>
          </w:p>
        </w:tc>
        <w:tc>
          <w:tcPr>
            <w:tcW w:w="1495" w:type="dxa"/>
          </w:tcPr>
          <w:p w:rsidR="00347A4B" w:rsidRPr="00463F4D" w:rsidRDefault="00347A4B" w:rsidP="007E2C5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Pr="00B42D25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I</w:t>
            </w:r>
            <w:r w:rsidRPr="00253016">
              <w:rPr>
                <w:rFonts w:ascii="Times New Roman" w:hAnsi="Times New Roman" w:cs="Times New Roman"/>
                <w:i/>
                <w:sz w:val="28"/>
                <w:szCs w:val="24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  <w:r w:rsidRPr="00253016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</w:rPr>
              <w:t>0.1</w:t>
            </w:r>
            <w:r w:rsidRPr="00253016">
              <w:rPr>
                <w:rFonts w:ascii="Times New Roman" w:hAnsi="Times New Roman" w:cs="Times New Roman"/>
                <w:i/>
                <w:sz w:val="28"/>
                <w:szCs w:val="24"/>
              </w:rPr>
              <w:t>)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0.26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0.96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0.27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0.79</w:t>
            </w:r>
          </w:p>
        </w:tc>
        <w:tc>
          <w:tcPr>
            <w:tcW w:w="1495" w:type="dxa"/>
          </w:tcPr>
          <w:p w:rsidR="00347A4B" w:rsidRPr="00463F4D" w:rsidRDefault="00347A4B" w:rsidP="007E2C5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:rsidR="00347A4B" w:rsidRDefault="00347A4B" w:rsidP="00347A4B">
      <w:pPr>
        <w:shd w:val="clear" w:color="auto" w:fill="FFFFFF"/>
        <w:jc w:val="center"/>
        <w:rPr>
          <w:rFonts w:ascii="Times New Roman" w:hAnsi="Times New Roman" w:cs="Times New Roman"/>
          <w:sz w:val="24"/>
        </w:rPr>
      </w:pPr>
    </w:p>
    <w:p w:rsidR="00347A4B" w:rsidRPr="00ED5637" w:rsidRDefault="00FE048F" w:rsidP="00347A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26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="00347A4B" w:rsidRPr="00A655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347A4B" w:rsidRPr="00FF01F7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347A4B" w:rsidRPr="008622B3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(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 w:rsidRPr="00253016">
        <w:rPr>
          <w:rFonts w:ascii="Times New Roman" w:hAnsi="Times New Roman" w:cs="Times New Roman"/>
          <w:i/>
          <w:sz w:val="28"/>
          <w:szCs w:val="24"/>
          <w:vertAlign w:val="superscript"/>
        </w:rPr>
        <w:t>0.1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)</w:t>
      </w:r>
      <w:r w:rsidR="00347A4B" w:rsidRPr="002530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наборе данных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sz w:val="24"/>
          <w:szCs w:val="24"/>
        </w:rPr>
        <w:t xml:space="preserve">обследования РМЭЗ НИУ ВШЭ.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85"/>
        <w:gridCol w:w="1234"/>
        <w:gridCol w:w="1260"/>
        <w:gridCol w:w="911"/>
        <w:gridCol w:w="1222"/>
        <w:gridCol w:w="1495"/>
      </w:tblGrid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22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1495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234" w:type="dxa"/>
          </w:tcPr>
          <w:p w:rsidR="00347A4B" w:rsidRPr="00A6551C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0.9</w:t>
            </w:r>
          </w:p>
        </w:tc>
        <w:tc>
          <w:tcPr>
            <w:tcW w:w="1260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0.2</w:t>
            </w:r>
          </w:p>
        </w:tc>
        <w:tc>
          <w:tcPr>
            <w:tcW w:w="911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4.57</w:t>
            </w:r>
          </w:p>
        </w:tc>
        <w:tc>
          <w:tcPr>
            <w:tcW w:w="1222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5.29e-06</w:t>
            </w:r>
          </w:p>
        </w:tc>
        <w:tc>
          <w:tcPr>
            <w:tcW w:w="1495" w:type="dxa"/>
          </w:tcPr>
          <w:p w:rsidR="00347A4B" w:rsidRDefault="00347A4B" w:rsidP="007E2C55">
            <w:r w:rsidRPr="0080046F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Pr="00253016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I</w:t>
            </w:r>
            <w:r w:rsidRPr="009F5EDC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 w:rsidRPr="009F5EDC"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  <w:lang w:val="en-US"/>
              </w:rPr>
              <w:t>0.1</w:t>
            </w:r>
            <w:r w:rsidRPr="009F5EDC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)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-1.2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0.21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-5.69</w:t>
            </w:r>
          </w:p>
        </w:tc>
        <w:tc>
          <w:tcPr>
            <w:tcW w:w="1222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1.44e-08</w:t>
            </w:r>
          </w:p>
        </w:tc>
        <w:tc>
          <w:tcPr>
            <w:tcW w:w="1495" w:type="dxa"/>
          </w:tcPr>
          <w:p w:rsidR="00347A4B" w:rsidRDefault="00347A4B" w:rsidP="007E2C55">
            <w:r w:rsidRPr="0080046F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0.32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0.04</w:t>
            </w:r>
          </w:p>
        </w:tc>
        <w:tc>
          <w:tcPr>
            <w:tcW w:w="911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7.66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2.91e-14</w:t>
            </w:r>
          </w:p>
        </w:tc>
        <w:tc>
          <w:tcPr>
            <w:tcW w:w="1495" w:type="dxa"/>
          </w:tcPr>
          <w:p w:rsidR="00347A4B" w:rsidRDefault="00347A4B" w:rsidP="007E2C55">
            <w:r w:rsidRPr="0080046F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Pr="00966A57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0.1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0.02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5.02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5.67e-07</w:t>
            </w:r>
          </w:p>
        </w:tc>
        <w:tc>
          <w:tcPr>
            <w:tcW w:w="1495" w:type="dxa"/>
          </w:tcPr>
          <w:p w:rsidR="00347A4B" w:rsidRPr="00463F4D" w:rsidRDefault="00347A4B" w:rsidP="007E2C5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</w:tbl>
    <w:p w:rsidR="00347A4B" w:rsidRDefault="00347A4B" w:rsidP="00347A4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47A4B" w:rsidRDefault="00347A4B" w:rsidP="00347A4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47A4B" w:rsidRPr="00ED5637" w:rsidRDefault="00FE048F" w:rsidP="00347A4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lastRenderedPageBreak/>
        <w:t>Таблица 28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="00347A4B" w:rsidRPr="00A655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347A4B" w:rsidRPr="00FF01F7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347A4B" w:rsidRPr="008622B3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(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>
        <w:rPr>
          <w:rFonts w:ascii="Times New Roman" w:hAnsi="Times New Roman" w:cs="Times New Roman"/>
          <w:i/>
          <w:sz w:val="28"/>
          <w:szCs w:val="24"/>
          <w:vertAlign w:val="superscript"/>
        </w:rPr>
        <w:t>2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)</w:t>
      </w:r>
      <w:r w:rsidR="00347A4B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347A4B">
        <w:rPr>
          <w:rFonts w:ascii="Times New Roman" w:hAnsi="Times New Roman" w:cs="Times New Roman"/>
          <w:sz w:val="24"/>
          <w:szCs w:val="24"/>
        </w:rPr>
        <w:t xml:space="preserve">для </w:t>
      </w:r>
      <w:r w:rsidR="00347A4B" w:rsidRPr="00E4206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подмножества индивидов: </w:t>
      </w:r>
      <w:r w:rsidR="00347A4B" w:rsidRPr="00DF35D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“</w:t>
      </w:r>
      <w:r w:rsidR="00347A4B" w:rsidRPr="00E4206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Город</w:t>
      </w:r>
      <w:r w:rsidR="00347A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ские жители, состоящие в браке</w:t>
      </w:r>
      <w:r w:rsidR="00347A4B" w:rsidRPr="00DF35D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” 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наборе данных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sz w:val="24"/>
          <w:szCs w:val="24"/>
        </w:rPr>
        <w:t xml:space="preserve">обследования РМЭЗ НИУ ВШЭ.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85"/>
        <w:gridCol w:w="1234"/>
        <w:gridCol w:w="1260"/>
        <w:gridCol w:w="911"/>
        <w:gridCol w:w="1222"/>
        <w:gridCol w:w="1495"/>
      </w:tblGrid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22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1495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234" w:type="dxa"/>
          </w:tcPr>
          <w:p w:rsidR="00347A4B" w:rsidRPr="00A6551C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0.05</w:t>
            </w:r>
          </w:p>
        </w:tc>
        <w:tc>
          <w:tcPr>
            <w:tcW w:w="1260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0.04</w:t>
            </w:r>
          </w:p>
        </w:tc>
        <w:tc>
          <w:tcPr>
            <w:tcW w:w="911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1.17</w:t>
            </w:r>
          </w:p>
        </w:tc>
        <w:tc>
          <w:tcPr>
            <w:tcW w:w="1222" w:type="dxa"/>
          </w:tcPr>
          <w:p w:rsidR="00347A4B" w:rsidRPr="00BC3EF0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0.24</w:t>
            </w:r>
          </w:p>
        </w:tc>
        <w:tc>
          <w:tcPr>
            <w:tcW w:w="1495" w:type="dxa"/>
          </w:tcPr>
          <w:p w:rsidR="00347A4B" w:rsidRDefault="00347A4B" w:rsidP="007E2C55"/>
        </w:tc>
      </w:tr>
      <w:tr w:rsidR="00347A4B" w:rsidTr="007E2C55">
        <w:tc>
          <w:tcPr>
            <w:tcW w:w="1885" w:type="dxa"/>
          </w:tcPr>
          <w:p w:rsidR="00347A4B" w:rsidRPr="00253016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I</w:t>
            </w:r>
            <w:r w:rsidRPr="00253016">
              <w:rPr>
                <w:rFonts w:ascii="Times New Roman" w:hAnsi="Times New Roman" w:cs="Times New Roman"/>
                <w:i/>
                <w:sz w:val="28"/>
                <w:szCs w:val="24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</w:rPr>
              <w:t>2</w:t>
            </w:r>
            <w:r w:rsidRPr="00253016">
              <w:rPr>
                <w:rFonts w:ascii="Times New Roman" w:hAnsi="Times New Roman" w:cs="Times New Roman"/>
                <w:i/>
                <w:sz w:val="28"/>
                <w:szCs w:val="24"/>
              </w:rPr>
              <w:t>)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0.1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0.03</w:t>
            </w:r>
          </w:p>
        </w:tc>
        <w:tc>
          <w:tcPr>
            <w:tcW w:w="911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3.53</w:t>
            </w:r>
          </w:p>
        </w:tc>
        <w:tc>
          <w:tcPr>
            <w:tcW w:w="1222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0.0004</w:t>
            </w:r>
          </w:p>
        </w:tc>
        <w:tc>
          <w:tcPr>
            <w:tcW w:w="1495" w:type="dxa"/>
          </w:tcPr>
          <w:p w:rsidR="00347A4B" w:rsidRDefault="00347A4B" w:rsidP="007E2C55">
            <w:r w:rsidRPr="00847997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234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0.65</w:t>
            </w:r>
          </w:p>
        </w:tc>
        <w:tc>
          <w:tcPr>
            <w:tcW w:w="1260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0.05</w:t>
            </w:r>
          </w:p>
        </w:tc>
        <w:tc>
          <w:tcPr>
            <w:tcW w:w="911" w:type="dxa"/>
          </w:tcPr>
          <w:p w:rsidR="00347A4B" w:rsidRPr="00964182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12.43</w:t>
            </w:r>
          </w:p>
        </w:tc>
        <w:tc>
          <w:tcPr>
            <w:tcW w:w="1222" w:type="dxa"/>
          </w:tcPr>
          <w:p w:rsidR="00347A4B" w:rsidRPr="00ED5637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&lt;2e-16</w:t>
            </w:r>
          </w:p>
        </w:tc>
        <w:tc>
          <w:tcPr>
            <w:tcW w:w="1495" w:type="dxa"/>
          </w:tcPr>
          <w:p w:rsidR="00347A4B" w:rsidRDefault="00347A4B" w:rsidP="007E2C55">
            <w:r w:rsidRPr="00847997"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Pr="00966A57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-0.18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0.03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-7.03</w:t>
            </w:r>
          </w:p>
        </w:tc>
        <w:tc>
          <w:tcPr>
            <w:tcW w:w="1222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1.97e-12</w:t>
            </w:r>
          </w:p>
        </w:tc>
        <w:tc>
          <w:tcPr>
            <w:tcW w:w="1495" w:type="dxa"/>
          </w:tcPr>
          <w:p w:rsidR="00347A4B" w:rsidRPr="00463F4D" w:rsidRDefault="00347A4B" w:rsidP="007E2C5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***</w:t>
            </w:r>
          </w:p>
        </w:tc>
      </w:tr>
    </w:tbl>
    <w:p w:rsidR="00347A4B" w:rsidRDefault="00347A4B" w:rsidP="00347A4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347A4B" w:rsidRPr="00ED5637" w:rsidRDefault="00FE048F" w:rsidP="00347A4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  <w:t>Таблица 29</w:t>
      </w:r>
      <w:r w:rsidR="00347A4B" w:rsidRPr="009D5F7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Характеристики модели зависимости параметра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salary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параметров</w:t>
      </w:r>
      <w:r w:rsidR="00347A4B" w:rsidRPr="00A6551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sex</w:t>
      </w:r>
      <w:r w:rsidR="00347A4B" w:rsidRPr="00FF01F7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 w:rsidRPr="00966A57">
        <w:rPr>
          <w:rFonts w:ascii="Times New Roman" w:hAnsi="Times New Roman" w:cs="Times New Roman"/>
          <w:i/>
          <w:sz w:val="28"/>
          <w:szCs w:val="24"/>
          <w:lang w:val="en-US"/>
        </w:rPr>
        <w:t>dur</w:t>
      </w:r>
      <w:r w:rsidR="00347A4B" w:rsidRPr="008622B3">
        <w:rPr>
          <w:rFonts w:ascii="Times New Roman" w:hAnsi="Times New Roman" w:cs="Times New Roman"/>
          <w:i/>
          <w:sz w:val="28"/>
          <w:szCs w:val="24"/>
        </w:rPr>
        <w:t xml:space="preserve">, 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(</w:t>
      </w:r>
      <w:r w:rsidR="00347A4B">
        <w:rPr>
          <w:rFonts w:ascii="Times New Roman" w:hAnsi="Times New Roman" w:cs="Times New Roman"/>
          <w:i/>
          <w:sz w:val="28"/>
          <w:szCs w:val="24"/>
          <w:lang w:val="en-US"/>
        </w:rPr>
        <w:t>age</w:t>
      </w:r>
      <w:r w:rsidR="00347A4B">
        <w:rPr>
          <w:rFonts w:ascii="Times New Roman" w:hAnsi="Times New Roman" w:cs="Times New Roman"/>
          <w:i/>
          <w:sz w:val="28"/>
          <w:szCs w:val="24"/>
          <w:vertAlign w:val="superscript"/>
        </w:rPr>
        <w:t>2</w:t>
      </w:r>
      <w:r w:rsidR="00347A4B" w:rsidRPr="00253016">
        <w:rPr>
          <w:rFonts w:ascii="Times New Roman" w:hAnsi="Times New Roman" w:cs="Times New Roman"/>
          <w:i/>
          <w:sz w:val="28"/>
          <w:szCs w:val="24"/>
        </w:rPr>
        <w:t>)</w:t>
      </w:r>
      <w:r w:rsidR="00347A4B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347A4B">
        <w:rPr>
          <w:rFonts w:ascii="Times New Roman" w:hAnsi="Times New Roman" w:cs="Times New Roman"/>
          <w:sz w:val="24"/>
          <w:szCs w:val="24"/>
        </w:rPr>
        <w:t xml:space="preserve">для </w:t>
      </w:r>
      <w:r w:rsidR="00347A4B" w:rsidRPr="00E4206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подмножества индивидов: </w:t>
      </w:r>
      <w:r w:rsidR="00347A4B" w:rsidRPr="00DF35D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“ </w:t>
      </w:r>
      <w:r w:rsidR="00347A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</w:t>
      </w:r>
      <w:r w:rsidR="00347A4B" w:rsidRPr="00E4206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азведенные, без высшего образования</w:t>
      </w:r>
      <w:r w:rsidR="00347A4B" w:rsidRPr="00DF35D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” </w:t>
      </w:r>
      <w:r w:rsidR="00347A4B" w:rsidRPr="00E861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наборе данных</w:t>
      </w:r>
      <w:r w:rsidR="00347A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347A4B">
        <w:rPr>
          <w:rFonts w:ascii="Times New Roman" w:hAnsi="Times New Roman" w:cs="Times New Roman"/>
          <w:sz w:val="24"/>
          <w:szCs w:val="24"/>
        </w:rPr>
        <w:t xml:space="preserve">обследования РМЭЗ НИУ ВШЭ.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85"/>
        <w:gridCol w:w="1234"/>
        <w:gridCol w:w="1260"/>
        <w:gridCol w:w="911"/>
        <w:gridCol w:w="1222"/>
        <w:gridCol w:w="1495"/>
      </w:tblGrid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Параметр \ Характеристики</w:t>
            </w:r>
          </w:p>
        </w:tc>
        <w:tc>
          <w:tcPr>
            <w:tcW w:w="1234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Значение</w:t>
            </w:r>
          </w:p>
        </w:tc>
        <w:tc>
          <w:tcPr>
            <w:tcW w:w="1260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Std. Error</w:t>
            </w:r>
          </w:p>
        </w:tc>
        <w:tc>
          <w:tcPr>
            <w:tcW w:w="911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 value</w:t>
            </w:r>
          </w:p>
        </w:tc>
        <w:tc>
          <w:tcPr>
            <w:tcW w:w="1222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Pr(&gt;|t|)</w:t>
            </w:r>
          </w:p>
        </w:tc>
        <w:tc>
          <w:tcPr>
            <w:tcW w:w="1495" w:type="dxa"/>
          </w:tcPr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Уровень</w:t>
            </w:r>
          </w:p>
          <w:p w:rsidR="00347A4B" w:rsidRPr="00E8612D" w:rsidRDefault="00347A4B" w:rsidP="007E2C5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612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значимости</w:t>
            </w:r>
          </w:p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D5F78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(Intercept)</w:t>
            </w:r>
          </w:p>
        </w:tc>
        <w:tc>
          <w:tcPr>
            <w:tcW w:w="1234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-0.26</w:t>
            </w:r>
          </w:p>
        </w:tc>
        <w:tc>
          <w:tcPr>
            <w:tcW w:w="1260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0.04</w:t>
            </w:r>
          </w:p>
        </w:tc>
        <w:tc>
          <w:tcPr>
            <w:tcW w:w="911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-5.9</w:t>
            </w:r>
          </w:p>
        </w:tc>
        <w:tc>
          <w:tcPr>
            <w:tcW w:w="1222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7.22e-09</w:t>
            </w:r>
          </w:p>
        </w:tc>
        <w:tc>
          <w:tcPr>
            <w:tcW w:w="1495" w:type="dxa"/>
          </w:tcPr>
          <w:p w:rsidR="00347A4B" w:rsidRPr="000F0256" w:rsidRDefault="00347A4B" w:rsidP="007E2C5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***</w:t>
            </w:r>
          </w:p>
        </w:tc>
      </w:tr>
      <w:tr w:rsidR="00347A4B" w:rsidTr="007E2C55">
        <w:tc>
          <w:tcPr>
            <w:tcW w:w="1885" w:type="dxa"/>
          </w:tcPr>
          <w:p w:rsidR="00347A4B" w:rsidRPr="00253016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I</w:t>
            </w:r>
            <w:r w:rsidRPr="00253016">
              <w:rPr>
                <w:rFonts w:ascii="Times New Roman" w:hAnsi="Times New Roman" w:cs="Times New Roman"/>
                <w:i/>
                <w:sz w:val="28"/>
                <w:szCs w:val="24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age</w:t>
            </w:r>
            <w:r>
              <w:rPr>
                <w:rFonts w:ascii="Times New Roman" w:hAnsi="Times New Roman" w:cs="Times New Roman"/>
                <w:i/>
                <w:sz w:val="28"/>
                <w:szCs w:val="24"/>
                <w:vertAlign w:val="superscript"/>
              </w:rPr>
              <w:t>2</w:t>
            </w:r>
            <w:r w:rsidRPr="00253016">
              <w:rPr>
                <w:rFonts w:ascii="Times New Roman" w:hAnsi="Times New Roman" w:cs="Times New Roman"/>
                <w:i/>
                <w:sz w:val="28"/>
                <w:szCs w:val="24"/>
              </w:rPr>
              <w:t>)</w:t>
            </w:r>
          </w:p>
        </w:tc>
        <w:tc>
          <w:tcPr>
            <w:tcW w:w="1234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0.03</w:t>
            </w:r>
          </w:p>
        </w:tc>
        <w:tc>
          <w:tcPr>
            <w:tcW w:w="1260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0.03</w:t>
            </w:r>
          </w:p>
        </w:tc>
        <w:tc>
          <w:tcPr>
            <w:tcW w:w="911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2.78</w:t>
            </w:r>
          </w:p>
        </w:tc>
        <w:tc>
          <w:tcPr>
            <w:tcW w:w="1222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0.0006</w:t>
            </w:r>
          </w:p>
        </w:tc>
        <w:tc>
          <w:tcPr>
            <w:tcW w:w="1495" w:type="dxa"/>
          </w:tcPr>
          <w:p w:rsidR="00347A4B" w:rsidRPr="000F0256" w:rsidRDefault="00347A4B" w:rsidP="007E2C5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**</w:t>
            </w:r>
          </w:p>
        </w:tc>
      </w:tr>
      <w:tr w:rsidR="00347A4B" w:rsidTr="007E2C55">
        <w:tc>
          <w:tcPr>
            <w:tcW w:w="1885" w:type="dxa"/>
          </w:tcPr>
          <w:p w:rsidR="00347A4B" w:rsidRDefault="00347A4B" w:rsidP="007E2C55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sex</w:t>
            </w:r>
          </w:p>
        </w:tc>
        <w:tc>
          <w:tcPr>
            <w:tcW w:w="1234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0.08</w:t>
            </w:r>
          </w:p>
        </w:tc>
        <w:tc>
          <w:tcPr>
            <w:tcW w:w="1260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0.08</w:t>
            </w:r>
          </w:p>
        </w:tc>
        <w:tc>
          <w:tcPr>
            <w:tcW w:w="911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3.2</w:t>
            </w:r>
          </w:p>
        </w:tc>
        <w:tc>
          <w:tcPr>
            <w:tcW w:w="1222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0.002</w:t>
            </w:r>
          </w:p>
        </w:tc>
        <w:tc>
          <w:tcPr>
            <w:tcW w:w="1495" w:type="dxa"/>
          </w:tcPr>
          <w:p w:rsidR="00347A4B" w:rsidRPr="000F0256" w:rsidRDefault="00347A4B" w:rsidP="007E2C5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**</w:t>
            </w:r>
          </w:p>
        </w:tc>
      </w:tr>
      <w:tr w:rsidR="00347A4B" w:rsidTr="007E2C55">
        <w:tc>
          <w:tcPr>
            <w:tcW w:w="1885" w:type="dxa"/>
          </w:tcPr>
          <w:p w:rsidR="00347A4B" w:rsidRPr="00966A57" w:rsidRDefault="00347A4B" w:rsidP="007E2C55">
            <w:pPr>
              <w:jc w:val="both"/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</w:pPr>
            <w:r w:rsidRPr="00966A57">
              <w:rPr>
                <w:rFonts w:ascii="Times New Roman" w:hAnsi="Times New Roman" w:cs="Times New Roman"/>
                <w:i/>
                <w:sz w:val="28"/>
                <w:szCs w:val="24"/>
                <w:lang w:val="en-US"/>
              </w:rPr>
              <w:t>dur</w:t>
            </w:r>
          </w:p>
        </w:tc>
        <w:tc>
          <w:tcPr>
            <w:tcW w:w="1234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-0.1</w:t>
            </w:r>
          </w:p>
        </w:tc>
        <w:tc>
          <w:tcPr>
            <w:tcW w:w="1260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0.02</w:t>
            </w:r>
          </w:p>
        </w:tc>
        <w:tc>
          <w:tcPr>
            <w:tcW w:w="911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-4.44</w:t>
            </w:r>
          </w:p>
        </w:tc>
        <w:tc>
          <w:tcPr>
            <w:tcW w:w="1222" w:type="dxa"/>
          </w:tcPr>
          <w:p w:rsidR="00347A4B" w:rsidRPr="000F0256" w:rsidRDefault="00347A4B" w:rsidP="007E2C5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1.13e-15</w:t>
            </w:r>
          </w:p>
        </w:tc>
        <w:tc>
          <w:tcPr>
            <w:tcW w:w="1495" w:type="dxa"/>
          </w:tcPr>
          <w:p w:rsidR="00347A4B" w:rsidRPr="000F0256" w:rsidRDefault="00347A4B" w:rsidP="007E2C5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F025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***</w:t>
            </w:r>
          </w:p>
        </w:tc>
      </w:tr>
    </w:tbl>
    <w:p w:rsidR="00347A4B" w:rsidRPr="00DF35D0" w:rsidRDefault="00347A4B" w:rsidP="00347A4B">
      <w:pPr>
        <w:spacing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47A4B" w:rsidRDefault="00347A4B" w:rsidP="00347A4B">
      <w:pPr>
        <w:spacing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47A4B" w:rsidRDefault="00347A4B" w:rsidP="00347A4B">
      <w:pPr>
        <w:spacing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347A4B" w:rsidRDefault="00347A4B" w:rsidP="00347A4B">
      <w:pPr>
        <w:spacing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407DEF" w:rsidRPr="008F3714" w:rsidRDefault="00407DEF" w:rsidP="00347A4B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Pr="008F3714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407DEF" w:rsidRDefault="00407DEF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581306" w:rsidRDefault="00581306" w:rsidP="00407DEF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357B2F" w:rsidRDefault="00357B2F" w:rsidP="0058130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  <w:lang w:eastAsia="ru-RU"/>
        </w:rPr>
      </w:pPr>
    </w:p>
    <w:p w:rsidR="00581306" w:rsidRDefault="00581306" w:rsidP="0058130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4"/>
          <w:u w:val="single"/>
          <w:lang w:eastAsia="ru-RU"/>
        </w:rPr>
        <w:lastRenderedPageBreak/>
        <w:t>Приложение</w:t>
      </w:r>
    </w:p>
    <w:p w:rsidR="00CF7F3B" w:rsidRDefault="00CF7F3B" w:rsidP="00CF7F3B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</w:pPr>
      <w:r w:rsidRPr="00A36E9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Код</w:t>
      </w:r>
      <w:r w:rsidRPr="00CF7F3B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</w:t>
      </w:r>
      <w:r w:rsidRPr="00A36E9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решения</w:t>
      </w:r>
      <w:r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всех</w:t>
      </w:r>
      <w:r w:rsidRPr="00CF7F3B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</w:t>
      </w:r>
      <w:r w:rsidRPr="00A36E9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задач</w:t>
      </w:r>
      <w:r w:rsidRPr="00CF7F3B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:</w:t>
      </w:r>
    </w:p>
    <w:p w:rsidR="001472A8" w:rsidRDefault="001472A8" w:rsidP="00CF7F3B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</w:pPr>
    </w:p>
    <w:p w:rsidR="00CF7F3B" w:rsidRPr="007A6817" w:rsidRDefault="00CF7F3B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Задача №1.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81306" w:rsidRPr="005E48C6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library</w:t>
      </w:r>
      <w:r w:rsidRPr="005E4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("</w:t>
      </w: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lmtest</w:t>
      </w:r>
      <w:r w:rsidRPr="005E48C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")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library("GGally")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library("car")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data = swiss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help(swiss)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data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summary(data)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ggpairs(data)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model_agr_ex = lm(Agriculture~Examination, data)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model_agr_ex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summary(model_agr_ex)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plot(model_agr_ex) + abline(a = 82.88, b = -1.95, col = "red")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model_agr_F = lm(Agriculture~Fertility, data)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model_agr_F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summary(model_agr_F)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plot(model_agr_F) + abline(a = 5.63, b = 0.64, col = "red")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var(data$Agriculture)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sd(data$Agriculture)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mean(data$Agriculture)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var(data$Examination)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sd(data$Examination)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mean(data$Examination)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var(data$Fertility)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sd(data$Fertility) </w:t>
      </w:r>
    </w:p>
    <w:p w:rsidR="00581306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A68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mean(data$Fertility)</w:t>
      </w:r>
    </w:p>
    <w:p w:rsidR="001472A8" w:rsidRPr="001472A8" w:rsidRDefault="001472A8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581306" w:rsidRPr="007A6817" w:rsidRDefault="00581306" w:rsidP="007A6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u w:val="single"/>
        </w:rPr>
        <w:t>Задача</w:t>
      </w:r>
      <w:r w:rsidRPr="007A6817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№2.1</w:t>
      </w:r>
      <w:r w:rsidRPr="007A681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library("lmtest")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>library("GGally")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library("car")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data = swiss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help(swiss)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vif(model)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model_test_1 = lm(Agriculture ~ Examination + Infant.Mortality, data) model_test_1       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summary(model_test_1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       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model_test_2 = lm(Examination ~ Agriculture + Infant.Mortality, data) model_test_2       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summary(model_test_2)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model_test_3 = lm(Infant.Mortality ~ Agriculture + Examination , data)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model_test_3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summary(model_test_3)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 = lm(Fertility ~ Agriculture + Examination + Infant.Mortality, data)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summary(model)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 = lm(Fertility ~ Examination + Infant.Mortality, data)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summary(model)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 = lm(Fertility ~ log(Examination) + log(Infant.Mortality), data)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               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summary(model)      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vif(model)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 = lm(log(Fertility) ~ log(Examination) + log(Infant.Mortality), data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               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summary(model)      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vif(model)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 = lm(Fertility ~ log(Examination) + Infant.Mortality, data)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          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summary(model)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vif(model)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 = lm(Fertility ~ Examination + log(Infant.Mortality), data)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                                                           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summary(model)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vif(model)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model_1 = lm(Fertility ~ Examination + Infant.Mortality + I(Examination^2) + I(Infant.Mortality^2) + I(Examination*Infant.Mortality), data)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model_1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summary(model_1)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vif(model_1)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model_2 = lm(Fertility ~ Examination + I(Examination^2) + I(Infant.Mortality^2) + I(Examination*Infant.Mortality), data)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model_2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summary(model_2)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vif(model_2)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model_3 = lm(Fertility ~ I(Examination^2) + I(Infant.Mortality^2) + I(Examination*Infant.Mortality), data)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model_3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summary(model_3)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vif(model_3)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model_4 = lm(Fertility ~ I(Examination^2) + I(Infant.Mortality^2), data)  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model_4</w:t>
      </w:r>
    </w:p>
    <w:p w:rsidR="00581306" w:rsidRPr="007A6817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summary(model_4) </w:t>
      </w:r>
    </w:p>
    <w:p w:rsidR="00581306" w:rsidRDefault="00581306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A68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vif(model_4)</w:t>
      </w:r>
    </w:p>
    <w:p w:rsidR="001472A8" w:rsidRPr="001472A8" w:rsidRDefault="001472A8" w:rsidP="007A681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81306" w:rsidRPr="007A6817" w:rsidRDefault="00581306" w:rsidP="007A6817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:rsidR="00581306" w:rsidRPr="007A6817" w:rsidRDefault="00581306" w:rsidP="007A6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u w:val="single"/>
        </w:rPr>
        <w:t>Задача</w:t>
      </w:r>
      <w:r w:rsidRPr="007A6817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№2.2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library("lmtest")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library("GGally")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library("car")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data = swiss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help(swiss)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 xml:space="preserve">model = lm(Fertility ~ Agriculture + Examination + Infant.Mortality, data) 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summary(model)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se = 0.07975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 xml:space="preserve">t = qt(0.975, df = 43) 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model$coefficients[2] - t * se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model$coefficients[2] + t * se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confint(model, level = 0.95)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se = 0.22811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 xml:space="preserve">t = qt(0.975, df = 43) 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model$coefficients[3] - t * se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model$coefficients[3] + t * se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lastRenderedPageBreak/>
        <w:t>confint(model, level = 0.95)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se = 0.45513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 xml:space="preserve">t = qt(0.975, df = 43) 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model$coefficients[4] - t * se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model$coefficients[4] + t * se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confint(model, level = 0.95)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se = 12.82691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 xml:space="preserve">t = qt(0.975, df = 43) 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model$coefficients[1] - t * se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model$coefficients[1] + t * se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confint(model, level = 0.95)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 xml:space="preserve">model = lm(Fertility ~ Agriculture + Examination + Infant.Mortality, data) 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model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 xml:space="preserve">summary(model) </w:t>
      </w: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new.data = data.frame(Agriculture = 10, Examination = 30, Infant.Mortality = 20)</w:t>
      </w:r>
    </w:p>
    <w:p w:rsidR="00581306" w:rsidRPr="005E48C6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817">
        <w:rPr>
          <w:rFonts w:ascii="Times New Roman" w:hAnsi="Times New Roman" w:cs="Times New Roman"/>
          <w:sz w:val="24"/>
          <w:szCs w:val="24"/>
          <w:lang w:val="en-US"/>
        </w:rPr>
        <w:t>predict(model, new.data, interval = "confidence")</w:t>
      </w:r>
    </w:p>
    <w:p w:rsidR="001472A8" w:rsidRPr="005E48C6" w:rsidRDefault="001472A8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81306" w:rsidRPr="007A6817" w:rsidRDefault="00581306" w:rsidP="007A681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A6817" w:rsidRPr="007A6817" w:rsidRDefault="007A6817" w:rsidP="007A6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A6817">
        <w:rPr>
          <w:rFonts w:ascii="Times New Roman" w:hAnsi="Times New Roman" w:cs="Times New Roman"/>
          <w:sz w:val="24"/>
          <w:szCs w:val="24"/>
          <w:u w:val="single"/>
        </w:rPr>
        <w:t>Задача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№</w:t>
      </w:r>
      <w:r>
        <w:rPr>
          <w:rFonts w:ascii="Times New Roman" w:hAnsi="Times New Roman" w:cs="Times New Roman"/>
          <w:sz w:val="24"/>
          <w:szCs w:val="24"/>
          <w:u w:val="single"/>
        </w:rPr>
        <w:t>3.</w:t>
      </w:r>
    </w:p>
    <w:p w:rsidR="00CF7F3B" w:rsidRPr="007A6817" w:rsidRDefault="00CF7F3B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</w:p>
    <w:p w:rsidR="00CF7F3B" w:rsidRPr="007A6817" w:rsidRDefault="00CF7F3B" w:rsidP="007A6817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>data_2 = select(data_1, salary, age, sex, higher_educ, status2, dur, wed1,wed2,wed3)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</w:p>
    <w:p w:rsidR="007A6817" w:rsidRPr="005E48C6" w:rsidRDefault="00CF7F3B" w:rsidP="007A6817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>data_2 = na.omit(data_2)</w:t>
      </w:r>
    </w:p>
    <w:p w:rsidR="00CF7F3B" w:rsidRPr="007A6817" w:rsidRDefault="00CF7F3B" w:rsidP="007A6817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glimpse(data_2)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</w:p>
    <w:p w:rsidR="007A6817" w:rsidRPr="005E48C6" w:rsidRDefault="00CF7F3B" w:rsidP="007A6817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>model1 = lm(data = data_2, salary~age + sex + higher_educ + status2 + dur + wed1 + wed2 + wed3)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summary(model1)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vif(model1)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model2 = lm(data = data_2, salary~age + sex + dur) </w:t>
      </w:r>
    </w:p>
    <w:p w:rsidR="007A6817" w:rsidRPr="005E48C6" w:rsidRDefault="00CF7F3B" w:rsidP="007A6817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summary(model2)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vif(model2)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model3 = lm(salary~age+log(age) + sex + dur + log(dur), data = data_2)</w:t>
      </w:r>
    </w:p>
    <w:p w:rsidR="00CF7F3B" w:rsidRPr="007A6817" w:rsidRDefault="00CF7F3B" w:rsidP="007A6817">
      <w:pPr>
        <w:spacing w:after="0" w:line="270" w:lineRule="atLeast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 xml:space="preserve">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summary(model3)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vif(model3) 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model4 = lm(salary~age + log(age) + sex + dur, data = data_2)  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lastRenderedPageBreak/>
        <w:br/>
        <w:t xml:space="preserve">summary(model4)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vif(model4) 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model5 = lm(salary~log(age) + sex + dur, data = data_2)  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summary(model5)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vif(model5)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model6 = lm(salary~age + I(age^0.1) + sex + dur+ I(dur^0.1),data = data_2)  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>summary(model6)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 xml:space="preserve">vif(model6) 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model7 = lm(salary~age + I(age^0.1) + sex + dur, data = data_2)  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summary(model7)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vif(model7)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model8 = lm(salary~I(age^0.1) + sex + dur, data = data_2) </w:t>
      </w:r>
    </w:p>
    <w:p w:rsidR="007A6817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 xml:space="preserve">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summary(model8)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vif(model8)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model9 = lm(salary~I(age^0.2) + sex + dur, data = data_2)  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summary(model9)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vif(model9)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model10 = lm(salary~I(age^0.3) + sex + dur, data = data_2)  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summary(model10)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vif(model10)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 xml:space="preserve">model11 = lm(salary~I(age^0.4) + sex + dur, data = data_2)  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summary(model11)  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 xml:space="preserve">vif(model11)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model12 = lm(salary~I(age^0.5) + sex + dur, data = data_2) 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 xml:space="preserve">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summary(model12)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vif(model12) 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model13 = lm(salary~I(age^0.9) + sex + dur, data = data_2)  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summary(model13)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vif(model13)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model14 = lm(salary~I(age^1.1) + sex + dur, data = data_2)  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lastRenderedPageBreak/>
        <w:br/>
        <w:t xml:space="preserve">summary(model14)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vif(model14)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model15 = lm(salary~I(age^1.2) + sex + dur, data = data_2) </w:t>
      </w:r>
    </w:p>
    <w:p w:rsidR="007A6817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 xml:space="preserve">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summary(model15)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vif(model15)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model16 = lm(salary~I(age^1.3) + sex + dur, data = data_2) </w:t>
      </w:r>
    </w:p>
    <w:p w:rsidR="007A6817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 xml:space="preserve">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summary(model16)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vif(model16)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model17 = lm(salary~I(age^1.4) + sex + dur, data = data_2)  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summary(model17)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vif(model7) </w:t>
      </w:r>
    </w:p>
    <w:p w:rsidR="007A6817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model18 = lm(salary~I(age^1.9) + sex + dur, data = data_2)  </w:t>
      </w:r>
    </w:p>
    <w:p w:rsidR="00CF7F3B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summary(model18)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vif(model18) </w:t>
      </w:r>
    </w:p>
    <w:p w:rsidR="007A6817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model19 = lm(salary~I(age^2) + sex + dur, data = data_2) </w:t>
      </w:r>
    </w:p>
    <w:p w:rsidR="00CF7F3B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 xml:space="preserve">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summary(model19)  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 xml:space="preserve">vif(model19) 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>data_3 = subset(data_2, status2 == 1)</w:t>
      </w:r>
    </w:p>
    <w:p w:rsidR="007A6817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data_3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data_4 = subset(data_3, wed1 == 1)</w:t>
      </w:r>
    </w:p>
    <w:p w:rsidR="007A6817" w:rsidRPr="007A6817" w:rsidRDefault="007A6817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data_4</w:t>
      </w:r>
      <w:r w:rsidR="00CF7F3B"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data_5 = subset(data_2, wed2 == 1)</w:t>
      </w:r>
    </w:p>
    <w:p w:rsidR="007A6817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data_5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data_6 = subset(data_5, higher_educ == 0)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data_6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</w:p>
    <w:p w:rsidR="007E2C55" w:rsidRPr="005E48C6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>model_subset1 = lm(data = data_4, salary~dur + sex + I(age^2))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summary(model_subset1)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  <w:t>model_subset2 = lm(data = data_6, salary~dur + sex + I(age^2))</w:t>
      </w:r>
    </w:p>
    <w:p w:rsidR="00CF7F3B" w:rsidRPr="007A6817" w:rsidRDefault="00CF7F3B" w:rsidP="007A6817">
      <w:pPr>
        <w:spacing w:after="0" w:line="240" w:lineRule="auto"/>
        <w:ind w:right="60"/>
        <w:jc w:val="both"/>
        <w:textAlignment w:val="bottom"/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</w:pP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t>summary(model_subset2)</w:t>
      </w:r>
      <w:r w:rsidRPr="007A6817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  <w:lang w:val="en-US"/>
        </w:rPr>
        <w:br/>
      </w:r>
    </w:p>
    <w:p w:rsidR="00581306" w:rsidRDefault="007E2C55" w:rsidP="007A6817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7E2C55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Задача №4.</w:t>
      </w:r>
    </w:p>
    <w:p w:rsidR="007E2C55" w:rsidRPr="00170914" w:rsidRDefault="007E2C55" w:rsidP="00170914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32"/>
          <w:szCs w:val="24"/>
          <w:u w:val="single"/>
          <w:shd w:val="clear" w:color="auto" w:fill="FFFFFF"/>
        </w:rPr>
      </w:pPr>
    </w:p>
    <w:p w:rsidR="00170914" w:rsidRDefault="007E2C55" w:rsidP="00170914">
      <w:pPr>
        <w:shd w:val="clear" w:color="auto" w:fill="FFFFFF"/>
        <w:spacing w:after="0" w:line="270" w:lineRule="atLeast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#</w:t>
      </w:r>
      <w:r w:rsidRPr="00170914">
        <w:rPr>
          <w:rFonts w:ascii="Times New Roman" w:hAnsi="Times New Roman" w:cs="Times New Roman"/>
          <w:color w:val="000000"/>
          <w:sz w:val="24"/>
          <w:szCs w:val="20"/>
        </w:rPr>
        <w:t>Устанавливаем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  <w:r w:rsidRPr="00170914">
        <w:rPr>
          <w:rFonts w:ascii="Times New Roman" w:hAnsi="Times New Roman" w:cs="Times New Roman"/>
          <w:color w:val="000000"/>
          <w:sz w:val="24"/>
          <w:szCs w:val="20"/>
        </w:rPr>
        <w:t>необходимые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</w:t>
      </w:r>
      <w:r w:rsidRPr="00170914">
        <w:rPr>
          <w:rFonts w:ascii="Times New Roman" w:hAnsi="Times New Roman" w:cs="Times New Roman"/>
          <w:color w:val="000000"/>
          <w:sz w:val="24"/>
          <w:szCs w:val="20"/>
        </w:rPr>
        <w:t>библиотеки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:</w:t>
      </w:r>
    </w:p>
    <w:p w:rsidR="00170914" w:rsidRPr="00170914" w:rsidRDefault="00170914" w:rsidP="00170914">
      <w:pPr>
        <w:shd w:val="clear" w:color="auto" w:fill="FFFFFF"/>
        <w:spacing w:after="0" w:line="270" w:lineRule="atLeast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import pandas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numpy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math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sklearn.tree import DecisionTreeClassifier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sklearn.model_selection import train_test_split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sklearn.model_selection import cross_val_score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sklearn.model_selection import GridSearchCV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sklearn.tree import plot_tree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matplotlib import pyplot as plt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170914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data = pandas.read_csv('aug_test.csv', index_col='city')</w:t>
      </w:r>
    </w:p>
    <w:p w:rsidR="00170914" w:rsidRDefault="007E2C55" w:rsidP="00170914">
      <w:pPr>
        <w:shd w:val="clear" w:color="auto" w:fill="FFFFFF"/>
        <w:spacing w:line="240" w:lineRule="auto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170914">
        <w:rPr>
          <w:rFonts w:ascii="Times New Roman" w:hAnsi="Times New Roman" w:cs="Times New Roman"/>
          <w:color w:val="000000"/>
          <w:sz w:val="24"/>
          <w:szCs w:val="20"/>
        </w:rPr>
        <w:t>data = data[data.columns.drop(['enrollee_id'])]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</w:rPr>
        <w:br/>
        <w:t>data.head()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</w:rPr>
        <w:t>data.info()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data['gender'] = numpy.where(data['gender'] == 'Male', 1, 0)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data['education_level'] = numpy.where(data['education_level'] == 'Graduate', 0, 1)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data['relevent_experience'] = numpy.where(data['relevent_experience'] == 'No relevent experience',0,1)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</w:p>
    <w:p w:rsidR="00170914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array = ['enrolled_university', 'last_new_job', 'major_discipline', 'company_type', 'company_size', 'experience']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for column in array: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Set = set(data[column])</w:t>
      </w:r>
    </w:p>
    <w:p w:rsid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 = 0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 xml:space="preserve">for item in </w:t>
      </w:r>
    </w:p>
    <w:p w:rsidR="00170914" w:rsidRPr="005E48C6" w:rsidRDefault="00170914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en-US"/>
        </w:rPr>
        <w:t>Set:</w:t>
      </w:r>
      <w:r w:rsidR="007E2C55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data[column] = data[column].replace(item, i)</w:t>
      </w:r>
    </w:p>
    <w:p w:rsid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lastRenderedPageBreak/>
        <w:br/>
        <w:t>i = i + 1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data.loc[data.experience == 'NaN' , 'experience'] = 0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data.loc[data.last_new_job == 'never' , 'last_new_job'] = 0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data.loc[data.last_new_job == 'NaN' , 'major_discipline'] = 0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data.loc[data.last_new_job == 'NaN' , 'company_size'] = 0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</w:rPr>
        <w:t>data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data.info()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</w:p>
    <w:p w:rsidR="00170914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Data2 = data.education_level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train = data.drop('education_level', axis = 1)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</w:rPr>
        <w:t>train.info()</w:t>
      </w:r>
      <w:r w:rsidRPr="00170914">
        <w:rPr>
          <w:rFonts w:ascii="Times New Roman" w:hAnsi="Times New Roman" w:cs="Times New Roman"/>
          <w:color w:val="000000"/>
          <w:sz w:val="24"/>
          <w:szCs w:val="20"/>
        </w:rPr>
        <w:br/>
        <w:t>data.columns</w:t>
      </w:r>
    </w:p>
    <w:p w:rsidR="007E2C55" w:rsidRPr="00170914" w:rsidRDefault="007E2C55" w:rsidP="001472A8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</w:rPr>
        <w:t> 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X_train, X_test, Y_train, Y_test = train_test_split(train,Data2, test_size = 0.3, random_state = 42)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train.shape</w:t>
      </w:r>
    </w:p>
    <w:p w:rsidR="007E2C55" w:rsidRPr="00170914" w:rsidRDefault="007E2C55" w:rsidP="001472A8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  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Tree = DecisionTreeClassifier(random_state=42, max_depth = 4)</w:t>
      </w:r>
    </w:p>
    <w:p w:rsidR="00170914" w:rsidRPr="001472A8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Tree = </w:t>
      </w:r>
      <w:r w:rsidRPr="001472A8">
        <w:rPr>
          <w:rFonts w:ascii="Times New Roman" w:hAnsi="Times New Roman" w:cs="Times New Roman"/>
          <w:color w:val="000000"/>
          <w:sz w:val="24"/>
          <w:szCs w:val="20"/>
          <w:lang w:val="en-US"/>
        </w:rPr>
        <w:t>Tree.fit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(X_train, Y_train)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Tree</w:t>
      </w:r>
    </w:p>
    <w:p w:rsidR="007E2C55" w:rsidRPr="00170914" w:rsidRDefault="007E2C55" w:rsidP="001472A8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fig = plt.figure(figsize=(30,30))</w:t>
      </w:r>
    </w:p>
    <w:p w:rsidR="007E2C55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_ = plot_tree(Tree, filled=True, class_names=True) </w:t>
      </w:r>
    </w:p>
    <w:p w:rsidR="00170914" w:rsidRPr="005E48C6" w:rsidRDefault="00170914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print("f1:"+str(numpy.average(cross_val_score(Tree, X_train, Y_train, scoring='f1'))))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lastRenderedPageBreak/>
        <w:br/>
        <w:t xml:space="preserve">print("precision:"+str(numpy.average(cross_val_score(Tree, X_train, Y_train, 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scoring='precision'))))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print("recall:"+str(numpy.average(cross_val_score(Tree, X_train, Y_train, scoring='recall'))))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print("f1:"+str(numpy.average(cross_val_score(Tree, X_test, Y_test, scoring='f1'))))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print("precision:"+str(numpy.average(cross_val_score(Tree, X_test, Y_test, scoring='precision'))))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print("recall:"+str(numpy.average(cross_val_score(Tree, X_test, Y_test, scoring='recall'))))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tree = DecisionTreeClassifier(class_weight=None, criterion='gini', max_depth=None,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max_features=None, max_leaf_nodes=None,</w:t>
      </w:r>
      <w:r w:rsidR="00170914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min_impurity_</w:t>
      </w:r>
      <w:r w:rsid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decrease=0, min_samples_leaf=2,</w:t>
      </w:r>
      <w:r w:rsidR="00170914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</w:t>
      </w:r>
      <w:r w:rsid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min_samples_split=3,</w:t>
      </w:r>
      <w:r w:rsidR="00170914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min_weight_fraction_leaf=0, random_state=35,</w:t>
      </w:r>
      <w:r w:rsidR="00170914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splitter='best')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 xml:space="preserve">params = </w:t>
      </w:r>
    </w:p>
    <w:p w:rsid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{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 xml:space="preserve">'max_depth': </w:t>
      </w:r>
    </w:p>
    <w:p w:rsid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list(range(1, 25)),</w:t>
      </w:r>
    </w:p>
    <w:p w:rsid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'min_samples_split': [2, 3, 4, 5, 6, 7, 8, 9, 10]</w:t>
      </w:r>
    </w:p>
    <w:p w:rsidR="00170914" w:rsidRPr="005E48C6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}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gridsearch = GridSearchCV(cv=3, error_score='raise-deprecating',</w:t>
      </w:r>
    </w:p>
    <w:p w:rsidR="00170914" w:rsidRPr="001472A8" w:rsidRDefault="00170914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estimator=tree,n_jobs=-1,</w:t>
      </w:r>
      <w:r w:rsidR="007E2C55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param_grid=params, pre_dispatch='2*n_jobs',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0"/>
          <w:lang w:val="en-US"/>
        </w:rPr>
        <w:t>refit=True,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0"/>
          <w:lang w:val="en-US"/>
        </w:rPr>
        <w:t>return_train_score='warn',</w:t>
      </w:r>
      <w:r w:rsidR="007E2C55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verbose=1)</w:t>
      </w:r>
      <w:r w:rsidR="007E2C55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="007E2C55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="007E2C55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="007E2C55" w:rsidRPr="001472A8">
        <w:rPr>
          <w:rFonts w:ascii="Times New Roman" w:hAnsi="Times New Roman" w:cs="Times New Roman"/>
          <w:color w:val="000000"/>
          <w:sz w:val="24"/>
          <w:szCs w:val="20"/>
          <w:lang w:val="en-US"/>
        </w:rPr>
        <w:t>gridsearch.fit</w:t>
      </w:r>
      <w:r w:rsidR="007E2C55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(X_train, Y_train)</w:t>
      </w:r>
    </w:p>
    <w:p w:rsid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Tree = </w:t>
      </w:r>
      <w:r w:rsidRPr="001472A8">
        <w:rPr>
          <w:rFonts w:ascii="Times New Roman" w:hAnsi="Times New Roman" w:cs="Times New Roman"/>
          <w:color w:val="000000"/>
          <w:sz w:val="24"/>
          <w:szCs w:val="20"/>
          <w:lang w:val="en-US"/>
        </w:rPr>
        <w:t>gridsearch.best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_estimator_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Tree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print("f1:"+str(numpy.average(cross_val_score(Tree, X_train, Y_train, scoring='f1'))))</w:t>
      </w:r>
    </w:p>
    <w:p w:rsidR="00170914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print("precision:"+str(numpy.average(cross_val_score(Tree, X_train, Y_train, scoring='precision'))))</w:t>
      </w:r>
    </w:p>
    <w:p w:rsidR="007E2C55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print("recall:"+str(numpy.average(cross_val_score(Tree, X_train, Y_train, scoring='recall'))))</w:t>
      </w:r>
    </w:p>
    <w:p w:rsidR="00170914" w:rsidRPr="005E48C6" w:rsidRDefault="00170914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print("f1:"+str(numpy.average(cross_val_score(Tree, X_test, Y_test, scoring='f1'))))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 xml:space="preserve">print("precision:"+str(numpy.average(cross_val_score(Tree, X_test, Y_test, </w:t>
      </w:r>
    </w:p>
    <w:p w:rsidR="007E2C55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scoring='precision'))))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print("recall:"+str(numpy.average(cross_val_score(Tree, X_test, Y_test, scoring='recall'))))</w:t>
      </w:r>
    </w:p>
    <w:p w:rsidR="00170914" w:rsidRPr="005E48C6" w:rsidRDefault="00170914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fig = plt.figure(figsize=(30,30))</w:t>
      </w:r>
    </w:p>
    <w:p w:rsidR="007E2C55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_ = plot_tree(Tree, filled=True, class_names=True)</w:t>
      </w:r>
    </w:p>
    <w:p w:rsidR="00170914" w:rsidRPr="005E48C6" w:rsidRDefault="00170914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5E48C6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from sklearn.ensemble import RandomForestClassifier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param_grid = { 'n_estimators': [50, 100, 150],'max_features': ['auto'],'max_depth' : list(range(1,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10)), 'criterion' :['gini']}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RandForCrit = GridSearchCV(estimator = RandomForestClassifier(), param_grid =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param_grid, cv = 5, refit = True)</w:t>
      </w:r>
    </w:p>
    <w:p w:rsidR="00170914" w:rsidRPr="001472A8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1472A8">
        <w:rPr>
          <w:rFonts w:ascii="Times New Roman" w:hAnsi="Times New Roman" w:cs="Times New Roman"/>
          <w:color w:val="000000"/>
          <w:sz w:val="24"/>
          <w:szCs w:val="20"/>
          <w:lang w:val="en-US"/>
        </w:rPr>
        <w:t>RandForCrit.fit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(X_train, Y_train)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RandForCrit.predict(X_test)</w:t>
      </w:r>
    </w:p>
    <w:p w:rsidR="007E2C55" w:rsidRPr="00170914" w:rsidRDefault="007E2C55" w:rsidP="00170914">
      <w:pPr>
        <w:shd w:val="clear" w:color="auto" w:fill="FFFFFF"/>
        <w:spacing w:after="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print("f1:"+str(numpy.average(cross_val_score(Tree, X_train, Y_train, scoring='f1'))))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print("precision:"+str(numpy.average(cross_val_score(Tree, X_train, Y_train,</w:t>
      </w:r>
    </w:p>
    <w:p w:rsidR="00170914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scoring='precision'))))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print("recall:"+str(numpy.average(cross_val_score(Tree, X_train</w:t>
      </w:r>
      <w:r w:rsidR="00170914"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, Y_train, scoring='recall')))</w:t>
      </w:r>
    </w:p>
    <w:p w:rsidR="00170914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print("f1:"+str(numpy.average(cross_val_score(Tree, X_test, Y_test, scoring='f1'))))</w:t>
      </w:r>
    </w:p>
    <w:p w:rsidR="00170914" w:rsidRPr="005E48C6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 xml:space="preserve">print("precision:"+str(numpy.average(cross_val_score(Tree, X_test, Y_test, </w:t>
      </w:r>
    </w:p>
    <w:p w:rsidR="007E2C55" w:rsidRPr="00170914" w:rsidRDefault="007E2C55" w:rsidP="00170914">
      <w:pPr>
        <w:shd w:val="clear" w:color="auto" w:fill="FFFFFF"/>
        <w:spacing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scoring='precision'))))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print("recall:"+str(numpy.average(cross_val_score(Tree, X_test, Y_test, scoring='recall'))))</w:t>
      </w:r>
    </w:p>
    <w:p w:rsidR="007E2C55" w:rsidRPr="00170914" w:rsidRDefault="007E2C55" w:rsidP="00170914">
      <w:pPr>
        <w:shd w:val="clear" w:color="auto" w:fill="FFFFFF"/>
        <w:spacing w:after="6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170914" w:rsidRPr="005E48C6" w:rsidRDefault="007E2C55" w:rsidP="00170914">
      <w:pPr>
        <w:shd w:val="clear" w:color="auto" w:fill="FFFFFF"/>
        <w:spacing w:after="6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RFC = GridSearchCV(estimator=RandomForestClassifier(), param_grid=param_grid, cv= 5, refit = True)</w:t>
      </w:r>
    </w:p>
    <w:p w:rsidR="00170914" w:rsidRPr="001472A8" w:rsidRDefault="007E2C55" w:rsidP="00170914">
      <w:pPr>
        <w:shd w:val="clear" w:color="auto" w:fill="FFFFFF"/>
        <w:spacing w:after="6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1472A8">
        <w:rPr>
          <w:rFonts w:ascii="Times New Roman" w:hAnsi="Times New Roman" w:cs="Times New Roman"/>
          <w:color w:val="000000"/>
          <w:sz w:val="24"/>
          <w:szCs w:val="20"/>
          <w:lang w:val="en-US"/>
        </w:rPr>
        <w:t>RFC.fit</w:t>
      </w: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t>(X_train, Y_train)</w:t>
      </w:r>
    </w:p>
    <w:p w:rsidR="007E2C55" w:rsidRPr="00170914" w:rsidRDefault="007E2C55" w:rsidP="00170914">
      <w:pPr>
        <w:shd w:val="clear" w:color="auto" w:fill="FFFFFF"/>
        <w:spacing w:after="60" w:line="240" w:lineRule="auto"/>
        <w:ind w:left="60" w:right="60"/>
        <w:jc w:val="both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17091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len(RFC.best_estimator_.estimators_)</w:t>
      </w:r>
    </w:p>
    <w:p w:rsidR="007E2C55" w:rsidRPr="00170914" w:rsidRDefault="007E2C55" w:rsidP="0017091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  <w:u w:val="single"/>
          <w:shd w:val="clear" w:color="auto" w:fill="FFFFFF"/>
          <w:lang w:val="en-US"/>
        </w:rPr>
      </w:pPr>
    </w:p>
    <w:p w:rsidR="00581306" w:rsidRPr="00357B2F" w:rsidRDefault="00581306" w:rsidP="0017091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57B2F" w:rsidRDefault="00357B2F" w:rsidP="00357B2F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Задача №5</w:t>
      </w:r>
      <w:r w:rsidRPr="007E2C55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.</w:t>
      </w:r>
    </w:p>
    <w:p w:rsidR="00FE67EF" w:rsidRPr="00FE67EF" w:rsidRDefault="00FE67EF" w:rsidP="00FE67EF">
      <w:pPr>
        <w:spacing w:after="0"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!pip install pandas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!pip install sklearn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!pip install statsmodels</w:t>
      </w:r>
    </w:p>
    <w:p w:rsidR="00FE67EF" w:rsidRPr="00FE67EF" w:rsidRDefault="00FE67EF" w:rsidP="00FE67EF">
      <w:pPr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  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import pandas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import numpy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import math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from sklearn.model_selection import train_test_split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from statsmodels.stats.outliers_influence import variance_inflation_factor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from sklearn import preprocessing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from sklearn.decomposition import PCA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data1 = pandas.read_csv('student-por.csv')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data2 = pandas.read_csv('student-mat.csv')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Data = [data1, data1]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Data = pandas.concat(Data)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data1.info()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data2.info()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 = data1.append(data2, ignore_index=True)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</w:rPr>
        <w:t>Data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</w:rPr>
        <w:t>Data.info()</w:t>
      </w:r>
    </w:p>
    <w:p w:rsidR="00FE67EF" w:rsidRPr="00FE67EF" w:rsidRDefault="00FE67EF" w:rsidP="00FE67EF">
      <w:pPr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4"/>
        </w:rPr>
      </w:pP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</w:rPr>
        <w:t>Data.columns</w:t>
      </w:r>
    </w:p>
    <w:p w:rsidR="00FE67EF" w:rsidRPr="00FE67EF" w:rsidRDefault="00FE67EF" w:rsidP="00FE67EF">
      <w:pPr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4"/>
        </w:rPr>
      </w:pP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Data_test = ['Medu', 'Fedu', 'Mjob', 'Fjob', 'reason', 'guardian', 'traveltime', 'studytime', 'failures', 'famrel', 'freetime', 'goout', 'Dalc', 'Walc', 'health']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for column in Data.columns: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if column in Data_test: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print(column, Data[column].nunique())</w:t>
      </w:r>
    </w:p>
    <w:p w:rsidR="00FE67EF" w:rsidRPr="00FE67EF" w:rsidRDefault="00FE67EF" w:rsidP="00FE67EF">
      <w:pPr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</w:rPr>
        <w:t>Data.info()</w:t>
      </w:r>
    </w:p>
    <w:p w:rsidR="00FE67EF" w:rsidRPr="00FE67EF" w:rsidRDefault="00FE67EF" w:rsidP="00FE67EF">
      <w:pPr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4"/>
        </w:rPr>
      </w:pP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for column in Data.columns: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print(Data[column].value_counts())</w:t>
      </w:r>
    </w:p>
    <w:p w:rsidR="00FE67EF" w:rsidRPr="00FE67EF" w:rsidRDefault="00FE67EF" w:rsidP="00FE67EF">
      <w:pPr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Data['age'] = (Data['age'] - Data['age'].mean())/(math.sqrt(Data['age'].var()))</w:t>
      </w:r>
    </w:p>
    <w:p w:rsidR="00FE67EF" w:rsidRPr="00FE67EF" w:rsidRDefault="00FE67EF" w:rsidP="00FE67EF">
      <w:pPr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Data['absences'] = (Data['absences'] - Data['absences'].mean())/(math.sqrt(Data['absences'].var()))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Data['G1'] = (Data['G1'] - Data['G1'].mean())/(math.sqrt(Data['G1'].var()))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Data['G2'] = (Data['G2'] - Data['G2'].mean())/(math.sqrt(Data['G2'].var()))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Data['G3'] = (Data['G3'] - Data['G3'].mean())/(math.sqrt(Data['G3'].var())) 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array = ['school', 'sex', 'address', 'famsize', 'Pstatus', 'Mjob', 'Fjob', 'reason', 'guardian', 'schoolsup', 'famsup', 'paid', 'activities', 'nursery', 'higher', 'internet', 'romantic']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for column in array: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Set = set(Data[column])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i = 0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for item in Set: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Data[column] = Data[column].replace(item, i)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i = i + 1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 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max_average = -math.inf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for column in array: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if Data[column].mean() &gt; max_average: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max_average = Data[column].mean()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print(column,max_average) 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Data2 = Data.G3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train = Data.drop('G3', axis = 1)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X_train, X_test, Y_train, Y_test = train_test_split(train,Data2, test_size = 0.3, random_state = 42)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train.shape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X_train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vif = pandas.DataFrame()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vif["column_name"] = train.columns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vif["VIF"] = [variance_inflation_factor(train.values, i) for i in range(len(train.columns))]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vif.loc[vif['VIF'] &gt; 10.0] 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New_Data = pandas.DataFrame(preprocessing.scale(X_train),columns = X_train.columns)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for i in range(1, len(New_Data.columns)):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pca = PCA(n_components=i)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pca.fit(New_Data)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print(i, sum(pca.explained_variance_ratio_))</w:t>
      </w:r>
    </w:p>
    <w:p w:rsidR="00FE67EF" w:rsidRPr="00FE67EF" w:rsidRDefault="00FE67EF" w:rsidP="00FE67EF">
      <w:pPr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t>pca = PCA(n_components=24)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X = pca.fit(New_Data)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First_component = pca.components_[0]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i = 0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result = First_component[i]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for j in range(0, len(First_component)):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if abs(First_component[j]) &gt; abs(result):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result = First_component[j]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i = j</w:t>
      </w:r>
      <w:r w:rsidRPr="00FE67EF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print(i, result)</w:t>
      </w:r>
    </w:p>
    <w:p w:rsidR="00FE67EF" w:rsidRDefault="00FE67EF" w:rsidP="00FE67EF">
      <w:pPr>
        <w:spacing w:after="60"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4"/>
        </w:rPr>
      </w:pPr>
      <w:r w:rsidRPr="00FE67EF">
        <w:rPr>
          <w:rFonts w:ascii="Times New Roman" w:hAnsi="Times New Roman" w:cs="Times New Roman"/>
          <w:color w:val="000000"/>
          <w:sz w:val="24"/>
          <w:szCs w:val="24"/>
        </w:rPr>
        <w:t>New_Data.iloc[:, 31]</w:t>
      </w:r>
    </w:p>
    <w:p w:rsidR="002547B0" w:rsidRDefault="002547B0" w:rsidP="002547B0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lastRenderedPageBreak/>
        <w:t>Задача №6</w:t>
      </w:r>
      <w:r w:rsidRPr="007E2C55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.</w:t>
      </w:r>
    </w:p>
    <w:p w:rsidR="00481254" w:rsidRDefault="00481254" w:rsidP="002547B0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="00481254" w:rsidRPr="00481254" w:rsidRDefault="00481254" w:rsidP="00481254">
      <w:pPr>
        <w:shd w:val="clear" w:color="auto" w:fill="FFFFFF"/>
        <w:spacing w:after="0"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!pip install pandas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!pip install sklearn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!pip install statsmodels</w:t>
      </w:r>
    </w:p>
    <w:p w:rsidR="00481254" w:rsidRPr="00481254" w:rsidRDefault="00481254" w:rsidP="00481254">
      <w:pPr>
        <w:shd w:val="clear" w:color="auto" w:fill="FFFFFF"/>
        <w:spacing w:after="0" w:line="240" w:lineRule="auto"/>
        <w:ind w:left="-30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import pandas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numpy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math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sklearn.cluster import DBSCAN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sklearn.decomposition import PCA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 matplotlib.cm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statsmodels.stats.outliers_influence import variance_inflation_factor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matplotlib.pyplot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statsmodels.api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sklearn.linear_model import LinearRegression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from sklearn.model_selection import train_test_split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matplotlib as mpl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matplotlib.dates as mdates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datetime as dt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import csv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data1 = pandas.read_csv('student-por.csv')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data2 = pandas.read_csv('student-mat.csv')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 = [data1, data1]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 = pandas.concat(Data)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 = data1.append(data2, ignore_index=True)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</w:rPr>
        <w:t>Data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arr = ['school', 'sex', 'address', 'famsize', 'Pstatus', 'Mjob', 'Fjob', 'reason', 'guardian', 'schoolsup', 'famsup', 'paid', 'activities', 'nursery', 'higher', 'internet', 'romantic']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for column in arr: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Set = set(Data[column])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 = 0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for item in Set: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Data[column] = Data[column].replace(item, i)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 = i + 1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Data['age'] = (Data['age'] - Data['age'].mean())/(math.sqrt(Data['age'].var()))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Data['absences'] = (Data['absences'] - Data['absences'].mean())/(math.sqrt(Data['absences'].var()))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Data['G1'] = (Data['G1'] - Data['G1'].mean())/(math.sqrt(Data['G1'].var()))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Data['G2'] = (Data['G2'] - Data['G2'].mean())/(math.sqrt(Data['G2'].var()))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Data['G3'] = (Data['G3'] - Data['G3'].mean())/(math.sqrt(Data['G3'].var()))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Data2 = Data.G3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train = Data.drop('G3', axis = 1)</w:t>
      </w:r>
    </w:p>
    <w:p w:rsidR="00481254" w:rsidRPr="00481254" w:rsidRDefault="00481254" w:rsidP="00481254">
      <w:pPr>
        <w:shd w:val="clear" w:color="auto" w:fill="FFFFFF"/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vif = pandas.DataFrame()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vif["column_name"] = train.columns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vif["VIF"] = [variance_inflation_factor(train.values, i) for i in range(len(train.columns))]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vif.loc[vif['VIF'] &gt; 10.0]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lastRenderedPageBreak/>
        <w:t>while not (vif.empty):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vif = pandas.DataFrame()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vif["column_name"] = train.columns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vif["VIF"] = [variance_inflation_factor(train.values, i) for i in range(len(train.columns))]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vif = vif.loc[vif['VIF'] &gt;= 10.0]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a = vif[vif["VIF"] == vif["VIF"].max()]["column_name"]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print(a.array[0])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train = train.drop(a, axis=1)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</w:rPr>
        <w:t>train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X_train, X_test, Y_train, Y_test = train_test_split(train,Data2, test_size = 0.3, random_state = 42)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train.shape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</w:rPr>
        <w:t>X_train 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model = LinearRegression().fit(X_train,Y_train)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 (model.score(X_test,Y_test))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print('intercept:', model.intercept_)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print('slope:', model.coef_)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print('G3 = ', model.intercept_,'+')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for i in range(len(train.columns)-1):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print(model.coef_[i],'*',train.columns[i],'+')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print(model.coef_[len(train.columns)-1],'*',train.columns[len(train.columns)-1])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Alc_Data = Data.loc[:, Data.columns.isin(['Dalc','Walc'])]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data = Data.loc[:, Data.columns.isin(['G3'])]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model_Alc = LinearRegression().fit(Alc_Data,Data2)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print(model_Alc.score(Alc_Data, Data2)) 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print('intercept:', model_Alc.intercept_)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print('slope:', model_Alc.coef_)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print('G3 = ', model_Alc.intercept_,'+')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for i in range(len(Alc_Data.columns)-1):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print(model_Alc.coef_[i],'*',Alc_Data.columns[i],'+')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print(model_Alc.coef_[len(Alc_Data.columns)-1],'*',Alc_Data.columns[len(Alc_Data.columns)-1])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middle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 xml:space="preserve"> = 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model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.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coef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_.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mean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()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("Среднее значение = ",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middle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max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 xml:space="preserve"> = 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model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.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coef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_.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max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()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("Максимальное значение = ",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max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min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 xml:space="preserve"> = 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model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.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coef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_.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min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()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print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("Минимальное значение = ",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min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vail = model.coef_[0].mean()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for i in range(len(train.columns)):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if abs(model.coef_[i].max()) &gt; vail: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print(train.columns[i],"=",model.coef_[i].max())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lastRenderedPageBreak/>
        <w:t>vail = model.coef_[0].max()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for i in range(len(train.columns)):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if abs(model.coef_[i].max()) &lt; vail: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print(train.columns[i],"=",model.coef_[i].max())</w:t>
      </w:r>
    </w:p>
    <w:p w:rsidR="00481254" w:rsidRPr="00481254" w:rsidRDefault="00481254" w:rsidP="00481254">
      <w:pPr>
        <w:shd w:val="clear" w:color="auto" w:fill="FFFFFF"/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ols = statsmodels.api.OLS(data, train)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res = ols.fit()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print(res.summary())</w:t>
      </w:r>
    </w:p>
    <w:p w:rsidR="00481254" w:rsidRPr="00481254" w:rsidRDefault="00481254" w:rsidP="00481254">
      <w:pPr>
        <w:shd w:val="clear" w:color="auto" w:fill="FFFFFF"/>
        <w:spacing w:after="0" w:line="240" w:lineRule="auto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 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</w:rPr>
        <w:t>dpi = 80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fig = matplotlib.pyplot.figure(dpi = dpi, figsize = (512 / dpi, 384 / dpi) 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matplotlib.pyplot.rcParams.update({'font.size': 9})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matplotlib.pyplot.title('Коэффициент')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ax = matplotlib.pyplot.axes()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ax.xaxis.grid(True, zorder = 1)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xs = range(len(train.columns))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matplotlib.pyplot.barh([x + 0.3 for x in xs], [ d * 0.9 for d in res.params],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height = 0.2, color = 'red', alpha = 0.7,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zorder = 2)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matplotlib.pyplot.yticks(xs, train.columns, rotation = 10)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matplotlib.pyplot.legend(loc='upper right')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fig.savefig('barshoris.png')</w:t>
      </w:r>
    </w:p>
    <w:p w:rsidR="00481254" w:rsidRPr="00481254" w:rsidRDefault="00481254" w:rsidP="00481254">
      <w:pPr>
        <w:shd w:val="clear" w:color="auto" w:fill="FFFFFF"/>
        <w:spacing w:after="0" w:line="240" w:lineRule="auto"/>
        <w:ind w:right="60"/>
        <w:rPr>
          <w:rFonts w:ascii="Times New Roman" w:hAnsi="Times New Roman" w:cs="Times New Roman"/>
          <w:color w:val="000000"/>
          <w:sz w:val="24"/>
          <w:szCs w:val="20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</w:rPr>
        <w:t> 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</w:rPr>
        <w:t>dpi = 80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fig = matplotlib.pyplot.figure(dpi = dpi, figsize = (512 / dpi, 384 / dpi) 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matplotlib.pyplot.rcParams.update({'font.size': 9})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matplotlib.pyplot.title('Стандартная ошибка')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ax = matplotlib.pyplot.axes()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ax.xaxis.grid(True, zorder = 1)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xs = range(len(train.columns))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matplotlib.pyplot.barh([x + 0.3 for x in xs], [ d * 0.9 for d in res.bse],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height = 0.2, color = 'red', alpha = 0.7,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zorder = 2)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matplotlib.pyplot.yticks(xs, train.columns, rotation = 10)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matplotlib.pyplot.legend(loc='upper right')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fig.savefig('barshoris.png') 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</w:rPr>
        <w:lastRenderedPageBreak/>
        <w:t>dpi = 80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fig = matplotlib.pyplot.figure(dpi = dpi, figsize = (512 / dpi, 384 / dpi) 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matplotlib.pyplot.rcParams.update({'font.size': 9})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matplotlib.pyplot.title(' t - Статистика')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ax = matplotlib.pyplot.axes()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ax.xaxis.grid(True, zorder = 1)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xs = range(len(train.columns))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matplotlib.pyplot.barh([x + 0.3 for x in xs], [ d * 0.9 for d in res.tvalues],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height = 0.2, color = 'red', alpha = 0.7,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zorder = 2)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matplotlib.pyplot.yticks(xs, train.columns, rotation = 10)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matplotlib.pyplot.legend(loc='upper right')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fig.savefig('barshoris.png')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</w:rPr>
        <w:t>dpi = 80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fig = matplotlib.pyplot.figure(dpi = dpi, figsize = (512 / dpi, 384 / dpi) 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matplotlib.pyplot.rcParams.update({'font.size': 9})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matplotlib.pyplot.title(' p - значение')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ax = matplotlib.pyplot.axes()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ax.xaxis.grid(True, zorder = 1)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xs = range(len(train.columns))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matplotlib.pyplot.barh([x + 0.3 for x in xs], [ d * 0.9 for d in res.pvalues],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height = 0.2, color = 'red', alpha = 0.7,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zorder = 2)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matplotlib.pyplot.yticks(xs, train.columns, rotation = 10)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matplotlib.pyplot.legend(loc='upper right')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br/>
        <w:t>fig.savefig('barshoris.png') </w:t>
      </w:r>
    </w:p>
    <w:p w:rsidR="00481254" w:rsidRPr="00481254" w:rsidRDefault="00481254" w:rsidP="00481254">
      <w:pPr>
        <w:shd w:val="clear" w:color="auto" w:fill="FFFFFF"/>
        <w:spacing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dbscan = DBSCAN(eps=3.14, min_samples=2.5)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dbscan.fit(X_train)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pca = PCA(n_components=2).fit(X_train)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pca_2d = pca.transform(X_train)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print(set(dbscan.labels_))</w:t>
      </w:r>
    </w:p>
    <w:p w:rsidR="00481254" w:rsidRPr="00481254" w:rsidRDefault="00481254" w:rsidP="00481254">
      <w:pPr>
        <w:shd w:val="clear" w:color="auto" w:fill="FFFFFF"/>
        <w:spacing w:after="60" w:line="270" w:lineRule="atLeast"/>
        <w:ind w:left="60" w:right="60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>matplotlib.pyplot.figure(figsize=(10, 5))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colors = matplotlib.cm .rainbow(numpy.linspace(0, 1, len(set(dbscan.labels_))))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for i in range(0, pca_2d.shape[0]):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if dbscan.labels_[i] == -1: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c0 = matplotlib.pyplot.scatter(pca_2d[i, 0], pca_2d[i, 1], c = 'grey', marker='*')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else: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lastRenderedPageBreak/>
        <w:t>matplotlib.pyplot.scatter(pca_2d[i, 0], pca_2d[i, 1], c = [colors[dbscan.labels_[i]]], marker='o')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matplotlib.pyplot.title('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результат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</w:t>
      </w:r>
      <w:r w:rsidRPr="00481254">
        <w:rPr>
          <w:rFonts w:ascii="Times New Roman" w:hAnsi="Times New Roman" w:cs="Times New Roman"/>
          <w:color w:val="000000"/>
          <w:sz w:val="24"/>
          <w:szCs w:val="20"/>
        </w:rPr>
        <w:t>работы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t xml:space="preserve"> DBSCAN')</w:t>
      </w:r>
      <w:r w:rsidRPr="00481254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  <w:t>matplotlib.pyplot.show()</w:t>
      </w:r>
    </w:p>
    <w:p w:rsidR="00481254" w:rsidRPr="00481254" w:rsidRDefault="00481254" w:rsidP="002547B0">
      <w:pP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32"/>
          <w:szCs w:val="24"/>
          <w:u w:val="single"/>
          <w:shd w:val="clear" w:color="auto" w:fill="FFFFFF"/>
          <w:lang w:val="en-US"/>
        </w:rPr>
      </w:pPr>
    </w:p>
    <w:p w:rsidR="00FE67EF" w:rsidRPr="00481254" w:rsidRDefault="00FE67EF" w:rsidP="00FE67EF">
      <w:pPr>
        <w:spacing w:after="60" w:line="270" w:lineRule="atLeast"/>
        <w:ind w:left="60" w:right="60"/>
        <w:rPr>
          <w:rFonts w:ascii="Times New Roman" w:hAnsi="Times New Roman" w:cs="Times New Roman"/>
          <w:color w:val="000000"/>
          <w:sz w:val="32"/>
          <w:szCs w:val="24"/>
          <w:lang w:val="en-US"/>
        </w:rPr>
      </w:pPr>
    </w:p>
    <w:p w:rsidR="00357B2F" w:rsidRPr="00481254" w:rsidRDefault="00357B2F" w:rsidP="00FE67EF">
      <w:pPr>
        <w:shd w:val="clear" w:color="auto" w:fill="FFFFFF"/>
        <w:spacing w:after="0"/>
        <w:rPr>
          <w:rFonts w:ascii="Times New Roman" w:hAnsi="Times New Roman" w:cs="Times New Roman"/>
          <w:color w:val="000000"/>
          <w:sz w:val="32"/>
          <w:szCs w:val="24"/>
          <w:shd w:val="clear" w:color="auto" w:fill="FFFFFF"/>
          <w:lang w:val="en-US"/>
        </w:rPr>
      </w:pPr>
    </w:p>
    <w:p w:rsidR="00581306" w:rsidRPr="00481254" w:rsidRDefault="00581306" w:rsidP="00170914">
      <w:pPr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24"/>
          <w:u w:val="single"/>
          <w:lang w:val="en-US" w:eastAsia="ru-RU"/>
        </w:rPr>
      </w:pPr>
    </w:p>
    <w:p w:rsidR="00407DEF" w:rsidRPr="00481254" w:rsidRDefault="00407DEF" w:rsidP="00170914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24"/>
          <w:lang w:val="en-US" w:eastAsia="ru-RU"/>
        </w:rPr>
      </w:pPr>
    </w:p>
    <w:sectPr w:rsidR="00407DEF" w:rsidRPr="004812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B633B"/>
    <w:multiLevelType w:val="multilevel"/>
    <w:tmpl w:val="47EE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D57104"/>
    <w:multiLevelType w:val="hybridMultilevel"/>
    <w:tmpl w:val="D8609376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CF96078"/>
    <w:multiLevelType w:val="multilevel"/>
    <w:tmpl w:val="581A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0B559E"/>
    <w:multiLevelType w:val="hybridMultilevel"/>
    <w:tmpl w:val="A4248E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8A4C82"/>
    <w:multiLevelType w:val="multilevel"/>
    <w:tmpl w:val="CF6E4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14453E"/>
    <w:multiLevelType w:val="hybridMultilevel"/>
    <w:tmpl w:val="D1427C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EE61F3"/>
    <w:multiLevelType w:val="hybridMultilevel"/>
    <w:tmpl w:val="EE02652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E9787F"/>
    <w:multiLevelType w:val="hybridMultilevel"/>
    <w:tmpl w:val="8BD276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1ADC241D"/>
    <w:multiLevelType w:val="multilevel"/>
    <w:tmpl w:val="63261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0B3429"/>
    <w:multiLevelType w:val="multilevel"/>
    <w:tmpl w:val="83CA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B84C7D"/>
    <w:multiLevelType w:val="hybridMultilevel"/>
    <w:tmpl w:val="BA98D6C0"/>
    <w:lvl w:ilvl="0" w:tplc="0A4095BC"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>
    <w:nsid w:val="2268221B"/>
    <w:multiLevelType w:val="hybridMultilevel"/>
    <w:tmpl w:val="2F682A10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78D17DD"/>
    <w:multiLevelType w:val="hybridMultilevel"/>
    <w:tmpl w:val="4F6C75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7FA6799"/>
    <w:multiLevelType w:val="hybridMultilevel"/>
    <w:tmpl w:val="578CF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F7463F"/>
    <w:multiLevelType w:val="hybridMultilevel"/>
    <w:tmpl w:val="43766DE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1C2231"/>
    <w:multiLevelType w:val="hybridMultilevel"/>
    <w:tmpl w:val="BF943F4E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32C01AAA"/>
    <w:multiLevelType w:val="hybridMultilevel"/>
    <w:tmpl w:val="50E26D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3F1729"/>
    <w:multiLevelType w:val="hybridMultilevel"/>
    <w:tmpl w:val="877AD07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665C1D"/>
    <w:multiLevelType w:val="hybridMultilevel"/>
    <w:tmpl w:val="32900E3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388F13D9"/>
    <w:multiLevelType w:val="hybridMultilevel"/>
    <w:tmpl w:val="96F0E4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D02F1D"/>
    <w:multiLevelType w:val="hybridMultilevel"/>
    <w:tmpl w:val="B75A95D0"/>
    <w:lvl w:ilvl="0" w:tplc="17F2E0E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40EB3DF9"/>
    <w:multiLevelType w:val="hybridMultilevel"/>
    <w:tmpl w:val="8242BC4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0F23CA4"/>
    <w:multiLevelType w:val="hybridMultilevel"/>
    <w:tmpl w:val="3FC27C2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D40DEB"/>
    <w:multiLevelType w:val="multilevel"/>
    <w:tmpl w:val="2F8EC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8331246"/>
    <w:multiLevelType w:val="hybridMultilevel"/>
    <w:tmpl w:val="569060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498D7BB1"/>
    <w:multiLevelType w:val="hybridMultilevel"/>
    <w:tmpl w:val="0D32BCD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CD37F33"/>
    <w:multiLevelType w:val="multilevel"/>
    <w:tmpl w:val="5C32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1B56D6"/>
    <w:multiLevelType w:val="hybridMultilevel"/>
    <w:tmpl w:val="8BD276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>
    <w:nsid w:val="5256029E"/>
    <w:multiLevelType w:val="hybridMultilevel"/>
    <w:tmpl w:val="3DC067D0"/>
    <w:lvl w:ilvl="0" w:tplc="4B1A7284">
      <w:start w:val="1"/>
      <w:numFmt w:val="bullet"/>
      <w:lvlText w:val="▪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2331CB"/>
    <w:multiLevelType w:val="hybridMultilevel"/>
    <w:tmpl w:val="C5C24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476933"/>
    <w:multiLevelType w:val="multilevel"/>
    <w:tmpl w:val="4C90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4F75F5B"/>
    <w:multiLevelType w:val="multilevel"/>
    <w:tmpl w:val="C8F4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79963BD"/>
    <w:multiLevelType w:val="hybridMultilevel"/>
    <w:tmpl w:val="0EDC9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B46970"/>
    <w:multiLevelType w:val="multilevel"/>
    <w:tmpl w:val="902C8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FFD2E3A"/>
    <w:multiLevelType w:val="hybridMultilevel"/>
    <w:tmpl w:val="0EAE9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49B687A"/>
    <w:multiLevelType w:val="multilevel"/>
    <w:tmpl w:val="CF3E1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57F0B2B"/>
    <w:multiLevelType w:val="hybridMultilevel"/>
    <w:tmpl w:val="636A6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6ED6983"/>
    <w:multiLevelType w:val="hybridMultilevel"/>
    <w:tmpl w:val="2140E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51287C"/>
    <w:multiLevelType w:val="multilevel"/>
    <w:tmpl w:val="9E14E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47E5996"/>
    <w:multiLevelType w:val="hybridMultilevel"/>
    <w:tmpl w:val="30FA4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D05E52"/>
    <w:multiLevelType w:val="hybridMultilevel"/>
    <w:tmpl w:val="AC1AE29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127DD2"/>
    <w:multiLevelType w:val="hybridMultilevel"/>
    <w:tmpl w:val="720C9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1F6B4C"/>
    <w:multiLevelType w:val="hybridMultilevel"/>
    <w:tmpl w:val="BF9C7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1A78C4"/>
    <w:multiLevelType w:val="hybridMultilevel"/>
    <w:tmpl w:val="8BD276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0"/>
  </w:num>
  <w:num w:numId="2">
    <w:abstractNumId w:val="24"/>
  </w:num>
  <w:num w:numId="3">
    <w:abstractNumId w:val="5"/>
  </w:num>
  <w:num w:numId="4">
    <w:abstractNumId w:val="37"/>
  </w:num>
  <w:num w:numId="5">
    <w:abstractNumId w:val="6"/>
  </w:num>
  <w:num w:numId="6">
    <w:abstractNumId w:val="28"/>
  </w:num>
  <w:num w:numId="7">
    <w:abstractNumId w:val="15"/>
  </w:num>
  <w:num w:numId="8">
    <w:abstractNumId w:val="17"/>
  </w:num>
  <w:num w:numId="9">
    <w:abstractNumId w:val="1"/>
  </w:num>
  <w:num w:numId="10">
    <w:abstractNumId w:val="22"/>
  </w:num>
  <w:num w:numId="11">
    <w:abstractNumId w:val="11"/>
  </w:num>
  <w:num w:numId="12">
    <w:abstractNumId w:val="14"/>
  </w:num>
  <w:num w:numId="13">
    <w:abstractNumId w:val="39"/>
  </w:num>
  <w:num w:numId="14">
    <w:abstractNumId w:val="36"/>
  </w:num>
  <w:num w:numId="15">
    <w:abstractNumId w:val="16"/>
  </w:num>
  <w:num w:numId="16">
    <w:abstractNumId w:val="21"/>
  </w:num>
  <w:num w:numId="17">
    <w:abstractNumId w:val="13"/>
  </w:num>
  <w:num w:numId="18">
    <w:abstractNumId w:val="41"/>
  </w:num>
  <w:num w:numId="19">
    <w:abstractNumId w:val="3"/>
  </w:num>
  <w:num w:numId="20">
    <w:abstractNumId w:val="12"/>
  </w:num>
  <w:num w:numId="21">
    <w:abstractNumId w:val="18"/>
  </w:num>
  <w:num w:numId="22">
    <w:abstractNumId w:val="43"/>
  </w:num>
  <w:num w:numId="23">
    <w:abstractNumId w:val="27"/>
  </w:num>
  <w:num w:numId="24">
    <w:abstractNumId w:val="7"/>
  </w:num>
  <w:num w:numId="25">
    <w:abstractNumId w:val="31"/>
  </w:num>
  <w:num w:numId="26">
    <w:abstractNumId w:val="32"/>
  </w:num>
  <w:num w:numId="27">
    <w:abstractNumId w:val="29"/>
  </w:num>
  <w:num w:numId="28">
    <w:abstractNumId w:val="10"/>
  </w:num>
  <w:num w:numId="29">
    <w:abstractNumId w:val="26"/>
  </w:num>
  <w:num w:numId="30">
    <w:abstractNumId w:val="8"/>
  </w:num>
  <w:num w:numId="31">
    <w:abstractNumId w:val="19"/>
  </w:num>
  <w:num w:numId="32">
    <w:abstractNumId w:val="42"/>
  </w:num>
  <w:num w:numId="33">
    <w:abstractNumId w:val="30"/>
  </w:num>
  <w:num w:numId="34">
    <w:abstractNumId w:val="23"/>
  </w:num>
  <w:num w:numId="35">
    <w:abstractNumId w:val="25"/>
  </w:num>
  <w:num w:numId="36">
    <w:abstractNumId w:val="34"/>
  </w:num>
  <w:num w:numId="37">
    <w:abstractNumId w:val="38"/>
  </w:num>
  <w:num w:numId="38">
    <w:abstractNumId w:val="20"/>
  </w:num>
  <w:num w:numId="39">
    <w:abstractNumId w:val="0"/>
  </w:num>
  <w:num w:numId="40">
    <w:abstractNumId w:val="33"/>
  </w:num>
  <w:num w:numId="41">
    <w:abstractNumId w:val="35"/>
  </w:num>
  <w:num w:numId="42">
    <w:abstractNumId w:val="2"/>
  </w:num>
  <w:num w:numId="43">
    <w:abstractNumId w:val="4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94C"/>
    <w:rsid w:val="00030D37"/>
    <w:rsid w:val="00070EFE"/>
    <w:rsid w:val="000C469D"/>
    <w:rsid w:val="000D3565"/>
    <w:rsid w:val="000F6B53"/>
    <w:rsid w:val="001465E2"/>
    <w:rsid w:val="001472A8"/>
    <w:rsid w:val="00170914"/>
    <w:rsid w:val="0017370C"/>
    <w:rsid w:val="001A1D95"/>
    <w:rsid w:val="001B44DD"/>
    <w:rsid w:val="001C4762"/>
    <w:rsid w:val="0021714E"/>
    <w:rsid w:val="00230403"/>
    <w:rsid w:val="0023650F"/>
    <w:rsid w:val="002547B0"/>
    <w:rsid w:val="002B2907"/>
    <w:rsid w:val="002C1532"/>
    <w:rsid w:val="002D0185"/>
    <w:rsid w:val="002F075E"/>
    <w:rsid w:val="003222EF"/>
    <w:rsid w:val="003274C6"/>
    <w:rsid w:val="00347A4B"/>
    <w:rsid w:val="00357B2F"/>
    <w:rsid w:val="00362CF5"/>
    <w:rsid w:val="003656B5"/>
    <w:rsid w:val="00377AC6"/>
    <w:rsid w:val="003832D1"/>
    <w:rsid w:val="003A1A3B"/>
    <w:rsid w:val="003B1DC4"/>
    <w:rsid w:val="003F48D8"/>
    <w:rsid w:val="00407DEF"/>
    <w:rsid w:val="00427950"/>
    <w:rsid w:val="00481254"/>
    <w:rsid w:val="00496174"/>
    <w:rsid w:val="004D137D"/>
    <w:rsid w:val="004F4B5C"/>
    <w:rsid w:val="00514EE3"/>
    <w:rsid w:val="005549EF"/>
    <w:rsid w:val="00580064"/>
    <w:rsid w:val="00581306"/>
    <w:rsid w:val="005B7944"/>
    <w:rsid w:val="005E48C6"/>
    <w:rsid w:val="00625ED1"/>
    <w:rsid w:val="006360E5"/>
    <w:rsid w:val="006A0ECD"/>
    <w:rsid w:val="006F289A"/>
    <w:rsid w:val="006F61D9"/>
    <w:rsid w:val="00712697"/>
    <w:rsid w:val="00757E39"/>
    <w:rsid w:val="007A6817"/>
    <w:rsid w:val="007D5495"/>
    <w:rsid w:val="007E2C55"/>
    <w:rsid w:val="00874285"/>
    <w:rsid w:val="00874424"/>
    <w:rsid w:val="008B20B4"/>
    <w:rsid w:val="008F3714"/>
    <w:rsid w:val="0090659B"/>
    <w:rsid w:val="00995AD6"/>
    <w:rsid w:val="00996AD4"/>
    <w:rsid w:val="009A07C0"/>
    <w:rsid w:val="009E558E"/>
    <w:rsid w:val="00A575D9"/>
    <w:rsid w:val="00A67EDF"/>
    <w:rsid w:val="00AB29AA"/>
    <w:rsid w:val="00AE6B2C"/>
    <w:rsid w:val="00B97D64"/>
    <w:rsid w:val="00C221A1"/>
    <w:rsid w:val="00C31095"/>
    <w:rsid w:val="00C43176"/>
    <w:rsid w:val="00C54E5C"/>
    <w:rsid w:val="00C852FC"/>
    <w:rsid w:val="00CD7C7D"/>
    <w:rsid w:val="00CE260A"/>
    <w:rsid w:val="00CF7F3B"/>
    <w:rsid w:val="00D43D1A"/>
    <w:rsid w:val="00D6101E"/>
    <w:rsid w:val="00D66E32"/>
    <w:rsid w:val="00D677B3"/>
    <w:rsid w:val="00D72100"/>
    <w:rsid w:val="00D9758C"/>
    <w:rsid w:val="00DA502C"/>
    <w:rsid w:val="00DF1405"/>
    <w:rsid w:val="00DF5876"/>
    <w:rsid w:val="00E3494C"/>
    <w:rsid w:val="00E65370"/>
    <w:rsid w:val="00E852D9"/>
    <w:rsid w:val="00EB14DD"/>
    <w:rsid w:val="00EF09F1"/>
    <w:rsid w:val="00EF6E0E"/>
    <w:rsid w:val="00F4084E"/>
    <w:rsid w:val="00FA007B"/>
    <w:rsid w:val="00FE048F"/>
    <w:rsid w:val="00FE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49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94C"/>
    <w:pPr>
      <w:ind w:left="720"/>
      <w:contextualSpacing/>
    </w:pPr>
  </w:style>
  <w:style w:type="table" w:styleId="a4">
    <w:name w:val="Table Grid"/>
    <w:basedOn w:val="a1"/>
    <w:uiPriority w:val="59"/>
    <w:rsid w:val="00E34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34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494C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07DEF"/>
    <w:rPr>
      <w:color w:val="0000FF"/>
      <w:u w:val="single"/>
    </w:rPr>
  </w:style>
  <w:style w:type="character" w:customStyle="1" w:styleId="blindlabel">
    <w:name w:val="blind_label"/>
    <w:basedOn w:val="a0"/>
    <w:rsid w:val="00407DEF"/>
  </w:style>
  <w:style w:type="character" w:styleId="a8">
    <w:name w:val="FollowedHyperlink"/>
    <w:basedOn w:val="a0"/>
    <w:uiPriority w:val="99"/>
    <w:semiHidden/>
    <w:unhideWhenUsed/>
    <w:rsid w:val="003832D1"/>
    <w:rPr>
      <w:color w:val="800080" w:themeColor="followedHyperlink"/>
      <w:u w:val="single"/>
    </w:rPr>
  </w:style>
  <w:style w:type="character" w:customStyle="1" w:styleId="maillinktitle">
    <w:name w:val="mail_link__title"/>
    <w:basedOn w:val="a0"/>
    <w:rsid w:val="00FE67EF"/>
  </w:style>
  <w:style w:type="character" w:customStyle="1" w:styleId="maillinksubtitle">
    <w:name w:val="mail_link__subtitle"/>
    <w:basedOn w:val="a0"/>
    <w:rsid w:val="00FE67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49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94C"/>
    <w:pPr>
      <w:ind w:left="720"/>
      <w:contextualSpacing/>
    </w:pPr>
  </w:style>
  <w:style w:type="table" w:styleId="a4">
    <w:name w:val="Table Grid"/>
    <w:basedOn w:val="a1"/>
    <w:uiPriority w:val="59"/>
    <w:rsid w:val="00E34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34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494C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07DEF"/>
    <w:rPr>
      <w:color w:val="0000FF"/>
      <w:u w:val="single"/>
    </w:rPr>
  </w:style>
  <w:style w:type="character" w:customStyle="1" w:styleId="blindlabel">
    <w:name w:val="blind_label"/>
    <w:basedOn w:val="a0"/>
    <w:rsid w:val="00407DEF"/>
  </w:style>
  <w:style w:type="character" w:styleId="a8">
    <w:name w:val="FollowedHyperlink"/>
    <w:basedOn w:val="a0"/>
    <w:uiPriority w:val="99"/>
    <w:semiHidden/>
    <w:unhideWhenUsed/>
    <w:rsid w:val="003832D1"/>
    <w:rPr>
      <w:color w:val="800080" w:themeColor="followedHyperlink"/>
      <w:u w:val="single"/>
    </w:rPr>
  </w:style>
  <w:style w:type="character" w:customStyle="1" w:styleId="maillinktitle">
    <w:name w:val="mail_link__title"/>
    <w:basedOn w:val="a0"/>
    <w:rsid w:val="00FE67EF"/>
  </w:style>
  <w:style w:type="character" w:customStyle="1" w:styleId="maillinksubtitle">
    <w:name w:val="mail_link__subtitle"/>
    <w:basedOn w:val="a0"/>
    <w:rsid w:val="00FE6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08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581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533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017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20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733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4234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490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45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511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78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636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26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266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50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95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77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030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068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383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118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587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30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233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088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4453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8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947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320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9935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64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04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26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790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8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97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5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0261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912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970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82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61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15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254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4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388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163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078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01098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6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30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98062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173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00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554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8823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436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722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31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7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349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176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5249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26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700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485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095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6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48466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715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715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180313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996681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1039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44333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23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298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084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3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6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4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00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1167138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95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478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113449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6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823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9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45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5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695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1837068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31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661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98642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030611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76359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626133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39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47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5802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11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205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487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60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81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12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313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51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651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337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957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84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532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82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13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551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841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203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708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38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151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7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2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206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3733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16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654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670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80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27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222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67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20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2097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165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721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535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832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27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58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701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707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9886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471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03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899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668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6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180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629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834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2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957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816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221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03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2054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570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77880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647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795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448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9666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102701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10975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571730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426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23914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769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24956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2638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952005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8127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0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787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4333466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858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015579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2997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145376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8276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01429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32580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72340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20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78234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92949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3929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6518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949933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25854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22066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2923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73921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1535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076095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1585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353527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9293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731007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17217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10556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2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8678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6290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870935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633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41079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7079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31430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190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98479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716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056458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15754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1061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457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543584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135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470161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0142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230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30603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kaggle.com/uciml/student-alcohol-consumpt.." TargetMode="External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k.com/away.php?utf=1&amp;to=https%3A%2F%2Fwww.kaggle.com%2Fuciml%2Fstudent-alcohol-consumption%3Fselect%3Dstudent-mat.csv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hyperlink" Target="https://www.kaggle.com/uciml/student-alcohol-consumpt.." TargetMode="External"/><Relationship Id="rId19" Type="http://schemas.openxmlformats.org/officeDocument/2006/relationships/hyperlink" Target="https://vk.com/away.php?utf=1&amp;to=https%3A%2F%2Fwww.kaggle.com%2Fuciml%2Fstudent-alcohol-consumption%3Fselect%3Dstudent-mat.csv" TargetMode="External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F3981B-DC93-410A-BCEB-3E943AA9A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9060</Words>
  <Characters>57984</Characters>
  <Application>Microsoft Office Word</Application>
  <DocSecurity>0</DocSecurity>
  <Lines>2319</Lines>
  <Paragraphs>1368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Ronan</dc:creator>
  <cp:lastModifiedBy>Ronan</cp:lastModifiedBy>
  <cp:revision>2</cp:revision>
  <dcterms:created xsi:type="dcterms:W3CDTF">2021-06-08T07:07:00Z</dcterms:created>
  <dcterms:modified xsi:type="dcterms:W3CDTF">2021-06-08T07:07:00Z</dcterms:modified>
</cp:coreProperties>
</file>