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Задача: В правильной треугольной призме ABCA1B1C1 сторона основания AB равна 3, а боковое ребро AA1 равно sqrt_2. На ребрах AB, A1B1 и B1C1 отмечены точки M, N и K соответственно, причем AM=B1N=C1K=1.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а) Пусть L – точка пересечения плоскости MNK с ребром AC. Докажите, что MNKL – квадрат.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б) Найдите площадь сечения призмы плоскостью MNK.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Учитель: Добрый день. Сейчас мы с вами будем решать стереометрическую задачу из ЕГЭ по профильной математике. Прочитайте внимательно условие. С чего начнем работу с задачей.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Ученики: нужно составить рисунок.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Учитель: как стоит расположить призму в пространстве?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 xml:space="preserve">Ученик 1: Удобно будет, если мы будем видеть секущую плоскость как бы «спереди». Поэтому можно сделать такой рисунок (Рис. 1). </w:t>
      </w:r>
      <w:r w:rsidDel="00000000" w:rsidR="00000000" w:rsidRPr="00000000">
        <w:rPr>
          <w:i w:val="1"/>
          <w:rtl w:val="0"/>
        </w:rPr>
        <w:t xml:space="preserve">*Этот ученик идёт к доске и делает рисунок*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Рис. 1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Ученик 2: Нам даны три точки плоскости, можем построить сечение.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Ученик 3: Да, во-первых, проведем отрезки KN и NM. Плоскость пересекает параллельные плоскости по параллельным прямым. Поэтому можно в грани ABC провести прямую через точку M параллельную KN.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Учитель: Эта прямая будет пересекать ещё какую-нибудь сторону нижнего основания?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Ученик 3: Да, пусть она пересекает BC в точке P. *Ошибка в расположении прямой* (Рис. 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Рис.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Учитель: А как относительно друг друга располагаются прямые MP и NK?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Ученик 2: Они должны быть параллельны.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Ученик 1: Тогда треугольники MPB и NKB1 подобны.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Ученик 3: Да, и длина отрезка MB в два раза больше длины NB1.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Ученик 2: Длина BP в два раза больше длины B1K, то есть BP=4.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Ученик 1: Но ведь BC=4.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Учитель: Какое тогда предположение оказалось неверным?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Ученик 2: Точка P должна принадлежать ребру AC, чтобы MP была параллельна NK.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Ученик 3: Тогда для соответствия условию задачи, её следует назвать точкой L (Рис. 3).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Рис.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Учитель: А что необходимо, чтобы ответить на первый вопрос задачи?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Ученик 1: Четырехугольник MNKL у нас построен. Чтобы доказать, что он квадрат, можно найти его стороны.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Ученик 3: Так как ML параллельна NK, и AM=NB1, то треугольники AML и B1NK равны.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Ученик 1: Тогда по теореме косинусов следует, что NK=ML=sqrt_3.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Ученик 2: А ещё, по теореме обратной теореме Пифагора, эти треугольники прямоугольные.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Учитель: Вы доказали, что MNKL является чем?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Ученик 3: Если две стороны равны и параллельны, то это параллелограмм.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Учитель: А как найти длины других сторон?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Ученик 2: MN – сторона прямоугольной трапеции в боковой грани, поэтому, опустив высоту MH из точки M на A1N, получим прямоугольный треугольник MHN.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Ученик 1: Тогда, по теореме Пифагора, MN=sqrt_3, а значит и LK=sqrt_3.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Ученик 3: То есть, мы доказали, что MNKL – ромб, осталось доказать, что все его углы прямые.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Учитель: Как же это лучше сделать?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Ученик 2: Можно найти диагонали ромба. Если они равны, то это квадрат.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Ученик 1: В этой задаче хорошо работает теорема Пифагора. Можно провести через точки N и K перпендикуляры к плоскости нижнего основания, пусть это будут NF и KS.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Ученик 3: Тогда треугольники LAF и MBS равные, равносторонние треугольники. Значит, FL=MQ=2.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Ученик 2: И снова, по теореме Пифагора, NL=KM=sqrt_6. Значит, Диагонали ромба равны, то есть, MNKL – квадрат. Что и требовалось доказать.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Учитель: Обязательно ли было находить длину отрезков NL и KM?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Ученик 1: Нет, по двум катетам, треугольники MSK и LFN равны, следовательно, NL и KM равны. И опять же, MNKL – квадрат.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Учитель: Теперь переходим ко второму пункту. Что необходимо сделать первым делом?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Ученик 3: Нам нужно найти площадь площадь сечения, а сечение у нас квадрат, тогда его площадь равна 3.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Ученик 2: Но MNKL – это не полное сечение. Нужно ещё получить точку на ребре CC1. Для этого воспользуемся методом следов. Пусть FL пересекает BC в точке P, и пусть PK пересекает CC1 в точке E. *Ученики научились сами искать противоречия в своих рассуждениях и вести диалог* (Рис. 4)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Рис.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Ученик 3: Правда. Тогда, чтобы найти площадь сечения, можно найти отдельно площадь квадрата MNKL и треугольника KEL, сумма этих площадей и будет искомой.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Ученик 1: Площадь квадрата мы уже знаем, как найти площадь треугольника KEL? *Ученики сами задают друг другу вопросы в процессе рассуждения*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Ученик 2: Можем, по теореме Пифагора, найти KE и EL. А потом, например, по формуле Герона найти площадь треугольника.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Учитель:  От чего зависят длины этих отрезков?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Ученик 1: От положения точки E. Рассмотрим треугольники EC1K и ECP, они равны по катету и острому углу. Тогда отрезки C1E и EC равны, то есть точка E – середина ребра CC1.  C1E=EC=sqrt_2/2.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Ученик 2: Тогда в треугольнике LEK длины сторон такие: sqrt_3, sqrt_3/2, sqrt_3/2. А они образуют пифагорову тройку. Тогда можно найти площадь этого треугольника как полупроизведение катетов. Значит, площадь треугольника LEK равна ¾.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Ученик 3: И следовательно, общая площадь сечения равна 3 ¾ 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Учитель: Как ещё вы предлагали найти площадь треугольника LEK?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Ученик 1: Предлагали найти с помощью формулы Герона, но в этом треугольнике длины сторон выражаются через квадратные корни, считать полупериметры было бы не удобно. Не каждый путь решения удобен для конкретных задач.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Учитель: Замечательно. Мы с Вами полностью решили задачу из экзамена.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