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CA" w:rsidRDefault="006946CA" w:rsidP="006946CA">
      <w:pPr>
        <w:pStyle w:val="1"/>
      </w:pPr>
      <w:r>
        <w:t>Изменение структуры сайта</w:t>
      </w:r>
    </w:p>
    <w:p w:rsidR="006946CA" w:rsidRPr="006946CA" w:rsidRDefault="006946CA" w:rsidP="006946CA"/>
    <w:p w:rsidR="002E504C" w:rsidRDefault="006946CA">
      <w:r w:rsidRPr="006946CA">
        <w:drawing>
          <wp:inline distT="0" distB="0" distL="0" distR="0" wp14:anchorId="0937A71A" wp14:editId="18F69485">
            <wp:extent cx="5940425" cy="4577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CA" w:rsidRDefault="006946CA">
      <w:r>
        <w:t xml:space="preserve">Сделано разделение по проектам: ЖКХ и Городская среда. </w:t>
      </w:r>
    </w:p>
    <w:p w:rsidR="006946CA" w:rsidRDefault="006946CA">
      <w:r>
        <w:t xml:space="preserve">В каждой ветви свои страницы: «На главную», «О проекте», «Рейтинг регионов» (доступны для редактирования) </w:t>
      </w:r>
    </w:p>
    <w:p w:rsidR="006946CA" w:rsidRDefault="006946CA">
      <w:r>
        <w:t xml:space="preserve">и «Мероприятия», «Документы», «Лучшие практики» (не </w:t>
      </w:r>
      <w:r>
        <w:t>доступны для редактирования</w:t>
      </w:r>
      <w:r>
        <w:t xml:space="preserve"> - содержат специальный код и отображают записи из соответствующих папок в разделе «Системное хранилище записей»).</w:t>
      </w:r>
    </w:p>
    <w:p w:rsidR="006946CA" w:rsidRPr="0099243E" w:rsidRDefault="006946CA">
      <w:r>
        <w:t xml:space="preserve">Записи, относящиеся к этим страницам, необходимо хранить в  Системном хранилище, в папке </w:t>
      </w:r>
      <w:r w:rsidR="004278D1">
        <w:t>соответствующей</w:t>
      </w:r>
      <w:r w:rsidR="004278D1" w:rsidRPr="004278D1">
        <w:t xml:space="preserve"> </w:t>
      </w:r>
      <w:r w:rsidR="004278D1">
        <w:t>разделу.</w:t>
      </w:r>
      <w:r>
        <w:t xml:space="preserve"> </w:t>
      </w:r>
      <w:r w:rsidR="00A53296">
        <w:t>Каждой записи должны быть присвоены</w:t>
      </w:r>
      <w:r w:rsidR="0099243E">
        <w:t xml:space="preserve"> нужные категории, например, если это мероприятие -</w:t>
      </w:r>
      <w:r w:rsidR="0099243E" w:rsidRPr="0099243E">
        <w:t xml:space="preserve">&gt; </w:t>
      </w:r>
      <w:r w:rsidR="0099243E">
        <w:t xml:space="preserve">совещание по ЖКХ , то выбираем категории </w:t>
      </w:r>
      <w:r w:rsidR="0099243E" w:rsidRPr="0099243E">
        <w:t>“</w:t>
      </w:r>
      <w:r w:rsidR="0099243E">
        <w:t>ЖКХ</w:t>
      </w:r>
      <w:r w:rsidR="0099243E" w:rsidRPr="0099243E">
        <w:t>”</w:t>
      </w:r>
      <w:r w:rsidR="0099243E">
        <w:t xml:space="preserve"> и </w:t>
      </w:r>
      <w:r w:rsidR="0099243E" w:rsidRPr="0099243E">
        <w:t>“</w:t>
      </w:r>
      <w:r w:rsidR="0099243E">
        <w:t>Совещание</w:t>
      </w:r>
      <w:r w:rsidR="0099243E" w:rsidRPr="0099243E">
        <w:t>”.</w:t>
      </w:r>
    </w:p>
    <w:p w:rsidR="0099243E" w:rsidRDefault="0099243E">
      <w:r w:rsidRPr="0099243E">
        <w:lastRenderedPageBreak/>
        <w:drawing>
          <wp:inline distT="0" distB="0" distL="0" distR="0" wp14:anchorId="4A0657B0" wp14:editId="12351F08">
            <wp:extent cx="5940425" cy="5069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2B" w:rsidRDefault="00F3252B"/>
    <w:p w:rsidR="00F3252B" w:rsidRDefault="00F3252B">
      <w:r>
        <w:t>Аналогично, если это публикации:</w:t>
      </w:r>
    </w:p>
    <w:p w:rsidR="00F3252B" w:rsidRDefault="00F3252B">
      <w:r w:rsidRPr="00F3252B">
        <w:drawing>
          <wp:inline distT="0" distB="0" distL="0" distR="0" wp14:anchorId="5FF00810" wp14:editId="6A7FC7B9">
            <wp:extent cx="5940425" cy="3260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2B" w:rsidRDefault="001D6E0E">
      <w:r>
        <w:lastRenderedPageBreak/>
        <w:t>Для главных страниц каждого проекта можно менять верхнее и нижнее меню, картинки для слайдера:</w:t>
      </w:r>
    </w:p>
    <w:p w:rsidR="001D6E0E" w:rsidRDefault="001D6E0E">
      <w:r w:rsidRPr="001D6E0E">
        <w:drawing>
          <wp:inline distT="0" distB="0" distL="0" distR="0" wp14:anchorId="43CCF9AB" wp14:editId="5E6C2DDE">
            <wp:extent cx="5940425" cy="2608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C0" w:rsidRDefault="00276AC0"/>
    <w:p w:rsidR="00276AC0" w:rsidRDefault="00276AC0">
      <w:r>
        <w:t>Для самой главной страницы:</w:t>
      </w:r>
    </w:p>
    <w:p w:rsidR="00276AC0" w:rsidRDefault="00276AC0">
      <w:r w:rsidRPr="00276AC0">
        <w:drawing>
          <wp:inline distT="0" distB="0" distL="0" distR="0" wp14:anchorId="57EC5094" wp14:editId="4954C337">
            <wp:extent cx="5940425" cy="2628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C0" w:rsidRPr="00F3252B" w:rsidRDefault="00276AC0">
      <w:r>
        <w:t>Копирайт и Яндекс метрика - для всех.</w:t>
      </w:r>
      <w:bookmarkStart w:id="0" w:name="_GoBack"/>
      <w:bookmarkEnd w:id="0"/>
    </w:p>
    <w:p w:rsidR="0099243E" w:rsidRDefault="0099243E"/>
    <w:p w:rsidR="00A53296" w:rsidRPr="004278D1" w:rsidRDefault="00A53296"/>
    <w:sectPr w:rsidR="00A53296" w:rsidRPr="00427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CA"/>
    <w:rsid w:val="001D6E0E"/>
    <w:rsid w:val="00276AC0"/>
    <w:rsid w:val="004278D1"/>
    <w:rsid w:val="00674491"/>
    <w:rsid w:val="006946CA"/>
    <w:rsid w:val="007C7EA1"/>
    <w:rsid w:val="008B0054"/>
    <w:rsid w:val="0099243E"/>
    <w:rsid w:val="00A53296"/>
    <w:rsid w:val="00F3252B"/>
    <w:rsid w:val="00F8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1589"/>
  <w15:chartTrackingRefBased/>
  <w15:docId w15:val="{A8ADF9EC-573F-4D6E-981F-4C312B52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4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Кузьмина</dc:creator>
  <cp:keywords/>
  <dc:description/>
  <cp:lastModifiedBy>Светлана Кузьмина</cp:lastModifiedBy>
  <cp:revision>6</cp:revision>
  <dcterms:created xsi:type="dcterms:W3CDTF">2017-08-31T06:02:00Z</dcterms:created>
  <dcterms:modified xsi:type="dcterms:W3CDTF">2017-08-31T06:35:00Z</dcterms:modified>
</cp:coreProperties>
</file>