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48BA" w14:textId="3C9A7000" w:rsidR="00B655D5" w:rsidRPr="00B655D5" w:rsidRDefault="005D11C2" w:rsidP="00B655D5">
      <w:pPr>
        <w:spacing w:before="100" w:beforeAutospacing="1" w:after="100" w:afterAutospacing="1"/>
        <w:ind w:firstLine="708"/>
        <w:rPr>
          <w:rFonts w:eastAsia="Times New Roman"/>
          <w:b w:val="0"/>
          <w:bCs w:val="0"/>
          <w:i w:val="0"/>
          <w:iCs w:val="0"/>
          <w:color w:val="FF0000"/>
          <w:sz w:val="24"/>
          <w:szCs w:val="24"/>
          <w:lang w:eastAsia="ru-RU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Учебный центр </w:t>
      </w:r>
      <w:r w:rsidR="00B655D5">
        <w:rPr>
          <w:b w:val="0"/>
          <w:bCs w:val="0"/>
          <w:i w:val="0"/>
          <w:iCs w:val="0"/>
          <w:sz w:val="24"/>
          <w:szCs w:val="24"/>
        </w:rPr>
        <w:t>Закрыт</w:t>
      </w:r>
      <w:r>
        <w:rPr>
          <w:b w:val="0"/>
          <w:bCs w:val="0"/>
          <w:i w:val="0"/>
          <w:iCs w:val="0"/>
          <w:sz w:val="24"/>
          <w:szCs w:val="24"/>
        </w:rPr>
        <w:t>ого</w:t>
      </w:r>
      <w:r w:rsidR="00B655D5">
        <w:rPr>
          <w:b w:val="0"/>
          <w:bCs w:val="0"/>
          <w:i w:val="0"/>
          <w:iCs w:val="0"/>
          <w:sz w:val="24"/>
          <w:szCs w:val="24"/>
        </w:rPr>
        <w:t xml:space="preserve"> а</w:t>
      </w:r>
      <w:r w:rsidR="00B655D5" w:rsidRPr="00B655D5">
        <w:rPr>
          <w:b w:val="0"/>
          <w:bCs w:val="0"/>
          <w:i w:val="0"/>
          <w:iCs w:val="0"/>
          <w:sz w:val="24"/>
          <w:szCs w:val="24"/>
        </w:rPr>
        <w:t>кционерно</w:t>
      </w:r>
      <w:r>
        <w:rPr>
          <w:b w:val="0"/>
          <w:bCs w:val="0"/>
          <w:i w:val="0"/>
          <w:iCs w:val="0"/>
          <w:sz w:val="24"/>
          <w:szCs w:val="24"/>
        </w:rPr>
        <w:t>го</w:t>
      </w:r>
      <w:r w:rsidR="00B655D5" w:rsidRPr="00B655D5">
        <w:rPr>
          <w:b w:val="0"/>
          <w:bCs w:val="0"/>
          <w:i w:val="0"/>
          <w:iCs w:val="0"/>
          <w:sz w:val="24"/>
          <w:szCs w:val="24"/>
        </w:rPr>
        <w:t xml:space="preserve"> обществ</w:t>
      </w:r>
      <w:r>
        <w:rPr>
          <w:b w:val="0"/>
          <w:bCs w:val="0"/>
          <w:i w:val="0"/>
          <w:iCs w:val="0"/>
          <w:sz w:val="24"/>
          <w:szCs w:val="24"/>
        </w:rPr>
        <w:t>а</w:t>
      </w:r>
      <w:r w:rsidR="00B655D5" w:rsidRPr="00B655D5">
        <w:rPr>
          <w:b w:val="0"/>
          <w:bCs w:val="0"/>
          <w:i w:val="0"/>
          <w:iCs w:val="0"/>
          <w:sz w:val="24"/>
          <w:szCs w:val="24"/>
        </w:rPr>
        <w:t xml:space="preserve"> «</w:t>
      </w:r>
      <w:r w:rsidR="00B655D5">
        <w:rPr>
          <w:b w:val="0"/>
          <w:bCs w:val="0"/>
          <w:i w:val="0"/>
          <w:iCs w:val="0"/>
          <w:sz w:val="24"/>
          <w:szCs w:val="24"/>
        </w:rPr>
        <w:t>Региональный аттестационный центр</w:t>
      </w:r>
      <w:r w:rsidR="00B655D5" w:rsidRPr="00B655D5">
        <w:rPr>
          <w:b w:val="0"/>
          <w:bCs w:val="0"/>
          <w:i w:val="0"/>
          <w:iCs w:val="0"/>
          <w:sz w:val="24"/>
          <w:szCs w:val="24"/>
        </w:rPr>
        <w:t>»</w:t>
      </w:r>
      <w:r>
        <w:rPr>
          <w:b w:val="0"/>
          <w:bCs w:val="0"/>
          <w:i w:val="0"/>
          <w:iCs w:val="0"/>
          <w:sz w:val="24"/>
          <w:szCs w:val="24"/>
        </w:rPr>
        <w:t xml:space="preserve"> основан в 2022 году,</w:t>
      </w:r>
      <w:r w:rsidR="00B655D5" w:rsidRPr="00B655D5">
        <w:rPr>
          <w:b w:val="0"/>
          <w:bCs w:val="0"/>
          <w:i w:val="0"/>
          <w:iCs w:val="0"/>
          <w:sz w:val="24"/>
          <w:szCs w:val="24"/>
        </w:rPr>
        <w:t xml:space="preserve"> проводит набор на обучение по </w:t>
      </w:r>
      <w:r w:rsidR="00B655D5">
        <w:rPr>
          <w:b w:val="0"/>
          <w:bCs w:val="0"/>
          <w:i w:val="0"/>
          <w:iCs w:val="0"/>
          <w:sz w:val="24"/>
          <w:szCs w:val="24"/>
        </w:rPr>
        <w:t>д</w:t>
      </w:r>
      <w:r w:rsidR="00B655D5" w:rsidRPr="00B655D5">
        <w:rPr>
          <w:b w:val="0"/>
          <w:bCs w:val="0"/>
          <w:i w:val="0"/>
          <w:iCs w:val="0"/>
          <w:sz w:val="24"/>
          <w:szCs w:val="24"/>
        </w:rPr>
        <w:t>ополнительным профессиональным образовательным программам повышения квалификации:</w:t>
      </w:r>
    </w:p>
    <w:p w14:paraId="18D8E4A8" w14:textId="2EE28960" w:rsidR="00B655D5" w:rsidRDefault="00B655D5" w:rsidP="00B655D5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B655D5">
        <w:rPr>
          <w:rFonts w:eastAsia="Times New Roman"/>
          <w:i w:val="0"/>
          <w:iCs w:val="0"/>
          <w:sz w:val="24"/>
          <w:szCs w:val="24"/>
          <w:lang w:eastAsia="ru-RU"/>
        </w:rPr>
        <w:t xml:space="preserve"> </w:t>
      </w:r>
      <w:r w:rsidR="002872B3" w:rsidRPr="00B655D5">
        <w:rPr>
          <w:rFonts w:eastAsia="Times New Roman"/>
          <w:i w:val="0"/>
          <w:iCs w:val="0"/>
          <w:sz w:val="24"/>
          <w:szCs w:val="24"/>
          <w:lang w:eastAsia="ru-RU"/>
        </w:rPr>
        <w:t>«Организация проведения работ по защите государственной тайны в организации» (ОПЗГТ, 72 ч</w:t>
      </w:r>
      <w:r>
        <w:rPr>
          <w:rFonts w:eastAsia="Times New Roman"/>
          <w:i w:val="0"/>
          <w:iCs w:val="0"/>
          <w:sz w:val="24"/>
          <w:szCs w:val="24"/>
          <w:lang w:eastAsia="ru-RU"/>
        </w:rPr>
        <w:t>аса</w:t>
      </w:r>
      <w:r w:rsidR="002872B3" w:rsidRPr="00B655D5">
        <w:rPr>
          <w:rFonts w:eastAsia="Times New Roman"/>
          <w:i w:val="0"/>
          <w:iCs w:val="0"/>
          <w:sz w:val="24"/>
          <w:szCs w:val="24"/>
          <w:lang w:eastAsia="ru-RU"/>
        </w:rPr>
        <w:t xml:space="preserve">) </w:t>
      </w:r>
      <w:r w:rsidR="002872B3"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– для обучения руководителей организаций</w:t>
      </w:r>
      <w:r w:rsidR="001944AD"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;</w:t>
      </w:r>
      <w:r w:rsidR="002872B3"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 </w:t>
      </w:r>
    </w:p>
    <w:p w14:paraId="55E42F58" w14:textId="77777777" w:rsidR="00B655D5" w:rsidRDefault="00B655D5" w:rsidP="00B655D5">
      <w:pPr>
        <w:pStyle w:val="a7"/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</w:p>
    <w:p w14:paraId="05AF3DDC" w14:textId="0436F2AD" w:rsidR="00B655D5" w:rsidRDefault="002872B3" w:rsidP="00B655D5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B655D5">
        <w:rPr>
          <w:rFonts w:eastAsia="Times New Roman"/>
          <w:i w:val="0"/>
          <w:iCs w:val="0"/>
          <w:sz w:val="24"/>
          <w:szCs w:val="24"/>
          <w:lang w:eastAsia="ru-RU"/>
        </w:rPr>
        <w:t>«Защита государственной тайны» (ЗГТ, 24 ч</w:t>
      </w:r>
      <w:r w:rsidR="00B655D5">
        <w:rPr>
          <w:rFonts w:eastAsia="Times New Roman"/>
          <w:i w:val="0"/>
          <w:iCs w:val="0"/>
          <w:sz w:val="24"/>
          <w:szCs w:val="24"/>
          <w:lang w:eastAsia="ru-RU"/>
        </w:rPr>
        <w:t>аса</w:t>
      </w:r>
      <w:r w:rsidRPr="00B655D5">
        <w:rPr>
          <w:rFonts w:eastAsia="Times New Roman"/>
          <w:i w:val="0"/>
          <w:iCs w:val="0"/>
          <w:sz w:val="24"/>
          <w:szCs w:val="24"/>
          <w:lang w:eastAsia="ru-RU"/>
        </w:rPr>
        <w:t xml:space="preserve">) – </w:t>
      </w:r>
      <w:bookmarkStart w:id="0" w:name="_Hlk121819138"/>
      <w:r w:rsidRPr="00F114C9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для обучения работников</w:t>
      </w:r>
      <w:r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организаций, в должностные (функциональные) обязанности которых входит работа с государственной тайной</w:t>
      </w:r>
      <w:r w:rsidR="001944AD"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;</w:t>
      </w:r>
      <w:bookmarkEnd w:id="0"/>
    </w:p>
    <w:p w14:paraId="2EE4E63B" w14:textId="77777777" w:rsidR="00B655D5" w:rsidRPr="00B655D5" w:rsidRDefault="00B655D5" w:rsidP="00B655D5">
      <w:pPr>
        <w:pStyle w:val="a7"/>
        <w:rPr>
          <w:rFonts w:eastAsia="Times New Roman"/>
          <w:i w:val="0"/>
          <w:iCs w:val="0"/>
          <w:sz w:val="24"/>
          <w:szCs w:val="24"/>
          <w:lang w:eastAsia="ru-RU"/>
        </w:rPr>
      </w:pPr>
    </w:p>
    <w:p w14:paraId="1666DB69" w14:textId="58708D33" w:rsidR="002872B3" w:rsidRDefault="002872B3" w:rsidP="00B655D5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B655D5">
        <w:rPr>
          <w:rFonts w:eastAsia="Times New Roman"/>
          <w:i w:val="0"/>
          <w:iCs w:val="0"/>
          <w:sz w:val="24"/>
          <w:szCs w:val="24"/>
          <w:lang w:eastAsia="ru-RU"/>
        </w:rPr>
        <w:t>«Обеспечение защиты государственной тайны в организации» (ОЗГТ, 201 ч</w:t>
      </w:r>
      <w:r w:rsidR="00B655D5">
        <w:rPr>
          <w:rFonts w:eastAsia="Times New Roman"/>
          <w:i w:val="0"/>
          <w:iCs w:val="0"/>
          <w:sz w:val="24"/>
          <w:szCs w:val="24"/>
          <w:lang w:eastAsia="ru-RU"/>
        </w:rPr>
        <w:t>ас</w:t>
      </w:r>
      <w:r w:rsidRPr="00B655D5">
        <w:rPr>
          <w:rFonts w:eastAsia="Times New Roman"/>
          <w:i w:val="0"/>
          <w:iCs w:val="0"/>
          <w:sz w:val="24"/>
          <w:szCs w:val="24"/>
          <w:lang w:eastAsia="ru-RU"/>
        </w:rPr>
        <w:t xml:space="preserve">) </w:t>
      </w:r>
      <w:r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– для обучения руководителей и специалистов </w:t>
      </w:r>
      <w:proofErr w:type="spellStart"/>
      <w:r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режимно</w:t>
      </w:r>
      <w:proofErr w:type="spellEnd"/>
      <w:r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-секретных подразделений организаций</w:t>
      </w:r>
      <w:r w:rsidR="001944AD"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.</w:t>
      </w:r>
      <w:r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 </w:t>
      </w:r>
    </w:p>
    <w:p w14:paraId="3A2B06A1" w14:textId="77777777" w:rsidR="001C6928" w:rsidRPr="001C6928" w:rsidRDefault="001C6928" w:rsidP="001C6928">
      <w:pPr>
        <w:pStyle w:val="a7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</w:p>
    <w:p w14:paraId="3CE1B60B" w14:textId="2E220660" w:rsidR="001C6928" w:rsidRPr="001C6928" w:rsidRDefault="001C6928" w:rsidP="001C6928">
      <w:pPr>
        <w:pStyle w:val="a8"/>
        <w:spacing w:after="0"/>
        <w:ind w:firstLine="708"/>
        <w:jc w:val="both"/>
      </w:pPr>
      <w:r>
        <w:t xml:space="preserve">Указанные программы утверждены </w:t>
      </w:r>
      <w:r w:rsidRPr="001C6928">
        <w:t>Приказ</w:t>
      </w:r>
      <w:r>
        <w:t>ом директора ЗАО «РАЦ»</w:t>
      </w:r>
      <w:r w:rsidRPr="001C6928">
        <w:t xml:space="preserve"> от 14 февраля 2022 г. № 3 «Об утверждении дополнительных профессиональных программ повышения квалификации».</w:t>
      </w:r>
    </w:p>
    <w:p w14:paraId="31D1D5D6" w14:textId="0955BF0D" w:rsidR="00B655D5" w:rsidRPr="00B655D5" w:rsidRDefault="00B655D5" w:rsidP="00B873D6">
      <w:pPr>
        <w:spacing w:before="100" w:beforeAutospacing="1" w:after="100" w:afterAutospacing="1"/>
        <w:ind w:firstLine="708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B655D5">
        <w:rPr>
          <w:b w:val="0"/>
          <w:bCs w:val="0"/>
          <w:i w:val="0"/>
          <w:iCs w:val="0"/>
          <w:sz w:val="24"/>
          <w:szCs w:val="24"/>
        </w:rPr>
        <w:t>Решением Межведомственной комиссии по защите государственной тайны от 29 сентября 2022 г. № 436 ЗАО «РАЦ» включен в «Перечень организаций, осуществляющих образовательную деятельность, по окончании которых выдается документ об образовании и (или) о квалификации, дающий право руководителям организаций, ответственным за защиту сведений, составляющих государственную тайну, считаться прошедшими государственную аттестацию».</w:t>
      </w:r>
    </w:p>
    <w:p w14:paraId="5A9354D7" w14:textId="5E442F5B" w:rsidR="00347DE6" w:rsidRPr="00347DE6" w:rsidRDefault="00347DE6" w:rsidP="00347DE6">
      <w:pPr>
        <w:spacing w:before="100" w:beforeAutospacing="1" w:after="100" w:afterAutospacing="1"/>
        <w:ind w:firstLine="708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ЗАО «РАЦ» </w:t>
      </w:r>
      <w:r w:rsidRPr="00347DE6">
        <w:rPr>
          <w:b w:val="0"/>
          <w:bCs w:val="0"/>
          <w:i w:val="0"/>
          <w:iCs w:val="0"/>
          <w:sz w:val="22"/>
          <w:szCs w:val="22"/>
        </w:rPr>
        <w:t xml:space="preserve">осуществляет образовательную деятельность на основании лицензии </w:t>
      </w:r>
      <w:r w:rsidR="00FB3DBA">
        <w:rPr>
          <w:b w:val="0"/>
          <w:bCs w:val="0"/>
          <w:i w:val="0"/>
          <w:iCs w:val="0"/>
          <w:sz w:val="22"/>
          <w:szCs w:val="22"/>
        </w:rPr>
        <w:t xml:space="preserve">                 </w:t>
      </w:r>
      <w:r w:rsidRPr="00347DE6">
        <w:rPr>
          <w:b w:val="0"/>
          <w:bCs w:val="0"/>
          <w:i w:val="0"/>
          <w:iCs w:val="0"/>
          <w:sz w:val="22"/>
          <w:szCs w:val="22"/>
        </w:rPr>
        <w:t>№ Л035-01216-73/00266950, выданной 16 марта 2022 года Министерством просвещения и воспитания Ульяновской области</w:t>
      </w:r>
      <w:r w:rsidR="00671AE8">
        <w:rPr>
          <w:b w:val="0"/>
          <w:bCs w:val="0"/>
          <w:i w:val="0"/>
          <w:iCs w:val="0"/>
          <w:sz w:val="22"/>
          <w:szCs w:val="22"/>
        </w:rPr>
        <w:t>.</w:t>
      </w:r>
      <w:r w:rsidR="00FD2410">
        <w:rPr>
          <w:b w:val="0"/>
          <w:bCs w:val="0"/>
          <w:i w:val="0"/>
          <w:iCs w:val="0"/>
          <w:sz w:val="22"/>
          <w:szCs w:val="22"/>
        </w:rPr>
        <w:t xml:space="preserve"> Лицензия бессрочная.</w:t>
      </w:r>
    </w:p>
    <w:p w14:paraId="14EBCAF7" w14:textId="77777777" w:rsidR="00A97F95" w:rsidRPr="00A97F95" w:rsidRDefault="00A97F95" w:rsidP="00A97F95">
      <w:pPr>
        <w:spacing w:before="100" w:beforeAutospacing="1" w:after="100" w:afterAutospacing="1"/>
        <w:ind w:firstLine="708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A97F9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ЗАО «РАЦ» имеет лицензию на осуществление работ, связанных с использованием сведений, составляющих государственную тайну, выданную УФСБ России по Ульяновской области.</w:t>
      </w:r>
    </w:p>
    <w:p w14:paraId="69C10F92" w14:textId="245CA204" w:rsidR="002872B3" w:rsidRPr="00961208" w:rsidRDefault="002872B3" w:rsidP="00961208">
      <w:pPr>
        <w:spacing w:before="100" w:beforeAutospacing="1" w:after="100" w:afterAutospacing="1"/>
        <w:ind w:firstLine="708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Обучение по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программам дополнительного профессионального образования в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="00961208"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учебном центре ЗАО «РАЦ»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имеет практическую направленность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и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базируется на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изучении передового опыта в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области защиты государственной тайны, обеспечения режима секретности, секретного делопроизводства, противодействия иностранным техническим разведкам и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технической защиты информации. Учебный процесс включает лекционные и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="00AC5A00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практические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занятия, а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также контроль полученных знаний. К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проведению занятий привлекаются специалисты </w:t>
      </w:r>
      <w:r w:rsidR="00961208" w:rsidRP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ЗАО «РАЦ»</w:t>
      </w:r>
      <w:r w:rsidR="00022C5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с опытом работы в области ЗГТ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.</w:t>
      </w:r>
    </w:p>
    <w:p w14:paraId="2E7F4D6D" w14:textId="271DEDE1" w:rsidR="002872B3" w:rsidRPr="002872B3" w:rsidRDefault="002872B3" w:rsidP="00961208">
      <w:pPr>
        <w:spacing w:before="100" w:beforeAutospacing="1" w:after="100" w:afterAutospacing="1"/>
        <w:ind w:firstLine="708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К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освоению дополнительных профессиональных программ допускаются:</w:t>
      </w:r>
      <w:bookmarkStart w:id="1" w:name="dst101006"/>
      <w:bookmarkEnd w:id="1"/>
    </w:p>
    <w:p w14:paraId="64CA0BF6" w14:textId="034001A5" w:rsidR="002872B3" w:rsidRPr="002872B3" w:rsidRDefault="002872B3" w:rsidP="002872B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лица, имеющие среднее профессиональное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и (или) высшее образование,</w:t>
      </w:r>
    </w:p>
    <w:p w14:paraId="3639D381" w14:textId="115D2E02" w:rsidR="002872B3" w:rsidRPr="002872B3" w:rsidRDefault="002872B3" w:rsidP="002872B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лица, получающие среднее профессиональное</w:t>
      </w:r>
      <w:r w:rsidR="00347DE6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и (или) высшее образование.</w:t>
      </w:r>
    </w:p>
    <w:p w14:paraId="6373CE5C" w14:textId="346506AC" w:rsidR="002872B3" w:rsidRPr="002872B3" w:rsidRDefault="00FB3DBA" w:rsidP="00961208">
      <w:p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hyperlink r:id="rId5" w:tgtFrame="_blank" w:tooltip="http://legalacts.ru/doc/273_FZ-ob-obrazovanii/glava-10/statja-76/" w:history="1">
        <w:r w:rsidR="002872B3" w:rsidRPr="00347DE6">
          <w:rPr>
            <w:rFonts w:eastAsia="Times New Roman"/>
            <w:b w:val="0"/>
            <w:bCs w:val="0"/>
            <w:i w:val="0"/>
            <w:iCs w:val="0"/>
            <w:color w:val="0000FF"/>
            <w:sz w:val="24"/>
            <w:szCs w:val="24"/>
            <w:u w:val="single"/>
            <w:lang w:eastAsia="ru-RU"/>
          </w:rPr>
          <w:t>Федеральный</w:t>
        </w:r>
        <w:r w:rsidR="002872B3" w:rsidRPr="002872B3">
          <w:rPr>
            <w:rFonts w:eastAsia="Times New Roman"/>
            <w:b w:val="0"/>
            <w:bCs w:val="0"/>
            <w:i w:val="0"/>
            <w:iCs w:val="0"/>
            <w:color w:val="0000FF"/>
            <w:sz w:val="24"/>
            <w:szCs w:val="24"/>
            <w:u w:val="single"/>
            <w:lang w:eastAsia="ru-RU"/>
          </w:rPr>
          <w:t xml:space="preserve"> закон от 29.12.2012 </w:t>
        </w:r>
        <w:r w:rsidR="002872B3">
          <w:rPr>
            <w:rFonts w:eastAsia="Times New Roman"/>
            <w:b w:val="0"/>
            <w:bCs w:val="0"/>
            <w:i w:val="0"/>
            <w:iCs w:val="0"/>
            <w:color w:val="0000FF"/>
            <w:sz w:val="24"/>
            <w:szCs w:val="24"/>
            <w:u w:val="single"/>
            <w:lang w:eastAsia="ru-RU"/>
          </w:rPr>
          <w:t>№</w:t>
        </w:r>
        <w:r w:rsidR="002872B3" w:rsidRPr="002872B3">
          <w:rPr>
            <w:rFonts w:eastAsia="Times New Roman"/>
            <w:b w:val="0"/>
            <w:bCs w:val="0"/>
            <w:i w:val="0"/>
            <w:iCs w:val="0"/>
            <w:color w:val="0000FF"/>
            <w:sz w:val="24"/>
            <w:szCs w:val="24"/>
            <w:u w:val="single"/>
            <w:lang w:eastAsia="ru-RU"/>
          </w:rPr>
          <w:t xml:space="preserve"> 273-ФЗ «Об образовании в Российской Федерации». Глава 10 «Дополнительное образование». Статья 76 «Дополнительное профессиональное образование».</w:t>
        </w:r>
      </w:hyperlink>
    </w:p>
    <w:p w14:paraId="6CC078BC" w14:textId="4DEC473C" w:rsidR="002872B3" w:rsidRPr="00961208" w:rsidRDefault="002872B3" w:rsidP="0069340F">
      <w:pPr>
        <w:spacing w:before="100" w:beforeAutospacing="1" w:after="100" w:afterAutospacing="1"/>
        <w:outlineLvl w:val="4"/>
        <w:rPr>
          <w:rFonts w:eastAsia="Times New Roman"/>
          <w:i w:val="0"/>
          <w:iCs w:val="0"/>
          <w:sz w:val="24"/>
          <w:szCs w:val="24"/>
          <w:lang w:eastAsia="ru-RU"/>
        </w:rPr>
      </w:pPr>
      <w:r w:rsidRPr="00961208">
        <w:rPr>
          <w:rFonts w:eastAsia="Times New Roman"/>
          <w:i w:val="0"/>
          <w:iCs w:val="0"/>
          <w:sz w:val="24"/>
          <w:szCs w:val="24"/>
          <w:lang w:eastAsia="ru-RU"/>
        </w:rPr>
        <w:t xml:space="preserve">Обращаем Ваше внимание! На сайте, в разделе </w:t>
      </w:r>
      <w:r w:rsidRPr="00FB3DBA">
        <w:rPr>
          <w:rFonts w:eastAsia="Times New Roman"/>
          <w:i w:val="0"/>
          <w:iCs w:val="0"/>
          <w:sz w:val="24"/>
          <w:szCs w:val="24"/>
          <w:highlight w:val="yellow"/>
          <w:lang w:eastAsia="ru-RU"/>
        </w:rPr>
        <w:t>документы</w:t>
      </w:r>
      <w:r w:rsidRPr="00961208">
        <w:rPr>
          <w:rFonts w:eastAsia="Times New Roman"/>
          <w:i w:val="0"/>
          <w:iCs w:val="0"/>
          <w:sz w:val="24"/>
          <w:szCs w:val="24"/>
          <w:lang w:eastAsia="ru-RU"/>
        </w:rPr>
        <w:t>, размещено расписание курсов на 202</w:t>
      </w:r>
      <w:r w:rsidR="00C6128B" w:rsidRPr="00961208">
        <w:rPr>
          <w:rFonts w:eastAsia="Times New Roman"/>
          <w:i w:val="0"/>
          <w:iCs w:val="0"/>
          <w:sz w:val="24"/>
          <w:szCs w:val="24"/>
          <w:lang w:eastAsia="ru-RU"/>
        </w:rPr>
        <w:t>3</w:t>
      </w:r>
      <w:r w:rsidRPr="00961208">
        <w:rPr>
          <w:rFonts w:eastAsia="Times New Roman"/>
          <w:i w:val="0"/>
          <w:iCs w:val="0"/>
          <w:sz w:val="24"/>
          <w:szCs w:val="24"/>
          <w:lang w:eastAsia="ru-RU"/>
        </w:rPr>
        <w:t xml:space="preserve"> год.</w:t>
      </w:r>
      <w:bookmarkStart w:id="2" w:name="_GoBack"/>
      <w:bookmarkEnd w:id="2"/>
    </w:p>
    <w:p w14:paraId="2EE4B1EB" w14:textId="0BC775B0" w:rsidR="002872B3" w:rsidRPr="002872B3" w:rsidRDefault="002872B3" w:rsidP="00961208">
      <w:pPr>
        <w:spacing w:before="100" w:beforeAutospacing="1" w:after="100" w:afterAutospacing="1"/>
        <w:outlineLvl w:val="3"/>
        <w:rPr>
          <w:rFonts w:eastAsia="Times New Roman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i w:val="0"/>
          <w:iCs w:val="0"/>
          <w:sz w:val="24"/>
          <w:szCs w:val="24"/>
          <w:lang w:eastAsia="ru-RU"/>
        </w:rPr>
        <w:lastRenderedPageBreak/>
        <w:t>Образовательный процесс</w:t>
      </w:r>
      <w:r w:rsidR="005D11C2">
        <w:rPr>
          <w:rFonts w:eastAsia="Times New Roman"/>
          <w:i w:val="0"/>
          <w:iCs w:val="0"/>
          <w:sz w:val="24"/>
          <w:szCs w:val="24"/>
          <w:lang w:eastAsia="ru-RU"/>
        </w:rPr>
        <w:t>:</w:t>
      </w:r>
    </w:p>
    <w:p w14:paraId="168A5453" w14:textId="77777777" w:rsidR="002872B3" w:rsidRPr="002872B3" w:rsidRDefault="002872B3" w:rsidP="00961208">
      <w:p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Форма обучения </w:t>
      </w:r>
      <w:r w:rsidRPr="002872B3">
        <w:rPr>
          <w:rFonts w:eastAsia="Times New Roman"/>
          <w:i w:val="0"/>
          <w:iCs w:val="0"/>
          <w:sz w:val="24"/>
          <w:szCs w:val="24"/>
          <w:lang w:eastAsia="ru-RU"/>
        </w:rPr>
        <w:t>очная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. </w:t>
      </w:r>
    </w:p>
    <w:p w14:paraId="53D1A05C" w14:textId="54938FC5" w:rsidR="002872B3" w:rsidRPr="002872B3" w:rsidRDefault="002872B3" w:rsidP="00961208">
      <w:pPr>
        <w:spacing w:before="100" w:beforeAutospacing="1" w:after="100" w:afterAutospacing="1"/>
        <w:ind w:firstLine="708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Повышение квалификации по всем программам </w:t>
      </w:r>
      <w:r w:rsidR="00C6128B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учебного центра ЗАО «РАЦ»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 предназначено для следующих категорий работников:</w:t>
      </w:r>
    </w:p>
    <w:p w14:paraId="2C01C9B5" w14:textId="3D36C3D7" w:rsidR="002872B3" w:rsidRPr="002872B3" w:rsidRDefault="002872B3" w:rsidP="0096120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руководител</w:t>
      </w:r>
      <w:r w:rsidR="006020F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ей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организаций различной ведомственной принадлежности, организационно-правовой формы собственности и профиля деятельности;</w:t>
      </w:r>
    </w:p>
    <w:p w14:paraId="5BA3E7E3" w14:textId="20786518" w:rsidR="002872B3" w:rsidRPr="002872B3" w:rsidRDefault="002872B3" w:rsidP="0096120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заместител</w:t>
      </w:r>
      <w:r w:rsidR="006020F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ей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руководителей организаций, ответственных за защиту сведений, составляющих государственную тайну, руководителей служб безопасности и руководителей структурных подразделений по защите государственной тайны;</w:t>
      </w:r>
    </w:p>
    <w:p w14:paraId="3A03E614" w14:textId="1478E72F" w:rsidR="002872B3" w:rsidRPr="002872B3" w:rsidRDefault="002872B3" w:rsidP="0096120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сотрудник</w:t>
      </w:r>
      <w:r w:rsidR="006020F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ов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структурных подразделений по защите государственной тайны.</w:t>
      </w:r>
    </w:p>
    <w:p w14:paraId="4F3D0721" w14:textId="1158B11A" w:rsidR="002872B3" w:rsidRPr="002872B3" w:rsidRDefault="002872B3" w:rsidP="00961208">
      <w:pPr>
        <w:spacing w:before="100" w:beforeAutospacing="1" w:after="100" w:afterAutospacing="1"/>
        <w:ind w:firstLine="708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По окончании обучения слушателям выда</w:t>
      </w:r>
      <w:r w:rsid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ё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тся</w:t>
      </w:r>
      <w:r w:rsidR="00961208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удостоверение о повышении квалификации, предусмотренное действующим законодательством РФ</w:t>
      </w:r>
      <w:r w:rsidR="006020F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.</w:t>
      </w:r>
    </w:p>
    <w:p w14:paraId="156D1713" w14:textId="7DFA9190" w:rsidR="002872B3" w:rsidRPr="002872B3" w:rsidRDefault="002872B3" w:rsidP="00961208">
      <w:pPr>
        <w:spacing w:before="100" w:beforeAutospacing="1" w:after="100" w:afterAutospacing="1"/>
        <w:ind w:firstLine="708"/>
        <w:outlineLvl w:val="3"/>
        <w:rPr>
          <w:rFonts w:eastAsia="Times New Roman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i w:val="0"/>
          <w:iCs w:val="0"/>
          <w:sz w:val="24"/>
          <w:szCs w:val="24"/>
          <w:lang w:eastAsia="ru-RU"/>
        </w:rPr>
        <w:t>Порядок комплектования групп</w:t>
      </w:r>
      <w:r w:rsidR="005D11C2">
        <w:rPr>
          <w:rFonts w:eastAsia="Times New Roman"/>
          <w:i w:val="0"/>
          <w:iCs w:val="0"/>
          <w:sz w:val="24"/>
          <w:szCs w:val="24"/>
          <w:lang w:eastAsia="ru-RU"/>
        </w:rPr>
        <w:t>:</w:t>
      </w:r>
    </w:p>
    <w:p w14:paraId="466A2C0B" w14:textId="62598320" w:rsidR="002872B3" w:rsidRDefault="002872B3" w:rsidP="00F94173">
      <w:pPr>
        <w:jc w:val="left"/>
        <w:rPr>
          <w:rFonts w:eastAsia="Times New Roman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Для обучения необходимо заполнить заявку и отправить ее на электронную почту: </w:t>
      </w:r>
      <w:hyperlink r:id="rId6" w:history="1">
        <w:r w:rsidR="00961208" w:rsidRPr="002A25CF">
          <w:rPr>
            <w:rStyle w:val="a5"/>
            <w:bCs w:val="0"/>
            <w:i w:val="0"/>
            <w:iCs w:val="0"/>
            <w:sz w:val="22"/>
            <w:szCs w:val="22"/>
          </w:rPr>
          <w:t>11@</w:t>
        </w:r>
        <w:proofErr w:type="spellStart"/>
        <w:r w:rsidR="00961208" w:rsidRPr="002A25CF">
          <w:rPr>
            <w:rStyle w:val="a5"/>
            <w:bCs w:val="0"/>
            <w:i w:val="0"/>
            <w:iCs w:val="0"/>
            <w:sz w:val="22"/>
            <w:szCs w:val="22"/>
            <w:lang w:val="en-US"/>
          </w:rPr>
          <w:t>tzi</w:t>
        </w:r>
        <w:proofErr w:type="spellEnd"/>
        <w:r w:rsidR="00961208" w:rsidRPr="002A25CF">
          <w:rPr>
            <w:rStyle w:val="a5"/>
            <w:bCs w:val="0"/>
            <w:i w:val="0"/>
            <w:iCs w:val="0"/>
            <w:sz w:val="22"/>
            <w:szCs w:val="22"/>
          </w:rPr>
          <w:t>73.</w:t>
        </w:r>
        <w:proofErr w:type="spellStart"/>
        <w:r w:rsidR="00961208" w:rsidRPr="002A25CF">
          <w:rPr>
            <w:rStyle w:val="a5"/>
            <w:bCs w:val="0"/>
            <w:i w:val="0"/>
            <w:iCs w:val="0"/>
            <w:sz w:val="22"/>
            <w:szCs w:val="22"/>
            <w:lang w:val="en-US"/>
          </w:rPr>
          <w:t>ru</w:t>
        </w:r>
        <w:proofErr w:type="spellEnd"/>
      </w:hyperlink>
      <w:r w:rsidRPr="002872B3">
        <w:rPr>
          <w:rFonts w:eastAsia="Times New Roman"/>
          <w:bCs w:val="0"/>
          <w:i w:val="0"/>
          <w:iCs w:val="0"/>
          <w:sz w:val="24"/>
          <w:szCs w:val="24"/>
          <w:lang w:eastAsia="ru-RU"/>
        </w:rPr>
        <w:t xml:space="preserve">. </w:t>
      </w:r>
    </w:p>
    <w:p w14:paraId="1F083C9E" w14:textId="77777777" w:rsidR="00F94173" w:rsidRPr="002872B3" w:rsidRDefault="00F94173" w:rsidP="00F94173">
      <w:pPr>
        <w:jc w:val="left"/>
        <w:rPr>
          <w:rFonts w:eastAsia="Times New Roman"/>
          <w:bCs w:val="0"/>
          <w:i w:val="0"/>
          <w:iCs w:val="0"/>
          <w:sz w:val="24"/>
          <w:szCs w:val="24"/>
          <w:lang w:eastAsia="ru-RU"/>
        </w:rPr>
      </w:pPr>
    </w:p>
    <w:p w14:paraId="72288F2A" w14:textId="62B8536D" w:rsidR="002872B3" w:rsidRDefault="002872B3" w:rsidP="00534B55">
      <w:p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(Заявки принимаются не позднее, чем за 10 рабочих дней до начала обучения). </w:t>
      </w:r>
    </w:p>
    <w:p w14:paraId="546555C3" w14:textId="77777777" w:rsidR="00534B55" w:rsidRPr="002872B3" w:rsidRDefault="00534B55" w:rsidP="00534B55">
      <w:p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</w:p>
    <w:p w14:paraId="1909310D" w14:textId="640537E2" w:rsidR="002872B3" w:rsidRPr="002872B3" w:rsidRDefault="002872B3" w:rsidP="00534B55">
      <w:pPr>
        <w:ind w:firstLine="709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После получения заявки заключается договор с организацией на обучение и выставляется счет для оплаты. Оригиналы договора и счета могут быть направлены почтой или переданы нарочным. По окончании обучения оформляется акт </w:t>
      </w:r>
      <w:r w:rsidR="005D11C2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оказанных услуг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.</w:t>
      </w:r>
    </w:p>
    <w:p w14:paraId="36D0DD95" w14:textId="3342396C" w:rsidR="00A97F95" w:rsidRDefault="002872B3" w:rsidP="00961208">
      <w:pPr>
        <w:spacing w:before="100" w:beforeAutospacing="1" w:after="100" w:afterAutospacing="1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Место проведения обучения: </w:t>
      </w:r>
      <w:r w:rsidR="00C6128B" w:rsidRPr="00C6128B">
        <w:rPr>
          <w:b w:val="0"/>
          <w:bCs w:val="0"/>
          <w:i w:val="0"/>
          <w:iCs w:val="0"/>
          <w:sz w:val="24"/>
          <w:szCs w:val="24"/>
        </w:rPr>
        <w:t>432018, г. Ульяновск, ул. Самарская, д. 175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.</w:t>
      </w:r>
    </w:p>
    <w:p w14:paraId="0EA1C100" w14:textId="6FD8E84E" w:rsidR="00140668" w:rsidRDefault="00140668" w:rsidP="00961208">
      <w:pPr>
        <w:spacing w:before="100" w:beforeAutospacing="1" w:after="100" w:afterAutospacing="1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Распорядок учебного дня:</w:t>
      </w:r>
    </w:p>
    <w:tbl>
      <w:tblPr>
        <w:tblW w:w="4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3"/>
        <w:gridCol w:w="2667"/>
      </w:tblGrid>
      <w:tr w:rsidR="000255F1" w:rsidRPr="00140668" w14:paraId="058A2DBE" w14:textId="77777777" w:rsidTr="0026529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4E5C7" w14:textId="77777777" w:rsidR="00140668" w:rsidRPr="00140668" w:rsidRDefault="00140668" w:rsidP="0026529A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Первая учебная пара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BB1D" w14:textId="405144E3" w:rsidR="00140668" w:rsidRPr="00140668" w:rsidRDefault="00E012A5" w:rsidP="000255F1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9: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  <w:r w:rsidR="000255F1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 – 1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  <w:r w:rsidR="000255F1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3</w:t>
            </w:r>
            <w:r w:rsidR="000255F1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</w:p>
        </w:tc>
      </w:tr>
      <w:tr w:rsidR="000255F1" w:rsidRPr="00140668" w14:paraId="7E4293EE" w14:textId="77777777" w:rsidTr="0026529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97C36" w14:textId="77777777" w:rsidR="00140668" w:rsidRPr="00140668" w:rsidRDefault="00140668" w:rsidP="0026529A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Вторая учебная пара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EE136" w14:textId="6B38268D" w:rsidR="00140668" w:rsidRPr="00140668" w:rsidRDefault="000255F1" w:rsidP="000255F1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1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 – 12: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</w:p>
        </w:tc>
      </w:tr>
      <w:tr w:rsidR="000255F1" w:rsidRPr="00140668" w14:paraId="1CAE241C" w14:textId="77777777" w:rsidTr="0026529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FDF5" w14:textId="77777777" w:rsidR="00140668" w:rsidRPr="00140668" w:rsidRDefault="00140668" w:rsidP="0026529A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Третья учебная пара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87A72" w14:textId="675BC014" w:rsidR="00140668" w:rsidRPr="00140668" w:rsidRDefault="00140668" w:rsidP="000255F1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1</w:t>
            </w:r>
            <w:r w:rsidR="000255F1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2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2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0 - 1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3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5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</w:p>
        </w:tc>
      </w:tr>
      <w:tr w:rsidR="000255F1" w:rsidRPr="00140668" w14:paraId="5A2C6AFE" w14:textId="77777777" w:rsidTr="0026529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BFE97" w14:textId="77777777" w:rsidR="00140668" w:rsidRPr="00140668" w:rsidRDefault="00140668" w:rsidP="0026529A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Обеденный перерыв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2DE70" w14:textId="783AD7C2" w:rsidR="00140668" w:rsidRPr="00140668" w:rsidRDefault="00140668" w:rsidP="000255F1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1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3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5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0 - 1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4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3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</w:p>
        </w:tc>
      </w:tr>
      <w:tr w:rsidR="000255F1" w:rsidRPr="00140668" w14:paraId="3A193B96" w14:textId="77777777" w:rsidTr="0026529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17939" w14:textId="77777777" w:rsidR="00140668" w:rsidRPr="00140668" w:rsidRDefault="00140668" w:rsidP="0026529A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Четвертая учебная пара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6F93" w14:textId="29D3D900" w:rsidR="00140668" w:rsidRPr="00140668" w:rsidRDefault="00140668" w:rsidP="000255F1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1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4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3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0 - 1</w:t>
            </w:r>
            <w:r w:rsidR="000255F1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6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</w:p>
        </w:tc>
      </w:tr>
      <w:tr w:rsidR="000255F1" w:rsidRPr="00140668" w14:paraId="63CC64C1" w14:textId="77777777" w:rsidTr="0026529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FB385" w14:textId="77777777" w:rsidR="00140668" w:rsidRPr="00140668" w:rsidRDefault="00140668" w:rsidP="0026529A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Пятая учебная пара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E0D6" w14:textId="7F9093C5" w:rsidR="00140668" w:rsidRPr="00140668" w:rsidRDefault="00140668" w:rsidP="000255F1">
            <w:pPr>
              <w:jc w:val="center"/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</w:pP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1</w:t>
            </w:r>
            <w:r w:rsidR="000255F1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6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1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0 - 1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7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:</w:t>
            </w:r>
            <w:r w:rsidR="009B6780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5</w:t>
            </w:r>
            <w:r w:rsidRPr="00140668">
              <w:rPr>
                <w:rFonts w:eastAsia="Times New Roman"/>
                <w:b w:val="0"/>
                <w:bCs w:val="0"/>
                <w:i w:val="0"/>
                <w:iCs w:val="0"/>
                <w:sz w:val="24"/>
                <w:szCs w:val="24"/>
                <w:lang w:eastAsia="ru-RU"/>
              </w:rPr>
              <w:t>0</w:t>
            </w:r>
          </w:p>
        </w:tc>
      </w:tr>
    </w:tbl>
    <w:p w14:paraId="37FAF8E4" w14:textId="77777777" w:rsidR="00140668" w:rsidRDefault="00140668" w:rsidP="00D75C55">
      <w:pPr>
        <w:jc w:val="left"/>
        <w:rPr>
          <w:b w:val="0"/>
          <w:bCs w:val="0"/>
          <w:i w:val="0"/>
          <w:iCs w:val="0"/>
          <w:sz w:val="24"/>
          <w:szCs w:val="24"/>
        </w:rPr>
      </w:pPr>
    </w:p>
    <w:p w14:paraId="68CB64DE" w14:textId="79150F5A" w:rsidR="00D75C55" w:rsidRPr="00D75C55" w:rsidRDefault="00B655D5" w:rsidP="00D75C55">
      <w:pPr>
        <w:jc w:val="left"/>
        <w:rPr>
          <w:rFonts w:eastAsia="Times New Roman"/>
          <w:b w:val="0"/>
          <w:bCs w:val="0"/>
          <w:i w:val="0"/>
          <w:iCs w:val="0"/>
          <w:sz w:val="16"/>
          <w:szCs w:val="16"/>
          <w:lang w:eastAsia="ru-RU"/>
        </w:rPr>
      </w:pPr>
      <w:r w:rsidRPr="00B655D5">
        <w:rPr>
          <w:b w:val="0"/>
          <w:bCs w:val="0"/>
          <w:i w:val="0"/>
          <w:iCs w:val="0"/>
          <w:sz w:val="24"/>
          <w:szCs w:val="24"/>
        </w:rPr>
        <w:t xml:space="preserve">Контактное лицо: </w:t>
      </w:r>
      <w:proofErr w:type="spellStart"/>
      <w:r>
        <w:rPr>
          <w:b w:val="0"/>
          <w:bCs w:val="0"/>
          <w:i w:val="0"/>
          <w:iCs w:val="0"/>
          <w:sz w:val="24"/>
          <w:szCs w:val="24"/>
        </w:rPr>
        <w:t>Быкин</w:t>
      </w:r>
      <w:proofErr w:type="spellEnd"/>
      <w:r>
        <w:rPr>
          <w:b w:val="0"/>
          <w:bCs w:val="0"/>
          <w:i w:val="0"/>
          <w:iCs w:val="0"/>
          <w:sz w:val="24"/>
          <w:szCs w:val="24"/>
        </w:rPr>
        <w:t xml:space="preserve"> Валерий Викторович</w:t>
      </w:r>
      <w:r w:rsidRPr="00B655D5">
        <w:rPr>
          <w:b w:val="0"/>
          <w:bCs w:val="0"/>
          <w:i w:val="0"/>
          <w:iCs w:val="0"/>
          <w:sz w:val="24"/>
          <w:szCs w:val="24"/>
        </w:rPr>
        <w:t xml:space="preserve">, тел.: (8422) </w:t>
      </w:r>
      <w:r>
        <w:rPr>
          <w:b w:val="0"/>
          <w:bCs w:val="0"/>
          <w:i w:val="0"/>
          <w:iCs w:val="0"/>
          <w:sz w:val="24"/>
          <w:szCs w:val="24"/>
        </w:rPr>
        <w:t xml:space="preserve">62-02-09 (добавочный 11), </w:t>
      </w:r>
      <w:r w:rsidRPr="00B655D5">
        <w:rPr>
          <w:b w:val="0"/>
          <w:bCs w:val="0"/>
          <w:i w:val="0"/>
          <w:iCs w:val="0"/>
          <w:sz w:val="24"/>
          <w:szCs w:val="24"/>
          <w:lang w:eastAsia="ru-RU"/>
        </w:rPr>
        <w:t xml:space="preserve">электронная почта: </w:t>
      </w:r>
      <w:hyperlink r:id="rId7" w:history="1">
        <w:r w:rsidRPr="00B655D5">
          <w:rPr>
            <w:rStyle w:val="a5"/>
            <w:b w:val="0"/>
            <w:bCs w:val="0"/>
            <w:i w:val="0"/>
            <w:iCs w:val="0"/>
            <w:sz w:val="24"/>
            <w:szCs w:val="24"/>
          </w:rPr>
          <w:t>11@</w:t>
        </w:r>
        <w:proofErr w:type="spellStart"/>
        <w:r w:rsidRPr="00B655D5">
          <w:rPr>
            <w:rStyle w:val="a5"/>
            <w:b w:val="0"/>
            <w:bCs w:val="0"/>
            <w:i w:val="0"/>
            <w:iCs w:val="0"/>
            <w:sz w:val="24"/>
            <w:szCs w:val="24"/>
            <w:lang w:val="en-US"/>
          </w:rPr>
          <w:t>tzi</w:t>
        </w:r>
        <w:proofErr w:type="spellEnd"/>
        <w:r w:rsidRPr="00B655D5">
          <w:rPr>
            <w:rStyle w:val="a5"/>
            <w:b w:val="0"/>
            <w:bCs w:val="0"/>
            <w:i w:val="0"/>
            <w:iCs w:val="0"/>
            <w:sz w:val="24"/>
            <w:szCs w:val="24"/>
          </w:rPr>
          <w:t>73.</w:t>
        </w:r>
        <w:proofErr w:type="spellStart"/>
        <w:r w:rsidRPr="00B655D5">
          <w:rPr>
            <w:rStyle w:val="a5"/>
            <w:b w:val="0"/>
            <w:bCs w:val="0"/>
            <w:i w:val="0"/>
            <w:iCs w:val="0"/>
            <w:sz w:val="24"/>
            <w:szCs w:val="24"/>
            <w:lang w:val="en-US"/>
          </w:rPr>
          <w:t>ru</w:t>
        </w:r>
        <w:proofErr w:type="spellEnd"/>
      </w:hyperlink>
      <w:r w:rsidR="002872B3" w:rsidRPr="00B655D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br/>
      </w:r>
      <w:r w:rsidR="002872B3"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br/>
      </w:r>
      <w:r w:rsidR="002872B3" w:rsidRPr="00C123FF">
        <w:rPr>
          <w:rFonts w:eastAsia="Times New Roman"/>
          <w:i w:val="0"/>
          <w:iCs w:val="0"/>
          <w:sz w:val="24"/>
          <w:szCs w:val="24"/>
          <w:lang w:eastAsia="ru-RU"/>
        </w:rPr>
        <w:t>Стоимость обучения</w:t>
      </w:r>
      <w:r w:rsidR="00C123FF" w:rsidRPr="00C123FF">
        <w:rPr>
          <w:rFonts w:eastAsia="Times New Roman"/>
          <w:i w:val="0"/>
          <w:iCs w:val="0"/>
          <w:sz w:val="24"/>
          <w:szCs w:val="24"/>
          <w:lang w:eastAsia="ru-RU"/>
        </w:rPr>
        <w:t xml:space="preserve"> установлена</w:t>
      </w:r>
      <w:r w:rsidR="002872B3" w:rsidRPr="00C123FF">
        <w:rPr>
          <w:rFonts w:eastAsia="Times New Roman"/>
          <w:i w:val="0"/>
          <w:iCs w:val="0"/>
          <w:sz w:val="24"/>
          <w:szCs w:val="24"/>
          <w:lang w:eastAsia="ru-RU"/>
        </w:rPr>
        <w:t xml:space="preserve"> </w:t>
      </w:r>
      <w:hyperlink r:id="rId8" w:history="1">
        <w:r w:rsidR="00C123FF" w:rsidRPr="00C123FF">
          <w:rPr>
            <w:rStyle w:val="a5"/>
            <w:i w:val="0"/>
            <w:iCs w:val="0"/>
            <w:color w:val="auto"/>
            <w:sz w:val="24"/>
            <w:szCs w:val="24"/>
            <w:u w:val="none"/>
          </w:rPr>
          <w:t>приказом директора от ____________ № ________</w:t>
        </w:r>
      </w:hyperlink>
      <w:r w:rsidR="00C123FF" w:rsidRPr="00C123FF">
        <w:rPr>
          <w:i w:val="0"/>
          <w:iCs w:val="0"/>
          <w:sz w:val="24"/>
          <w:szCs w:val="24"/>
        </w:rPr>
        <w:t xml:space="preserve"> </w:t>
      </w:r>
      <w:hyperlink r:id="rId9" w:history="1">
        <w:r w:rsidR="00C123FF" w:rsidRPr="00C123FF">
          <w:rPr>
            <w:rStyle w:val="a5"/>
            <w:i w:val="0"/>
            <w:iCs w:val="0"/>
            <w:color w:val="auto"/>
            <w:sz w:val="24"/>
            <w:szCs w:val="24"/>
            <w:u w:val="none"/>
          </w:rPr>
          <w:t>(Приказ об обучении на 2023 год)</w:t>
        </w:r>
      </w:hyperlink>
      <w:r w:rsidR="00C123FF" w:rsidRPr="00C123FF">
        <w:rPr>
          <w:i w:val="0"/>
          <w:iCs w:val="0"/>
          <w:sz w:val="24"/>
          <w:szCs w:val="24"/>
        </w:rPr>
        <w:t xml:space="preserve">, </w:t>
      </w:r>
      <w:r w:rsidR="002872B3" w:rsidRPr="00C123FF">
        <w:rPr>
          <w:rFonts w:eastAsia="Times New Roman"/>
          <w:i w:val="0"/>
          <w:iCs w:val="0"/>
          <w:sz w:val="24"/>
          <w:szCs w:val="24"/>
          <w:lang w:eastAsia="ru-RU"/>
        </w:rPr>
        <w:t>по программ</w:t>
      </w:r>
      <w:r w:rsidR="00D75C55" w:rsidRPr="00C123FF">
        <w:rPr>
          <w:rFonts w:eastAsia="Times New Roman"/>
          <w:i w:val="0"/>
          <w:iCs w:val="0"/>
          <w:sz w:val="24"/>
          <w:szCs w:val="24"/>
          <w:lang w:eastAsia="ru-RU"/>
        </w:rPr>
        <w:t>ам</w:t>
      </w:r>
      <w:r w:rsidR="002872B3" w:rsidRPr="00C123FF">
        <w:rPr>
          <w:rFonts w:eastAsia="Times New Roman"/>
          <w:i w:val="0"/>
          <w:iCs w:val="0"/>
          <w:sz w:val="24"/>
          <w:szCs w:val="24"/>
          <w:lang w:eastAsia="ru-RU"/>
        </w:rPr>
        <w:t>:</w:t>
      </w:r>
      <w:r w:rsidR="002872B3" w:rsidRPr="00C123FF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br/>
      </w:r>
    </w:p>
    <w:p w14:paraId="093C49AC" w14:textId="3842E62C" w:rsidR="00D75C55" w:rsidRDefault="002872B3" w:rsidP="00D75C55">
      <w:pPr>
        <w:pStyle w:val="a7"/>
        <w:numPr>
          <w:ilvl w:val="0"/>
          <w:numId w:val="12"/>
        </w:numPr>
        <w:ind w:left="714" w:hanging="357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«Организация проведения работ по </w:t>
      </w:r>
      <w:r w:rsidR="009C1B94" w:rsidRPr="009C1B94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защит</w:t>
      </w:r>
      <w:r w:rsidR="009C1B94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е</w:t>
      </w:r>
      <w:r w:rsidR="009C1B94" w:rsidRPr="009C1B94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государственной тайны</w:t>
      </w:r>
      <w:r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в организации (72 ч</w:t>
      </w:r>
      <w:r w:rsidR="005D11C2"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аса</w:t>
      </w:r>
      <w:r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) – 40 000 руб.;</w:t>
      </w:r>
    </w:p>
    <w:p w14:paraId="694E9EAA" w14:textId="77777777" w:rsidR="00D75C55" w:rsidRDefault="002872B3" w:rsidP="00D75C55">
      <w:pPr>
        <w:pStyle w:val="a7"/>
        <w:numPr>
          <w:ilvl w:val="0"/>
          <w:numId w:val="12"/>
        </w:numPr>
        <w:ind w:left="714" w:hanging="357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«Защита государственной тайны» (24 ч</w:t>
      </w:r>
      <w:r w:rsidR="005D11C2"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аса</w:t>
      </w:r>
      <w:r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) – 15 000 руб.;</w:t>
      </w:r>
    </w:p>
    <w:p w14:paraId="10AB7DB1" w14:textId="0F2EE08A" w:rsidR="002872B3" w:rsidRDefault="002872B3" w:rsidP="00D75C55">
      <w:pPr>
        <w:pStyle w:val="a7"/>
        <w:numPr>
          <w:ilvl w:val="0"/>
          <w:numId w:val="12"/>
        </w:numPr>
        <w:ind w:left="714" w:hanging="357"/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«Обеспечение защиты государственной тайны в организации» (201 ч</w:t>
      </w:r>
      <w:r w:rsidR="005D11C2"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ас</w:t>
      </w:r>
      <w:r w:rsidRPr="00D75C5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) – 95 000 руб. за одного слушателя. </w:t>
      </w:r>
    </w:p>
    <w:p w14:paraId="1468B7CC" w14:textId="77777777" w:rsidR="0050172F" w:rsidRPr="0050172F" w:rsidRDefault="0050172F" w:rsidP="0050172F">
      <w:p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</w:p>
    <w:p w14:paraId="1E01AB19" w14:textId="7B99F530" w:rsidR="002872B3" w:rsidRDefault="002872B3" w:rsidP="00534B55">
      <w:p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i w:val="0"/>
          <w:iCs w:val="0"/>
          <w:sz w:val="24"/>
          <w:szCs w:val="24"/>
          <w:lang w:eastAsia="ru-RU"/>
        </w:rPr>
        <w:t>Организованное питание слушателей не предусмотрено.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</w:t>
      </w:r>
    </w:p>
    <w:p w14:paraId="5C602753" w14:textId="77777777" w:rsidR="00534B55" w:rsidRPr="002872B3" w:rsidRDefault="00534B55" w:rsidP="00534B55">
      <w:p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</w:p>
    <w:p w14:paraId="410D8F9C" w14:textId="77777777" w:rsidR="002872B3" w:rsidRPr="005D11C2" w:rsidRDefault="002872B3" w:rsidP="00961208">
      <w:pPr>
        <w:jc w:val="left"/>
        <w:rPr>
          <w:rFonts w:eastAsia="Times New Roman"/>
          <w:i w:val="0"/>
          <w:iCs w:val="0"/>
          <w:sz w:val="24"/>
          <w:szCs w:val="24"/>
          <w:lang w:eastAsia="ru-RU"/>
        </w:rPr>
      </w:pPr>
      <w:r w:rsidRPr="005D11C2">
        <w:rPr>
          <w:rFonts w:eastAsia="Times New Roman"/>
          <w:i w:val="0"/>
          <w:iCs w:val="0"/>
          <w:sz w:val="24"/>
          <w:szCs w:val="24"/>
          <w:lang w:eastAsia="ru-RU"/>
        </w:rPr>
        <w:t> Прибывающий слушатель должен иметь: </w:t>
      </w:r>
    </w:p>
    <w:p w14:paraId="404B2FFC" w14:textId="1F4518BD" w:rsidR="002872B3" w:rsidRDefault="00A97F95" w:rsidP="00961208">
      <w:pPr>
        <w:numPr>
          <w:ilvl w:val="0"/>
          <w:numId w:val="6"/>
        </w:num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A97F9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Паспорт гражданина Российской Федерации и его копию</w:t>
      </w:r>
      <w:r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;</w:t>
      </w:r>
    </w:p>
    <w:p w14:paraId="28349098" w14:textId="77777777" w:rsidR="0068170D" w:rsidRPr="005D11C2" w:rsidRDefault="0068170D" w:rsidP="0068170D">
      <w:pPr>
        <w:numPr>
          <w:ilvl w:val="0"/>
          <w:numId w:val="6"/>
        </w:num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5D11C2">
        <w:rPr>
          <w:b w:val="0"/>
          <w:bCs w:val="0"/>
          <w:i w:val="0"/>
          <w:iCs w:val="0"/>
          <w:sz w:val="24"/>
          <w:szCs w:val="24"/>
        </w:rPr>
        <w:t>Копию документа об образовании</w:t>
      </w:r>
    </w:p>
    <w:p w14:paraId="1F7CA7FF" w14:textId="2DB842F3" w:rsidR="002872B3" w:rsidRPr="002872B3" w:rsidRDefault="002872B3" w:rsidP="00961208">
      <w:pPr>
        <w:numPr>
          <w:ilvl w:val="0"/>
          <w:numId w:val="7"/>
        </w:num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Справку о допуске </w:t>
      </w:r>
      <w:r w:rsidR="00A97F9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к государственной тайне </w:t>
      </w: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установленной формы</w:t>
      </w:r>
      <w:r w:rsidR="00A97F9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;</w:t>
      </w:r>
    </w:p>
    <w:p w14:paraId="0C45A620" w14:textId="10AF3D19" w:rsidR="002872B3" w:rsidRDefault="002872B3" w:rsidP="00961208">
      <w:pPr>
        <w:numPr>
          <w:ilvl w:val="0"/>
          <w:numId w:val="8"/>
        </w:num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Предписание</w:t>
      </w:r>
      <w:r w:rsidR="00A97F95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 xml:space="preserve"> на выполнение задания;</w:t>
      </w:r>
    </w:p>
    <w:p w14:paraId="6702CDD9" w14:textId="0EA4CFD4" w:rsidR="002872B3" w:rsidRPr="002872B3" w:rsidRDefault="00A97F95" w:rsidP="00961208">
      <w:pPr>
        <w:numPr>
          <w:ilvl w:val="0"/>
          <w:numId w:val="9"/>
        </w:numPr>
        <w:jc w:val="left"/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</w:pPr>
      <w:r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Договор, к</w:t>
      </w:r>
      <w:r w:rsidR="002872B3" w:rsidRPr="002872B3"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опию платежного поручения об оплате</w:t>
      </w:r>
      <w:r>
        <w:rPr>
          <w:rFonts w:eastAsia="Times New Roman"/>
          <w:b w:val="0"/>
          <w:bCs w:val="0"/>
          <w:i w:val="0"/>
          <w:iCs w:val="0"/>
          <w:sz w:val="24"/>
          <w:szCs w:val="24"/>
          <w:lang w:eastAsia="ru-RU"/>
        </w:rPr>
        <w:t>;</w:t>
      </w:r>
    </w:p>
    <w:p w14:paraId="34BA2F98" w14:textId="27CC61F0" w:rsidR="004707D3" w:rsidRDefault="002872B3" w:rsidP="00F01EED">
      <w:pPr>
        <w:numPr>
          <w:ilvl w:val="0"/>
          <w:numId w:val="9"/>
        </w:numPr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</w:pPr>
      <w:r w:rsidRPr="00AA12ED"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  <w:t xml:space="preserve">Сертификат о профилактических прививках против новой </w:t>
      </w:r>
      <w:proofErr w:type="spellStart"/>
      <w:r w:rsidRPr="00AA12ED"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  <w:t>коронавирусной</w:t>
      </w:r>
      <w:proofErr w:type="spellEnd"/>
      <w:r w:rsidRPr="00AA12ED"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  <w:t xml:space="preserve"> инфекции (COVID-19) или медицинских противопоказаниях к вакцинации и (или) о перенесенном заболевании, вызванном новой </w:t>
      </w:r>
      <w:proofErr w:type="spellStart"/>
      <w:r w:rsidRPr="00AA12ED"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  <w:t>коронавирусной</w:t>
      </w:r>
      <w:proofErr w:type="spellEnd"/>
      <w:r w:rsidRPr="00AA12ED"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  <w:t xml:space="preserve"> инфекцией (COVID-19)-QR-код.</w:t>
      </w:r>
    </w:p>
    <w:p w14:paraId="66D5EBDB" w14:textId="37C62F30" w:rsidR="00140668" w:rsidRDefault="00140668" w:rsidP="00140668">
      <w:pPr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</w:pPr>
    </w:p>
    <w:p w14:paraId="490D1D3A" w14:textId="77777777" w:rsidR="00140668" w:rsidRPr="00AA12ED" w:rsidRDefault="00140668" w:rsidP="00140668">
      <w:pPr>
        <w:rPr>
          <w:rFonts w:eastAsia="Times New Roman"/>
          <w:b w:val="0"/>
          <w:bCs w:val="0"/>
          <w:color w:val="FF0000"/>
          <w:sz w:val="24"/>
          <w:szCs w:val="24"/>
          <w:lang w:eastAsia="ru-RU"/>
        </w:rPr>
      </w:pPr>
    </w:p>
    <w:sectPr w:rsidR="00140668" w:rsidRPr="00AA12ED" w:rsidSect="00534B55">
      <w:pgSz w:w="11906" w:h="16838"/>
      <w:pgMar w:top="1021" w:right="851" w:bottom="1021" w:left="1701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9B7"/>
    <w:multiLevelType w:val="multilevel"/>
    <w:tmpl w:val="2674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920E4"/>
    <w:multiLevelType w:val="multilevel"/>
    <w:tmpl w:val="135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8770C"/>
    <w:multiLevelType w:val="multilevel"/>
    <w:tmpl w:val="B14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133DD"/>
    <w:multiLevelType w:val="multilevel"/>
    <w:tmpl w:val="CF32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45863"/>
    <w:multiLevelType w:val="multilevel"/>
    <w:tmpl w:val="18D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C5CDB"/>
    <w:multiLevelType w:val="multilevel"/>
    <w:tmpl w:val="0864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B607F"/>
    <w:multiLevelType w:val="multilevel"/>
    <w:tmpl w:val="433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B7D0C"/>
    <w:multiLevelType w:val="hybridMultilevel"/>
    <w:tmpl w:val="291ED6F2"/>
    <w:lvl w:ilvl="0" w:tplc="A61E81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45999"/>
    <w:multiLevelType w:val="hybridMultilevel"/>
    <w:tmpl w:val="1310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C3DA9"/>
    <w:multiLevelType w:val="multilevel"/>
    <w:tmpl w:val="8B80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87C61"/>
    <w:multiLevelType w:val="multilevel"/>
    <w:tmpl w:val="EF3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B0BB7"/>
    <w:multiLevelType w:val="multilevel"/>
    <w:tmpl w:val="366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2F"/>
    <w:rsid w:val="00022C58"/>
    <w:rsid w:val="000255F1"/>
    <w:rsid w:val="00140668"/>
    <w:rsid w:val="001944AD"/>
    <w:rsid w:val="001C6928"/>
    <w:rsid w:val="00242E4C"/>
    <w:rsid w:val="002872B3"/>
    <w:rsid w:val="002B3872"/>
    <w:rsid w:val="00347DE6"/>
    <w:rsid w:val="004707D3"/>
    <w:rsid w:val="004D4850"/>
    <w:rsid w:val="0050172F"/>
    <w:rsid w:val="00534B55"/>
    <w:rsid w:val="00542C39"/>
    <w:rsid w:val="005D11C2"/>
    <w:rsid w:val="006020F3"/>
    <w:rsid w:val="00671AE8"/>
    <w:rsid w:val="0068170D"/>
    <w:rsid w:val="0069340F"/>
    <w:rsid w:val="00872D46"/>
    <w:rsid w:val="00902B80"/>
    <w:rsid w:val="00961208"/>
    <w:rsid w:val="009B6780"/>
    <w:rsid w:val="009C1B94"/>
    <w:rsid w:val="00A637FD"/>
    <w:rsid w:val="00A97F95"/>
    <w:rsid w:val="00AA12ED"/>
    <w:rsid w:val="00AC5A00"/>
    <w:rsid w:val="00B655D5"/>
    <w:rsid w:val="00B873D6"/>
    <w:rsid w:val="00BF00B0"/>
    <w:rsid w:val="00BF2D2F"/>
    <w:rsid w:val="00C123FF"/>
    <w:rsid w:val="00C35847"/>
    <w:rsid w:val="00C6128B"/>
    <w:rsid w:val="00D37092"/>
    <w:rsid w:val="00D75C55"/>
    <w:rsid w:val="00E012A5"/>
    <w:rsid w:val="00F01EED"/>
    <w:rsid w:val="00F114C9"/>
    <w:rsid w:val="00F94173"/>
    <w:rsid w:val="00FB3DBA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AF35"/>
  <w15:chartTrackingRefBased/>
  <w15:docId w15:val="{D228183E-2237-42F7-9EAE-9167FF2C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72B3"/>
    <w:pPr>
      <w:spacing w:before="100" w:beforeAutospacing="1" w:after="100" w:afterAutospacing="1"/>
      <w:jc w:val="left"/>
      <w:outlineLvl w:val="3"/>
    </w:pPr>
    <w:rPr>
      <w:rFonts w:eastAsia="Times New Roman"/>
      <w:i w:val="0"/>
      <w:iCs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872B3"/>
    <w:pPr>
      <w:spacing w:before="100" w:beforeAutospacing="1" w:after="100" w:afterAutospacing="1"/>
      <w:jc w:val="left"/>
      <w:outlineLvl w:val="4"/>
    </w:pPr>
    <w:rPr>
      <w:rFonts w:eastAsia="Times New Roman"/>
      <w:i w:val="0"/>
      <w:iCs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72B3"/>
    <w:rPr>
      <w:rFonts w:eastAsia="Times New Roman"/>
      <w:i w:val="0"/>
      <w:iCs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872B3"/>
    <w:rPr>
      <w:rFonts w:eastAsia="Times New Roman"/>
      <w:i w:val="0"/>
      <w:iCs w:val="0"/>
      <w:sz w:val="20"/>
      <w:szCs w:val="20"/>
      <w:lang w:eastAsia="ru-RU"/>
    </w:rPr>
  </w:style>
  <w:style w:type="paragraph" w:customStyle="1" w:styleId="align-justify">
    <w:name w:val="align-justify"/>
    <w:basedOn w:val="a"/>
    <w:rsid w:val="002872B3"/>
    <w:pPr>
      <w:spacing w:before="100" w:beforeAutospacing="1" w:after="100" w:afterAutospacing="1"/>
      <w:jc w:val="left"/>
    </w:pPr>
    <w:rPr>
      <w:rFonts w:eastAsia="Times New Roman"/>
      <w:b w:val="0"/>
      <w:bCs w:val="0"/>
      <w:i w:val="0"/>
      <w:iCs w:val="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872B3"/>
    <w:rPr>
      <w:b w:val="0"/>
      <w:bCs w:val="0"/>
    </w:rPr>
  </w:style>
  <w:style w:type="paragraph" w:styleId="a4">
    <w:name w:val="Normal (Web)"/>
    <w:basedOn w:val="a"/>
    <w:uiPriority w:val="99"/>
    <w:semiHidden/>
    <w:unhideWhenUsed/>
    <w:rsid w:val="002872B3"/>
    <w:pPr>
      <w:spacing w:before="100" w:beforeAutospacing="1" w:after="100" w:afterAutospacing="1"/>
      <w:jc w:val="left"/>
    </w:pPr>
    <w:rPr>
      <w:rFonts w:eastAsia="Times New Roman"/>
      <w:b w:val="0"/>
      <w:bCs w:val="0"/>
      <w:i w:val="0"/>
      <w:iCs w:val="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872B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6120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655D5"/>
    <w:pPr>
      <w:ind w:left="720"/>
      <w:contextualSpacing/>
    </w:pPr>
  </w:style>
  <w:style w:type="paragraph" w:styleId="a8">
    <w:name w:val="Body Text"/>
    <w:basedOn w:val="a"/>
    <w:link w:val="a9"/>
    <w:rsid w:val="001C6928"/>
    <w:pPr>
      <w:suppressAutoHyphens/>
      <w:spacing w:after="120"/>
      <w:jc w:val="left"/>
    </w:pPr>
    <w:rPr>
      <w:rFonts w:eastAsia="Times New Roman"/>
      <w:b w:val="0"/>
      <w:bCs w:val="0"/>
      <w:i w:val="0"/>
      <w:iCs w:val="0"/>
      <w:sz w:val="24"/>
      <w:szCs w:val="24"/>
      <w:lang w:eastAsia="ar-SA"/>
    </w:rPr>
  </w:style>
  <w:style w:type="character" w:customStyle="1" w:styleId="a9">
    <w:name w:val="Основной текст Знак"/>
    <w:basedOn w:val="a0"/>
    <w:link w:val="a8"/>
    <w:rsid w:val="001C6928"/>
    <w:rPr>
      <w:rFonts w:eastAsia="Times New Roman"/>
      <w:b w:val="0"/>
      <w:bCs w:val="0"/>
      <w:i w:val="0"/>
      <w:iCs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omars.com/db/ru/career/obuchenie/prikaz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1@tzi73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@tzi73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egalacts.ru/doc/273_FZ-ob-obrazovanii/glava-10/statja-7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pomars.com/db/ru/career/obuchenie/prikaz_202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Zemskov</dc:creator>
  <cp:keywords/>
  <dc:description/>
  <cp:lastModifiedBy>Zemskov</cp:lastModifiedBy>
  <cp:revision>34</cp:revision>
  <dcterms:created xsi:type="dcterms:W3CDTF">2022-12-12T09:58:00Z</dcterms:created>
  <dcterms:modified xsi:type="dcterms:W3CDTF">2022-12-16T09:53:00Z</dcterms:modified>
</cp:coreProperties>
</file>