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«Владимирский государственный университет имени Александра Григорьевича 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Николая Григорьевича Столетовых» (</w:t>
      </w:r>
      <w:proofErr w:type="spellStart"/>
      <w:r>
        <w:rPr>
          <w:rFonts w:ascii="Times New Roman" w:eastAsia="Times New Roman" w:hAnsi="Times New Roman" w:cs="Times New Roman"/>
        </w:rPr>
        <w:t>ВлГУ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информационных технологий и электроники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информатики и защиты информации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151A8">
        <w:rPr>
          <w:rFonts w:ascii="Times New Roman" w:eastAsia="Times New Roman" w:hAnsi="Times New Roman" w:cs="Times New Roman"/>
          <w:b/>
          <w:bCs/>
          <w:sz w:val="32"/>
          <w:szCs w:val="32"/>
        </w:rPr>
        <w:t>О ПРОИЗВОДСТВЕННОЙ ПРАКТИКЕ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Pr="00F5767F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F12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Разработка </w:t>
      </w:r>
      <w:proofErr w:type="spellStart"/>
      <w:r w:rsidR="009D5A5C" w:rsidRPr="000F1279">
        <w:rPr>
          <w:rFonts w:ascii="Times New Roman" w:eastAsia="Times New Roman" w:hAnsi="Times New Roman" w:cs="Times New Roman"/>
          <w:b/>
          <w:bCs/>
          <w:sz w:val="32"/>
          <w:szCs w:val="32"/>
        </w:rPr>
        <w:t>обфускатора</w:t>
      </w:r>
      <w:proofErr w:type="spellEnd"/>
      <w:r w:rsidR="009D5A5C" w:rsidRPr="000F127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языка </w:t>
      </w:r>
      <w:r w:rsidR="009D5A5C" w:rsidRPr="000F127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C</w:t>
      </w: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Default="00C30274" w:rsidP="00C30274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C30274" w:rsidRPr="007921F5" w:rsidRDefault="00C30274" w:rsidP="00C30274">
      <w:pPr>
        <w:pStyle w:val="a3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Руководитель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к.т.н. доцент кафедры ИЗИ </w:t>
      </w:r>
    </w:p>
    <w:p w:rsidR="00C30274" w:rsidRPr="007921F5" w:rsidRDefault="00C30274" w:rsidP="00C30274">
      <w:pPr>
        <w:pStyle w:val="a3"/>
        <w:ind w:left="2124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Ю.М. Монахов</w:t>
      </w:r>
    </w:p>
    <w:p w:rsidR="00C30274" w:rsidRPr="007921F5" w:rsidRDefault="00C30274" w:rsidP="00C30274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C30274" w:rsidRPr="007921F5" w:rsidRDefault="00C30274" w:rsidP="00C30274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Исполнитель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студент группы ИБ-122</w:t>
      </w:r>
    </w:p>
    <w:p w:rsidR="00C30274" w:rsidRPr="007921F5" w:rsidRDefault="00C30274" w:rsidP="00C30274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Д.С. Чугров</w:t>
      </w: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DA4E9C" w:rsidRDefault="00DA4E9C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Default="00C30274" w:rsidP="00C30274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C30274" w:rsidRPr="00C70C85" w:rsidRDefault="0049573A" w:rsidP="00C30274">
      <w:pPr>
        <w:pStyle w:val="a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Владимир 2025</w:t>
      </w:r>
    </w:p>
    <w:p w:rsidR="00C30274" w:rsidRDefault="00C30274" w:rsidP="00C30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09E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4"/>
        <w:tblW w:w="9119" w:type="dxa"/>
        <w:tblLook w:val="04A0" w:firstRow="1" w:lastRow="0" w:firstColumn="1" w:lastColumn="0" w:noHBand="0" w:noVBand="1"/>
      </w:tblPr>
      <w:tblGrid>
        <w:gridCol w:w="636"/>
        <w:gridCol w:w="846"/>
        <w:gridCol w:w="6901"/>
        <w:gridCol w:w="736"/>
      </w:tblGrid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C30274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040107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30274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Глава 1. Уточнение требований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Анализ и декомпозиция предметной области 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Обзор аналогов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1.2.1.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0B1FC9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Obfuscator - LLVM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1.2.2.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0B1FC9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Themida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1.2.3.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0B1FC9" w:rsidP="00C302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Tigress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1.2.4.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Сравнение аналогов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7433C5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1.2.5.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Вывод из сравнения аналогов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30274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C302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30274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6A69" w:rsidRPr="00A31CD2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1.3.1.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обфускатора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1.3.2.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Шифрование идентификаторов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1.3.3.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потока управления программы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1.3.4.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Язык программирования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1.3.5.</w:t>
            </w: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AD505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C56A69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56A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Глава 2. </w:t>
            </w: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Обфускатор</w:t>
            </w:r>
            <w:proofErr w:type="spellEnd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 языка </w:t>
            </w: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2.1.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Обоснование выбора языка разработки и библиотек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обфускатора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языка С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2.3.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Лексический анализатор языка С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2.4.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Синтаксический анализатор языка С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2.5.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Преобразователь графа состояния кода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2.6.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Генератор «мертвого» и избыточного кода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2.7.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Преобразователь</w:t>
            </w:r>
            <w:r w:rsidR="00D72F7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идентификаторов и шифрование строк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D72F74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2.8.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D72F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Усложнение константных выражений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D72F74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56A69" w:rsidRPr="001B2AAA" w:rsidTr="00FF6DD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2.9.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8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D72F74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D72F74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C56A69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C56A6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Глава 3. Результат </w:t>
            </w: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обфускации</w:t>
            </w:r>
            <w:proofErr w:type="spellEnd"/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1062B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C56A69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64C79" w:rsidP="00C302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Список использованной литературы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1A2AE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C56A69" w:rsidRPr="001B2AAA" w:rsidTr="00FF6DD8">
        <w:tc>
          <w:tcPr>
            <w:tcW w:w="85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564C79" w:rsidP="00564C7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исходный код </w:t>
            </w: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обфускатора</w:t>
            </w:r>
            <w:proofErr w:type="spellEnd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 языка </w:t>
            </w: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56A69" w:rsidRPr="000A5F28" w:rsidRDefault="001A2AE2" w:rsidP="00C3027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</w:tbl>
    <w:p w:rsidR="006326E9" w:rsidRDefault="006326E9"/>
    <w:p w:rsidR="00C11936" w:rsidRDefault="00C11936"/>
    <w:p w:rsidR="00C56A69" w:rsidRDefault="00C56A69"/>
    <w:p w:rsidR="00C11936" w:rsidRDefault="00C11936"/>
    <w:p w:rsidR="00C11936" w:rsidRDefault="00C11936"/>
    <w:p w:rsidR="00C56A69" w:rsidRDefault="00C56A69"/>
    <w:p w:rsidR="00C11936" w:rsidRDefault="00C11936"/>
    <w:p w:rsidR="00C56A69" w:rsidRDefault="00C56A69"/>
    <w:p w:rsidR="00C11936" w:rsidRDefault="00C11936"/>
    <w:p w:rsidR="00C11936" w:rsidRPr="000A5F28" w:rsidRDefault="00C11936" w:rsidP="000A5F2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C11936" w:rsidRPr="000A5F28" w:rsidRDefault="00C11936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Обычно на ранних этапах разработки программного обеспечения перед </w:t>
      </w:r>
      <w:r w:rsidR="00E01AF4" w:rsidRPr="000A5F28">
        <w:rPr>
          <w:rFonts w:ascii="Times New Roman" w:hAnsi="Times New Roman" w:cs="Times New Roman"/>
          <w:sz w:val="28"/>
          <w:szCs w:val="28"/>
        </w:rPr>
        <w:t>компанией -</w:t>
      </w:r>
      <w:r w:rsidR="00442584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E01AF4" w:rsidRPr="000A5F28">
        <w:rPr>
          <w:rFonts w:ascii="Times New Roman" w:hAnsi="Times New Roman" w:cs="Times New Roman"/>
          <w:sz w:val="28"/>
          <w:szCs w:val="28"/>
        </w:rPr>
        <w:t xml:space="preserve">разработчиком </w:t>
      </w:r>
      <w:r w:rsidRPr="000A5F28">
        <w:rPr>
          <w:rFonts w:ascii="Times New Roman" w:hAnsi="Times New Roman" w:cs="Times New Roman"/>
          <w:sz w:val="28"/>
          <w:szCs w:val="28"/>
        </w:rPr>
        <w:t>стоит задача непосредственно реализация</w:t>
      </w:r>
      <w:r w:rsidR="00E01AF4" w:rsidRPr="000A5F28">
        <w:rPr>
          <w:rFonts w:ascii="Times New Roman" w:hAnsi="Times New Roman" w:cs="Times New Roman"/>
          <w:sz w:val="28"/>
          <w:szCs w:val="28"/>
        </w:rPr>
        <w:t xml:space="preserve"> его</w:t>
      </w:r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="00E01AF4" w:rsidRPr="000A5F28">
        <w:rPr>
          <w:rFonts w:ascii="Times New Roman" w:hAnsi="Times New Roman" w:cs="Times New Roman"/>
          <w:sz w:val="28"/>
          <w:szCs w:val="28"/>
        </w:rPr>
        <w:t>основных компонентов. Основные ресурсы идут на организацию эффективного взаимодействия разработчиков и построение понимаемого им программного кода проекта. Вопрос о его защите пока не ставится.</w:t>
      </w:r>
    </w:p>
    <w:p w:rsidR="00E01AF4" w:rsidRPr="000A5F28" w:rsidRDefault="00596E1F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Однако, приближаясь к завершающей стадии разработки, проблема защиты исходного кода программного обеспечения становится актуальной.</w:t>
      </w:r>
    </w:p>
    <w:p w:rsidR="00596E1F" w:rsidRPr="000A5F28" w:rsidRDefault="00596E1F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Во- первых, риск раскрытия информации об алгоритмах и принципах работы ПО</w:t>
      </w:r>
      <w:r w:rsidR="00E72EB2" w:rsidRPr="000A5F28">
        <w:rPr>
          <w:rFonts w:ascii="Times New Roman" w:hAnsi="Times New Roman" w:cs="Times New Roman"/>
          <w:sz w:val="28"/>
          <w:szCs w:val="28"/>
        </w:rPr>
        <w:t>. Подобная утечка является особенно критичной для компаний, чья конкурентоспособность напрямую зависит от уникальности разработки.</w:t>
      </w:r>
    </w:p>
    <w:p w:rsidR="004406F9" w:rsidRPr="000A5F28" w:rsidRDefault="00596E1F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Во - вторых,</w:t>
      </w:r>
      <w:r w:rsidR="0006156C" w:rsidRPr="000A5F28">
        <w:rPr>
          <w:rFonts w:ascii="Times New Roman" w:hAnsi="Times New Roman" w:cs="Times New Roman"/>
          <w:sz w:val="28"/>
          <w:szCs w:val="28"/>
        </w:rPr>
        <w:t xml:space="preserve"> создание пиратского </w:t>
      </w:r>
      <w:r w:rsidRPr="000A5F28">
        <w:rPr>
          <w:rFonts w:ascii="Times New Roman" w:hAnsi="Times New Roman" w:cs="Times New Roman"/>
          <w:sz w:val="28"/>
          <w:szCs w:val="28"/>
        </w:rPr>
        <w:t>ПО</w:t>
      </w:r>
      <w:r w:rsidR="0006156C" w:rsidRPr="000A5F28">
        <w:rPr>
          <w:rFonts w:ascii="Times New Roman" w:hAnsi="Times New Roman" w:cs="Times New Roman"/>
          <w:sz w:val="28"/>
          <w:szCs w:val="28"/>
        </w:rPr>
        <w:t>, которое может</w:t>
      </w:r>
      <w:r w:rsidR="00E72EB2" w:rsidRPr="000A5F28">
        <w:rPr>
          <w:rFonts w:ascii="Times New Roman" w:hAnsi="Times New Roman" w:cs="Times New Roman"/>
          <w:sz w:val="28"/>
          <w:szCs w:val="28"/>
        </w:rPr>
        <w:t xml:space="preserve"> нанести репутационный и финан</w:t>
      </w:r>
      <w:r w:rsidR="0006156C" w:rsidRPr="000A5F28">
        <w:rPr>
          <w:rFonts w:ascii="Times New Roman" w:hAnsi="Times New Roman" w:cs="Times New Roman"/>
          <w:sz w:val="28"/>
          <w:szCs w:val="28"/>
        </w:rPr>
        <w:t>совый ущерб. Более того, подобные нелегальные копии могут испортить пользовательский опыт.</w:t>
      </w:r>
    </w:p>
    <w:p w:rsidR="00EC0463" w:rsidRPr="000A5F28" w:rsidRDefault="004406F9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В - третьих, </w:t>
      </w:r>
      <w:r w:rsidR="00F77098" w:rsidRPr="000A5F28">
        <w:rPr>
          <w:rFonts w:ascii="Times New Roman" w:hAnsi="Times New Roman" w:cs="Times New Roman"/>
          <w:sz w:val="28"/>
          <w:szCs w:val="28"/>
        </w:rPr>
        <w:t xml:space="preserve">при несанкционированном внесение изменений в исходный код могут привести нарушения функциональной составляющей программы. </w:t>
      </w:r>
    </w:p>
    <w:p w:rsidR="00F5767F" w:rsidRPr="000A5F28" w:rsidRDefault="00F5767F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Учитывая все выше перечисленное, становится очевидной необходимость использования средств защиты кода ПО.  Они </w:t>
      </w:r>
      <w:r w:rsidR="00E42CD8" w:rsidRPr="000A5F28">
        <w:rPr>
          <w:rFonts w:ascii="Times New Roman" w:hAnsi="Times New Roman" w:cs="Times New Roman"/>
          <w:sz w:val="28"/>
          <w:szCs w:val="28"/>
        </w:rPr>
        <w:t>изменяют</w:t>
      </w:r>
      <w:r w:rsidRPr="000A5F28">
        <w:rPr>
          <w:rFonts w:ascii="Times New Roman" w:hAnsi="Times New Roman" w:cs="Times New Roman"/>
          <w:sz w:val="28"/>
          <w:szCs w:val="28"/>
        </w:rPr>
        <w:t xml:space="preserve"> ст</w:t>
      </w:r>
      <w:r w:rsidR="00E42CD8" w:rsidRPr="000A5F28">
        <w:rPr>
          <w:rFonts w:ascii="Times New Roman" w:hAnsi="Times New Roman" w:cs="Times New Roman"/>
          <w:sz w:val="28"/>
          <w:szCs w:val="28"/>
        </w:rPr>
        <w:t>руктуру и</w:t>
      </w:r>
      <w:r w:rsidRPr="000A5F28">
        <w:rPr>
          <w:rFonts w:ascii="Times New Roman" w:hAnsi="Times New Roman" w:cs="Times New Roman"/>
          <w:sz w:val="28"/>
          <w:szCs w:val="28"/>
        </w:rPr>
        <w:t xml:space="preserve"> маскируют логику </w:t>
      </w:r>
      <w:r w:rsidR="00E42CD8" w:rsidRPr="000A5F28">
        <w:rPr>
          <w:rFonts w:ascii="Times New Roman" w:hAnsi="Times New Roman" w:cs="Times New Roman"/>
          <w:sz w:val="28"/>
          <w:szCs w:val="28"/>
        </w:rPr>
        <w:t xml:space="preserve">программы, тем самым усложняя анализ исходного кода. При этом его работоспособность сохраняется. </w:t>
      </w:r>
    </w:p>
    <w:p w:rsidR="00151C43" w:rsidRPr="000A5F28" w:rsidRDefault="00EC0463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r w:rsidR="00E42CD8" w:rsidRPr="000A5F28">
        <w:rPr>
          <w:rFonts w:ascii="Times New Roman" w:hAnsi="Times New Roman" w:cs="Times New Roman"/>
          <w:sz w:val="28"/>
          <w:szCs w:val="28"/>
        </w:rPr>
        <w:t xml:space="preserve">Анализируя все факторы, данная </w:t>
      </w:r>
      <w:r w:rsidR="00806084" w:rsidRPr="000A5F28">
        <w:rPr>
          <w:rFonts w:ascii="Times New Roman" w:hAnsi="Times New Roman" w:cs="Times New Roman"/>
          <w:sz w:val="28"/>
          <w:szCs w:val="28"/>
        </w:rPr>
        <w:t>проблема</w:t>
      </w:r>
      <w:r w:rsidR="00E42CD8" w:rsidRPr="000A5F28">
        <w:rPr>
          <w:rFonts w:ascii="Times New Roman" w:hAnsi="Times New Roman" w:cs="Times New Roman"/>
          <w:sz w:val="28"/>
          <w:szCs w:val="28"/>
        </w:rPr>
        <w:t xml:space="preserve"> является актуальной и применение компанией -</w:t>
      </w:r>
      <w:r w:rsidR="002A0E00"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="00E42CD8" w:rsidRPr="000A5F28">
        <w:rPr>
          <w:rFonts w:ascii="Times New Roman" w:hAnsi="Times New Roman" w:cs="Times New Roman"/>
          <w:sz w:val="28"/>
          <w:szCs w:val="28"/>
        </w:rPr>
        <w:t>разработчиком таких программных</w:t>
      </w:r>
      <w:r w:rsidR="00806084" w:rsidRPr="000A5F28">
        <w:rPr>
          <w:rFonts w:ascii="Times New Roman" w:hAnsi="Times New Roman" w:cs="Times New Roman"/>
          <w:sz w:val="28"/>
          <w:szCs w:val="28"/>
        </w:rPr>
        <w:t xml:space="preserve"> комплекс</w:t>
      </w:r>
      <w:r w:rsidR="00E42CD8" w:rsidRPr="000A5F28">
        <w:rPr>
          <w:rFonts w:ascii="Times New Roman" w:hAnsi="Times New Roman" w:cs="Times New Roman"/>
          <w:sz w:val="28"/>
          <w:szCs w:val="28"/>
        </w:rPr>
        <w:t>ов</w:t>
      </w:r>
      <w:r w:rsidR="00806084" w:rsidRPr="000A5F28">
        <w:rPr>
          <w:rFonts w:ascii="Times New Roman" w:hAnsi="Times New Roman" w:cs="Times New Roman"/>
          <w:sz w:val="28"/>
          <w:szCs w:val="28"/>
        </w:rPr>
        <w:t>,</w:t>
      </w:r>
      <w:r w:rsidR="00E42CD8" w:rsidRPr="000A5F28">
        <w:rPr>
          <w:rFonts w:ascii="Times New Roman" w:hAnsi="Times New Roman" w:cs="Times New Roman"/>
          <w:sz w:val="28"/>
          <w:szCs w:val="28"/>
        </w:rPr>
        <w:t xml:space="preserve"> обеспечивающих</w:t>
      </w:r>
      <w:r w:rsidR="00151C43" w:rsidRPr="000A5F28">
        <w:rPr>
          <w:rFonts w:ascii="Times New Roman" w:hAnsi="Times New Roman" w:cs="Times New Roman"/>
          <w:sz w:val="28"/>
          <w:szCs w:val="28"/>
        </w:rPr>
        <w:t xml:space="preserve"> затрудненное понимание</w:t>
      </w:r>
      <w:r w:rsidR="00806084" w:rsidRPr="000A5F28">
        <w:rPr>
          <w:rFonts w:ascii="Times New Roman" w:hAnsi="Times New Roman" w:cs="Times New Roman"/>
          <w:sz w:val="28"/>
          <w:szCs w:val="28"/>
        </w:rPr>
        <w:t xml:space="preserve"> исходного кода и его работы</w:t>
      </w:r>
      <w:r w:rsidR="00151C43" w:rsidRPr="000A5F28">
        <w:rPr>
          <w:rFonts w:ascii="Times New Roman" w:hAnsi="Times New Roman" w:cs="Times New Roman"/>
          <w:sz w:val="28"/>
          <w:szCs w:val="28"/>
        </w:rPr>
        <w:t xml:space="preserve"> ПО, носит необходимый характер</w:t>
      </w:r>
      <w:r w:rsidR="00806084" w:rsidRPr="000A5F28">
        <w:rPr>
          <w:rFonts w:ascii="Times New Roman" w:hAnsi="Times New Roman" w:cs="Times New Roman"/>
          <w:sz w:val="28"/>
          <w:szCs w:val="28"/>
        </w:rPr>
        <w:t>.</w:t>
      </w:r>
      <w:r w:rsidR="00596E1F" w:rsidRPr="000A5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1C43" w:rsidRPr="000A5F28" w:rsidRDefault="00151C43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Предметной областью данного проекта является разработка программного средства защиты исходного кода.</w:t>
      </w:r>
    </w:p>
    <w:p w:rsidR="00151C43" w:rsidRPr="000A5F28" w:rsidRDefault="00151C43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Цель данной разработки за время производственной практики создать программное обеспечение, способное изменять структуру исходного кода приложения клиента, маскируя основную его логику и усложняя анализ. Для достижения этой цели должны быть решены следующие задачи:</w:t>
      </w:r>
    </w:p>
    <w:p w:rsidR="00151C43" w:rsidRPr="000A5F28" w:rsidRDefault="00151C43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1) Разработать лексический анализатор </w:t>
      </w:r>
      <w:r w:rsidR="003C4C80" w:rsidRPr="000A5F28">
        <w:rPr>
          <w:rFonts w:ascii="Times New Roman" w:hAnsi="Times New Roman" w:cs="Times New Roman"/>
          <w:sz w:val="28"/>
          <w:szCs w:val="28"/>
        </w:rPr>
        <w:t>языка С</w:t>
      </w:r>
      <w:r w:rsidR="003748C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962A7D" w:rsidRPr="000A5F28" w:rsidRDefault="00151C43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2) Реализо</w:t>
      </w:r>
      <w:r w:rsidR="00C03CBC" w:rsidRPr="000A5F28">
        <w:rPr>
          <w:rFonts w:ascii="Times New Roman" w:hAnsi="Times New Roman" w:cs="Times New Roman"/>
          <w:sz w:val="28"/>
          <w:szCs w:val="28"/>
        </w:rPr>
        <w:t>вать систему управления потоком</w:t>
      </w:r>
      <w:r w:rsidR="00EF52E3" w:rsidRPr="000A5F28">
        <w:rPr>
          <w:rFonts w:ascii="Times New Roman" w:hAnsi="Times New Roman" w:cs="Times New Roman"/>
          <w:sz w:val="28"/>
          <w:szCs w:val="28"/>
        </w:rPr>
        <w:t xml:space="preserve"> кода</w:t>
      </w:r>
      <w:r w:rsidR="003748C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962A7D" w:rsidRPr="000A5F28" w:rsidRDefault="007C6143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 xml:space="preserve">3) </w:t>
      </w:r>
      <w:r w:rsidR="00962A7D" w:rsidRPr="000A5F28">
        <w:rPr>
          <w:rFonts w:ascii="Times New Roman" w:hAnsi="Times New Roman" w:cs="Times New Roman"/>
          <w:sz w:val="28"/>
          <w:szCs w:val="28"/>
        </w:rPr>
        <w:t xml:space="preserve">Разработать механизмы </w:t>
      </w:r>
      <w:proofErr w:type="spellStart"/>
      <w:r w:rsidR="00962A7D"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962A7D" w:rsidRPr="000A5F28">
        <w:rPr>
          <w:rFonts w:ascii="Times New Roman" w:hAnsi="Times New Roman" w:cs="Times New Roman"/>
          <w:sz w:val="28"/>
          <w:szCs w:val="28"/>
        </w:rPr>
        <w:t>, включая изменение структуры кода, шифрование строк и добавление мусорн</w:t>
      </w:r>
      <w:r w:rsidR="003748CC" w:rsidRPr="000A5F28">
        <w:rPr>
          <w:rFonts w:ascii="Times New Roman" w:hAnsi="Times New Roman" w:cs="Times New Roman"/>
          <w:sz w:val="28"/>
          <w:szCs w:val="28"/>
        </w:rPr>
        <w:t>ого кода для усложнения анализа;</w:t>
      </w:r>
    </w:p>
    <w:p w:rsidR="00962A7D" w:rsidRPr="000A5F28" w:rsidRDefault="007C6143" w:rsidP="000A5F28">
      <w:pPr>
        <w:pStyle w:val="a7"/>
        <w:spacing w:before="0" w:beforeAutospacing="0" w:line="276" w:lineRule="auto"/>
        <w:ind w:firstLine="708"/>
        <w:jc w:val="both"/>
        <w:rPr>
          <w:sz w:val="28"/>
          <w:szCs w:val="28"/>
        </w:rPr>
      </w:pPr>
      <w:r w:rsidRPr="000A5F28">
        <w:rPr>
          <w:sz w:val="28"/>
          <w:szCs w:val="28"/>
        </w:rPr>
        <w:t xml:space="preserve">4) </w:t>
      </w:r>
      <w:r w:rsidR="00962A7D" w:rsidRPr="000A5F28">
        <w:rPr>
          <w:sz w:val="28"/>
          <w:szCs w:val="28"/>
        </w:rPr>
        <w:t xml:space="preserve">Обеспечить сохранение функциональности программы после применения методов </w:t>
      </w:r>
      <w:proofErr w:type="spellStart"/>
      <w:r w:rsidR="00962A7D" w:rsidRPr="000A5F28">
        <w:rPr>
          <w:sz w:val="28"/>
          <w:szCs w:val="28"/>
        </w:rPr>
        <w:t>обфускации</w:t>
      </w:r>
      <w:proofErr w:type="spellEnd"/>
      <w:r w:rsidR="00962A7D" w:rsidRPr="000A5F28">
        <w:rPr>
          <w:sz w:val="28"/>
          <w:szCs w:val="28"/>
        </w:rPr>
        <w:t>.</w:t>
      </w:r>
    </w:p>
    <w:p w:rsidR="00151C43" w:rsidRPr="000A5F28" w:rsidRDefault="00151C43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936" w:rsidRPr="000A5F28" w:rsidRDefault="00C119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936" w:rsidRPr="000A5F28" w:rsidRDefault="00C119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936" w:rsidRDefault="00C119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18ED" w:rsidRPr="000A5F28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1936" w:rsidRPr="000A5F28" w:rsidRDefault="00C119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131" w:rsidRPr="000A5F28" w:rsidRDefault="008D6131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D6131" w:rsidRPr="000A5F28" w:rsidRDefault="00C56A6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Глава 1. Уточнение требований</w:t>
      </w:r>
    </w:p>
    <w:p w:rsidR="008D6131" w:rsidRPr="000A5F28" w:rsidRDefault="008D6131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1.1. Анализ и декомпозиция предметной области</w:t>
      </w:r>
    </w:p>
    <w:p w:rsidR="00125EF8" w:rsidRPr="000A5F28" w:rsidRDefault="008D6131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- это приведение исходного кода к такому виду, при котором сохраняется его функциональность, но затрудняется его анализ и понимание алгоритмов работы. Соответственно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кода - это программное средство, позволяющие производить подобные </w:t>
      </w:r>
      <w:r w:rsidR="00125EF8" w:rsidRPr="000A5F28">
        <w:rPr>
          <w:rFonts w:ascii="Times New Roman" w:hAnsi="Times New Roman" w:cs="Times New Roman"/>
          <w:sz w:val="28"/>
          <w:szCs w:val="28"/>
        </w:rPr>
        <w:t>манипуляции с кодом.</w:t>
      </w:r>
      <w:r w:rsidR="00795EEA" w:rsidRPr="000A5F28">
        <w:rPr>
          <w:rFonts w:ascii="Times New Roman" w:hAnsi="Times New Roman" w:cs="Times New Roman"/>
          <w:sz w:val="28"/>
          <w:szCs w:val="28"/>
        </w:rPr>
        <w:t xml:space="preserve"> Основная цель </w:t>
      </w:r>
      <w:proofErr w:type="spellStart"/>
      <w:r w:rsidR="00795EEA"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795EEA" w:rsidRPr="000A5F28">
        <w:rPr>
          <w:rFonts w:ascii="Times New Roman" w:hAnsi="Times New Roman" w:cs="Times New Roman"/>
          <w:sz w:val="28"/>
          <w:szCs w:val="28"/>
        </w:rPr>
        <w:t xml:space="preserve"> - приведение кода в такое состояние, при котором его понимание становится практически невозможным.</w:t>
      </w:r>
    </w:p>
    <w:p w:rsidR="00125EF8" w:rsidRPr="000A5F28" w:rsidRDefault="00FC4A96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В своей работе А.В. Чернов приводит следующие с</w:t>
      </w:r>
      <w:r w:rsidR="00125EF8" w:rsidRPr="000A5F28">
        <w:rPr>
          <w:rFonts w:ascii="Times New Roman" w:hAnsi="Times New Roman" w:cs="Times New Roman"/>
          <w:sz w:val="28"/>
          <w:szCs w:val="28"/>
        </w:rPr>
        <w:t xml:space="preserve">пособы </w:t>
      </w:r>
      <w:proofErr w:type="spellStart"/>
      <w:r w:rsidR="00125EF8"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>:</w:t>
      </w:r>
    </w:p>
    <w:p w:rsidR="00EF19C9" w:rsidRPr="000A5F28" w:rsidRDefault="00125EF8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</w:t>
      </w:r>
      <w:r w:rsidR="00EF19C9" w:rsidRPr="000A5F28">
        <w:rPr>
          <w:rFonts w:ascii="Times New Roman" w:hAnsi="Times New Roman" w:cs="Times New Roman"/>
          <w:sz w:val="28"/>
          <w:szCs w:val="28"/>
        </w:rPr>
        <w:t xml:space="preserve"> Преобразования, изменяющие только внешний вид программы. </w:t>
      </w:r>
      <w:r w:rsidR="00C47029" w:rsidRPr="000A5F28">
        <w:rPr>
          <w:rFonts w:ascii="Times New Roman" w:hAnsi="Times New Roman" w:cs="Times New Roman"/>
          <w:sz w:val="28"/>
          <w:szCs w:val="28"/>
        </w:rPr>
        <w:t xml:space="preserve">К ним относятся такие действия как удаление комментарий и переименование идентификаторы. </w:t>
      </w:r>
    </w:p>
    <w:p w:rsidR="00EF19C9" w:rsidRPr="000A5F28" w:rsidRDefault="00125EF8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</w:t>
      </w:r>
      <w:r w:rsidR="00EF19C9" w:rsidRPr="000A5F28">
        <w:rPr>
          <w:rFonts w:ascii="Times New Roman" w:hAnsi="Times New Roman" w:cs="Times New Roman"/>
          <w:sz w:val="28"/>
          <w:szCs w:val="28"/>
        </w:rPr>
        <w:t xml:space="preserve"> Преобразования структур данных.</w:t>
      </w:r>
      <w:r w:rsidR="00C47029" w:rsidRPr="000A5F28">
        <w:rPr>
          <w:rFonts w:ascii="Times New Roman" w:hAnsi="Times New Roman" w:cs="Times New Roman"/>
          <w:sz w:val="28"/>
          <w:szCs w:val="28"/>
        </w:rPr>
        <w:t xml:space="preserve"> Они включают себя </w:t>
      </w:r>
      <w:r w:rsidR="00962A7D" w:rsidRPr="000A5F28">
        <w:rPr>
          <w:rFonts w:ascii="Times New Roman" w:hAnsi="Times New Roman" w:cs="Times New Roman"/>
          <w:sz w:val="28"/>
          <w:szCs w:val="28"/>
        </w:rPr>
        <w:t>изменение иерархии наследования классов, преобразование массивов.</w:t>
      </w:r>
      <w:r w:rsidR="00C47029" w:rsidRPr="000A5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6131" w:rsidRPr="000A5F28" w:rsidRDefault="00125EF8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3.</w:t>
      </w:r>
      <w:r w:rsidR="008D6131"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="00EF19C9" w:rsidRPr="000A5F28">
        <w:rPr>
          <w:rFonts w:ascii="Times New Roman" w:hAnsi="Times New Roman" w:cs="Times New Roman"/>
          <w:sz w:val="28"/>
          <w:szCs w:val="28"/>
        </w:rPr>
        <w:t>Преобразование потока управления программы.</w:t>
      </w:r>
      <w:r w:rsidR="00962A7D"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="00795EEA" w:rsidRPr="000A5F28">
        <w:rPr>
          <w:rFonts w:ascii="Times New Roman" w:hAnsi="Times New Roman" w:cs="Times New Roman"/>
          <w:sz w:val="28"/>
          <w:szCs w:val="28"/>
        </w:rPr>
        <w:t>Пред</w:t>
      </w:r>
      <w:r w:rsidR="008B4EAD" w:rsidRPr="000A5F28">
        <w:rPr>
          <w:rFonts w:ascii="Times New Roman" w:hAnsi="Times New Roman" w:cs="Times New Roman"/>
          <w:sz w:val="28"/>
          <w:szCs w:val="28"/>
        </w:rPr>
        <w:t xml:space="preserve">ставляет собой изменение графа потока к состоянию несводимому. </w:t>
      </w:r>
    </w:p>
    <w:p w:rsidR="008B4EAD" w:rsidRPr="000A5F28" w:rsidRDefault="008B4EAD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4. Внесение недостижимого кода. Достигается добавлением фрагментов, которые никогда не выполнятся.</w:t>
      </w:r>
    </w:p>
    <w:p w:rsidR="00EF19C9" w:rsidRPr="000A5F28" w:rsidRDefault="00B743E0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5. Добавление «мертвого» кода</w:t>
      </w:r>
      <w:r w:rsidR="008B4EAD" w:rsidRPr="000A5F28">
        <w:rPr>
          <w:rFonts w:ascii="Times New Roman" w:hAnsi="Times New Roman" w:cs="Times New Roman"/>
          <w:sz w:val="28"/>
          <w:szCs w:val="28"/>
        </w:rPr>
        <w:t xml:space="preserve">. </w:t>
      </w:r>
      <w:r w:rsidR="004D689E" w:rsidRPr="000A5F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B4EAD" w:rsidRPr="000A5F28" w:rsidRDefault="008B4EAD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6. Внесение избыточного кода</w:t>
      </w:r>
      <w:r w:rsidR="004D689E" w:rsidRPr="000A5F28">
        <w:rPr>
          <w:rFonts w:ascii="Times New Roman" w:hAnsi="Times New Roman" w:cs="Times New Roman"/>
          <w:sz w:val="28"/>
          <w:szCs w:val="28"/>
        </w:rPr>
        <w:t>.</w:t>
      </w:r>
    </w:p>
    <w:p w:rsidR="00125EF8" w:rsidRPr="000A5F28" w:rsidRDefault="008B4EAD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7</w:t>
      </w:r>
      <w:r w:rsidR="00EF19C9" w:rsidRPr="000A5F28">
        <w:rPr>
          <w:rFonts w:ascii="Times New Roman" w:hAnsi="Times New Roman" w:cs="Times New Roman"/>
          <w:sz w:val="28"/>
          <w:szCs w:val="28"/>
        </w:rPr>
        <w:t>. Преобразования, нацеленные против методов декомпиляции.</w:t>
      </w:r>
    </w:p>
    <w:p w:rsidR="00C64AAC" w:rsidRPr="000A5F28" w:rsidRDefault="00C11936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Как правило,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обфускация</w:t>
      </w:r>
      <w:proofErr w:type="spellEnd"/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рассматривается в качестве полноценного метода защиты кода, потому что она не предотвращает нелегальное использование кода, а л</w:t>
      </w:r>
      <w:r w:rsidR="001B285C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ишь затрудняет взлом. Она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чаще всего применяется в паре с шифрованием для усиления защиты кода.</w:t>
      </w:r>
      <w:r w:rsidR="00C64AAC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Более того, при использовании определенных запутывающих методов есть вероятность увеличения времени выполнения программы. </w:t>
      </w: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518ED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B38AF" w:rsidRPr="000A5F28" w:rsidRDefault="00AE0BB3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1.2. Обзор аналогов</w:t>
      </w:r>
    </w:p>
    <w:p w:rsidR="007A1E5B" w:rsidRPr="000A5F28" w:rsidRDefault="007A1E5B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507589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2.1.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Obfuscator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- 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LLVM</w:t>
      </w:r>
    </w:p>
    <w:p w:rsidR="007A1E5B" w:rsidRPr="000A5F28" w:rsidRDefault="00892E50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F28">
        <w:rPr>
          <w:rStyle w:val="a5"/>
          <w:rFonts w:ascii="Times New Roman" w:hAnsi="Times New Roman" w:cs="Times New Roman"/>
          <w:b w:val="0"/>
          <w:sz w:val="28"/>
          <w:szCs w:val="28"/>
        </w:rPr>
        <w:t>Obfuscator</w:t>
      </w:r>
      <w:proofErr w:type="spellEnd"/>
      <w:r w:rsidRPr="000A5F28">
        <w:rPr>
          <w:rStyle w:val="a5"/>
          <w:rFonts w:ascii="Times New Roman" w:hAnsi="Times New Roman" w:cs="Times New Roman"/>
          <w:b w:val="0"/>
          <w:sz w:val="28"/>
          <w:szCs w:val="28"/>
        </w:rPr>
        <w:t>-LLVM</w:t>
      </w:r>
      <w:r w:rsidRPr="000A5F28">
        <w:rPr>
          <w:rFonts w:ascii="Times New Roman" w:hAnsi="Times New Roman" w:cs="Times New Roman"/>
          <w:sz w:val="28"/>
          <w:szCs w:val="28"/>
        </w:rPr>
        <w:t xml:space="preserve"> – это набор инструментов для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кода. Он основан на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фреймворке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LLVM</w:t>
      </w:r>
      <w:r w:rsidRPr="000A5F28">
        <w:rPr>
          <w:rFonts w:ascii="Times New Roman" w:hAnsi="Times New Roman" w:cs="Times New Roman"/>
          <w:sz w:val="28"/>
          <w:szCs w:val="28"/>
        </w:rPr>
        <w:t xml:space="preserve"> (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Machine</w:t>
      </w:r>
      <w:r w:rsidRPr="000A5F28">
        <w:rPr>
          <w:rFonts w:ascii="Times New Roman" w:hAnsi="Times New Roman" w:cs="Times New Roman"/>
          <w:sz w:val="28"/>
          <w:szCs w:val="28"/>
        </w:rPr>
        <w:t xml:space="preserve">), соответственно имеет встроенный компилятор. Здесь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обфускация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происходит на промежуточном </w:t>
      </w:r>
      <w:r w:rsidR="008D7036" w:rsidRPr="000A5F28">
        <w:rPr>
          <w:rFonts w:ascii="Times New Roman" w:hAnsi="Times New Roman" w:cs="Times New Roman"/>
          <w:sz w:val="28"/>
          <w:szCs w:val="28"/>
        </w:rPr>
        <w:t xml:space="preserve">уровне представления. </w:t>
      </w:r>
    </w:p>
    <w:p w:rsidR="008D7036" w:rsidRPr="000A5F28" w:rsidRDefault="008D70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Среди реализованных функций можно выделить следующие: </w:t>
      </w:r>
    </w:p>
    <w:p w:rsidR="008D7036" w:rsidRPr="000A5F28" w:rsidRDefault="008D7036" w:rsidP="000A5F28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добавление блока кода в начале основной части программы с дальнейшей реализацией условного перехода к нужным инструкциям; </w:t>
      </w:r>
    </w:p>
    <w:p w:rsidR="008D7036" w:rsidRPr="000A5F28" w:rsidRDefault="008D7036" w:rsidP="000A5F28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основная часть программы случайным образом заполняется ненужными инструкциями. (Реализована генерация ложных условий, бесполезных циклов, глобальных и локальных переменных); </w:t>
      </w:r>
    </w:p>
    <w:p w:rsidR="0001289E" w:rsidRPr="004518ED" w:rsidRDefault="008D7036" w:rsidP="000A5F28">
      <w:pPr>
        <w:pStyle w:val="a6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</w:rPr>
        <w:t>замена стандартных бинарных операторов (сложение, вычитание и логические операторы) более сложными инструкциями/последовательностями инструкций, результат которых функционально эквивалентен. Реализован случайный выбор замены. Данный метод доступен только для целочисленных операций.</w:t>
      </w:r>
    </w:p>
    <w:p w:rsidR="008D7036" w:rsidRPr="000A5F28" w:rsidRDefault="0050758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1.</w:t>
      </w:r>
      <w:r w:rsidR="008D7036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2.</w:t>
      </w:r>
      <w:r w:rsidR="008D7036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5408B0"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Themida</w:t>
      </w:r>
      <w:proofErr w:type="spellEnd"/>
    </w:p>
    <w:p w:rsidR="005408B0" w:rsidRPr="000A5F28" w:rsidRDefault="005408B0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Данное ПО представляет собой коммерческий продукт от компании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Oreans</w:t>
      </w:r>
      <w:proofErr w:type="spellEnd"/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Technologies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Основная задача программы - защита исполняемых файлов операционной системы 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 нелегального использования, копирования и других видов вмешательств.</w:t>
      </w:r>
      <w:r w:rsidR="00987C5A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Действует на уровне машинного кода</w:t>
      </w:r>
      <w:r w:rsidR="00A2351D"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0A5F2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</w:t>
      </w:r>
    </w:p>
    <w:p w:rsidR="00AE0BB3" w:rsidRPr="000A5F28" w:rsidRDefault="0050758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1.2.</w:t>
      </w:r>
      <w:r w:rsidR="008D7036" w:rsidRPr="000A5F28">
        <w:rPr>
          <w:rFonts w:ascii="Times New Roman" w:hAnsi="Times New Roman" w:cs="Times New Roman"/>
          <w:sz w:val="28"/>
          <w:szCs w:val="28"/>
        </w:rPr>
        <w:t>3</w:t>
      </w:r>
      <w:r w:rsidR="00AE0BB3" w:rsidRPr="000A5F28">
        <w:rPr>
          <w:rFonts w:ascii="Times New Roman" w:hAnsi="Times New Roman" w:cs="Times New Roman"/>
          <w:sz w:val="28"/>
          <w:szCs w:val="28"/>
        </w:rPr>
        <w:t xml:space="preserve">. </w:t>
      </w:r>
      <w:r w:rsidR="00AE0BB3" w:rsidRPr="000A5F28">
        <w:rPr>
          <w:rFonts w:ascii="Times New Roman" w:hAnsi="Times New Roman" w:cs="Times New Roman"/>
          <w:sz w:val="28"/>
          <w:szCs w:val="28"/>
          <w:lang w:val="en-US"/>
        </w:rPr>
        <w:t>Ti</w:t>
      </w:r>
      <w:r w:rsidR="0000038E" w:rsidRPr="000A5F28">
        <w:rPr>
          <w:rFonts w:ascii="Times New Roman" w:hAnsi="Times New Roman" w:cs="Times New Roman"/>
          <w:sz w:val="28"/>
          <w:szCs w:val="28"/>
          <w:lang w:val="en-US"/>
        </w:rPr>
        <w:t>gress</w:t>
      </w:r>
    </w:p>
    <w:p w:rsidR="0000038E" w:rsidRPr="000A5F28" w:rsidRDefault="00A2351D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>Tigress</w:t>
      </w:r>
      <w:r w:rsidRPr="000A5F28">
        <w:rPr>
          <w:rFonts w:ascii="Times New Roman" w:hAnsi="Times New Roman" w:cs="Times New Roman"/>
          <w:sz w:val="28"/>
          <w:szCs w:val="28"/>
        </w:rPr>
        <w:t xml:space="preserve"> - инструмент, предназначенный </w:t>
      </w:r>
      <w:r w:rsidR="00661CC2" w:rsidRPr="000A5F28">
        <w:rPr>
          <w:rFonts w:ascii="Times New Roman" w:hAnsi="Times New Roman" w:cs="Times New Roman"/>
          <w:sz w:val="28"/>
          <w:szCs w:val="28"/>
        </w:rPr>
        <w:t xml:space="preserve">для защиты программ на языке С. </w:t>
      </w:r>
      <w:r w:rsidRPr="000A5F28">
        <w:rPr>
          <w:rFonts w:ascii="Times New Roman" w:hAnsi="Times New Roman" w:cs="Times New Roman"/>
          <w:sz w:val="28"/>
          <w:szCs w:val="28"/>
        </w:rPr>
        <w:t xml:space="preserve">Данный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представляет собой транслятор «исходный код в исходный код»</w:t>
      </w:r>
      <w:r w:rsidR="005F0603" w:rsidRPr="000A5F28">
        <w:rPr>
          <w:rFonts w:ascii="Times New Roman" w:hAnsi="Times New Roman" w:cs="Times New Roman"/>
          <w:sz w:val="28"/>
          <w:szCs w:val="28"/>
        </w:rPr>
        <w:t>, на вход исходный код программы на языке C и возвращает модифицированный исходный код, который функционально эквивалентен оригиналу, но значительно сложнее для анализа и понимания.</w:t>
      </w: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07589" w:rsidRPr="000A5F28" w:rsidRDefault="0050758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1.3 Сравнение аналогов</w:t>
      </w:r>
    </w:p>
    <w:p w:rsidR="00F1754B" w:rsidRPr="000A5F28" w:rsidRDefault="00F1754B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Можно выделить следующие сравнительные характеристики:</w:t>
      </w:r>
    </w:p>
    <w:tbl>
      <w:tblPr>
        <w:tblStyle w:val="a4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8"/>
        <w:gridCol w:w="2652"/>
        <w:gridCol w:w="2268"/>
        <w:gridCol w:w="2410"/>
      </w:tblGrid>
      <w:tr w:rsidR="007C6143" w:rsidRPr="000A5F28" w:rsidTr="0001289E">
        <w:tc>
          <w:tcPr>
            <w:tcW w:w="2168" w:type="dxa"/>
          </w:tcPr>
          <w:p w:rsidR="00F1754B" w:rsidRPr="000A5F28" w:rsidRDefault="00F1754B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2652" w:type="dxa"/>
          </w:tcPr>
          <w:p w:rsidR="00F1754B" w:rsidRPr="000A5F28" w:rsidRDefault="00F1754B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Obfuscator - LLVM</w:t>
            </w:r>
          </w:p>
        </w:tc>
        <w:tc>
          <w:tcPr>
            <w:tcW w:w="2268" w:type="dxa"/>
          </w:tcPr>
          <w:p w:rsidR="00F1754B" w:rsidRPr="000A5F28" w:rsidRDefault="00F1754B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Themida</w:t>
            </w:r>
            <w:proofErr w:type="spellEnd"/>
          </w:p>
        </w:tc>
        <w:tc>
          <w:tcPr>
            <w:tcW w:w="2410" w:type="dxa"/>
          </w:tcPr>
          <w:p w:rsidR="00F1754B" w:rsidRPr="000A5F28" w:rsidRDefault="00F1754B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Tigress</w:t>
            </w:r>
          </w:p>
        </w:tc>
      </w:tr>
      <w:tr w:rsidR="007C6143" w:rsidRPr="000A5F28" w:rsidTr="0001289E">
        <w:tc>
          <w:tcPr>
            <w:tcW w:w="2168" w:type="dxa"/>
          </w:tcPr>
          <w:p w:rsidR="00F1754B" w:rsidRPr="000A5F28" w:rsidRDefault="0069636C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Уровень </w:t>
            </w:r>
            <w:proofErr w:type="spellStart"/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обфускации</w:t>
            </w:r>
            <w:proofErr w:type="spellEnd"/>
          </w:p>
        </w:tc>
        <w:tc>
          <w:tcPr>
            <w:tcW w:w="2652" w:type="dxa"/>
          </w:tcPr>
          <w:p w:rsidR="00F1754B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Промежуточный уровень</w:t>
            </w:r>
          </w:p>
        </w:tc>
        <w:tc>
          <w:tcPr>
            <w:tcW w:w="2268" w:type="dxa"/>
          </w:tcPr>
          <w:p w:rsidR="00F1754B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Уровень машинного кода</w:t>
            </w:r>
          </w:p>
        </w:tc>
        <w:tc>
          <w:tcPr>
            <w:tcW w:w="2410" w:type="dxa"/>
          </w:tcPr>
          <w:p w:rsidR="00F1754B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Исходный код в исходный код</w:t>
            </w:r>
          </w:p>
        </w:tc>
      </w:tr>
      <w:tr w:rsidR="007C6143" w:rsidRPr="000A5F28" w:rsidTr="0001289E">
        <w:tc>
          <w:tcPr>
            <w:tcW w:w="2168" w:type="dxa"/>
          </w:tcPr>
          <w:p w:rsidR="0069636C" w:rsidRPr="000A5F28" w:rsidRDefault="0069636C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Влияние </w:t>
            </w:r>
            <w:r w:rsidR="0001289E"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</w:t>
            </w: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на производительность</w:t>
            </w:r>
          </w:p>
        </w:tc>
        <w:tc>
          <w:tcPr>
            <w:tcW w:w="2652" w:type="dxa"/>
          </w:tcPr>
          <w:p w:rsidR="0069636C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Может снижаться из-за сложных преобразований</w:t>
            </w:r>
          </w:p>
        </w:tc>
        <w:tc>
          <w:tcPr>
            <w:tcW w:w="2268" w:type="dxa"/>
          </w:tcPr>
          <w:p w:rsidR="0069636C" w:rsidRPr="000A5F28" w:rsidRDefault="005F0603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Минимальное влияние</w:t>
            </w:r>
          </w:p>
        </w:tc>
        <w:tc>
          <w:tcPr>
            <w:tcW w:w="2410" w:type="dxa"/>
          </w:tcPr>
          <w:p w:rsidR="0069636C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Может снижаться из-за добавления кода</w:t>
            </w:r>
          </w:p>
        </w:tc>
      </w:tr>
      <w:tr w:rsidR="007C6143" w:rsidRPr="000A5F28" w:rsidTr="0001289E">
        <w:tc>
          <w:tcPr>
            <w:tcW w:w="2168" w:type="dxa"/>
          </w:tcPr>
          <w:p w:rsidR="0069636C" w:rsidRPr="000A5F28" w:rsidRDefault="0069636C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Платформа</w:t>
            </w:r>
          </w:p>
        </w:tc>
        <w:tc>
          <w:tcPr>
            <w:tcW w:w="2652" w:type="dxa"/>
          </w:tcPr>
          <w:p w:rsidR="0069636C" w:rsidRPr="000A5F28" w:rsidRDefault="005F0603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Кроссплатформенный </w:t>
            </w:r>
          </w:p>
        </w:tc>
        <w:tc>
          <w:tcPr>
            <w:tcW w:w="2268" w:type="dxa"/>
          </w:tcPr>
          <w:p w:rsidR="0069636C" w:rsidRPr="000A5F28" w:rsidRDefault="005F0603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10" w:type="dxa"/>
          </w:tcPr>
          <w:p w:rsidR="0069636C" w:rsidRPr="000A5F28" w:rsidRDefault="008E01E2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</w:p>
        </w:tc>
      </w:tr>
      <w:tr w:rsidR="007C6143" w:rsidRPr="000A5F28" w:rsidTr="0001289E">
        <w:tc>
          <w:tcPr>
            <w:tcW w:w="2168" w:type="dxa"/>
          </w:tcPr>
          <w:p w:rsidR="0069636C" w:rsidRPr="000A5F28" w:rsidRDefault="0069636C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Тип лицензии</w:t>
            </w:r>
          </w:p>
        </w:tc>
        <w:tc>
          <w:tcPr>
            <w:tcW w:w="2652" w:type="dxa"/>
          </w:tcPr>
          <w:p w:rsidR="0069636C" w:rsidRPr="000A5F28" w:rsidRDefault="005F0603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  <w:tc>
          <w:tcPr>
            <w:tcW w:w="2268" w:type="dxa"/>
          </w:tcPr>
          <w:p w:rsidR="0069636C" w:rsidRPr="000A5F28" w:rsidRDefault="00E151A8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Есть </w:t>
            </w:r>
            <w:r w:rsidR="005F0603" w:rsidRPr="000A5F28">
              <w:rPr>
                <w:rFonts w:ascii="Times New Roman" w:hAnsi="Times New Roman" w:cs="Times New Roman"/>
                <w:sz w:val="28"/>
                <w:szCs w:val="28"/>
              </w:rPr>
              <w:t xml:space="preserve">платная версия и бесплатная </w:t>
            </w:r>
            <w:proofErr w:type="spellStart"/>
            <w:r w:rsidR="005F0603" w:rsidRPr="000A5F28">
              <w:rPr>
                <w:rFonts w:ascii="Times New Roman" w:hAnsi="Times New Roman" w:cs="Times New Roman"/>
                <w:sz w:val="28"/>
                <w:szCs w:val="28"/>
              </w:rPr>
              <w:t>демо</w:t>
            </w:r>
            <w:proofErr w:type="spellEnd"/>
            <w:r w:rsidR="005F0603" w:rsidRPr="000A5F28">
              <w:rPr>
                <w:rFonts w:ascii="Times New Roman" w:hAnsi="Times New Roman" w:cs="Times New Roman"/>
                <w:sz w:val="28"/>
                <w:szCs w:val="28"/>
              </w:rPr>
              <w:t>-версия</w:t>
            </w:r>
          </w:p>
        </w:tc>
        <w:tc>
          <w:tcPr>
            <w:tcW w:w="2410" w:type="dxa"/>
          </w:tcPr>
          <w:p w:rsidR="0069636C" w:rsidRPr="000A5F28" w:rsidRDefault="005F0603" w:rsidP="000A5F28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F28">
              <w:rPr>
                <w:rFonts w:ascii="Times New Roman" w:hAnsi="Times New Roman" w:cs="Times New Roman"/>
                <w:sz w:val="28"/>
                <w:szCs w:val="28"/>
              </w:rPr>
              <w:t>Бесплатная</w:t>
            </w:r>
          </w:p>
        </w:tc>
      </w:tr>
    </w:tbl>
    <w:p w:rsidR="004518ED" w:rsidRPr="000A5F28" w:rsidRDefault="004518ED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01E2" w:rsidRPr="000A5F28" w:rsidRDefault="0069636C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1.4 Вывод </w:t>
      </w:r>
      <w:r w:rsidR="008E01E2" w:rsidRPr="000A5F28">
        <w:rPr>
          <w:rFonts w:ascii="Times New Roman" w:hAnsi="Times New Roman" w:cs="Times New Roman"/>
          <w:sz w:val="28"/>
          <w:szCs w:val="28"/>
        </w:rPr>
        <w:t>из сравнения аналогов</w:t>
      </w:r>
    </w:p>
    <w:p w:rsidR="004518ED" w:rsidRDefault="008E01E2" w:rsidP="000F127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r w:rsidR="00F42216" w:rsidRPr="000A5F28">
        <w:rPr>
          <w:rFonts w:ascii="Times New Roman" w:hAnsi="Times New Roman" w:cs="Times New Roman"/>
          <w:sz w:val="28"/>
          <w:szCs w:val="28"/>
        </w:rPr>
        <w:t xml:space="preserve">Исходя из сравнения аналогов выше, можно сделать вывод, что на данный момент отсутствуют специализированные средства для платформы </w:t>
      </w:r>
      <w:proofErr w:type="spellStart"/>
      <w:r w:rsidR="00F42216" w:rsidRPr="000A5F2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42216" w:rsidRPr="000A5F28">
        <w:rPr>
          <w:rFonts w:ascii="Times New Roman" w:hAnsi="Times New Roman" w:cs="Times New Roman"/>
          <w:sz w:val="28"/>
          <w:szCs w:val="28"/>
        </w:rPr>
        <w:t>, которые позволяют напрямую изменять исходный код программ с сохранением их функциональности и при этом выдавать на выходе эквивалентные файлы.</w:t>
      </w:r>
    </w:p>
    <w:p w:rsidR="003F668D" w:rsidRPr="000A5F28" w:rsidRDefault="003F668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1.3. </w:t>
      </w:r>
      <w:r w:rsidR="003C4C80" w:rsidRPr="000A5F28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3C4C80" w:rsidRPr="004518ED" w:rsidRDefault="0050758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18ED">
        <w:rPr>
          <w:rFonts w:ascii="Times New Roman" w:hAnsi="Times New Roman" w:cs="Times New Roman"/>
          <w:sz w:val="28"/>
          <w:szCs w:val="28"/>
        </w:rPr>
        <w:t>1.</w:t>
      </w:r>
      <w:r w:rsidR="0001289E" w:rsidRPr="004518ED">
        <w:rPr>
          <w:rFonts w:ascii="Times New Roman" w:hAnsi="Times New Roman" w:cs="Times New Roman"/>
          <w:sz w:val="28"/>
          <w:szCs w:val="28"/>
        </w:rPr>
        <w:t>3.1</w:t>
      </w:r>
      <w:r w:rsidRPr="004518ED">
        <w:rPr>
          <w:rFonts w:ascii="Times New Roman" w:hAnsi="Times New Roman" w:cs="Times New Roman"/>
          <w:sz w:val="28"/>
          <w:szCs w:val="28"/>
        </w:rPr>
        <w:t xml:space="preserve"> </w:t>
      </w:r>
      <w:r w:rsidR="003C4C80" w:rsidRPr="004518ED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="003C4C80" w:rsidRPr="004518ED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</w:p>
    <w:p w:rsidR="00507589" w:rsidRPr="000A5F28" w:rsidRDefault="003C4C80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Необ</w:t>
      </w:r>
      <w:r w:rsidR="004A6600" w:rsidRPr="000A5F28">
        <w:rPr>
          <w:rFonts w:ascii="Times New Roman" w:hAnsi="Times New Roman" w:cs="Times New Roman"/>
          <w:sz w:val="28"/>
          <w:szCs w:val="28"/>
        </w:rPr>
        <w:t>х</w:t>
      </w:r>
      <w:r w:rsidRPr="000A5F28">
        <w:rPr>
          <w:rFonts w:ascii="Times New Roman" w:hAnsi="Times New Roman" w:cs="Times New Roman"/>
          <w:sz w:val="28"/>
          <w:szCs w:val="28"/>
        </w:rPr>
        <w:t>одимо р</w:t>
      </w:r>
      <w:r w:rsidR="004A6600" w:rsidRPr="000A5F28">
        <w:rPr>
          <w:rFonts w:ascii="Times New Roman" w:hAnsi="Times New Roman" w:cs="Times New Roman"/>
          <w:sz w:val="28"/>
          <w:szCs w:val="28"/>
        </w:rPr>
        <w:t xml:space="preserve">азработать </w:t>
      </w:r>
      <w:proofErr w:type="spellStart"/>
      <w:r w:rsidR="004A6600"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="004A6600" w:rsidRPr="000A5F28">
        <w:rPr>
          <w:rFonts w:ascii="Times New Roman" w:hAnsi="Times New Roman" w:cs="Times New Roman"/>
          <w:sz w:val="28"/>
          <w:szCs w:val="28"/>
        </w:rPr>
        <w:t xml:space="preserve"> языка С, представляющий собой транслятор исходного кода в исходный код. На </w:t>
      </w:r>
      <w:r w:rsidR="00AE7971" w:rsidRPr="000A5F28">
        <w:rPr>
          <w:rFonts w:ascii="Times New Roman" w:hAnsi="Times New Roman" w:cs="Times New Roman"/>
          <w:sz w:val="28"/>
          <w:szCs w:val="28"/>
        </w:rPr>
        <w:t xml:space="preserve">вход поступают файлы </w:t>
      </w:r>
      <w:r w:rsidR="000B1FC9" w:rsidRPr="000A5F28">
        <w:rPr>
          <w:rFonts w:ascii="Times New Roman" w:hAnsi="Times New Roman" w:cs="Times New Roman"/>
          <w:sz w:val="28"/>
          <w:szCs w:val="28"/>
        </w:rPr>
        <w:t>программы, на выходе - эквивалентные.</w:t>
      </w:r>
    </w:p>
    <w:p w:rsidR="00507589" w:rsidRPr="000A5F28" w:rsidRDefault="0001289E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1.3.</w:t>
      </w:r>
      <w:r w:rsidR="008E48A2" w:rsidRPr="000A5F28">
        <w:rPr>
          <w:rFonts w:ascii="Times New Roman" w:hAnsi="Times New Roman" w:cs="Times New Roman"/>
          <w:sz w:val="28"/>
          <w:szCs w:val="28"/>
        </w:rPr>
        <w:t>2</w:t>
      </w:r>
      <w:r w:rsidR="00507589" w:rsidRPr="000A5F28">
        <w:rPr>
          <w:rFonts w:ascii="Times New Roman" w:hAnsi="Times New Roman" w:cs="Times New Roman"/>
          <w:sz w:val="28"/>
          <w:szCs w:val="28"/>
        </w:rPr>
        <w:t>. Шифрование идентификаторов</w:t>
      </w:r>
    </w:p>
    <w:p w:rsidR="00793964" w:rsidRPr="000A5F28" w:rsidRDefault="00793964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должен выполнять замену понятных идентификаторов на бессмысленные наборы символов, при этом должна сохраняться их уникальность и место их использования. </w:t>
      </w: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518ED" w:rsidRDefault="004518ED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F1279" w:rsidRDefault="000F1279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1FC9" w:rsidRPr="000A5F28" w:rsidRDefault="0001289E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1.3.</w:t>
      </w:r>
      <w:r w:rsidR="008E48A2" w:rsidRPr="000A5F28">
        <w:rPr>
          <w:rFonts w:ascii="Times New Roman" w:hAnsi="Times New Roman" w:cs="Times New Roman"/>
          <w:sz w:val="28"/>
          <w:szCs w:val="28"/>
        </w:rPr>
        <w:t>3</w:t>
      </w:r>
      <w:r w:rsidR="00F6431F" w:rsidRPr="000A5F28">
        <w:rPr>
          <w:rFonts w:ascii="Times New Roman" w:hAnsi="Times New Roman" w:cs="Times New Roman"/>
          <w:sz w:val="28"/>
          <w:szCs w:val="28"/>
        </w:rPr>
        <w:t>. Изменение потока управления программы</w:t>
      </w:r>
    </w:p>
    <w:p w:rsidR="00F6431F" w:rsidRPr="000A5F28" w:rsidRDefault="00F6431F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Необходимо предлагать пользователю степень изменения графа состояния программы для усложнения анализа её логики. </w:t>
      </w:r>
      <w:r w:rsidR="007E3825" w:rsidRPr="000A5F28">
        <w:rPr>
          <w:rFonts w:ascii="Times New Roman" w:hAnsi="Times New Roman" w:cs="Times New Roman"/>
          <w:sz w:val="28"/>
          <w:szCs w:val="28"/>
        </w:rPr>
        <w:t>Возможные настройки:</w:t>
      </w:r>
    </w:p>
    <w:p w:rsidR="007E3825" w:rsidRPr="000A5F28" w:rsidRDefault="007E3825" w:rsidP="000A5F2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Легкий режим - минимальное влияние на производительность;</w:t>
      </w:r>
    </w:p>
    <w:p w:rsidR="007E3825" w:rsidRPr="000A5F28" w:rsidRDefault="007E3825" w:rsidP="000A5F2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Средний</w:t>
      </w:r>
      <w:r w:rsidR="002636F9" w:rsidRPr="000A5F28">
        <w:rPr>
          <w:rFonts w:ascii="Times New Roman" w:hAnsi="Times New Roman" w:cs="Times New Roman"/>
          <w:sz w:val="28"/>
          <w:szCs w:val="28"/>
        </w:rPr>
        <w:t xml:space="preserve"> режим - умеренное влияние на производительность;</w:t>
      </w:r>
    </w:p>
    <w:p w:rsidR="002636F9" w:rsidRPr="000A5F28" w:rsidRDefault="002636F9" w:rsidP="000A5F28">
      <w:pPr>
        <w:pStyle w:val="a6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Агрессивный режим - существенное влияние на производительность.</w:t>
      </w:r>
    </w:p>
    <w:p w:rsidR="008E48A2" w:rsidRPr="000A5F28" w:rsidRDefault="008E48A2" w:rsidP="000A5F28">
      <w:pPr>
        <w:spacing w:line="276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В зависимости от выбора режима генерируется определенное количество «мертвого», недостижимого и избыточного кода от исходного в процентном соотношении.</w:t>
      </w:r>
    </w:p>
    <w:p w:rsidR="000B1FC9" w:rsidRPr="000A5F28" w:rsidRDefault="0001289E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1.3.</w:t>
      </w:r>
      <w:r w:rsidR="008E48A2" w:rsidRPr="000A5F28">
        <w:rPr>
          <w:rFonts w:ascii="Times New Roman" w:hAnsi="Times New Roman" w:cs="Times New Roman"/>
          <w:sz w:val="28"/>
          <w:szCs w:val="28"/>
        </w:rPr>
        <w:t>4</w:t>
      </w:r>
      <w:r w:rsidR="000B1FC9" w:rsidRPr="000A5F28">
        <w:rPr>
          <w:rFonts w:ascii="Times New Roman" w:hAnsi="Times New Roman" w:cs="Times New Roman"/>
          <w:sz w:val="28"/>
          <w:szCs w:val="28"/>
        </w:rPr>
        <w:t>. Язык программирования</w:t>
      </w:r>
    </w:p>
    <w:p w:rsidR="00507589" w:rsidRPr="000A5F28" w:rsidRDefault="002636F9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Для реализации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следует использовать язык программирования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0A5F28">
        <w:rPr>
          <w:rFonts w:ascii="Times New Roman" w:hAnsi="Times New Roman" w:cs="Times New Roman"/>
          <w:sz w:val="28"/>
          <w:szCs w:val="28"/>
        </w:rPr>
        <w:t xml:space="preserve"> с использованием инструмента для создания лексического анализатора и генератора код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ANTLR</w:t>
      </w:r>
      <w:r w:rsidRPr="000A5F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7589" w:rsidRPr="000A5F28" w:rsidRDefault="0001289E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1.3.</w:t>
      </w:r>
      <w:r w:rsidR="00891564" w:rsidRPr="000A5F28">
        <w:rPr>
          <w:rFonts w:ascii="Times New Roman" w:hAnsi="Times New Roman" w:cs="Times New Roman"/>
          <w:sz w:val="28"/>
          <w:szCs w:val="28"/>
        </w:rPr>
        <w:t>5</w:t>
      </w:r>
      <w:r w:rsidR="00507589" w:rsidRPr="000A5F28">
        <w:rPr>
          <w:rFonts w:ascii="Times New Roman" w:hAnsi="Times New Roman" w:cs="Times New Roman"/>
          <w:sz w:val="28"/>
          <w:szCs w:val="28"/>
        </w:rPr>
        <w:t>. Платформа</w:t>
      </w:r>
    </w:p>
    <w:p w:rsidR="00507589" w:rsidRPr="000A5F28" w:rsidRDefault="002636F9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01032"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="00901032" w:rsidRPr="000A5F28">
        <w:rPr>
          <w:rFonts w:ascii="Times New Roman" w:hAnsi="Times New Roman" w:cs="Times New Roman"/>
          <w:sz w:val="28"/>
          <w:szCs w:val="28"/>
        </w:rPr>
        <w:t xml:space="preserve"> должен быть</w:t>
      </w:r>
      <w:r w:rsidR="00BA1E6B"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="00901032" w:rsidRPr="000A5F28">
        <w:rPr>
          <w:rFonts w:ascii="Times New Roman" w:hAnsi="Times New Roman" w:cs="Times New Roman"/>
          <w:sz w:val="28"/>
          <w:szCs w:val="28"/>
        </w:rPr>
        <w:t xml:space="preserve">приспособлен </w:t>
      </w:r>
      <w:r w:rsidR="00BA1E6B" w:rsidRPr="000A5F28">
        <w:rPr>
          <w:rFonts w:ascii="Times New Roman" w:hAnsi="Times New Roman" w:cs="Times New Roman"/>
          <w:sz w:val="28"/>
          <w:szCs w:val="28"/>
        </w:rPr>
        <w:t xml:space="preserve">для работы </w:t>
      </w:r>
      <w:r w:rsidR="00901032" w:rsidRPr="000A5F28">
        <w:rPr>
          <w:rFonts w:ascii="Times New Roman" w:hAnsi="Times New Roman" w:cs="Times New Roman"/>
          <w:sz w:val="28"/>
          <w:szCs w:val="28"/>
        </w:rPr>
        <w:t xml:space="preserve">на операционной системе </w:t>
      </w:r>
      <w:r w:rsidR="00901032" w:rsidRPr="000A5F2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01032" w:rsidRPr="000A5F28">
        <w:rPr>
          <w:rFonts w:ascii="Times New Roman" w:hAnsi="Times New Roman" w:cs="Times New Roman"/>
          <w:sz w:val="28"/>
          <w:szCs w:val="28"/>
        </w:rPr>
        <w:t>.</w:t>
      </w:r>
    </w:p>
    <w:p w:rsidR="003F3C97" w:rsidRDefault="003F3C97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5052" w:rsidRPr="000A5F28" w:rsidRDefault="00AD505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F3C97" w:rsidRPr="000A5F28" w:rsidRDefault="003F3C97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 xml:space="preserve">Глава 2.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3F3C97" w:rsidRPr="000A5F28" w:rsidRDefault="007952AA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2.1. Обоснование выбора языка разработки и библиотек</w:t>
      </w:r>
    </w:p>
    <w:p w:rsidR="007952AA" w:rsidRPr="000A5F28" w:rsidRDefault="007952AA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был выбран язык разработки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, т.к. он позволяет запускать приложения на различных платформах без необходимости вносить изменения в код. Более того,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работает на виртуальной машине (JVM), которая эффективно управляет ресурсами и предоставляет высокую производительность приложений.</w:t>
      </w:r>
    </w:p>
    <w:p w:rsidR="004518ED" w:rsidRDefault="007952AA" w:rsidP="00AD5052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Также необходим такой инструмент как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ANTLR</w:t>
      </w:r>
      <w:r w:rsidRPr="000A5F28">
        <w:rPr>
          <w:rFonts w:ascii="Times New Roman" w:hAnsi="Times New Roman" w:cs="Times New Roman"/>
          <w:sz w:val="28"/>
          <w:szCs w:val="28"/>
        </w:rPr>
        <w:t xml:space="preserve">. Он позволяет генерировать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парсеры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и анализаторы на основе реализованной грамматики. Данное средство </w:t>
      </w:r>
      <w:r w:rsidR="0057152A" w:rsidRPr="000A5F28">
        <w:rPr>
          <w:rFonts w:ascii="Times New Roman" w:hAnsi="Times New Roman" w:cs="Times New Roman"/>
          <w:sz w:val="28"/>
          <w:szCs w:val="28"/>
        </w:rPr>
        <w:t xml:space="preserve">поможет облегчить разработку лексического и синтаксического анализаторов, а также позволит использовать </w:t>
      </w:r>
      <w:r w:rsidR="0057152A" w:rsidRPr="000A5F28">
        <w:rPr>
          <w:rFonts w:ascii="Times New Roman" w:hAnsi="Times New Roman" w:cs="Times New Roman"/>
          <w:sz w:val="28"/>
          <w:szCs w:val="28"/>
          <w:lang w:val="en-US"/>
        </w:rPr>
        <w:t>Listener</w:t>
      </w:r>
      <w:r w:rsidR="0057152A" w:rsidRPr="000A5F28">
        <w:rPr>
          <w:rFonts w:ascii="Times New Roman" w:hAnsi="Times New Roman" w:cs="Times New Roman"/>
          <w:sz w:val="28"/>
          <w:szCs w:val="28"/>
        </w:rPr>
        <w:t xml:space="preserve"> для построения логики </w:t>
      </w:r>
      <w:proofErr w:type="spellStart"/>
      <w:r w:rsidR="0057152A"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="0057152A" w:rsidRPr="000A5F28">
        <w:rPr>
          <w:rFonts w:ascii="Times New Roman" w:hAnsi="Times New Roman" w:cs="Times New Roman"/>
          <w:sz w:val="28"/>
          <w:szCs w:val="28"/>
        </w:rPr>
        <w:t>.</w:t>
      </w:r>
    </w:p>
    <w:p w:rsidR="0057152A" w:rsidRPr="000A5F28" w:rsidRDefault="00FF53F2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2.2. Структура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FF53F2" w:rsidRPr="000A5F28" w:rsidRDefault="00FF53F2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Для эффективного приведение кода в такое состояние, при котором его понимание становится практически невозможным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должен состоять из следующих частей:</w:t>
      </w:r>
    </w:p>
    <w:p w:rsidR="00FF53F2" w:rsidRPr="000A5F28" w:rsidRDefault="00B743E0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Лексический анализатор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61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B743E0" w:rsidRPr="000A5F28" w:rsidRDefault="00B743E0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Синтаксический анализатор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061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B743E0" w:rsidRPr="000A5F28" w:rsidRDefault="00B743E0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Преобразователь графа состояния кода</w:t>
      </w:r>
      <w:r w:rsidR="002C061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B743E0" w:rsidRPr="000A5F28" w:rsidRDefault="00B743E0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Генератор «мертвого» и избыточного кода</w:t>
      </w:r>
      <w:r w:rsidR="002C061C" w:rsidRPr="000A5F28">
        <w:rPr>
          <w:rFonts w:ascii="Times New Roman" w:hAnsi="Times New Roman" w:cs="Times New Roman"/>
          <w:sz w:val="28"/>
          <w:szCs w:val="28"/>
        </w:rPr>
        <w:t>;</w:t>
      </w:r>
    </w:p>
    <w:p w:rsidR="00B743E0" w:rsidRPr="000A5F28" w:rsidRDefault="00B743E0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Преобразователь идентификаторов и шифрование строк</w:t>
      </w:r>
      <w:r w:rsidR="00C0677D" w:rsidRPr="000A5F28">
        <w:rPr>
          <w:rFonts w:ascii="Times New Roman" w:hAnsi="Times New Roman" w:cs="Times New Roman"/>
          <w:sz w:val="28"/>
          <w:szCs w:val="28"/>
        </w:rPr>
        <w:t>;</w:t>
      </w:r>
    </w:p>
    <w:p w:rsidR="00B743E0" w:rsidRPr="000A5F28" w:rsidRDefault="002C061C" w:rsidP="000A5F28">
      <w:pPr>
        <w:pStyle w:val="a6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Приложение</w:t>
      </w:r>
      <w:r w:rsidR="00C0677D" w:rsidRPr="000A5F28">
        <w:rPr>
          <w:rFonts w:ascii="Times New Roman" w:hAnsi="Times New Roman" w:cs="Times New Roman"/>
          <w:sz w:val="28"/>
          <w:szCs w:val="28"/>
        </w:rPr>
        <w:t>.</w:t>
      </w:r>
    </w:p>
    <w:p w:rsidR="00B743E0" w:rsidRPr="000A5F28" w:rsidRDefault="00B743E0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2.3. Лексический анализатор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571F42" w:rsidRPr="000A5F28" w:rsidRDefault="00571F42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Лексический анализатор - первая стадия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. Он выполняет обработку исходного кода программы и разбивает его на лексемы: ключевые слова, идентификаторы, литералы, операторы и разделители. </w:t>
      </w:r>
    </w:p>
    <w:p w:rsidR="00B743E0" w:rsidRPr="000A5F28" w:rsidRDefault="00571F42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Лексический анализатор реализован с помощью генераторов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парсеров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ANTLR</w:t>
      </w:r>
      <w:r w:rsidRPr="000A5F28">
        <w:rPr>
          <w:rFonts w:ascii="Times New Roman" w:hAnsi="Times New Roman" w:cs="Times New Roman"/>
          <w:sz w:val="28"/>
          <w:szCs w:val="28"/>
        </w:rPr>
        <w:t xml:space="preserve">. Соответственно грамматика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 xml:space="preserve"> написана в файле </w:t>
      </w:r>
      <w:proofErr w:type="gramStart"/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>.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g</w:t>
      </w:r>
      <w:proofErr w:type="gramEnd"/>
      <w:r w:rsidRPr="000A5F28">
        <w:rPr>
          <w:rFonts w:ascii="Times New Roman" w:hAnsi="Times New Roman" w:cs="Times New Roman"/>
          <w:sz w:val="28"/>
          <w:szCs w:val="28"/>
        </w:rPr>
        <w:t xml:space="preserve">4. На ее основе сгенерированы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лексер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, необходимые для остальных частей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, и находятся в папке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Tokens</w:t>
      </w:r>
      <w:r w:rsidRPr="000A5F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743E0" w:rsidRPr="000A5F28" w:rsidRDefault="00B743E0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2.4. Синтаксический анализатор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41F93" w:rsidRPr="000A5F28" w:rsidRDefault="00A41F93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Синтаксический анализатор - следующая часть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. Он принимает поток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токенов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от лексического анализатора для проверки на соответствие синтаксису языка программирования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>.</w:t>
      </w:r>
    </w:p>
    <w:p w:rsidR="00B743E0" w:rsidRPr="000A5F28" w:rsidRDefault="00A41F93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Реализовано с помощью сгенерированных файлов на основе грамматики.</w:t>
      </w:r>
    </w:p>
    <w:p w:rsidR="00B743E0" w:rsidRPr="000A5F28" w:rsidRDefault="00B743E0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2.5. Преобразователь графа состояния кода</w:t>
      </w:r>
    </w:p>
    <w:p w:rsidR="00F81836" w:rsidRPr="000A5F28" w:rsidRDefault="00F8183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r w:rsidR="007046F2" w:rsidRPr="000A5F28">
        <w:rPr>
          <w:rFonts w:ascii="Times New Roman" w:hAnsi="Times New Roman" w:cs="Times New Roman"/>
          <w:sz w:val="28"/>
          <w:szCs w:val="28"/>
        </w:rPr>
        <w:t xml:space="preserve">За первоначальное построение графа состояния кода отвечает класс </w:t>
      </w:r>
      <w:r w:rsidR="007046F2" w:rsidRPr="000A5F28">
        <w:rPr>
          <w:rFonts w:ascii="Times New Roman" w:hAnsi="Times New Roman" w:cs="Times New Roman"/>
          <w:sz w:val="28"/>
          <w:szCs w:val="28"/>
          <w:lang w:val="en-US"/>
        </w:rPr>
        <w:t>Graph</w:t>
      </w:r>
      <w:r w:rsidR="007046F2" w:rsidRPr="000A5F28">
        <w:rPr>
          <w:rFonts w:ascii="Times New Roman" w:hAnsi="Times New Roman" w:cs="Times New Roman"/>
          <w:sz w:val="28"/>
          <w:szCs w:val="28"/>
        </w:rPr>
        <w:t xml:space="preserve">. Он принимает на вход синтаксическое дерево, полученное в результате работы синтаксического анализатора. По ходу его обхода каждой части приписывается соответствующая метка графа. Также, в зависимости от степени </w:t>
      </w:r>
      <w:proofErr w:type="spellStart"/>
      <w:r w:rsidR="007046F2"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="007046F2" w:rsidRPr="000A5F28">
        <w:rPr>
          <w:rFonts w:ascii="Times New Roman" w:hAnsi="Times New Roman" w:cs="Times New Roman"/>
          <w:sz w:val="28"/>
          <w:szCs w:val="28"/>
        </w:rPr>
        <w:t xml:space="preserve"> добавляются специальные метки для генерации «мертвого» и избыточного кода.  </w:t>
      </w:r>
    </w:p>
    <w:p w:rsidR="00B743E0" w:rsidRPr="000A5F28" w:rsidRDefault="00F81836" w:rsidP="000A5F28">
      <w:pPr>
        <w:pStyle w:val="a7"/>
        <w:spacing w:line="276" w:lineRule="auto"/>
        <w:ind w:left="708" w:firstLine="708"/>
        <w:jc w:val="both"/>
        <w:rPr>
          <w:sz w:val="28"/>
          <w:szCs w:val="28"/>
        </w:rPr>
      </w:pPr>
      <w:r w:rsidRPr="000A5F28">
        <w:rPr>
          <w:noProof/>
          <w:sz w:val="28"/>
          <w:szCs w:val="28"/>
        </w:rPr>
        <w:drawing>
          <wp:inline distT="0" distB="0" distL="0" distR="0">
            <wp:extent cx="3552326" cy="3923665"/>
            <wp:effectExtent l="0" t="0" r="0" b="635"/>
            <wp:docPr id="6" name="Рисунок 6" descr="C:\Users\serge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e\Downloads\graph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655" cy="392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EE" w:rsidRPr="000A5F28" w:rsidRDefault="00034BEE" w:rsidP="004518ED">
      <w:pPr>
        <w:pStyle w:val="a7"/>
        <w:spacing w:line="276" w:lineRule="auto"/>
        <w:jc w:val="center"/>
        <w:rPr>
          <w:sz w:val="28"/>
          <w:szCs w:val="28"/>
        </w:rPr>
      </w:pPr>
      <w:r w:rsidRPr="000A5F28">
        <w:rPr>
          <w:sz w:val="28"/>
          <w:szCs w:val="28"/>
        </w:rPr>
        <w:t xml:space="preserve">Рис. 1. </w:t>
      </w:r>
      <w:r w:rsidR="003E3438" w:rsidRPr="000A5F28">
        <w:rPr>
          <w:sz w:val="28"/>
          <w:szCs w:val="28"/>
        </w:rPr>
        <w:t>Граф состояния кода с добавленными метками для генерации кода</w:t>
      </w:r>
    </w:p>
    <w:p w:rsidR="00B743E0" w:rsidRPr="000A5F28" w:rsidRDefault="00B743E0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2.6. Генератор «мертвого» и избыточного кода</w:t>
      </w:r>
    </w:p>
    <w:p w:rsidR="00B743E0" w:rsidRPr="000A5F28" w:rsidRDefault="00F17CFC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За работу генератора «мертвого» и избыточного кода отвечают классы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0A5F2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CRandomCodeGenerator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. Первый - анализирует полученный граф состояния кода, считывая метки для генерации кода. Благодаря им вызываются методы из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CRandomCodeGenerator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для вставки конкретного вида «мертвого» и избыточного кода.</w:t>
      </w:r>
    </w:p>
    <w:p w:rsidR="0058205E" w:rsidRDefault="0058205E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17CFC" w:rsidRPr="000A5F28" w:rsidRDefault="00F17CFC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К ним относятся:</w:t>
      </w:r>
    </w:p>
    <w:p w:rsidR="00F17CFC" w:rsidRPr="000A5F28" w:rsidRDefault="00F17CFC" w:rsidP="000A5F28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Объявление новых переменных </w:t>
      </w:r>
      <w:r w:rsidR="00064171" w:rsidRPr="000A5F28">
        <w:rPr>
          <w:rFonts w:ascii="Times New Roman" w:hAnsi="Times New Roman" w:cs="Times New Roman"/>
          <w:sz w:val="28"/>
          <w:szCs w:val="28"/>
        </w:rPr>
        <w:t>и действий с ними;</w:t>
      </w:r>
    </w:p>
    <w:p w:rsidR="00064171" w:rsidRPr="000A5F28" w:rsidRDefault="00064171" w:rsidP="000A5F28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Генерация циклов и условий;</w:t>
      </w:r>
    </w:p>
    <w:p w:rsidR="00064171" w:rsidRPr="000A5F28" w:rsidRDefault="00064171" w:rsidP="000A5F28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Вывод сообщений, не представляющих никакой полезной информации;</w:t>
      </w:r>
    </w:p>
    <w:p w:rsidR="00573CFB" w:rsidRPr="004518ED" w:rsidRDefault="00064171" w:rsidP="000A5F28">
      <w:pPr>
        <w:pStyle w:val="a6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Создание новых методов.  </w:t>
      </w:r>
    </w:p>
    <w:p w:rsidR="00B743E0" w:rsidRPr="000A5F28" w:rsidRDefault="00B743E0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</w:t>
      </w:r>
      <w:r w:rsidR="00C56A69" w:rsidRPr="000A5F28">
        <w:rPr>
          <w:rFonts w:ascii="Times New Roman" w:hAnsi="Times New Roman" w:cs="Times New Roman"/>
          <w:sz w:val="28"/>
          <w:szCs w:val="28"/>
        </w:rPr>
        <w:t>.7</w:t>
      </w:r>
      <w:r w:rsidRPr="000A5F28">
        <w:rPr>
          <w:rFonts w:ascii="Times New Roman" w:hAnsi="Times New Roman" w:cs="Times New Roman"/>
          <w:sz w:val="28"/>
          <w:szCs w:val="28"/>
        </w:rPr>
        <w:t>. Преобразователь идентификаторов и шифрование строк</w:t>
      </w:r>
    </w:p>
    <w:p w:rsidR="00F50857" w:rsidRPr="000A5F28" w:rsidRDefault="00D065E9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Данная часть является заключительным этапом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>. Полученный модифицированный код снова проходит лекс</w:t>
      </w:r>
      <w:r w:rsidR="00982E7B" w:rsidRPr="000A5F28">
        <w:rPr>
          <w:rFonts w:ascii="Times New Roman" w:hAnsi="Times New Roman" w:cs="Times New Roman"/>
          <w:sz w:val="28"/>
          <w:szCs w:val="28"/>
        </w:rPr>
        <w:t>ический и синтаксический анализ для извле</w:t>
      </w:r>
      <w:r w:rsidR="00F50857" w:rsidRPr="000A5F28">
        <w:rPr>
          <w:rFonts w:ascii="Times New Roman" w:hAnsi="Times New Roman" w:cs="Times New Roman"/>
          <w:sz w:val="28"/>
          <w:szCs w:val="28"/>
        </w:rPr>
        <w:t>чения идентификатор переменных,</w:t>
      </w:r>
      <w:r w:rsidR="00982E7B" w:rsidRPr="000A5F28">
        <w:rPr>
          <w:rFonts w:ascii="Times New Roman" w:hAnsi="Times New Roman" w:cs="Times New Roman"/>
          <w:sz w:val="28"/>
          <w:szCs w:val="28"/>
        </w:rPr>
        <w:t xml:space="preserve"> методов</w:t>
      </w:r>
      <w:r w:rsidR="00F50857" w:rsidRPr="000A5F28">
        <w:rPr>
          <w:rFonts w:ascii="Times New Roman" w:hAnsi="Times New Roman" w:cs="Times New Roman"/>
          <w:sz w:val="28"/>
          <w:szCs w:val="28"/>
        </w:rPr>
        <w:t xml:space="preserve"> и строк. </w:t>
      </w:r>
    </w:p>
    <w:p w:rsidR="00D065E9" w:rsidRPr="000A5F28" w:rsidRDefault="00F50857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Шифрование строки происходит с помощью</w:t>
      </w:r>
      <w:r w:rsidR="0028208A" w:rsidRPr="000A5F28">
        <w:rPr>
          <w:rFonts w:ascii="Times New Roman" w:hAnsi="Times New Roman" w:cs="Times New Roman"/>
          <w:sz w:val="28"/>
          <w:szCs w:val="28"/>
        </w:rPr>
        <w:t xml:space="preserve"> метода</w:t>
      </w:r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28208A" w:rsidRPr="000A5F28">
        <w:rPr>
          <w:rFonts w:ascii="Times New Roman" w:hAnsi="Times New Roman" w:cs="Times New Roman"/>
          <w:sz w:val="28"/>
          <w:szCs w:val="28"/>
        </w:rPr>
        <w:t xml:space="preserve"> с генерированным ключом.</w:t>
      </w:r>
    </w:p>
    <w:p w:rsidR="00D065E9" w:rsidRPr="000A5F28" w:rsidRDefault="00D065E9" w:rsidP="000A5F2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23DF37" wp14:editId="30A1D81E">
            <wp:extent cx="5097780" cy="204674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335" cy="205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08A" w:rsidRPr="000A5F28" w:rsidRDefault="003E3438" w:rsidP="004518E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Рис. 2. Часть преобразованного кода</w:t>
      </w:r>
    </w:p>
    <w:p w:rsidR="00F50857" w:rsidRPr="000A5F28" w:rsidRDefault="00C56A69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2.8</w:t>
      </w:r>
      <w:r w:rsidR="00F50857" w:rsidRPr="000A5F28">
        <w:rPr>
          <w:rFonts w:ascii="Times New Roman" w:hAnsi="Times New Roman" w:cs="Times New Roman"/>
          <w:sz w:val="28"/>
          <w:szCs w:val="28"/>
        </w:rPr>
        <w:t>. Усложнение константных выражений</w:t>
      </w:r>
    </w:p>
    <w:p w:rsidR="00F50857" w:rsidRPr="000A5F28" w:rsidRDefault="00F50857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Одновременно с последним этапом происходит усложнение константных выражений. В ходе лексического и синтаксического анализа можно извлечь значения выражений и разложить их на более сложные, </w:t>
      </w:r>
      <w:r w:rsidR="00B05BB6" w:rsidRPr="000A5F28">
        <w:rPr>
          <w:rFonts w:ascii="Times New Roman" w:hAnsi="Times New Roman" w:cs="Times New Roman"/>
          <w:sz w:val="28"/>
          <w:szCs w:val="28"/>
        </w:rPr>
        <w:t>в результате дающие тоже самое.</w:t>
      </w:r>
    </w:p>
    <w:p w:rsidR="00B743E0" w:rsidRPr="000A5F28" w:rsidRDefault="00C56A69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2.9</w:t>
      </w:r>
      <w:r w:rsidR="002C061C" w:rsidRPr="000A5F28">
        <w:rPr>
          <w:rFonts w:ascii="Times New Roman" w:hAnsi="Times New Roman" w:cs="Times New Roman"/>
          <w:sz w:val="28"/>
          <w:szCs w:val="28"/>
        </w:rPr>
        <w:t>. Приложение</w:t>
      </w:r>
    </w:p>
    <w:p w:rsidR="00B05BB6" w:rsidRPr="000A5F28" w:rsidRDefault="00B05BB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Для удобства использования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реализовано приложение, принимающие файлы с кодом на языке программирования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>. Его запуск происходит с помощью соответствующего файла .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0A5F2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5BB6" w:rsidRPr="000A5F28" w:rsidRDefault="00B05BB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Для начала пользователю необходимо выбрать степень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офускации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(от 1 до 3).</w:t>
      </w:r>
    </w:p>
    <w:p w:rsidR="00874A4A" w:rsidRPr="000A5F28" w:rsidRDefault="00BE29B8" w:rsidP="00522586">
      <w:pPr>
        <w:spacing w:line="276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76B75D" wp14:editId="6B032134">
            <wp:extent cx="2461260" cy="113652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0388" cy="114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B8" w:rsidRPr="000A5F28" w:rsidRDefault="003E3438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Рис. 3. Окно выбора степени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офускации</w:t>
      </w:r>
      <w:proofErr w:type="spellEnd"/>
    </w:p>
    <w:p w:rsidR="00B05BB6" w:rsidRPr="000A5F28" w:rsidRDefault="00B05BB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>Далее необходимо выбрать нужный файл расширением .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 xml:space="preserve">, содержащий код на языке программирования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5F28">
        <w:rPr>
          <w:rFonts w:ascii="Times New Roman" w:hAnsi="Times New Roman" w:cs="Times New Roman"/>
          <w:sz w:val="28"/>
          <w:szCs w:val="28"/>
        </w:rPr>
        <w:t>.</w:t>
      </w:r>
    </w:p>
    <w:p w:rsidR="00BE29B8" w:rsidRPr="000A5F28" w:rsidRDefault="00BE29B8" w:rsidP="00522586">
      <w:pPr>
        <w:spacing w:line="276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A0F9EB" wp14:editId="0182B6D2">
            <wp:extent cx="2834640" cy="1997964"/>
            <wp:effectExtent l="0" t="0" r="381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531" cy="200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B8" w:rsidRPr="000A5F28" w:rsidRDefault="003E3438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>Рис. 4. Выбор исходного файла</w:t>
      </w:r>
    </w:p>
    <w:p w:rsidR="00B05BB6" w:rsidRPr="000A5F28" w:rsidRDefault="00B05BB6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  <w:t xml:space="preserve">В конце нужно выбрать место для сохранения файла с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обфусцированным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кодом.</w:t>
      </w:r>
    </w:p>
    <w:p w:rsidR="00BE29B8" w:rsidRPr="000A5F28" w:rsidRDefault="00BE29B8" w:rsidP="00522586">
      <w:pPr>
        <w:spacing w:line="276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2F11D" wp14:editId="3FA80248">
            <wp:extent cx="2880360" cy="203812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8259" cy="204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CFB" w:rsidRPr="000A5F28" w:rsidRDefault="003E3438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Рис. 5. Сохранение полученного файла в результате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</w:p>
    <w:p w:rsidR="00AD5052" w:rsidRDefault="00AD5052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D5052" w:rsidRDefault="00AD5052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A4A" w:rsidRPr="000A5F28" w:rsidRDefault="00B05BB6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Глава 3. Результат</w:t>
      </w:r>
      <w:r w:rsidR="00874A4A"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74A4A" w:rsidRPr="000A5F28">
        <w:rPr>
          <w:rFonts w:ascii="Times New Roman" w:hAnsi="Times New Roman" w:cs="Times New Roman"/>
          <w:sz w:val="28"/>
          <w:szCs w:val="28"/>
        </w:rPr>
        <w:t>обфускации</w:t>
      </w:r>
      <w:proofErr w:type="spellEnd"/>
    </w:p>
    <w:p w:rsidR="0084618B" w:rsidRPr="000A5F28" w:rsidRDefault="0084618B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ab/>
      </w:r>
      <w:r w:rsidR="00034BEE" w:rsidRPr="000A5F28">
        <w:rPr>
          <w:rFonts w:ascii="Times New Roman" w:hAnsi="Times New Roman" w:cs="Times New Roman"/>
          <w:sz w:val="28"/>
          <w:szCs w:val="28"/>
        </w:rPr>
        <w:t>Чтобы убедится насколько изменился поток управления программы необходимо провести испытание.</w:t>
      </w:r>
      <w:r w:rsidR="00BF2072" w:rsidRPr="000A5F28">
        <w:rPr>
          <w:rFonts w:ascii="Times New Roman" w:hAnsi="Times New Roman" w:cs="Times New Roman"/>
          <w:sz w:val="28"/>
          <w:szCs w:val="28"/>
        </w:rPr>
        <w:t xml:space="preserve"> В качестве тестового исходного кода </w:t>
      </w:r>
      <w:r w:rsidR="00034BEE" w:rsidRPr="000A5F28">
        <w:rPr>
          <w:rFonts w:ascii="Times New Roman" w:hAnsi="Times New Roman" w:cs="Times New Roman"/>
          <w:sz w:val="28"/>
          <w:szCs w:val="28"/>
        </w:rPr>
        <w:t>взят код ниже:</w:t>
      </w:r>
    </w:p>
    <w:p w:rsidR="00034BEE" w:rsidRPr="00034BEE" w:rsidRDefault="00034BEE" w:rsidP="000A5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</w:pP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#include &lt;</w:t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stdio.h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&gt;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</w:t>
      </w:r>
      <w:proofErr w:type="gram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main(</w:t>
      </w:r>
      <w:proofErr w:type="gram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) {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a = 1;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sum = 0;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 xml:space="preserve"> b = 4;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sum = a + b * 6;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</w:t>
      </w:r>
      <w:proofErr w:type="spellStart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printf</w:t>
      </w:r>
      <w:proofErr w:type="spellEnd"/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("%d</w:t>
      </w:r>
      <w:r w:rsidRPr="00034BEE">
        <w:rPr>
          <w:rFonts w:ascii="Courier New" w:eastAsia="Times New Roman" w:hAnsi="Courier New" w:cs="Courier New"/>
          <w:bCs/>
          <w:color w:val="000000" w:themeColor="text1"/>
          <w:sz w:val="24"/>
          <w:szCs w:val="24"/>
          <w:lang w:val="en-US" w:eastAsia="ru-RU"/>
        </w:rPr>
        <w:t>\n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t>", sum);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 xml:space="preserve">    return sum;</w:t>
      </w:r>
      <w:r w:rsidRPr="00034BEE">
        <w:rPr>
          <w:rFonts w:ascii="Courier New" w:eastAsia="Times New Roman" w:hAnsi="Courier New" w:cs="Courier New"/>
          <w:color w:val="000000" w:themeColor="text1"/>
          <w:sz w:val="24"/>
          <w:szCs w:val="24"/>
          <w:lang w:val="en-US" w:eastAsia="ru-RU"/>
        </w:rPr>
        <w:br/>
        <w:t>}</w:t>
      </w:r>
    </w:p>
    <w:p w:rsidR="00034BEE" w:rsidRPr="000A5F28" w:rsidRDefault="00034BEE" w:rsidP="000A5F28">
      <w:pPr>
        <w:spacing w:line="276" w:lineRule="auto"/>
        <w:rPr>
          <w:rFonts w:ascii="Courier New" w:hAnsi="Courier New" w:cs="Courier New"/>
          <w:sz w:val="28"/>
          <w:szCs w:val="28"/>
          <w:highlight w:val="yellow"/>
          <w:lang w:val="en-US"/>
        </w:rPr>
      </w:pPr>
    </w:p>
    <w:p w:rsidR="006C76F9" w:rsidRPr="000A5F28" w:rsidRDefault="006C76F9" w:rsidP="00AD5052">
      <w:pPr>
        <w:spacing w:before="100" w:beforeAutospacing="1" w:after="100" w:afterAutospacing="1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32157" cy="3343275"/>
            <wp:effectExtent l="0" t="0" r="0" b="0"/>
            <wp:docPr id="4" name="Рисунок 4" descr="C:\Users\serge\Downloads\codetoflo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\Downloads\codetoflow 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17" cy="3364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EE" w:rsidRPr="000A5F28" w:rsidRDefault="00034BEE" w:rsidP="00522586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</w:t>
      </w:r>
      <w:r w:rsidR="003E3438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>6. Поток управления исходного кода</w:t>
      </w:r>
    </w:p>
    <w:p w:rsidR="006C76F9" w:rsidRPr="000A5F28" w:rsidRDefault="006C76F9" w:rsidP="00AD5052">
      <w:pPr>
        <w:spacing w:before="100" w:beforeAutospacing="1" w:after="100" w:afterAutospacing="1" w:line="276" w:lineRule="auto"/>
        <w:ind w:left="708"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53221" cy="5886450"/>
            <wp:effectExtent l="0" t="0" r="0" b="0"/>
            <wp:docPr id="5" name="Рисунок 5" descr="C:\Users\serge\Downloads\codetoflow — коп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rge\Downloads\codetoflow — копия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65" cy="59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438" w:rsidRPr="000A5F28" w:rsidRDefault="003E3438" w:rsidP="00522586">
      <w:pPr>
        <w:spacing w:before="100" w:beforeAutospacing="1" w:after="100" w:afterAutospacing="1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7. Поток управления преобразованного исходного кода</w:t>
      </w:r>
    </w:p>
    <w:p w:rsidR="003E3438" w:rsidRPr="000A5F28" w:rsidRDefault="00620EA9" w:rsidP="000A5F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BE50BC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Можно заметить, что вместо одного исходного метода </w:t>
      </w:r>
      <w:r w:rsidR="00BE50BC" w:rsidRPr="000A5F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BE50BC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нас добавился метод </w:t>
      </w:r>
      <w:proofErr w:type="spellStart"/>
      <w:r w:rsidR="00BE50BC" w:rsidRPr="000A5F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func</w:t>
      </w:r>
      <w:proofErr w:type="spellEnd"/>
      <w:r w:rsidR="00BE50BC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0, содержащий цикл и условия. Также </w:t>
      </w:r>
      <w:r w:rsidR="00BE50BC" w:rsidRPr="000A5F2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main</w:t>
      </w:r>
      <w:r w:rsidR="00BE50BC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стал содержать новые переменные, среди которых содержится вызов новой функции. </w:t>
      </w:r>
      <w:r w:rsidR="00F522C5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счет этого происходит маскировка изначальной его логики (выделена красным на рис.7). </w:t>
      </w:r>
      <w:r w:rsidR="00F522C5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83183B" w:rsidRPr="000A5F28" w:rsidRDefault="00F522C5" w:rsidP="000A5F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Исходя из выше сказанного, можно сказать, что данные преобразования точно приведут к затруднению обратного инжиниринга</w:t>
      </w:r>
      <w:r w:rsidR="002A0E00" w:rsidRPr="000A5F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модифицированного кода, но не повлияют на ожидаемый результат работы программы.</w:t>
      </w:r>
    </w:p>
    <w:p w:rsidR="0083183B" w:rsidRPr="000A5F28" w:rsidRDefault="0083183B" w:rsidP="000A5F28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3183B" w:rsidRPr="000A5F28" w:rsidRDefault="0083183B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>Список использованной литературы</w:t>
      </w:r>
    </w:p>
    <w:p w:rsidR="0083183B" w:rsidRPr="000A5F28" w:rsidRDefault="009C7024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22586">
        <w:rPr>
          <w:rFonts w:ascii="Times New Roman" w:hAnsi="Times New Roman" w:cs="Times New Roman"/>
          <w:sz w:val="28"/>
          <w:szCs w:val="28"/>
        </w:rPr>
        <w:t xml:space="preserve">1) </w:t>
      </w:r>
      <w:r w:rsidRPr="000A5F28">
        <w:rPr>
          <w:rFonts w:ascii="Times New Roman" w:hAnsi="Times New Roman" w:cs="Times New Roman"/>
          <w:sz w:val="28"/>
          <w:szCs w:val="28"/>
        </w:rPr>
        <w:t>А.В. Чернов. Анализ запутыв</w:t>
      </w:r>
      <w:r w:rsidR="00F75561" w:rsidRPr="000A5F28">
        <w:rPr>
          <w:rFonts w:ascii="Times New Roman" w:hAnsi="Times New Roman" w:cs="Times New Roman"/>
          <w:sz w:val="28"/>
          <w:szCs w:val="28"/>
        </w:rPr>
        <w:t>ающих преобразований программ. Труды Института системного программирования РАН</w:t>
      </w:r>
      <w:r w:rsidRPr="000A5F28">
        <w:rPr>
          <w:rFonts w:ascii="Times New Roman" w:hAnsi="Times New Roman" w:cs="Times New Roman"/>
          <w:sz w:val="28"/>
          <w:szCs w:val="28"/>
        </w:rPr>
        <w:t>, том 3, 2002, стр. 7-38</w:t>
      </w:r>
      <w:r w:rsidR="00F774E5" w:rsidRPr="000A5F28">
        <w:rPr>
          <w:rFonts w:ascii="Times New Roman" w:hAnsi="Times New Roman" w:cs="Times New Roman"/>
          <w:sz w:val="28"/>
          <w:szCs w:val="28"/>
        </w:rPr>
        <w:t>.</w:t>
      </w:r>
      <w:r w:rsidR="0083183B" w:rsidRPr="000A5F28">
        <w:rPr>
          <w:rFonts w:ascii="Times New Roman" w:hAnsi="Times New Roman" w:cs="Times New Roman"/>
          <w:sz w:val="28"/>
          <w:szCs w:val="28"/>
        </w:rPr>
        <w:tab/>
      </w:r>
    </w:p>
    <w:p w:rsidR="009C7024" w:rsidRPr="000A5F28" w:rsidRDefault="009C7024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F75561" w:rsidRPr="000A5F28">
        <w:rPr>
          <w:rFonts w:ascii="Times New Roman" w:hAnsi="Times New Roman" w:cs="Times New Roman"/>
          <w:sz w:val="28"/>
          <w:szCs w:val="28"/>
        </w:rPr>
        <w:t>Курмангалеев</w:t>
      </w:r>
      <w:proofErr w:type="spellEnd"/>
      <w:r w:rsidR="00F75561" w:rsidRPr="000A5F28">
        <w:rPr>
          <w:rFonts w:ascii="Times New Roman" w:hAnsi="Times New Roman" w:cs="Times New Roman"/>
          <w:sz w:val="28"/>
          <w:szCs w:val="28"/>
        </w:rPr>
        <w:t xml:space="preserve"> Ш. Ф., Корчагин В. П., Матевосян Р. А. Описание подхода к разработке </w:t>
      </w:r>
      <w:proofErr w:type="spellStart"/>
      <w:r w:rsidR="00F75561" w:rsidRPr="000A5F28">
        <w:rPr>
          <w:rFonts w:ascii="Times New Roman" w:hAnsi="Times New Roman" w:cs="Times New Roman"/>
          <w:sz w:val="28"/>
          <w:szCs w:val="28"/>
        </w:rPr>
        <w:t>обфусцирующего</w:t>
      </w:r>
      <w:proofErr w:type="spellEnd"/>
      <w:r w:rsidR="00F75561" w:rsidRPr="000A5F28">
        <w:rPr>
          <w:rFonts w:ascii="Times New Roman" w:hAnsi="Times New Roman" w:cs="Times New Roman"/>
          <w:sz w:val="28"/>
          <w:szCs w:val="28"/>
        </w:rPr>
        <w:t xml:space="preserve"> компилятора. Труды Института системного программирования РАН, 2012, стр. 67 - 76</w:t>
      </w:r>
      <w:r w:rsidR="00F774E5" w:rsidRPr="000A5F28">
        <w:rPr>
          <w:rFonts w:ascii="Times New Roman" w:hAnsi="Times New Roman" w:cs="Times New Roman"/>
          <w:sz w:val="28"/>
          <w:szCs w:val="28"/>
        </w:rPr>
        <w:t>.</w:t>
      </w:r>
    </w:p>
    <w:p w:rsidR="00F75561" w:rsidRPr="000A5F28" w:rsidRDefault="00F75561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3) Christian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Collberg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JasvirNagra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Surreptitious Software: Obfuscation, Watermarking, and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Tamperproofing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for Software Protection Addison-Wesley Professional Pub. Date: July 24, 2009 Print ISBN-10: 0-321-54925-2, 748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75561" w:rsidRPr="000A5F28" w:rsidRDefault="00F75561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4) Obfuscator-LLVM– Software Protection for the Masses / Pascal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Junod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, Julien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Rinaldini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, Johan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Wehrli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, Julie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Michielin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the IEEE/ACM 1st International Workshop on Software Protection, SPRO’15, Firenze, Italy, May 19th, 2015 / Ed. by Brecht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Wyseur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.– </w:t>
      </w:r>
      <w:r w:rsidRPr="000A5F28">
        <w:rPr>
          <w:rFonts w:ascii="Times New Roman" w:hAnsi="Times New Roman" w:cs="Times New Roman"/>
          <w:sz w:val="28"/>
          <w:szCs w:val="28"/>
        </w:rPr>
        <w:t>IEEE, 2015.–– P. 3–9.</w:t>
      </w:r>
    </w:p>
    <w:p w:rsidR="00F774E5" w:rsidRPr="000A5F28" w:rsidRDefault="00F774E5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5) Suresh Anjali J.,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Sankaran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Sriram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. A Framework for Evaluation of Software Obfuscation Tools for Embedded Devices // Applications and Techniques in Information Security / Ed. by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Lejla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Batina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>, Gang Li</w:t>
      </w:r>
      <w:proofErr w:type="gramStart"/>
      <w:r w:rsidRPr="000A5F28">
        <w:rPr>
          <w:rFonts w:ascii="Times New Roman" w:hAnsi="Times New Roman" w:cs="Times New Roman"/>
          <w:sz w:val="28"/>
          <w:szCs w:val="28"/>
          <w:lang w:val="en-US"/>
        </w:rPr>
        <w:t>.–</w:t>
      </w:r>
      <w:proofErr w:type="gram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Singapore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Springer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Singapore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>, 2020.–– P. 1–13.</w:t>
      </w:r>
    </w:p>
    <w:p w:rsidR="00F774E5" w:rsidRPr="000A5F28" w:rsidRDefault="00F774E5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6)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UnThemida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: Commercial obfuscation technique analysis with a fully obfuscated program / Jae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Hyuk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Suk, Jae Yung Lee,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Hongjoo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Jin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et al. // Software- Practice and Experience.–– 2018.––.–– Vol. 48, no. 12.–– P. 2331–2349.–– Funding Information: This work was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sup ported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by Institute for Information Communications Technology Pro motion (IITP) grant funded by the Korea government (MSIT) (No. 2014-6-00910, Study on Security of Cryptographic Software).</w:t>
      </w:r>
      <w:proofErr w:type="gramEnd"/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Pub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lisher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Copyright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: © 2018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John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Wiley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Sons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Ltd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>.</w:t>
      </w:r>
    </w:p>
    <w:p w:rsidR="00F774E5" w:rsidRPr="000A5F28" w:rsidRDefault="00F774E5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 xml:space="preserve">7) </w:t>
      </w:r>
      <w:proofErr w:type="spellStart"/>
      <w:r w:rsidRPr="000A5F28">
        <w:rPr>
          <w:rFonts w:ascii="Times New Roman" w:hAnsi="Times New Roman" w:cs="Times New Roman"/>
          <w:sz w:val="28"/>
          <w:szCs w:val="28"/>
          <w:lang w:val="en-US"/>
        </w:rPr>
        <w:t>Themida</w:t>
      </w:r>
      <w:proofErr w:type="spellEnd"/>
      <w:r w:rsidRPr="000A5F28">
        <w:rPr>
          <w:rFonts w:ascii="Times New Roman" w:hAnsi="Times New Roman" w:cs="Times New Roman"/>
          <w:sz w:val="28"/>
          <w:szCs w:val="28"/>
          <w:lang w:val="en-US"/>
        </w:rPr>
        <w:t>.–– URL: https://themida.com.</w:t>
      </w:r>
    </w:p>
    <w:p w:rsidR="0083183B" w:rsidRPr="000A5F28" w:rsidRDefault="00F774E5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A5F28">
        <w:rPr>
          <w:rFonts w:ascii="Times New Roman" w:hAnsi="Times New Roman" w:cs="Times New Roman"/>
          <w:sz w:val="28"/>
          <w:szCs w:val="28"/>
          <w:lang w:val="en-US"/>
        </w:rPr>
        <w:t>8) The tigress C obfuscator.–– URL: https://tigress.wtf.</w:t>
      </w:r>
      <w:r w:rsidR="0083183B" w:rsidRPr="000A5F28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16B4C" w:rsidRPr="000A5F28" w:rsidRDefault="00616B4C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="00EE3F10" w:rsidRPr="000A5F28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="00EE3F10" w:rsidRPr="000A5F28">
        <w:rPr>
          <w:rFonts w:ascii="Times New Roman" w:hAnsi="Times New Roman" w:cs="Times New Roman"/>
          <w:sz w:val="28"/>
          <w:szCs w:val="28"/>
        </w:rPr>
        <w:t xml:space="preserve">, Альфред В., Лам, Моника С., Сети, </w:t>
      </w:r>
      <w:proofErr w:type="spellStart"/>
      <w:r w:rsidR="00EE3F10" w:rsidRPr="000A5F28">
        <w:rPr>
          <w:rFonts w:ascii="Times New Roman" w:hAnsi="Times New Roman" w:cs="Times New Roman"/>
          <w:sz w:val="28"/>
          <w:szCs w:val="28"/>
        </w:rPr>
        <w:t>Рави</w:t>
      </w:r>
      <w:proofErr w:type="spellEnd"/>
      <w:r w:rsidR="00EE3F10" w:rsidRPr="000A5F28">
        <w:rPr>
          <w:rFonts w:ascii="Times New Roman" w:hAnsi="Times New Roman" w:cs="Times New Roman"/>
          <w:sz w:val="28"/>
          <w:szCs w:val="28"/>
        </w:rPr>
        <w:t>, Ульман, Джеффри Д. Компиляторы: принципы, технологии и инструментарий, 2-е изд., 2008.</w:t>
      </w:r>
    </w:p>
    <w:p w:rsidR="00616B4C" w:rsidRPr="000A5F28" w:rsidRDefault="00616B4C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="00B90CD3" w:rsidRPr="000A5F28">
        <w:rPr>
          <w:rFonts w:ascii="Times New Roman" w:hAnsi="Times New Roman" w:cs="Times New Roman"/>
          <w:sz w:val="28"/>
          <w:szCs w:val="28"/>
        </w:rPr>
        <w:t>Седжвик</w:t>
      </w:r>
      <w:proofErr w:type="spellEnd"/>
      <w:r w:rsidR="00B90CD3" w:rsidRPr="000A5F28">
        <w:rPr>
          <w:rFonts w:ascii="Times New Roman" w:hAnsi="Times New Roman" w:cs="Times New Roman"/>
          <w:sz w:val="28"/>
          <w:szCs w:val="28"/>
        </w:rPr>
        <w:t xml:space="preserve">, Роберт, Уэйн, Кевин. С28 Алгоритмы на </w:t>
      </w:r>
      <w:proofErr w:type="spellStart"/>
      <w:r w:rsidR="00B90CD3" w:rsidRPr="000A5F2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B90CD3" w:rsidRPr="000A5F28">
        <w:rPr>
          <w:rFonts w:ascii="Times New Roman" w:hAnsi="Times New Roman" w:cs="Times New Roman"/>
          <w:sz w:val="28"/>
          <w:szCs w:val="28"/>
        </w:rPr>
        <w:t>, 4-е изд., 2013.</w:t>
      </w:r>
    </w:p>
    <w:p w:rsidR="0083183B" w:rsidRPr="000A5F28" w:rsidRDefault="0083183B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83B" w:rsidRPr="000A5F28" w:rsidRDefault="0083183B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83B" w:rsidRPr="000A5F28" w:rsidRDefault="0083183B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83B" w:rsidRPr="000A5F28" w:rsidRDefault="0083183B" w:rsidP="000A5F2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183B" w:rsidRPr="000A5F28" w:rsidRDefault="0083183B" w:rsidP="0052258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5F28">
        <w:rPr>
          <w:rFonts w:ascii="Times New Roman" w:hAnsi="Times New Roman" w:cs="Times New Roman"/>
          <w:sz w:val="28"/>
          <w:szCs w:val="28"/>
        </w:rPr>
        <w:lastRenderedPageBreak/>
        <w:t xml:space="preserve">Ссылка на исходный код </w:t>
      </w:r>
      <w:proofErr w:type="spellStart"/>
      <w:r w:rsidRPr="000A5F28">
        <w:rPr>
          <w:rFonts w:ascii="Times New Roman" w:hAnsi="Times New Roman" w:cs="Times New Roman"/>
          <w:sz w:val="28"/>
          <w:szCs w:val="28"/>
        </w:rPr>
        <w:t>обфускатора</w:t>
      </w:r>
      <w:proofErr w:type="spellEnd"/>
      <w:r w:rsidRPr="000A5F28">
        <w:rPr>
          <w:rFonts w:ascii="Times New Roman" w:hAnsi="Times New Roman" w:cs="Times New Roman"/>
          <w:sz w:val="28"/>
          <w:szCs w:val="28"/>
        </w:rPr>
        <w:t xml:space="preserve"> языка </w:t>
      </w:r>
      <w:r w:rsidRPr="000A5F28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83183B" w:rsidRPr="00BE50BC" w:rsidRDefault="00A31CD2" w:rsidP="00A31CD2">
      <w:pPr>
        <w:spacing w:before="100" w:beforeAutospacing="1" w:after="100" w:afterAutospacing="1" w:line="240" w:lineRule="auto"/>
        <w:ind w:left="2124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1CD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2B033A1" wp14:editId="0C21D604">
            <wp:extent cx="2540790" cy="2489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8994" cy="249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F42" w:rsidRDefault="00571F42" w:rsidP="006C76F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71F42" w:rsidRPr="006C76F9" w:rsidRDefault="00571F42" w:rsidP="006C76F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6F9" w:rsidRDefault="006C76F9" w:rsidP="006C76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6F9" w:rsidRPr="006C76F9" w:rsidRDefault="006C76F9" w:rsidP="006C76F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76F9" w:rsidRPr="006C76F9" w:rsidRDefault="006C76F9" w:rsidP="006C76F9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sectPr w:rsidR="006C76F9" w:rsidRPr="006C76F9" w:rsidSect="00DC0BF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C30" w:rsidRDefault="00501C30" w:rsidP="00DC0BFD">
      <w:pPr>
        <w:spacing w:after="0" w:line="240" w:lineRule="auto"/>
      </w:pPr>
      <w:r>
        <w:separator/>
      </w:r>
    </w:p>
  </w:endnote>
  <w:endnote w:type="continuationSeparator" w:id="0">
    <w:p w:rsidR="00501C30" w:rsidRDefault="00501C30" w:rsidP="00DC0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2652146"/>
      <w:docPartObj>
        <w:docPartGallery w:val="Page Numbers (Bottom of Page)"/>
        <w:docPartUnique/>
      </w:docPartObj>
    </w:sdtPr>
    <w:sdtEndPr/>
    <w:sdtContent>
      <w:p w:rsidR="0051062B" w:rsidRDefault="0051062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2584">
          <w:rPr>
            <w:noProof/>
          </w:rPr>
          <w:t>16</w:t>
        </w:r>
        <w:r>
          <w:fldChar w:fldCharType="end"/>
        </w:r>
      </w:p>
    </w:sdtContent>
  </w:sdt>
  <w:p w:rsidR="0051062B" w:rsidRDefault="005106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C30" w:rsidRDefault="00501C30" w:rsidP="00DC0BFD">
      <w:pPr>
        <w:spacing w:after="0" w:line="240" w:lineRule="auto"/>
      </w:pPr>
      <w:r>
        <w:separator/>
      </w:r>
    </w:p>
  </w:footnote>
  <w:footnote w:type="continuationSeparator" w:id="0">
    <w:p w:rsidR="00501C30" w:rsidRDefault="00501C30" w:rsidP="00DC0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2504B"/>
    <w:multiLevelType w:val="hybridMultilevel"/>
    <w:tmpl w:val="4D7038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8C53D0"/>
    <w:multiLevelType w:val="hybridMultilevel"/>
    <w:tmpl w:val="1AFEF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8299F"/>
    <w:multiLevelType w:val="hybridMultilevel"/>
    <w:tmpl w:val="D0D07C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20E95"/>
    <w:multiLevelType w:val="multilevel"/>
    <w:tmpl w:val="326260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63A3B"/>
    <w:multiLevelType w:val="hybridMultilevel"/>
    <w:tmpl w:val="4C526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14779"/>
    <w:multiLevelType w:val="hybridMultilevel"/>
    <w:tmpl w:val="6AFC9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82603D"/>
    <w:multiLevelType w:val="hybridMultilevel"/>
    <w:tmpl w:val="90FCB8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864AD"/>
    <w:multiLevelType w:val="hybridMultilevel"/>
    <w:tmpl w:val="F6E8ED9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10397D"/>
    <w:multiLevelType w:val="hybridMultilevel"/>
    <w:tmpl w:val="580C1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A8"/>
    <w:rsid w:val="0000038E"/>
    <w:rsid w:val="0001289E"/>
    <w:rsid w:val="00034BEE"/>
    <w:rsid w:val="00040107"/>
    <w:rsid w:val="0006156C"/>
    <w:rsid w:val="00064171"/>
    <w:rsid w:val="000A5F28"/>
    <w:rsid w:val="000B1FC9"/>
    <w:rsid w:val="000F1279"/>
    <w:rsid w:val="00125EF8"/>
    <w:rsid w:val="00151C43"/>
    <w:rsid w:val="001A2AE2"/>
    <w:rsid w:val="001B285C"/>
    <w:rsid w:val="001C16BE"/>
    <w:rsid w:val="002636F9"/>
    <w:rsid w:val="0028208A"/>
    <w:rsid w:val="002A0E00"/>
    <w:rsid w:val="002C061C"/>
    <w:rsid w:val="003748CC"/>
    <w:rsid w:val="003C4C80"/>
    <w:rsid w:val="003E3438"/>
    <w:rsid w:val="003F3C97"/>
    <w:rsid w:val="003F668D"/>
    <w:rsid w:val="004045A8"/>
    <w:rsid w:val="004406F9"/>
    <w:rsid w:val="00442584"/>
    <w:rsid w:val="004518ED"/>
    <w:rsid w:val="0049573A"/>
    <w:rsid w:val="004A6600"/>
    <w:rsid w:val="004B38AF"/>
    <w:rsid w:val="004D689E"/>
    <w:rsid w:val="00501C30"/>
    <w:rsid w:val="00507589"/>
    <w:rsid w:val="0051062B"/>
    <w:rsid w:val="00522586"/>
    <w:rsid w:val="005408B0"/>
    <w:rsid w:val="00564C79"/>
    <w:rsid w:val="0057152A"/>
    <w:rsid w:val="00571F42"/>
    <w:rsid w:val="00573CFB"/>
    <w:rsid w:val="0058205E"/>
    <w:rsid w:val="00596E1F"/>
    <w:rsid w:val="005F0603"/>
    <w:rsid w:val="00616B4C"/>
    <w:rsid w:val="00620EA9"/>
    <w:rsid w:val="006215DD"/>
    <w:rsid w:val="006326E9"/>
    <w:rsid w:val="00661CC2"/>
    <w:rsid w:val="0069636C"/>
    <w:rsid w:val="006C76F9"/>
    <w:rsid w:val="007046F2"/>
    <w:rsid w:val="00705712"/>
    <w:rsid w:val="007433C5"/>
    <w:rsid w:val="00746C13"/>
    <w:rsid w:val="00793964"/>
    <w:rsid w:val="007952AA"/>
    <w:rsid w:val="00795EEA"/>
    <w:rsid w:val="007A1E5B"/>
    <w:rsid w:val="007C6143"/>
    <w:rsid w:val="007E3825"/>
    <w:rsid w:val="00806084"/>
    <w:rsid w:val="0083183B"/>
    <w:rsid w:val="0084618B"/>
    <w:rsid w:val="00874A4A"/>
    <w:rsid w:val="00891564"/>
    <w:rsid w:val="00892E50"/>
    <w:rsid w:val="008B4EAD"/>
    <w:rsid w:val="008D6131"/>
    <w:rsid w:val="008D7036"/>
    <w:rsid w:val="008E01E2"/>
    <w:rsid w:val="008E48A2"/>
    <w:rsid w:val="008F6B0F"/>
    <w:rsid w:val="00901032"/>
    <w:rsid w:val="00962A7D"/>
    <w:rsid w:val="00982E7B"/>
    <w:rsid w:val="00987C5A"/>
    <w:rsid w:val="009C7024"/>
    <w:rsid w:val="009D5A5C"/>
    <w:rsid w:val="00A2351D"/>
    <w:rsid w:val="00A31572"/>
    <w:rsid w:val="00A31CD2"/>
    <w:rsid w:val="00A41F93"/>
    <w:rsid w:val="00A5473F"/>
    <w:rsid w:val="00AD5052"/>
    <w:rsid w:val="00AE0BB3"/>
    <w:rsid w:val="00AE48CB"/>
    <w:rsid w:val="00AE7971"/>
    <w:rsid w:val="00B05BB6"/>
    <w:rsid w:val="00B743E0"/>
    <w:rsid w:val="00B90CD3"/>
    <w:rsid w:val="00BA1E6B"/>
    <w:rsid w:val="00BE29B8"/>
    <w:rsid w:val="00BE50BC"/>
    <w:rsid w:val="00BF2072"/>
    <w:rsid w:val="00C03CBC"/>
    <w:rsid w:val="00C0677D"/>
    <w:rsid w:val="00C11936"/>
    <w:rsid w:val="00C30274"/>
    <w:rsid w:val="00C47029"/>
    <w:rsid w:val="00C56A69"/>
    <w:rsid w:val="00C64AAC"/>
    <w:rsid w:val="00D065E9"/>
    <w:rsid w:val="00D53DE4"/>
    <w:rsid w:val="00D72F74"/>
    <w:rsid w:val="00DA4E9C"/>
    <w:rsid w:val="00DC0BFD"/>
    <w:rsid w:val="00E01AF4"/>
    <w:rsid w:val="00E151A8"/>
    <w:rsid w:val="00E42CD8"/>
    <w:rsid w:val="00E60EE4"/>
    <w:rsid w:val="00E72EB2"/>
    <w:rsid w:val="00EC0463"/>
    <w:rsid w:val="00EC555B"/>
    <w:rsid w:val="00EE0530"/>
    <w:rsid w:val="00EE3F10"/>
    <w:rsid w:val="00EF19C9"/>
    <w:rsid w:val="00EF52E3"/>
    <w:rsid w:val="00F1754B"/>
    <w:rsid w:val="00F17CFC"/>
    <w:rsid w:val="00F42216"/>
    <w:rsid w:val="00F50857"/>
    <w:rsid w:val="00F522C5"/>
    <w:rsid w:val="00F53D88"/>
    <w:rsid w:val="00F5767F"/>
    <w:rsid w:val="00F6431F"/>
    <w:rsid w:val="00F75561"/>
    <w:rsid w:val="00F77098"/>
    <w:rsid w:val="00F774E5"/>
    <w:rsid w:val="00F81836"/>
    <w:rsid w:val="00FC4A96"/>
    <w:rsid w:val="00FF53F2"/>
    <w:rsid w:val="00FF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3599A"/>
  <w15:chartTrackingRefBased/>
  <w15:docId w15:val="{993EF672-7F8E-4AFF-876C-678922E6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6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30274"/>
    <w:pPr>
      <w:suppressAutoHyphens/>
      <w:spacing w:after="0" w:line="240" w:lineRule="auto"/>
    </w:pPr>
  </w:style>
  <w:style w:type="table" w:styleId="a4">
    <w:name w:val="Table Grid"/>
    <w:basedOn w:val="a1"/>
    <w:uiPriority w:val="39"/>
    <w:rsid w:val="00C30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92E50"/>
    <w:rPr>
      <w:b/>
      <w:bCs/>
    </w:rPr>
  </w:style>
  <w:style w:type="paragraph" w:styleId="a6">
    <w:name w:val="List Paragraph"/>
    <w:basedOn w:val="a"/>
    <w:uiPriority w:val="34"/>
    <w:qFormat/>
    <w:rsid w:val="008D7036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962A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B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BE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F774E5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DC0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C0BFD"/>
  </w:style>
  <w:style w:type="paragraph" w:styleId="ab">
    <w:name w:val="footer"/>
    <w:basedOn w:val="a"/>
    <w:link w:val="ac"/>
    <w:uiPriority w:val="99"/>
    <w:unhideWhenUsed/>
    <w:rsid w:val="00DC0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C0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9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16</Pages>
  <Words>2392</Words>
  <Characters>13636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чугров дмитрий</dc:creator>
  <cp:keywords/>
  <dc:description/>
  <cp:lastModifiedBy>чугров дмитрий</cp:lastModifiedBy>
  <cp:revision>79</cp:revision>
  <dcterms:created xsi:type="dcterms:W3CDTF">2025-03-01T11:20:00Z</dcterms:created>
  <dcterms:modified xsi:type="dcterms:W3CDTF">2025-05-29T14:43:00Z</dcterms:modified>
</cp:coreProperties>
</file>