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6F20D" w14:textId="77777777" w:rsidR="00B421C6" w:rsidRPr="00B421C6" w:rsidRDefault="00B421C6" w:rsidP="00B421C6">
      <w:pPr>
        <w:suppressAutoHyphens/>
        <w:spacing w:after="0" w:line="312" w:lineRule="auto"/>
        <w:jc w:val="center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Министерство науки и высшего образования Российской Федерации</w:t>
      </w:r>
    </w:p>
    <w:p w14:paraId="44E0D223" w14:textId="77777777" w:rsidR="00B421C6" w:rsidRPr="00B421C6" w:rsidRDefault="00B421C6" w:rsidP="00B421C6">
      <w:pPr>
        <w:suppressAutoHyphens/>
        <w:spacing w:after="0" w:line="312" w:lineRule="auto"/>
        <w:jc w:val="center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Федеральное государственное бюджетное образовательное учреждение высшего образования</w:t>
      </w:r>
    </w:p>
    <w:p w14:paraId="7FEA5464" w14:textId="77777777" w:rsidR="00B421C6" w:rsidRPr="00B421C6" w:rsidRDefault="00B421C6" w:rsidP="00B421C6">
      <w:pPr>
        <w:suppressAutoHyphens/>
        <w:spacing w:after="0" w:line="312" w:lineRule="auto"/>
        <w:jc w:val="center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«Волгоградский государственный технический университет»</w:t>
      </w:r>
    </w:p>
    <w:p w14:paraId="5BB46BB3" w14:textId="77777777" w:rsidR="00B421C6" w:rsidRPr="00B421C6" w:rsidRDefault="00B421C6" w:rsidP="00B421C6">
      <w:pPr>
        <w:suppressAutoHyphens/>
        <w:spacing w:after="0" w:line="312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3394971B" w14:textId="77777777" w:rsidR="00B421C6" w:rsidRPr="00B421C6" w:rsidRDefault="00B421C6" w:rsidP="00B421C6">
      <w:pPr>
        <w:suppressAutoHyphens/>
        <w:spacing w:after="0" w:line="312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Факультет  электроники и вычислительной техники</w:t>
      </w:r>
    </w:p>
    <w:p w14:paraId="6675C1EB" w14:textId="77777777" w:rsidR="00B421C6" w:rsidRPr="00B421C6" w:rsidRDefault="00B421C6" w:rsidP="00B421C6">
      <w:pPr>
        <w:suppressAutoHyphens/>
        <w:spacing w:after="0" w:line="312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Кафедра  «Программное обеспечение автоматизированных систем»</w:t>
      </w:r>
    </w:p>
    <w:p w14:paraId="4E9D4FC7" w14:textId="77777777" w:rsidR="00B421C6" w:rsidRPr="00B421C6" w:rsidRDefault="00B421C6" w:rsidP="00B421C6">
      <w:pPr>
        <w:suppressAutoHyphens/>
        <w:spacing w:after="200" w:line="276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040A655B" w14:textId="77777777" w:rsidR="00B421C6" w:rsidRPr="00B421C6" w:rsidRDefault="00B421C6" w:rsidP="00B421C6">
      <w:pPr>
        <w:suppressAutoHyphens/>
        <w:spacing w:after="200" w:line="276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1DDF024B" w14:textId="77777777" w:rsidR="00B421C6" w:rsidRPr="00B421C6" w:rsidRDefault="00B421C6" w:rsidP="00B421C6">
      <w:pPr>
        <w:suppressAutoHyphens/>
        <w:spacing w:after="0" w:line="312" w:lineRule="auto"/>
        <w:jc w:val="center"/>
        <w:rPr>
          <w:rFonts w:ascii="Times New Roman" w:eastAsia="Calibri" w:hAnsi="Times New Roman" w:cs="Calibri"/>
          <w:b/>
          <w:sz w:val="32"/>
          <w:szCs w:val="32"/>
          <w:lang w:eastAsia="ar-SA"/>
        </w:rPr>
      </w:pPr>
      <w:r w:rsidRPr="00B421C6">
        <w:rPr>
          <w:rFonts w:ascii="Times New Roman" w:eastAsia="Calibri" w:hAnsi="Times New Roman" w:cs="Calibri"/>
          <w:b/>
          <w:sz w:val="32"/>
          <w:szCs w:val="32"/>
          <w:lang w:eastAsia="ar-SA"/>
        </w:rPr>
        <w:t>ПОЯСНИТЕЛЬНАЯ ЗАПИСКА</w:t>
      </w:r>
    </w:p>
    <w:p w14:paraId="0F67AD7F" w14:textId="77777777" w:rsidR="00B421C6" w:rsidRPr="00B421C6" w:rsidRDefault="00B421C6" w:rsidP="00B421C6">
      <w:pPr>
        <w:suppressAutoHyphens/>
        <w:spacing w:after="0" w:line="312" w:lineRule="auto"/>
        <w:jc w:val="center"/>
        <w:rPr>
          <w:rFonts w:ascii="Times New Roman" w:eastAsia="Calibri" w:hAnsi="Times New Roman" w:cs="Calibri"/>
          <w:b/>
          <w:sz w:val="32"/>
          <w:szCs w:val="32"/>
          <w:lang w:eastAsia="ar-SA"/>
        </w:rPr>
      </w:pPr>
      <w:r w:rsidRPr="00B421C6">
        <w:rPr>
          <w:rFonts w:ascii="Times New Roman" w:eastAsia="Calibri" w:hAnsi="Times New Roman" w:cs="Calibri"/>
          <w:b/>
          <w:sz w:val="32"/>
          <w:szCs w:val="32"/>
          <w:lang w:eastAsia="ar-SA"/>
        </w:rPr>
        <w:t>к курсовой работе</w:t>
      </w:r>
    </w:p>
    <w:p w14:paraId="1777A819" w14:textId="77777777" w:rsidR="00B421C6" w:rsidRPr="00B421C6" w:rsidRDefault="00B421C6" w:rsidP="00B421C6">
      <w:pPr>
        <w:suppressAutoHyphens/>
        <w:spacing w:after="0" w:line="312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64787B15" w14:textId="77777777" w:rsidR="00B421C6" w:rsidRPr="00B421C6" w:rsidRDefault="00B421C6" w:rsidP="00B421C6">
      <w:pPr>
        <w:suppressAutoHyphens/>
        <w:spacing w:after="0" w:line="312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по дисциплине «Объектно-ориентированный анализ и программирование»</w:t>
      </w:r>
      <w:r w:rsidRPr="00B421C6">
        <w:rPr>
          <w:rFonts w:ascii="Times New Roman" w:eastAsia="Calibri" w:hAnsi="Times New Roman" w:cs="Calibri"/>
          <w:sz w:val="28"/>
          <w:lang w:eastAsia="ar-SA"/>
        </w:rPr>
        <w:tab/>
      </w:r>
    </w:p>
    <w:p w14:paraId="7D16B0B6" w14:textId="77777777" w:rsidR="00B421C6" w:rsidRPr="00B421C6" w:rsidRDefault="00B421C6" w:rsidP="00B421C6">
      <w:pPr>
        <w:suppressAutoHyphens/>
        <w:spacing w:after="0" w:line="312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на тему: «Проектирование и реализация программы с использованием объектно-ориентированного подхода» </w:t>
      </w:r>
    </w:p>
    <w:p w14:paraId="6A863F62" w14:textId="77777777" w:rsidR="00B421C6" w:rsidRPr="00B421C6" w:rsidRDefault="00B421C6" w:rsidP="00B421C6">
      <w:pPr>
        <w:suppressAutoHyphens/>
        <w:spacing w:after="0" w:line="312" w:lineRule="auto"/>
        <w:jc w:val="center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(индивидуальное задание – вариант №17_01)</w:t>
      </w:r>
    </w:p>
    <w:p w14:paraId="3B3A89D0" w14:textId="77777777" w:rsidR="00B421C6" w:rsidRPr="00B421C6" w:rsidRDefault="00B421C6" w:rsidP="00B421C6">
      <w:pPr>
        <w:suppressAutoHyphens/>
        <w:spacing w:after="200" w:line="276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4FC5CA07" w14:textId="77777777" w:rsidR="00B421C6" w:rsidRPr="00B421C6" w:rsidRDefault="00B421C6" w:rsidP="00B421C6">
      <w:pPr>
        <w:suppressAutoHyphens/>
        <w:spacing w:after="0" w:line="312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Студент: Деменков Д. В.</w:t>
      </w:r>
    </w:p>
    <w:p w14:paraId="71E443BC" w14:textId="77777777" w:rsidR="00B421C6" w:rsidRPr="00B421C6" w:rsidRDefault="00B421C6" w:rsidP="00B421C6">
      <w:pPr>
        <w:suppressAutoHyphens/>
        <w:spacing w:after="200" w:line="276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Группа:   ПрИн-366</w:t>
      </w:r>
    </w:p>
    <w:p w14:paraId="5D07714A" w14:textId="77777777" w:rsidR="00B421C6" w:rsidRPr="00B421C6" w:rsidRDefault="00B421C6" w:rsidP="00B421C6">
      <w:pPr>
        <w:suppressAutoHyphens/>
        <w:spacing w:after="200" w:line="276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0192169A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Работа зачтена с оценкой</w:t>
      </w:r>
      <w:r w:rsidRPr="00B421C6">
        <w:rPr>
          <w:rFonts w:ascii="Times New Roman" w:eastAsia="Calibri" w:hAnsi="Times New Roman" w:cs="Calibri"/>
          <w:sz w:val="28"/>
          <w:lang w:eastAsia="ar-SA"/>
        </w:rPr>
        <w:tab/>
        <w:t>________________ «</w:t>
      </w:r>
      <w:r w:rsidRPr="00B421C6">
        <w:rPr>
          <w:rFonts w:ascii="Times New Roman" w:eastAsia="Calibri" w:hAnsi="Times New Roman" w:cs="Calibri"/>
          <w:sz w:val="28"/>
          <w:u w:val="single"/>
          <w:lang w:eastAsia="ar-SA"/>
        </w:rPr>
        <w:t>      </w:t>
      </w:r>
      <w:r w:rsidRPr="00B421C6">
        <w:rPr>
          <w:rFonts w:ascii="Times New Roman" w:eastAsia="Calibri" w:hAnsi="Times New Roman" w:cs="Calibri"/>
          <w:sz w:val="28"/>
          <w:lang w:eastAsia="ar-SA"/>
        </w:rPr>
        <w:t>» _______________ 20</w:t>
      </w:r>
      <w:r w:rsidRPr="00B421C6">
        <w:rPr>
          <w:rFonts w:ascii="Times New Roman" w:eastAsia="Calibri" w:hAnsi="Times New Roman" w:cs="Calibri"/>
          <w:sz w:val="28"/>
          <w:u w:val="single"/>
          <w:lang w:eastAsia="ar-SA"/>
        </w:rPr>
        <w:t>     </w:t>
      </w: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 г.</w:t>
      </w:r>
    </w:p>
    <w:p w14:paraId="5C79C8F1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471EABD4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Руководитель проекта,  нормоконтроллер</w:t>
      </w:r>
      <w:r w:rsidRPr="00B421C6">
        <w:rPr>
          <w:rFonts w:ascii="Times New Roman" w:eastAsia="Calibri" w:hAnsi="Times New Roman" w:cs="Calibri"/>
          <w:sz w:val="28"/>
          <w:lang w:eastAsia="ar-SA"/>
        </w:rPr>
        <w:tab/>
        <w:t>______________   Литовкин Д.В.</w:t>
      </w:r>
    </w:p>
    <w:p w14:paraId="7EB2C6FE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2B88FC74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542B0E82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12D86F57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1434157B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2D28BDFE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0F0D767E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1287829D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73AA7568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6D6715B5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26B8B592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171A5C69" w14:textId="77925A01" w:rsidR="00B421C6" w:rsidRPr="00B421C6" w:rsidRDefault="00B421C6" w:rsidP="00B421C6">
      <w:pPr>
        <w:suppressAutoHyphens/>
        <w:spacing w:after="0" w:line="240" w:lineRule="auto"/>
        <w:jc w:val="center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Волгоград 202</w:t>
      </w:r>
      <w:r w:rsidR="00F86819" w:rsidRPr="00706F77">
        <w:rPr>
          <w:rFonts w:ascii="Times New Roman" w:eastAsia="Calibri" w:hAnsi="Times New Roman" w:cs="Calibri"/>
          <w:sz w:val="28"/>
          <w:lang w:eastAsia="ar-SA"/>
        </w:rPr>
        <w:t>3</w:t>
      </w: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 г.</w:t>
      </w:r>
    </w:p>
    <w:p w14:paraId="6957EEBA" w14:textId="77777777" w:rsidR="00B421C6" w:rsidRPr="00B421C6" w:rsidRDefault="00B421C6" w:rsidP="00B421C6">
      <w:pPr>
        <w:suppressAutoHyphens/>
        <w:spacing w:after="0" w:line="276" w:lineRule="auto"/>
        <w:jc w:val="center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br w:type="page"/>
      </w:r>
      <w:r w:rsidRPr="00B421C6">
        <w:rPr>
          <w:rFonts w:ascii="Times New Roman" w:eastAsia="Calibri" w:hAnsi="Times New Roman" w:cs="Calibri"/>
          <w:sz w:val="28"/>
          <w:lang w:eastAsia="ar-SA"/>
        </w:rPr>
        <w:lastRenderedPageBreak/>
        <w:t>Министерство науки и высшего образования Российской Федерации</w:t>
      </w:r>
    </w:p>
    <w:p w14:paraId="6D6E3374" w14:textId="77777777" w:rsidR="00B421C6" w:rsidRPr="00B421C6" w:rsidRDefault="00B421C6" w:rsidP="00B421C6">
      <w:pPr>
        <w:suppressAutoHyphens/>
        <w:spacing w:after="0" w:line="276" w:lineRule="auto"/>
        <w:jc w:val="center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Федеральное государственное бюджетное образовательное учреждение высшего образования</w:t>
      </w:r>
    </w:p>
    <w:p w14:paraId="37B8D9D5" w14:textId="77777777" w:rsidR="00B421C6" w:rsidRPr="00B421C6" w:rsidRDefault="00B421C6" w:rsidP="00B421C6">
      <w:pPr>
        <w:suppressAutoHyphens/>
        <w:spacing w:after="0" w:line="276" w:lineRule="auto"/>
        <w:jc w:val="center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«Волгоградский государственный технический университет»</w:t>
      </w:r>
    </w:p>
    <w:p w14:paraId="4989A169" w14:textId="77777777" w:rsidR="00B421C6" w:rsidRPr="00B421C6" w:rsidRDefault="00B421C6" w:rsidP="00B421C6">
      <w:pPr>
        <w:suppressAutoHyphens/>
        <w:spacing w:after="0" w:line="276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40021B9A" w14:textId="77777777" w:rsidR="00B421C6" w:rsidRPr="00B421C6" w:rsidRDefault="00B421C6" w:rsidP="00B421C6">
      <w:pPr>
        <w:suppressAutoHyphens/>
        <w:spacing w:after="0" w:line="276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Факультет  электроники и вычислительной техники</w:t>
      </w:r>
    </w:p>
    <w:p w14:paraId="2BE9B059" w14:textId="77777777" w:rsidR="00B421C6" w:rsidRPr="00B421C6" w:rsidRDefault="00B421C6" w:rsidP="00B421C6">
      <w:pPr>
        <w:suppressAutoHyphens/>
        <w:spacing w:after="0" w:line="276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Направление  09.03.04 «Программная инженерия» </w:t>
      </w:r>
      <w:r w:rsidRPr="00B421C6">
        <w:rPr>
          <w:rFonts w:ascii="Times New Roman" w:eastAsia="Calibri" w:hAnsi="Times New Roman" w:cs="Calibri"/>
          <w:sz w:val="28"/>
          <w:lang w:eastAsia="ar-SA"/>
        </w:rPr>
        <w:br/>
        <w:t>Кафедра  «Программное обеспечение автоматизированных систем»</w:t>
      </w:r>
    </w:p>
    <w:p w14:paraId="3F1F1229" w14:textId="77777777" w:rsidR="00B421C6" w:rsidRPr="00B421C6" w:rsidRDefault="00B421C6" w:rsidP="00B421C6">
      <w:pPr>
        <w:suppressAutoHyphens/>
        <w:spacing w:after="0" w:line="276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260881D8" w14:textId="77777777" w:rsidR="00B421C6" w:rsidRPr="00B421C6" w:rsidRDefault="00B421C6" w:rsidP="00B421C6">
      <w:pPr>
        <w:suppressAutoHyphens/>
        <w:spacing w:after="0" w:line="276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Дисциплина «Объектно-ориентированный анализ и программирование»    </w:t>
      </w:r>
    </w:p>
    <w:p w14:paraId="2F69F1DE" w14:textId="77777777" w:rsidR="00B421C6" w:rsidRPr="00B421C6" w:rsidRDefault="00B421C6" w:rsidP="00B421C6">
      <w:pPr>
        <w:suppressAutoHyphens/>
        <w:spacing w:after="0" w:line="276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                                       </w:t>
      </w:r>
    </w:p>
    <w:p w14:paraId="0E70A68C" w14:textId="77777777" w:rsidR="00B421C6" w:rsidRPr="00B421C6" w:rsidRDefault="00B421C6" w:rsidP="00B421C6">
      <w:pPr>
        <w:suppressAutoHyphens/>
        <w:spacing w:after="0" w:line="276" w:lineRule="auto"/>
        <w:ind w:left="3969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Утверждаю</w:t>
      </w:r>
    </w:p>
    <w:p w14:paraId="12B1F49F" w14:textId="77777777" w:rsidR="00B421C6" w:rsidRPr="00B421C6" w:rsidRDefault="00B421C6" w:rsidP="00B421C6">
      <w:pPr>
        <w:suppressAutoHyphens/>
        <w:spacing w:after="0" w:line="276" w:lineRule="auto"/>
        <w:ind w:left="3969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Зав. кафедрой __________  Орлова Ю.А.</w:t>
      </w:r>
    </w:p>
    <w:p w14:paraId="50022E3C" w14:textId="77777777" w:rsidR="00B421C6" w:rsidRPr="00B421C6" w:rsidRDefault="00B421C6" w:rsidP="00B421C6">
      <w:pPr>
        <w:suppressAutoHyphens/>
        <w:spacing w:after="0" w:line="276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7EB48FA8" w14:textId="77777777" w:rsidR="00B421C6" w:rsidRPr="00B421C6" w:rsidRDefault="00B421C6" w:rsidP="00B421C6">
      <w:pPr>
        <w:suppressAutoHyphens/>
        <w:spacing w:after="0" w:line="276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6FF81464" w14:textId="77777777" w:rsidR="00B421C6" w:rsidRPr="00B421C6" w:rsidRDefault="00B421C6" w:rsidP="00B421C6">
      <w:pPr>
        <w:suppressAutoHyphens/>
        <w:spacing w:after="0" w:line="276" w:lineRule="auto"/>
        <w:jc w:val="center"/>
        <w:rPr>
          <w:rFonts w:ascii="Times New Roman" w:eastAsia="Calibri" w:hAnsi="Times New Roman" w:cs="Calibri"/>
          <w:b/>
          <w:smallCaps/>
          <w:sz w:val="32"/>
          <w:szCs w:val="32"/>
          <w:lang w:eastAsia="ar-SA"/>
        </w:rPr>
      </w:pPr>
      <w:r w:rsidRPr="00B421C6">
        <w:rPr>
          <w:rFonts w:ascii="Times New Roman" w:eastAsia="Calibri" w:hAnsi="Times New Roman" w:cs="Calibri"/>
          <w:b/>
          <w:smallCaps/>
          <w:sz w:val="32"/>
          <w:szCs w:val="32"/>
          <w:lang w:eastAsia="ar-SA"/>
        </w:rPr>
        <w:t>ЗАДАНИЕ</w:t>
      </w:r>
    </w:p>
    <w:p w14:paraId="1B3343FB" w14:textId="77777777" w:rsidR="00B421C6" w:rsidRPr="00B421C6" w:rsidRDefault="00B421C6" w:rsidP="00B421C6">
      <w:pPr>
        <w:suppressAutoHyphens/>
        <w:spacing w:after="0" w:line="276" w:lineRule="auto"/>
        <w:jc w:val="center"/>
        <w:rPr>
          <w:rFonts w:ascii="Times New Roman" w:eastAsia="Calibri" w:hAnsi="Times New Roman" w:cs="Calibri"/>
          <w:b/>
          <w:sz w:val="32"/>
          <w:szCs w:val="32"/>
          <w:lang w:eastAsia="ar-SA"/>
        </w:rPr>
      </w:pPr>
      <w:r w:rsidRPr="00B421C6">
        <w:rPr>
          <w:rFonts w:ascii="Times New Roman" w:eastAsia="Calibri" w:hAnsi="Times New Roman" w:cs="Calibri"/>
          <w:b/>
          <w:sz w:val="32"/>
          <w:szCs w:val="32"/>
          <w:lang w:eastAsia="ar-SA"/>
        </w:rPr>
        <w:t>на курсовую работу</w:t>
      </w:r>
    </w:p>
    <w:p w14:paraId="18C3AD35" w14:textId="77777777" w:rsidR="00B421C6" w:rsidRPr="00B421C6" w:rsidRDefault="00B421C6" w:rsidP="00B421C6">
      <w:pPr>
        <w:suppressAutoHyphens/>
        <w:spacing w:after="0" w:line="276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25D88680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Студент: Деменков Д. В.</w:t>
      </w:r>
    </w:p>
    <w:p w14:paraId="7EAC9179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Группа: ПрИн-366</w:t>
      </w:r>
    </w:p>
    <w:p w14:paraId="3D55B8E8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1CA37021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1.  Тема: «Проектирование и реализация программы с использованием объектно-ориентированного подхода» (индивидуальное задание – вариант №17_01)</w:t>
      </w:r>
    </w:p>
    <w:p w14:paraId="45115F48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Утверждена приказом от «</w:t>
      </w:r>
      <w:r w:rsidRPr="00B421C6">
        <w:rPr>
          <w:rFonts w:ascii="Times New Roman" w:eastAsia="Calibri" w:hAnsi="Times New Roman" w:cs="Calibri"/>
          <w:sz w:val="28"/>
          <w:highlight w:val="yellow"/>
          <w:u w:val="single"/>
          <w:lang w:eastAsia="ar-SA"/>
        </w:rPr>
        <w:t>24</w:t>
      </w:r>
      <w:r w:rsidRPr="00B421C6">
        <w:rPr>
          <w:rFonts w:ascii="Times New Roman" w:eastAsia="Calibri" w:hAnsi="Times New Roman" w:cs="Calibri"/>
          <w:sz w:val="28"/>
          <w:lang w:eastAsia="ar-SA"/>
        </w:rPr>
        <w:t>»</w:t>
      </w:r>
      <w:r w:rsidRPr="00B421C6">
        <w:rPr>
          <w:rFonts w:ascii="Times New Roman" w:eastAsia="Calibri" w:hAnsi="Times New Roman" w:cs="Calibri"/>
          <w:sz w:val="28"/>
          <w:u w:val="single"/>
          <w:lang w:eastAsia="ar-SA"/>
        </w:rPr>
        <w:t xml:space="preserve">   </w:t>
      </w:r>
      <w:r w:rsidRPr="00B421C6">
        <w:rPr>
          <w:rFonts w:ascii="Times New Roman" w:eastAsia="Calibri" w:hAnsi="Times New Roman" w:cs="Calibri"/>
          <w:sz w:val="28"/>
          <w:highlight w:val="yellow"/>
          <w:u w:val="single"/>
          <w:lang w:eastAsia="ar-SA"/>
        </w:rPr>
        <w:t>января</w:t>
      </w:r>
      <w:r w:rsidRPr="00B421C6">
        <w:rPr>
          <w:rFonts w:ascii="Times New Roman" w:eastAsia="Calibri" w:hAnsi="Times New Roman" w:cs="Calibri"/>
          <w:sz w:val="28"/>
          <w:u w:val="single"/>
          <w:lang w:eastAsia="ar-SA"/>
        </w:rPr>
        <w:t xml:space="preserve">  </w:t>
      </w: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   20</w:t>
      </w:r>
      <w:r w:rsidRPr="00B421C6">
        <w:rPr>
          <w:rFonts w:ascii="Times New Roman" w:eastAsia="Calibri" w:hAnsi="Times New Roman" w:cs="Calibri"/>
          <w:sz w:val="28"/>
          <w:u w:val="single"/>
          <w:lang w:eastAsia="ar-SA"/>
        </w:rPr>
        <w:t>21</w:t>
      </w: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г.  № </w:t>
      </w:r>
      <w:r w:rsidRPr="00B421C6">
        <w:rPr>
          <w:rFonts w:ascii="Times New Roman" w:eastAsia="Calibri" w:hAnsi="Times New Roman" w:cs="Calibri"/>
          <w:sz w:val="28"/>
          <w:highlight w:val="yellow"/>
          <w:u w:val="single"/>
          <w:lang w:eastAsia="ar-SA"/>
        </w:rPr>
        <w:t>101-ст</w:t>
      </w:r>
    </w:p>
    <w:p w14:paraId="468116F6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615AB1FC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2. Срок представления работы к защите «</w:t>
      </w:r>
      <w:r w:rsidRPr="00B421C6">
        <w:rPr>
          <w:rFonts w:ascii="Times New Roman" w:eastAsia="Calibri" w:hAnsi="Times New Roman" w:cs="Calibri"/>
          <w:sz w:val="28"/>
          <w:u w:val="single"/>
          <w:lang w:eastAsia="ar-SA"/>
        </w:rPr>
        <w:t> 04 </w:t>
      </w:r>
      <w:r w:rsidRPr="00B421C6">
        <w:rPr>
          <w:rFonts w:ascii="Times New Roman" w:eastAsia="Calibri" w:hAnsi="Times New Roman" w:cs="Calibri"/>
          <w:sz w:val="28"/>
          <w:lang w:eastAsia="ar-SA"/>
        </w:rPr>
        <w:t>» </w:t>
      </w:r>
      <w:r w:rsidRPr="00B421C6">
        <w:rPr>
          <w:rFonts w:ascii="Times New Roman" w:eastAsia="Calibri" w:hAnsi="Times New Roman" w:cs="Calibri"/>
          <w:sz w:val="28"/>
          <w:u w:val="single"/>
          <w:lang w:eastAsia="ar-SA"/>
        </w:rPr>
        <w:t xml:space="preserve">  июня  </w:t>
      </w:r>
      <w:r w:rsidRPr="00B421C6">
        <w:rPr>
          <w:rFonts w:ascii="Times New Roman" w:eastAsia="Calibri" w:hAnsi="Times New Roman" w:cs="Calibri"/>
          <w:sz w:val="28"/>
          <w:lang w:eastAsia="ar-SA"/>
        </w:rPr>
        <w:t>20</w:t>
      </w:r>
      <w:r w:rsidRPr="00B421C6">
        <w:rPr>
          <w:rFonts w:ascii="Times New Roman" w:eastAsia="Calibri" w:hAnsi="Times New Roman" w:cs="Calibri"/>
          <w:sz w:val="28"/>
          <w:u w:val="single"/>
          <w:lang w:eastAsia="ar-SA"/>
        </w:rPr>
        <w:t>21 </w:t>
      </w:r>
      <w:r w:rsidRPr="00B421C6">
        <w:rPr>
          <w:rFonts w:ascii="Times New Roman" w:eastAsia="Calibri" w:hAnsi="Times New Roman" w:cs="Calibri"/>
          <w:sz w:val="28"/>
          <w:lang w:eastAsia="ar-SA"/>
        </w:rPr>
        <w:t>г.</w:t>
      </w:r>
    </w:p>
    <w:p w14:paraId="6F6AE97C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738C2B30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3. Содержание пояснительной записки: </w:t>
      </w:r>
    </w:p>
    <w:p w14:paraId="6361B510" w14:textId="77777777" w:rsidR="00B421C6" w:rsidRPr="00B421C6" w:rsidRDefault="00B421C6" w:rsidP="00B421C6">
      <w:pPr>
        <w:suppressAutoHyphens/>
        <w:spacing w:after="0" w:line="240" w:lineRule="auto"/>
        <w:jc w:val="both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u w:val="single"/>
          <w:lang w:eastAsia="ar-SA"/>
        </w:rPr>
        <w:t xml:space="preserve">формулировка задания, требования к программе, структура программы, типовые процессы в  программе, человеко-машинное взаимодействие, код программы и модульных тестов                                                                                                             </w:t>
      </w:r>
    </w:p>
    <w:p w14:paraId="366C24EB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6DD119BE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4. Перечень графического материала: </w:t>
      </w:r>
    </w:p>
    <w:p w14:paraId="60B85913" w14:textId="6DE49F38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_____________________________________________________________________</w:t>
      </w:r>
    </w:p>
    <w:p w14:paraId="1B3E1681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5. Дата выдачи задания «</w:t>
      </w:r>
      <w:r w:rsidRPr="00B421C6">
        <w:rPr>
          <w:rFonts w:ascii="Times New Roman" w:eastAsia="Calibri" w:hAnsi="Times New Roman" w:cs="Calibri"/>
          <w:sz w:val="28"/>
          <w:u w:val="single"/>
          <w:lang w:eastAsia="ar-SA"/>
        </w:rPr>
        <w:t>12</w:t>
      </w:r>
      <w:r w:rsidRPr="00B421C6">
        <w:rPr>
          <w:rFonts w:ascii="Times New Roman" w:eastAsia="Calibri" w:hAnsi="Times New Roman" w:cs="Calibri"/>
          <w:sz w:val="28"/>
          <w:lang w:eastAsia="ar-SA"/>
        </w:rPr>
        <w:t>»</w:t>
      </w:r>
      <w:r w:rsidRPr="00B421C6">
        <w:rPr>
          <w:rFonts w:ascii="Times New Roman" w:eastAsia="Calibri" w:hAnsi="Times New Roman" w:cs="Calibri"/>
          <w:sz w:val="28"/>
          <w:u w:val="single"/>
          <w:lang w:eastAsia="ar-SA"/>
        </w:rPr>
        <w:t xml:space="preserve">  февраля  </w:t>
      </w: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 20</w:t>
      </w:r>
      <w:r w:rsidRPr="00B421C6">
        <w:rPr>
          <w:rFonts w:ascii="Times New Roman" w:eastAsia="Calibri" w:hAnsi="Times New Roman" w:cs="Calibri"/>
          <w:sz w:val="28"/>
          <w:u w:val="single"/>
          <w:lang w:eastAsia="ar-SA"/>
        </w:rPr>
        <w:t>21</w:t>
      </w:r>
      <w:r w:rsidRPr="00B421C6">
        <w:rPr>
          <w:rFonts w:ascii="Times New Roman" w:eastAsia="Calibri" w:hAnsi="Times New Roman" w:cs="Calibri"/>
          <w:sz w:val="28"/>
          <w:lang w:eastAsia="ar-SA"/>
        </w:rPr>
        <w:t xml:space="preserve"> г.</w:t>
      </w:r>
    </w:p>
    <w:p w14:paraId="37F21C38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5E316383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Руководитель проекта:  __________________   Литовкин Д.В.</w:t>
      </w:r>
    </w:p>
    <w:p w14:paraId="27C38A42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</w:p>
    <w:p w14:paraId="139BCE83" w14:textId="77777777" w:rsidR="00B421C6" w:rsidRPr="00B421C6" w:rsidRDefault="00B421C6" w:rsidP="00B421C6">
      <w:pPr>
        <w:suppressAutoHyphens/>
        <w:spacing w:after="0" w:line="240" w:lineRule="auto"/>
        <w:rPr>
          <w:rFonts w:ascii="Times New Roman" w:eastAsia="Calibri" w:hAnsi="Times New Roman" w:cs="Calibri"/>
          <w:sz w:val="28"/>
          <w:lang w:eastAsia="ar-SA"/>
        </w:rPr>
      </w:pPr>
      <w:r w:rsidRPr="00B421C6">
        <w:rPr>
          <w:rFonts w:ascii="Times New Roman" w:eastAsia="Calibri" w:hAnsi="Times New Roman" w:cs="Calibri"/>
          <w:sz w:val="28"/>
          <w:lang w:eastAsia="ar-SA"/>
        </w:rPr>
        <w:t>Задание принял к исполнению:    __________________    Деменков Д. В.</w:t>
      </w:r>
    </w:p>
    <w:p w14:paraId="5B4E2478" w14:textId="77777777" w:rsidR="00B421C6" w:rsidRPr="00B421C6" w:rsidRDefault="00B421C6" w:rsidP="00B421C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14:paraId="3579358F" w14:textId="533AF723" w:rsidR="00B421C6" w:rsidRPr="00B421C6" w:rsidRDefault="00B421C6" w:rsidP="00B421C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5245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B421C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«</w:t>
      </w:r>
      <w:r w:rsidRPr="00B421C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ar-SA"/>
        </w:rPr>
        <w:t>12</w:t>
      </w:r>
      <w:r w:rsidRPr="00B421C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»</w:t>
      </w:r>
      <w:r w:rsidRPr="00B421C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ar-SA"/>
        </w:rPr>
        <w:t xml:space="preserve">  февраля  </w:t>
      </w:r>
      <w:r w:rsidRPr="00B421C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20</w:t>
      </w:r>
      <w:r w:rsidRPr="00B421C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ar-SA"/>
        </w:rPr>
        <w:t>21</w:t>
      </w:r>
      <w:r w:rsidRPr="00B421C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г.</w:t>
      </w:r>
    </w:p>
    <w:p w14:paraId="6504B43C" w14:textId="77777777" w:rsidR="00563C16" w:rsidRDefault="00563C16" w:rsidP="00563C16">
      <w:pPr>
        <w:spacing w:after="0" w:line="360" w:lineRule="auto"/>
        <w:jc w:val="both"/>
        <w:rPr>
          <w:rFonts w:ascii="Times New Roman" w:eastAsia="Calibri" w:hAnsi="Times New Roman" w:cs="Calibri"/>
          <w:b/>
          <w:bCs/>
          <w:sz w:val="32"/>
          <w:szCs w:val="24"/>
          <w:lang w:eastAsia="ar-SA"/>
        </w:rPr>
      </w:pPr>
      <w:r w:rsidRPr="004E50D8">
        <w:rPr>
          <w:rFonts w:ascii="Times New Roman" w:eastAsia="Calibri" w:hAnsi="Times New Roman" w:cs="Calibri"/>
          <w:b/>
          <w:bCs/>
          <w:sz w:val="32"/>
          <w:szCs w:val="24"/>
          <w:lang w:eastAsia="ar-SA"/>
        </w:rPr>
        <w:lastRenderedPageBreak/>
        <w:t xml:space="preserve">1 </w:t>
      </w:r>
      <w:r w:rsidRPr="00E1557E">
        <w:rPr>
          <w:rFonts w:ascii="Times New Roman" w:eastAsia="Calibri" w:hAnsi="Times New Roman" w:cs="Calibri"/>
          <w:b/>
          <w:bCs/>
          <w:sz w:val="32"/>
          <w:szCs w:val="24"/>
          <w:lang w:eastAsia="ar-SA"/>
        </w:rPr>
        <w:t>Формулировка задания</w:t>
      </w:r>
    </w:p>
    <w:p w14:paraId="24028B63" w14:textId="77777777" w:rsidR="00714AA1" w:rsidRDefault="00714AA1" w:rsidP="00C932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</w:p>
    <w:p w14:paraId="03B6BABD" w14:textId="766E76FB" w:rsidR="00C9321E" w:rsidRPr="00C9321E" w:rsidRDefault="00C9321E" w:rsidP="00C932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Игра "Танки".</w:t>
      </w:r>
    </w:p>
    <w:p w14:paraId="14269751" w14:textId="74A8CED3" w:rsidR="00C9321E" w:rsidRPr="00C9321E" w:rsidRDefault="00C9321E" w:rsidP="00B76824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</w:t>
      </w:r>
      <w:r w:rsidR="00F60A5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г</w:t>
      </w: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 ведется </w:t>
      </w:r>
      <w:r w:rsidRPr="00C9321E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пошагово </w:t>
      </w:r>
      <w:r w:rsidR="00B76824" w:rsidRPr="00C9321E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двумя игроками</w:t>
      </w: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; игрок может пропускать свой ход, </w:t>
      </w:r>
      <w:r w:rsidR="0056126C"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т. е.</w:t>
      </w: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ничего не делать</w:t>
      </w:r>
    </w:p>
    <w:p w14:paraId="2787A9D0" w14:textId="77777777" w:rsidR="00C9321E" w:rsidRPr="00C9321E" w:rsidRDefault="00C9321E" w:rsidP="00B76824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 поле NxM клеток находятся танк игрока, танк противника, штабы и препятствия.</w:t>
      </w:r>
    </w:p>
    <w:p w14:paraId="1A8A4A8F" w14:textId="77777777" w:rsidR="00C9321E" w:rsidRPr="00C9321E" w:rsidRDefault="00C9321E" w:rsidP="00B76824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Танк игрока имеет несколько жизней.</w:t>
      </w:r>
    </w:p>
    <w:p w14:paraId="465B1A0E" w14:textId="066D75D7" w:rsidR="00C9321E" w:rsidRPr="00C9321E" w:rsidRDefault="00C9321E" w:rsidP="00B76824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Каждый танк может стрелять неограниченное количество раз, но </w:t>
      </w:r>
      <w:r w:rsidR="00B76824"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не чаще</w:t>
      </w: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1 раза за N ходов.</w:t>
      </w:r>
    </w:p>
    <w:p w14:paraId="30035737" w14:textId="77777777" w:rsidR="00C9321E" w:rsidRPr="00C9321E" w:rsidRDefault="00C9321E" w:rsidP="00B76824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Цель игры - уничтожить танк противника ИЛИ штаб противника.</w:t>
      </w:r>
    </w:p>
    <w:p w14:paraId="0B35A171" w14:textId="77777777" w:rsidR="00C9321E" w:rsidRPr="00C9321E" w:rsidRDefault="00C9321E" w:rsidP="00B76824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Препятствиями могут быть:</w:t>
      </w:r>
    </w:p>
    <w:p w14:paraId="237F11F7" w14:textId="77777777" w:rsidR="00C9321E" w:rsidRPr="00C9321E" w:rsidRDefault="00C9321E" w:rsidP="00B76824">
      <w:pPr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кирпичная стена, которая может быть разрушена</w:t>
      </w:r>
    </w:p>
    <w:p w14:paraId="5CE1071F" w14:textId="4E548305" w:rsidR="00C9321E" w:rsidRPr="00C9321E" w:rsidRDefault="00C9321E" w:rsidP="00B76824">
      <w:pPr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вода </w:t>
      </w:r>
      <w:r w:rsidR="00B76824"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— это непроходимое препятствие</w:t>
      </w: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3FDB1AA9" w14:textId="77777777" w:rsidR="00C9321E" w:rsidRPr="00C9321E" w:rsidRDefault="00C9321E" w:rsidP="00C9321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</w:p>
    <w:p w14:paraId="539A9C89" w14:textId="77777777" w:rsidR="00C9321E" w:rsidRPr="00C9321E" w:rsidRDefault="00C9321E" w:rsidP="007841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Дополнительные требования:</w:t>
      </w:r>
    </w:p>
    <w:p w14:paraId="6D74171F" w14:textId="77777777" w:rsidR="00C9321E" w:rsidRPr="00C9321E" w:rsidRDefault="00C9321E" w:rsidP="007841A5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полет снаряда должен визуализироваться</w:t>
      </w:r>
    </w:p>
    <w:p w14:paraId="19A7FAEC" w14:textId="77777777" w:rsidR="00C9321E" w:rsidRPr="00C9321E" w:rsidRDefault="00C9321E" w:rsidP="007841A5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разрушение объекта должно визуализироваться</w:t>
      </w:r>
    </w:p>
    <w:p w14:paraId="325ECE4E" w14:textId="77777777" w:rsidR="00773AD4" w:rsidRDefault="00773A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0635C0" w14:textId="7E58308E" w:rsidR="00773AD4" w:rsidRPr="00773AD4" w:rsidRDefault="00773AD4" w:rsidP="00773A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73AD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Подвариант 1:</w:t>
      </w:r>
      <w:r w:rsidRPr="00773AD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необходимо предусмотреть в программе </w:t>
      </w:r>
      <w:r w:rsidRPr="00773AD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точки расширения</w:t>
      </w:r>
      <w:r w:rsidRPr="00773AD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используя которые можно реализовать вариативную часть программы (в дополнение к базовой функциональности).</w:t>
      </w:r>
    </w:p>
    <w:p w14:paraId="2D96FDF5" w14:textId="77777777" w:rsidR="00773AD4" w:rsidRDefault="00773AD4" w:rsidP="00773A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</w:p>
    <w:p w14:paraId="1C48C7DD" w14:textId="184BC37B" w:rsidR="00773AD4" w:rsidRPr="00773AD4" w:rsidRDefault="00773AD4" w:rsidP="00773A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73AD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Вариативность</w:t>
      </w:r>
      <w:r w:rsidRPr="00773AD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предусмотреть возможность создания других "препятствий", имеющих различное поведение при попадании снаряда: собственное разрушение, разрушение других объектов, возможность перемещения танка и снаряда.</w:t>
      </w:r>
    </w:p>
    <w:p w14:paraId="5B82EC11" w14:textId="77777777" w:rsidR="00773AD4" w:rsidRDefault="00773AD4" w:rsidP="00773A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</w:p>
    <w:p w14:paraId="2F283D35" w14:textId="1499634B" w:rsidR="00773AD4" w:rsidRPr="00773AD4" w:rsidRDefault="00773AD4" w:rsidP="00773A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73AD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НЕ изменяя</w:t>
      </w:r>
      <w:r w:rsidRPr="00773AD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ранее созданные классы, а используя </w:t>
      </w:r>
      <w:r w:rsidRPr="00773AD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точки расширения</w:t>
      </w:r>
      <w:r w:rsidRPr="00773AD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r w:rsidRPr="00773AD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реализовать</w:t>
      </w:r>
      <w:r w:rsidRPr="00773AD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14:paraId="35C0DE84" w14:textId="77777777" w:rsidR="00773AD4" w:rsidRPr="00773AD4" w:rsidRDefault="00773AD4" w:rsidP="00773AD4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73AD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препятствие "заросли" - танки могут заезжать в заросли, это делает их невидимыми для противника - снаряд пролетает насквозь зарослей, не уничтожая танки и заросли.</w:t>
      </w:r>
    </w:p>
    <w:p w14:paraId="0E9F7348" w14:textId="036C2878" w:rsidR="001E5DC2" w:rsidRDefault="00773AD4" w:rsidP="001E5DC2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73AD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препятствие "бочка мазута" - при попадании она взрывается и наносит урон рядом стоящим объектам (возможна цепная реакция, которая должна анимироваться)</w:t>
      </w:r>
    </w:p>
    <w:p w14:paraId="67593BB7" w14:textId="77777777" w:rsidR="006E2A76" w:rsidRDefault="006E2A76" w:rsidP="006E2A76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7A43B53E" w14:textId="6554B731" w:rsidR="0021402E" w:rsidRDefault="0021402E" w:rsidP="006E2A7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ru-RU"/>
        </w:rPr>
      </w:pPr>
      <w:r w:rsidRPr="006E2A76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ru-RU"/>
        </w:rPr>
        <w:t>2 Нефункциональные требования</w:t>
      </w:r>
    </w:p>
    <w:p w14:paraId="7E04B939" w14:textId="77777777" w:rsidR="006E2A76" w:rsidRPr="006E2A76" w:rsidRDefault="006E2A76" w:rsidP="006E2A7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ru-RU"/>
        </w:rPr>
      </w:pPr>
    </w:p>
    <w:p w14:paraId="128CF40D" w14:textId="16D05AD6" w:rsidR="0021402E" w:rsidRPr="0021402E" w:rsidRDefault="0021402E" w:rsidP="006E2A7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140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1.</w:t>
      </w:r>
      <w:r w:rsidRPr="002140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ab/>
        <w:t>Программа должна быть реализована на языке Java SE 1</w:t>
      </w:r>
      <w:r w:rsidR="00706F7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8</w:t>
      </w:r>
      <w:r w:rsidRPr="002140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 использованием стандартных библиотек, в том числе, библиотеки Swing.</w:t>
      </w:r>
    </w:p>
    <w:p w14:paraId="4A2400F9" w14:textId="447B592F" w:rsidR="001E5DC2" w:rsidRPr="00773AD4" w:rsidRDefault="0021402E" w:rsidP="006E2A7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140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2.</w:t>
      </w:r>
      <w:r w:rsidRPr="0021402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ab/>
        <w:t>Форматирование исходного кода программы должно соответствовать Java Code Conventions, September 12, 1997.</w:t>
      </w:r>
    </w:p>
    <w:p w14:paraId="0AD3CDB2" w14:textId="24F6FD44" w:rsidR="00773AD4" w:rsidRDefault="00773A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2929F0C" w14:textId="0869BDE9" w:rsidR="009915CC" w:rsidRPr="009915CC" w:rsidRDefault="009915CC" w:rsidP="009915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5CC">
        <w:rPr>
          <w:rFonts w:ascii="Times New Roman" w:hAnsi="Times New Roman" w:cs="Times New Roman"/>
          <w:b/>
          <w:bCs/>
          <w:sz w:val="32"/>
          <w:szCs w:val="32"/>
        </w:rPr>
        <w:lastRenderedPageBreak/>
        <w:t>3 Первая итерация разработки</w:t>
      </w:r>
    </w:p>
    <w:p w14:paraId="28884127" w14:textId="0A7C0F12" w:rsidR="00E1557E" w:rsidRPr="00706F77" w:rsidRDefault="007B44C1" w:rsidP="005C631C">
      <w:pPr>
        <w:spacing w:after="0" w:line="360" w:lineRule="auto"/>
        <w:jc w:val="both"/>
        <w:rPr>
          <w:rFonts w:ascii="Times New Roman" w:eastAsia="Calibri" w:hAnsi="Times New Roman" w:cs="Calibri"/>
          <w:b/>
          <w:bCs/>
          <w:sz w:val="28"/>
          <w:lang w:eastAsia="ar-SA"/>
        </w:rPr>
      </w:pPr>
      <w:r w:rsidRPr="00706F77">
        <w:rPr>
          <w:rFonts w:ascii="Times New Roman" w:eastAsia="Calibri" w:hAnsi="Times New Roman" w:cs="Calibri"/>
          <w:b/>
          <w:bCs/>
          <w:sz w:val="28"/>
          <w:lang w:eastAsia="ar-SA"/>
        </w:rPr>
        <w:t>3.1 Формулировка упрощённого варианта задания</w:t>
      </w:r>
    </w:p>
    <w:p w14:paraId="545AD172" w14:textId="3B21ED30" w:rsidR="004F05EF" w:rsidRPr="00706F77" w:rsidRDefault="004F05EF" w:rsidP="005C631C">
      <w:pPr>
        <w:spacing w:after="0" w:line="360" w:lineRule="auto"/>
        <w:jc w:val="both"/>
        <w:rPr>
          <w:rFonts w:ascii="Times New Roman" w:eastAsia="Calibri" w:hAnsi="Times New Roman" w:cs="Calibri"/>
          <w:b/>
          <w:bCs/>
          <w:sz w:val="28"/>
          <w:lang w:eastAsia="ar-SA"/>
        </w:rPr>
      </w:pPr>
    </w:p>
    <w:p w14:paraId="36AEF433" w14:textId="77777777" w:rsidR="004F05EF" w:rsidRPr="00C9321E" w:rsidRDefault="004F05EF" w:rsidP="004F0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Игра "Танки".</w:t>
      </w:r>
    </w:p>
    <w:p w14:paraId="70DB1EB1" w14:textId="77777777" w:rsidR="004F05EF" w:rsidRPr="00C9321E" w:rsidRDefault="004F05EF" w:rsidP="004F05EF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г</w:t>
      </w: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 ведется </w:t>
      </w:r>
      <w:r w:rsidRPr="00C9321E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пошагово двумя игроками</w:t>
      </w: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; игрок может пропускать свой ход, т. е. ничего не делать</w:t>
      </w:r>
    </w:p>
    <w:p w14:paraId="21356829" w14:textId="77777777" w:rsidR="004F05EF" w:rsidRPr="00C9321E" w:rsidRDefault="004F05EF" w:rsidP="004F05EF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 поле NxM клеток находятся танк игрока, танк противника, штабы и препятствия.</w:t>
      </w:r>
    </w:p>
    <w:p w14:paraId="18E9AA1D" w14:textId="77777777" w:rsidR="004F05EF" w:rsidRPr="00C9321E" w:rsidRDefault="004F05EF" w:rsidP="004F05EF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Танк игрока имеет несколько жизней.</w:t>
      </w:r>
    </w:p>
    <w:p w14:paraId="572FDD5F" w14:textId="77777777" w:rsidR="004F05EF" w:rsidRPr="00C9321E" w:rsidRDefault="004F05EF" w:rsidP="004F05EF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Каждый танк может стрелять неограниченное количество раз, но не чаще 1 раза за N ходов.</w:t>
      </w:r>
    </w:p>
    <w:p w14:paraId="624C6040" w14:textId="77777777" w:rsidR="004F05EF" w:rsidRPr="00C9321E" w:rsidRDefault="004F05EF" w:rsidP="004F05EF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Цель игры - уничтожить танк противника ИЛИ штаб противника.</w:t>
      </w:r>
    </w:p>
    <w:p w14:paraId="27154FD1" w14:textId="77777777" w:rsidR="004F05EF" w:rsidRPr="00C9321E" w:rsidRDefault="004F05EF" w:rsidP="004F05EF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Препятствиями могут быть:</w:t>
      </w:r>
    </w:p>
    <w:p w14:paraId="77A3D339" w14:textId="77777777" w:rsidR="004F05EF" w:rsidRPr="00C9321E" w:rsidRDefault="004F05EF" w:rsidP="004F05EF">
      <w:pPr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кирпичная стена, которая может быть разрушена</w:t>
      </w:r>
    </w:p>
    <w:p w14:paraId="62EB2ACA" w14:textId="77777777" w:rsidR="004F05EF" w:rsidRPr="00C9321E" w:rsidRDefault="004F05EF" w:rsidP="004F05EF">
      <w:pPr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вода — это непроходимое препятствие.</w:t>
      </w:r>
    </w:p>
    <w:p w14:paraId="72D57599" w14:textId="77777777" w:rsidR="004F05EF" w:rsidRPr="00C9321E" w:rsidRDefault="004F05EF" w:rsidP="004F05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</w:p>
    <w:p w14:paraId="020D7635" w14:textId="77777777" w:rsidR="004F05EF" w:rsidRPr="00C9321E" w:rsidRDefault="004F05EF" w:rsidP="004F0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Дополнительные требования:</w:t>
      </w:r>
    </w:p>
    <w:p w14:paraId="597C7A09" w14:textId="77777777" w:rsidR="004F05EF" w:rsidRPr="00C9321E" w:rsidRDefault="004F05EF" w:rsidP="004F05EF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полет снаряда должен визуализироваться</w:t>
      </w:r>
    </w:p>
    <w:p w14:paraId="1762A09D" w14:textId="77777777" w:rsidR="004F05EF" w:rsidRPr="00C9321E" w:rsidRDefault="004F05EF" w:rsidP="004F05EF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9321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разрушение объекта должно визуализироваться</w:t>
      </w:r>
    </w:p>
    <w:p w14:paraId="1F951E0F" w14:textId="77777777" w:rsidR="004F05EF" w:rsidRDefault="004F05EF" w:rsidP="005C631C">
      <w:pPr>
        <w:spacing w:after="0" w:line="360" w:lineRule="auto"/>
        <w:jc w:val="both"/>
        <w:rPr>
          <w:rFonts w:ascii="Times New Roman" w:eastAsia="Calibri" w:hAnsi="Times New Roman" w:cs="Calibri"/>
          <w:b/>
          <w:bCs/>
          <w:sz w:val="28"/>
          <w:lang w:val="en-US" w:eastAsia="ar-SA"/>
        </w:rPr>
      </w:pPr>
    </w:p>
    <w:p w14:paraId="2F592C25" w14:textId="503CDE9D" w:rsidR="00F7383A" w:rsidRDefault="00F738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A34FDE2" w14:textId="3C6C59C5" w:rsidR="007B44C1" w:rsidRPr="00F7383A" w:rsidRDefault="00F7383A" w:rsidP="005C631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383A">
        <w:rPr>
          <w:rFonts w:ascii="Times New Roman" w:hAnsi="Times New Roman" w:cs="Times New Roman"/>
          <w:b/>
          <w:bCs/>
          <w:sz w:val="28"/>
          <w:szCs w:val="28"/>
        </w:rPr>
        <w:lastRenderedPageBreak/>
        <w:t>3.2 Функциональные требования (сценарии)</w:t>
      </w:r>
    </w:p>
    <w:p w14:paraId="0FA8AFDF" w14:textId="77777777" w:rsidR="00F7383A" w:rsidRPr="00E1557E" w:rsidRDefault="00F7383A" w:rsidP="005C631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1AC181D" w14:textId="413434A1" w:rsidR="000941DD" w:rsidRDefault="000941DD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46B">
        <w:rPr>
          <w:rFonts w:ascii="Times New Roman" w:hAnsi="Times New Roman" w:cs="Times New Roman"/>
          <w:b/>
          <w:bCs/>
          <w:sz w:val="28"/>
          <w:szCs w:val="28"/>
        </w:rPr>
        <w:t xml:space="preserve">1) Сценарий </w:t>
      </w:r>
      <w:r>
        <w:rPr>
          <w:rFonts w:ascii="Times New Roman" w:hAnsi="Times New Roman" w:cs="Times New Roman"/>
          <w:sz w:val="28"/>
          <w:szCs w:val="28"/>
        </w:rPr>
        <w:t>«Играть»:</w:t>
      </w:r>
    </w:p>
    <w:p w14:paraId="16790790" w14:textId="1973EE1B" w:rsidR="000941DD" w:rsidRDefault="000941DD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96746B">
        <w:rPr>
          <w:rFonts w:ascii="Times New Roman" w:hAnsi="Times New Roman" w:cs="Times New Roman"/>
          <w:b/>
          <w:bCs/>
          <w:sz w:val="28"/>
          <w:szCs w:val="28"/>
        </w:rPr>
        <w:t xml:space="preserve">По указанию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Игра стартует.</w:t>
      </w:r>
    </w:p>
    <w:p w14:paraId="6E47A17B" w14:textId="1C998E36" w:rsidR="00DD53E7" w:rsidRPr="007D265C" w:rsidRDefault="00DD53E7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3E7">
        <w:rPr>
          <w:rFonts w:ascii="Times New Roman" w:hAnsi="Times New Roman" w:cs="Times New Roman"/>
          <w:sz w:val="28"/>
          <w:szCs w:val="28"/>
        </w:rPr>
        <w:t xml:space="preserve">2. </w:t>
      </w:r>
      <w:r w:rsidRPr="0096746B">
        <w:rPr>
          <w:rFonts w:ascii="Times New Roman" w:hAnsi="Times New Roman" w:cs="Times New Roman"/>
          <w:b/>
          <w:bCs/>
          <w:sz w:val="28"/>
          <w:szCs w:val="28"/>
        </w:rPr>
        <w:t>По указанию Игры</w:t>
      </w:r>
      <w:r w:rsidRPr="00DD53E7">
        <w:rPr>
          <w:rFonts w:ascii="Times New Roman" w:hAnsi="Times New Roman" w:cs="Times New Roman"/>
          <w:sz w:val="28"/>
          <w:szCs w:val="28"/>
        </w:rPr>
        <w:t xml:space="preserve"> </w:t>
      </w:r>
      <w:r w:rsidRPr="007D265C">
        <w:rPr>
          <w:rFonts w:ascii="Times New Roman" w:hAnsi="Times New Roman" w:cs="Times New Roman"/>
          <w:sz w:val="28"/>
          <w:szCs w:val="28"/>
        </w:rPr>
        <w:t xml:space="preserve">Поле создаёт Ячейки и </w:t>
      </w:r>
      <w:r w:rsidR="007D265C">
        <w:rPr>
          <w:rFonts w:ascii="Times New Roman" w:hAnsi="Times New Roman" w:cs="Times New Roman"/>
          <w:sz w:val="28"/>
          <w:szCs w:val="28"/>
        </w:rPr>
        <w:t>формирует из них себя.</w:t>
      </w:r>
    </w:p>
    <w:p w14:paraId="57B5727C" w14:textId="4F12B819" w:rsidR="007D265C" w:rsidRPr="007D265C" w:rsidRDefault="007D265C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65C">
        <w:rPr>
          <w:rFonts w:ascii="Times New Roman" w:hAnsi="Times New Roman" w:cs="Times New Roman"/>
          <w:sz w:val="28"/>
          <w:szCs w:val="28"/>
        </w:rPr>
        <w:t xml:space="preserve">3. </w:t>
      </w:r>
      <w:r w:rsidRPr="005E30F1">
        <w:rPr>
          <w:rFonts w:ascii="Times New Roman" w:hAnsi="Times New Roman" w:cs="Times New Roman"/>
          <w:b/>
          <w:bCs/>
          <w:sz w:val="28"/>
          <w:szCs w:val="28"/>
        </w:rPr>
        <w:t>По указанию Игры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265C">
        <w:rPr>
          <w:rFonts w:ascii="Times New Roman" w:hAnsi="Times New Roman" w:cs="Times New Roman"/>
          <w:sz w:val="28"/>
          <w:szCs w:val="28"/>
          <w:u w:val="single"/>
        </w:rPr>
        <w:t xml:space="preserve">Окружение </w:t>
      </w:r>
      <w:r w:rsidR="007D23F9">
        <w:rPr>
          <w:rFonts w:ascii="Times New Roman" w:hAnsi="Times New Roman" w:cs="Times New Roman"/>
          <w:sz w:val="28"/>
          <w:szCs w:val="28"/>
          <w:u w:val="single"/>
        </w:rPr>
        <w:t xml:space="preserve">создает и </w:t>
      </w:r>
      <w:r w:rsidRPr="007D265C">
        <w:rPr>
          <w:rFonts w:ascii="Times New Roman" w:hAnsi="Times New Roman" w:cs="Times New Roman"/>
          <w:sz w:val="28"/>
          <w:szCs w:val="28"/>
          <w:u w:val="single"/>
        </w:rPr>
        <w:t>размещает на Поле Препятствия, Танки и Штабы.</w:t>
      </w:r>
    </w:p>
    <w:p w14:paraId="19910A85" w14:textId="4A9FADC1" w:rsidR="00DD53E7" w:rsidRPr="00DD53E7" w:rsidRDefault="005E30F1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D53E7" w:rsidRPr="00DD53E7">
        <w:rPr>
          <w:rFonts w:ascii="Times New Roman" w:hAnsi="Times New Roman" w:cs="Times New Roman"/>
          <w:sz w:val="28"/>
          <w:szCs w:val="28"/>
        </w:rPr>
        <w:t xml:space="preserve">. </w:t>
      </w:r>
      <w:r w:rsidR="00DD53E7" w:rsidRPr="0096746B">
        <w:rPr>
          <w:rFonts w:ascii="Times New Roman" w:hAnsi="Times New Roman" w:cs="Times New Roman"/>
          <w:b/>
          <w:bCs/>
          <w:sz w:val="28"/>
          <w:szCs w:val="28"/>
        </w:rPr>
        <w:t>В ответ на запрос Игры</w:t>
      </w:r>
      <w:r w:rsidR="00DD53E7" w:rsidRPr="00DD53E7">
        <w:rPr>
          <w:rFonts w:ascii="Times New Roman" w:hAnsi="Times New Roman" w:cs="Times New Roman"/>
          <w:sz w:val="28"/>
          <w:szCs w:val="28"/>
        </w:rPr>
        <w:t xml:space="preserve"> Поле сообщает о </w:t>
      </w:r>
      <w:r w:rsidR="00093C06">
        <w:rPr>
          <w:rFonts w:ascii="Times New Roman" w:hAnsi="Times New Roman" w:cs="Times New Roman"/>
          <w:sz w:val="28"/>
          <w:szCs w:val="28"/>
        </w:rPr>
        <w:t>Танках</w:t>
      </w:r>
      <w:r w:rsidR="00DD53E7" w:rsidRPr="00DD53E7">
        <w:rPr>
          <w:rFonts w:ascii="Times New Roman" w:hAnsi="Times New Roman" w:cs="Times New Roman"/>
          <w:sz w:val="28"/>
          <w:szCs w:val="28"/>
        </w:rPr>
        <w:t>, которые</w:t>
      </w:r>
    </w:p>
    <w:p w14:paraId="6C4D5373" w14:textId="77777777" w:rsidR="00DD53E7" w:rsidRPr="00DD53E7" w:rsidRDefault="00DD53E7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3E7">
        <w:rPr>
          <w:rFonts w:ascii="Times New Roman" w:hAnsi="Times New Roman" w:cs="Times New Roman"/>
          <w:sz w:val="28"/>
          <w:szCs w:val="28"/>
        </w:rPr>
        <w:t>находятся на нём.</w:t>
      </w:r>
    </w:p>
    <w:p w14:paraId="6D875963" w14:textId="3C06CD8B" w:rsidR="00DD53E7" w:rsidRPr="00DD53E7" w:rsidRDefault="005E30F1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DD53E7" w:rsidRPr="00DD53E7">
        <w:rPr>
          <w:rFonts w:ascii="Times New Roman" w:hAnsi="Times New Roman" w:cs="Times New Roman"/>
          <w:sz w:val="28"/>
          <w:szCs w:val="28"/>
        </w:rPr>
        <w:t xml:space="preserve">. </w:t>
      </w:r>
      <w:r w:rsidR="00DD53E7" w:rsidRPr="0096746B">
        <w:rPr>
          <w:rFonts w:ascii="Times New Roman" w:hAnsi="Times New Roman" w:cs="Times New Roman"/>
          <w:sz w:val="28"/>
          <w:szCs w:val="28"/>
        </w:rPr>
        <w:t>Игра случайным образом</w:t>
      </w:r>
      <w:r w:rsidR="00DD53E7" w:rsidRPr="00DD53E7">
        <w:rPr>
          <w:rFonts w:ascii="Times New Roman" w:hAnsi="Times New Roman" w:cs="Times New Roman"/>
          <w:sz w:val="28"/>
          <w:szCs w:val="28"/>
        </w:rPr>
        <w:t xml:space="preserve"> выбирает </w:t>
      </w:r>
      <w:r w:rsidR="007D012F">
        <w:rPr>
          <w:rFonts w:ascii="Times New Roman" w:hAnsi="Times New Roman" w:cs="Times New Roman"/>
          <w:sz w:val="28"/>
          <w:szCs w:val="28"/>
        </w:rPr>
        <w:t>один</w:t>
      </w:r>
      <w:r w:rsidR="00DD53E7" w:rsidRPr="00DD53E7">
        <w:rPr>
          <w:rFonts w:ascii="Times New Roman" w:hAnsi="Times New Roman" w:cs="Times New Roman"/>
          <w:sz w:val="28"/>
          <w:szCs w:val="28"/>
        </w:rPr>
        <w:t xml:space="preserve"> из </w:t>
      </w:r>
      <w:r w:rsidR="00093C06">
        <w:rPr>
          <w:rFonts w:ascii="Times New Roman" w:hAnsi="Times New Roman" w:cs="Times New Roman"/>
          <w:sz w:val="28"/>
          <w:szCs w:val="28"/>
        </w:rPr>
        <w:t>Танков</w:t>
      </w:r>
      <w:r w:rsidR="00DD53E7" w:rsidRPr="00DD53E7">
        <w:rPr>
          <w:rFonts w:ascii="Times New Roman" w:hAnsi="Times New Roman" w:cs="Times New Roman"/>
          <w:sz w:val="28"/>
          <w:szCs w:val="28"/>
        </w:rPr>
        <w:t xml:space="preserve"> и делает его</w:t>
      </w:r>
    </w:p>
    <w:p w14:paraId="2C534DDC" w14:textId="2E670286" w:rsidR="000941DD" w:rsidRDefault="00DD53E7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3E7">
        <w:rPr>
          <w:rFonts w:ascii="Times New Roman" w:hAnsi="Times New Roman" w:cs="Times New Roman"/>
          <w:sz w:val="28"/>
          <w:szCs w:val="28"/>
        </w:rPr>
        <w:t>активным.</w:t>
      </w:r>
    </w:p>
    <w:p w14:paraId="40D89603" w14:textId="0E6FB036" w:rsidR="0098649A" w:rsidRDefault="005E30F1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98649A">
        <w:rPr>
          <w:rFonts w:ascii="Times New Roman" w:hAnsi="Times New Roman" w:cs="Times New Roman"/>
          <w:sz w:val="28"/>
          <w:szCs w:val="28"/>
        </w:rPr>
        <w:t xml:space="preserve">. </w:t>
      </w:r>
      <w:r w:rsidR="0098649A" w:rsidRPr="0096746B">
        <w:rPr>
          <w:rFonts w:ascii="Times New Roman" w:hAnsi="Times New Roman" w:cs="Times New Roman"/>
          <w:b/>
          <w:bCs/>
          <w:sz w:val="28"/>
          <w:szCs w:val="28"/>
        </w:rPr>
        <w:t>Делать</w:t>
      </w:r>
    </w:p>
    <w:p w14:paraId="3101D1E5" w14:textId="2563B6BC" w:rsidR="00CF6C79" w:rsidRPr="00CF6C79" w:rsidRDefault="005E30F1" w:rsidP="00CF6C7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98649A">
        <w:rPr>
          <w:rFonts w:ascii="Times New Roman" w:hAnsi="Times New Roman" w:cs="Times New Roman"/>
          <w:sz w:val="28"/>
          <w:szCs w:val="28"/>
        </w:rPr>
        <w:t>.1</w:t>
      </w:r>
      <w:r w:rsidR="0098649A" w:rsidRPr="005C631C">
        <w:rPr>
          <w:rFonts w:ascii="Times New Roman" w:hAnsi="Times New Roman" w:cs="Times New Roman"/>
          <w:sz w:val="28"/>
          <w:szCs w:val="28"/>
        </w:rPr>
        <w:t xml:space="preserve">. </w:t>
      </w:r>
      <w:r w:rsidR="0098649A" w:rsidRPr="0096746B">
        <w:rPr>
          <w:rFonts w:ascii="Times New Roman" w:hAnsi="Times New Roman" w:cs="Times New Roman"/>
          <w:b/>
          <w:bCs/>
          <w:sz w:val="28"/>
          <w:szCs w:val="28"/>
        </w:rPr>
        <w:t>По указанию пользователя</w:t>
      </w:r>
      <w:r w:rsidR="0098649A" w:rsidRPr="005C631C">
        <w:rPr>
          <w:rFonts w:ascii="Times New Roman" w:hAnsi="Times New Roman" w:cs="Times New Roman"/>
          <w:sz w:val="28"/>
          <w:szCs w:val="28"/>
        </w:rPr>
        <w:t xml:space="preserve"> активн</w:t>
      </w:r>
      <w:r w:rsidR="000950A2">
        <w:rPr>
          <w:rFonts w:ascii="Times New Roman" w:hAnsi="Times New Roman" w:cs="Times New Roman"/>
          <w:sz w:val="28"/>
          <w:szCs w:val="28"/>
        </w:rPr>
        <w:t>ому</w:t>
      </w:r>
      <w:r w:rsidR="0098649A" w:rsidRPr="005C631C">
        <w:rPr>
          <w:rFonts w:ascii="Times New Roman" w:hAnsi="Times New Roman" w:cs="Times New Roman"/>
          <w:sz w:val="28"/>
          <w:szCs w:val="28"/>
        </w:rPr>
        <w:t xml:space="preserve"> </w:t>
      </w:r>
      <w:r w:rsidR="0098649A" w:rsidRPr="005C631C">
        <w:rPr>
          <w:rFonts w:ascii="Times New Roman" w:hAnsi="Times New Roman" w:cs="Times New Roman"/>
          <w:sz w:val="28"/>
          <w:szCs w:val="28"/>
          <w:u w:val="single"/>
        </w:rPr>
        <w:t>Танк</w:t>
      </w:r>
      <w:r w:rsidR="00027A79">
        <w:rPr>
          <w:rFonts w:ascii="Times New Roman" w:hAnsi="Times New Roman" w:cs="Times New Roman"/>
          <w:sz w:val="28"/>
          <w:szCs w:val="28"/>
          <w:u w:val="single"/>
        </w:rPr>
        <w:t>у</w:t>
      </w:r>
      <w:r w:rsidR="0098649A" w:rsidRPr="005C63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27A79">
        <w:rPr>
          <w:rFonts w:ascii="Times New Roman" w:hAnsi="Times New Roman" w:cs="Times New Roman"/>
          <w:sz w:val="28"/>
          <w:szCs w:val="28"/>
          <w:u w:val="single"/>
        </w:rPr>
        <w:t>задается</w:t>
      </w:r>
      <w:r w:rsidR="0098649A" w:rsidRPr="005C631C">
        <w:rPr>
          <w:rFonts w:ascii="Times New Roman" w:hAnsi="Times New Roman" w:cs="Times New Roman"/>
          <w:sz w:val="28"/>
          <w:szCs w:val="28"/>
          <w:u w:val="single"/>
        </w:rPr>
        <w:t xml:space="preserve"> направление хода.</w:t>
      </w:r>
    </w:p>
    <w:p w14:paraId="57F6E81E" w14:textId="51D6505B" w:rsidR="00B265B2" w:rsidRDefault="005E30F1" w:rsidP="005C631C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B265B2">
        <w:rPr>
          <w:rFonts w:ascii="Times New Roman" w:hAnsi="Times New Roman" w:cs="Times New Roman"/>
          <w:sz w:val="28"/>
          <w:szCs w:val="28"/>
        </w:rPr>
        <w:t xml:space="preserve">.2. </w:t>
      </w:r>
      <w:r w:rsidR="00B265B2" w:rsidRPr="0096746B">
        <w:rPr>
          <w:rFonts w:ascii="Times New Roman" w:hAnsi="Times New Roman" w:cs="Times New Roman"/>
          <w:b/>
          <w:bCs/>
          <w:sz w:val="28"/>
          <w:szCs w:val="28"/>
        </w:rPr>
        <w:t>По указанию пользователя</w:t>
      </w:r>
      <w:r w:rsidR="00B265B2">
        <w:rPr>
          <w:rFonts w:ascii="Times New Roman" w:hAnsi="Times New Roman" w:cs="Times New Roman"/>
          <w:sz w:val="28"/>
          <w:szCs w:val="28"/>
        </w:rPr>
        <w:t xml:space="preserve"> </w:t>
      </w:r>
      <w:r w:rsidR="00B265B2" w:rsidRPr="0052759A">
        <w:rPr>
          <w:rFonts w:ascii="Times New Roman" w:hAnsi="Times New Roman" w:cs="Times New Roman"/>
          <w:sz w:val="28"/>
          <w:szCs w:val="28"/>
          <w:u w:val="single"/>
        </w:rPr>
        <w:t xml:space="preserve">Танк </w:t>
      </w:r>
      <w:r w:rsidR="00F74B8D">
        <w:rPr>
          <w:rFonts w:ascii="Times New Roman" w:hAnsi="Times New Roman" w:cs="Times New Roman"/>
          <w:sz w:val="28"/>
          <w:szCs w:val="28"/>
          <w:u w:val="single"/>
        </w:rPr>
        <w:t xml:space="preserve">перемещается в соседнюю </w:t>
      </w:r>
      <w:r w:rsidR="00C96D3D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F74B8D">
        <w:rPr>
          <w:rFonts w:ascii="Times New Roman" w:hAnsi="Times New Roman" w:cs="Times New Roman"/>
          <w:sz w:val="28"/>
          <w:szCs w:val="28"/>
          <w:u w:val="single"/>
        </w:rPr>
        <w:t>чейку</w:t>
      </w:r>
      <w:r w:rsidR="004153BB" w:rsidRPr="0052759A">
        <w:rPr>
          <w:rFonts w:ascii="Times New Roman" w:hAnsi="Times New Roman" w:cs="Times New Roman"/>
          <w:sz w:val="28"/>
          <w:szCs w:val="28"/>
          <w:u w:val="single"/>
        </w:rPr>
        <w:t xml:space="preserve"> в </w:t>
      </w:r>
      <w:r w:rsidR="00F74B8D">
        <w:rPr>
          <w:rFonts w:ascii="Times New Roman" w:hAnsi="Times New Roman" w:cs="Times New Roman"/>
          <w:sz w:val="28"/>
          <w:szCs w:val="28"/>
          <w:u w:val="single"/>
        </w:rPr>
        <w:t>заданном</w:t>
      </w:r>
      <w:r w:rsidR="004153BB" w:rsidRPr="0052759A">
        <w:rPr>
          <w:rFonts w:ascii="Times New Roman" w:hAnsi="Times New Roman" w:cs="Times New Roman"/>
          <w:sz w:val="28"/>
          <w:szCs w:val="28"/>
          <w:u w:val="single"/>
        </w:rPr>
        <w:t xml:space="preserve"> направлении</w:t>
      </w:r>
      <w:r w:rsidR="00FC3FA3">
        <w:rPr>
          <w:rFonts w:ascii="Times New Roman" w:hAnsi="Times New Roman" w:cs="Times New Roman"/>
          <w:sz w:val="28"/>
          <w:szCs w:val="28"/>
          <w:u w:val="single"/>
        </w:rPr>
        <w:t xml:space="preserve"> и сообщает об этом Игре</w:t>
      </w:r>
      <w:r w:rsidR="00637A36" w:rsidRPr="0052759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4E910216" w14:textId="008443F3" w:rsidR="00D47778" w:rsidRDefault="005E30F1" w:rsidP="005C631C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D47778">
        <w:rPr>
          <w:rFonts w:ascii="Times New Roman" w:hAnsi="Times New Roman" w:cs="Times New Roman"/>
          <w:sz w:val="28"/>
          <w:szCs w:val="28"/>
        </w:rPr>
        <w:t>.</w:t>
      </w:r>
      <w:r w:rsidR="00F84127">
        <w:rPr>
          <w:rFonts w:ascii="Times New Roman" w:hAnsi="Times New Roman" w:cs="Times New Roman"/>
          <w:sz w:val="28"/>
          <w:szCs w:val="28"/>
        </w:rPr>
        <w:t>3</w:t>
      </w:r>
      <w:r w:rsidR="00D47778">
        <w:rPr>
          <w:rFonts w:ascii="Times New Roman" w:hAnsi="Times New Roman" w:cs="Times New Roman"/>
          <w:sz w:val="28"/>
          <w:szCs w:val="28"/>
        </w:rPr>
        <w:t>. Игра делает активным другой Танк</w:t>
      </w:r>
      <w:r w:rsidR="00A20ED4">
        <w:rPr>
          <w:rFonts w:ascii="Times New Roman" w:hAnsi="Times New Roman" w:cs="Times New Roman"/>
          <w:sz w:val="28"/>
          <w:szCs w:val="28"/>
        </w:rPr>
        <w:t>.</w:t>
      </w:r>
      <w:r w:rsidR="00D477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808FBF" w14:textId="3FFCDA1B" w:rsidR="00B676EC" w:rsidRDefault="00D47778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46B">
        <w:rPr>
          <w:rFonts w:ascii="Times New Roman" w:hAnsi="Times New Roman" w:cs="Times New Roman"/>
          <w:b/>
          <w:bCs/>
          <w:sz w:val="28"/>
          <w:szCs w:val="28"/>
        </w:rPr>
        <w:t>Пока</w:t>
      </w:r>
      <w:r w:rsidR="00C16301" w:rsidRPr="00C16301">
        <w:rPr>
          <w:rFonts w:ascii="Times New Roman" w:hAnsi="Times New Roman" w:cs="Times New Roman"/>
          <w:sz w:val="28"/>
          <w:szCs w:val="28"/>
        </w:rPr>
        <w:t xml:space="preserve"> </w:t>
      </w:r>
      <w:r w:rsidR="00C16301">
        <w:rPr>
          <w:rFonts w:ascii="Times New Roman" w:hAnsi="Times New Roman" w:cs="Times New Roman"/>
          <w:sz w:val="28"/>
          <w:szCs w:val="28"/>
        </w:rPr>
        <w:t>оба Танка живы и ни один Штаб не уничтожен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0AAD1F" w14:textId="0085A5F7" w:rsidR="00C16301" w:rsidRDefault="005E30F1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C16301" w:rsidRPr="00C16301">
        <w:rPr>
          <w:rFonts w:ascii="Times New Roman" w:hAnsi="Times New Roman" w:cs="Times New Roman"/>
          <w:sz w:val="28"/>
          <w:szCs w:val="28"/>
        </w:rPr>
        <w:t>.</w:t>
      </w:r>
      <w:r w:rsidR="00C16301" w:rsidRPr="00CF1DC3">
        <w:rPr>
          <w:rFonts w:ascii="Times New Roman" w:hAnsi="Times New Roman" w:cs="Times New Roman"/>
          <w:sz w:val="28"/>
          <w:szCs w:val="28"/>
        </w:rPr>
        <w:t xml:space="preserve"> </w:t>
      </w:r>
      <w:r w:rsidR="00C16301" w:rsidRPr="00427969">
        <w:rPr>
          <w:rFonts w:ascii="Times New Roman" w:hAnsi="Times New Roman" w:cs="Times New Roman"/>
          <w:sz w:val="28"/>
          <w:szCs w:val="28"/>
          <w:u w:val="single"/>
        </w:rPr>
        <w:t xml:space="preserve">Игра </w:t>
      </w:r>
      <w:r w:rsidR="00815AC0">
        <w:rPr>
          <w:rFonts w:ascii="Times New Roman" w:hAnsi="Times New Roman" w:cs="Times New Roman"/>
          <w:sz w:val="28"/>
          <w:szCs w:val="28"/>
          <w:u w:val="single"/>
        </w:rPr>
        <w:t>считает победителем выживший Танк с целым Штабом</w:t>
      </w:r>
      <w:r w:rsidR="00C16301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6AFC2B8E" w14:textId="31311565" w:rsidR="00520FAC" w:rsidRDefault="005E30F1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C7202F">
        <w:rPr>
          <w:rFonts w:ascii="Times New Roman" w:hAnsi="Times New Roman" w:cs="Times New Roman"/>
          <w:sz w:val="28"/>
          <w:szCs w:val="28"/>
        </w:rPr>
        <w:t xml:space="preserve">. </w:t>
      </w:r>
      <w:r w:rsidR="00520FAC" w:rsidRPr="0096746B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48273576" w14:textId="233ADD6A" w:rsidR="00D94844" w:rsidRDefault="00D94844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4CF46A" w14:textId="4513FE35" w:rsidR="00D94844" w:rsidRDefault="00D94844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34C1">
        <w:rPr>
          <w:rFonts w:ascii="Times New Roman" w:hAnsi="Times New Roman" w:cs="Times New Roman"/>
          <w:b/>
          <w:bCs/>
          <w:sz w:val="28"/>
          <w:szCs w:val="28"/>
        </w:rPr>
        <w:t>2) Дочерний сценарий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B6348F" w:rsidRPr="00B6348F">
        <w:rPr>
          <w:rFonts w:ascii="Times New Roman" w:hAnsi="Times New Roman" w:cs="Times New Roman"/>
          <w:sz w:val="28"/>
          <w:szCs w:val="28"/>
        </w:rPr>
        <w:t>Окружение создает и размещает на Поле Препятствия, Танки и Штабы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4FA41AD" w14:textId="0F783313" w:rsidR="00A17DF7" w:rsidRDefault="00C72674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17DF7">
        <w:rPr>
          <w:rFonts w:ascii="Times New Roman" w:hAnsi="Times New Roman" w:cs="Times New Roman"/>
          <w:sz w:val="28"/>
          <w:szCs w:val="28"/>
        </w:rPr>
        <w:t xml:space="preserve">. </w:t>
      </w:r>
      <w:r w:rsidR="00CD0F70" w:rsidRPr="00B6348F">
        <w:rPr>
          <w:rFonts w:ascii="Times New Roman" w:hAnsi="Times New Roman" w:cs="Times New Roman"/>
          <w:sz w:val="28"/>
          <w:szCs w:val="28"/>
        </w:rPr>
        <w:t xml:space="preserve">Окружение </w:t>
      </w:r>
      <w:r w:rsidR="00A17DF7">
        <w:rPr>
          <w:rFonts w:ascii="Times New Roman" w:hAnsi="Times New Roman" w:cs="Times New Roman"/>
          <w:sz w:val="28"/>
          <w:szCs w:val="28"/>
        </w:rPr>
        <w:t xml:space="preserve">создает и помещает Штабы </w:t>
      </w:r>
      <w:r w:rsidR="00882214">
        <w:rPr>
          <w:rFonts w:ascii="Times New Roman" w:hAnsi="Times New Roman" w:cs="Times New Roman"/>
          <w:sz w:val="28"/>
          <w:szCs w:val="28"/>
        </w:rPr>
        <w:t>в Ячейки на</w:t>
      </w:r>
      <w:r w:rsidR="00A17DF7">
        <w:rPr>
          <w:rFonts w:ascii="Times New Roman" w:hAnsi="Times New Roman" w:cs="Times New Roman"/>
          <w:sz w:val="28"/>
          <w:szCs w:val="28"/>
        </w:rPr>
        <w:t xml:space="preserve"> противоположны</w:t>
      </w:r>
      <w:r w:rsidR="00882214">
        <w:rPr>
          <w:rFonts w:ascii="Times New Roman" w:hAnsi="Times New Roman" w:cs="Times New Roman"/>
          <w:sz w:val="28"/>
          <w:szCs w:val="28"/>
        </w:rPr>
        <w:t>х</w:t>
      </w:r>
      <w:r w:rsidR="00A17DF7">
        <w:rPr>
          <w:rFonts w:ascii="Times New Roman" w:hAnsi="Times New Roman" w:cs="Times New Roman"/>
          <w:sz w:val="28"/>
          <w:szCs w:val="28"/>
        </w:rPr>
        <w:t xml:space="preserve"> сторон</w:t>
      </w:r>
      <w:r w:rsidR="00882214">
        <w:rPr>
          <w:rFonts w:ascii="Times New Roman" w:hAnsi="Times New Roman" w:cs="Times New Roman"/>
          <w:sz w:val="28"/>
          <w:szCs w:val="28"/>
        </w:rPr>
        <w:t>ах</w:t>
      </w:r>
      <w:r w:rsidR="00CD0F70">
        <w:rPr>
          <w:rFonts w:ascii="Times New Roman" w:hAnsi="Times New Roman" w:cs="Times New Roman"/>
          <w:sz w:val="28"/>
          <w:szCs w:val="28"/>
        </w:rPr>
        <w:t xml:space="preserve"> Поля</w:t>
      </w:r>
      <w:r w:rsidR="00A17DF7">
        <w:rPr>
          <w:rFonts w:ascii="Times New Roman" w:hAnsi="Times New Roman" w:cs="Times New Roman"/>
          <w:sz w:val="28"/>
          <w:szCs w:val="28"/>
        </w:rPr>
        <w:t>.</w:t>
      </w:r>
    </w:p>
    <w:p w14:paraId="49DD1B4D" w14:textId="61FF18B4" w:rsidR="00A17DF7" w:rsidRDefault="00C72674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A17DF7">
        <w:rPr>
          <w:rFonts w:ascii="Times New Roman" w:hAnsi="Times New Roman" w:cs="Times New Roman"/>
          <w:sz w:val="28"/>
          <w:szCs w:val="28"/>
        </w:rPr>
        <w:t xml:space="preserve">. </w:t>
      </w:r>
      <w:r w:rsidR="00EF0593" w:rsidRPr="00B6348F">
        <w:rPr>
          <w:rFonts w:ascii="Times New Roman" w:hAnsi="Times New Roman" w:cs="Times New Roman"/>
          <w:sz w:val="28"/>
          <w:szCs w:val="28"/>
        </w:rPr>
        <w:t>Окружение</w:t>
      </w:r>
      <w:r w:rsidR="00EF0593">
        <w:rPr>
          <w:rFonts w:ascii="Times New Roman" w:hAnsi="Times New Roman" w:cs="Times New Roman"/>
          <w:sz w:val="28"/>
          <w:szCs w:val="28"/>
        </w:rPr>
        <w:t xml:space="preserve"> </w:t>
      </w:r>
      <w:r w:rsidR="00A17DF7">
        <w:rPr>
          <w:rFonts w:ascii="Times New Roman" w:hAnsi="Times New Roman" w:cs="Times New Roman"/>
          <w:sz w:val="28"/>
          <w:szCs w:val="28"/>
        </w:rPr>
        <w:t>создает Препятствия и помешает их в свободные Ячейки произвольным образом.</w:t>
      </w:r>
    </w:p>
    <w:p w14:paraId="3E11DB74" w14:textId="77777777" w:rsidR="00094256" w:rsidRDefault="00C72674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17DF7">
        <w:rPr>
          <w:rFonts w:ascii="Times New Roman" w:hAnsi="Times New Roman" w:cs="Times New Roman"/>
          <w:sz w:val="28"/>
          <w:szCs w:val="28"/>
        </w:rPr>
        <w:t xml:space="preserve">. </w:t>
      </w:r>
      <w:r w:rsidR="00797E90" w:rsidRPr="00B6348F">
        <w:rPr>
          <w:rFonts w:ascii="Times New Roman" w:hAnsi="Times New Roman" w:cs="Times New Roman"/>
          <w:sz w:val="28"/>
          <w:szCs w:val="28"/>
        </w:rPr>
        <w:t xml:space="preserve">Окружение </w:t>
      </w:r>
      <w:r w:rsidR="00A17DF7">
        <w:rPr>
          <w:rFonts w:ascii="Times New Roman" w:hAnsi="Times New Roman" w:cs="Times New Roman"/>
          <w:sz w:val="28"/>
          <w:szCs w:val="28"/>
        </w:rPr>
        <w:t>создает Танки и помещает их в свободные Ячейки.</w:t>
      </w:r>
    </w:p>
    <w:p w14:paraId="1F5C3B9D" w14:textId="38E4D6D1" w:rsidR="00C24920" w:rsidRDefault="00C72674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7202F">
        <w:rPr>
          <w:rFonts w:ascii="Times New Roman" w:hAnsi="Times New Roman" w:cs="Times New Roman"/>
          <w:sz w:val="28"/>
          <w:szCs w:val="28"/>
        </w:rPr>
        <w:t xml:space="preserve">. </w:t>
      </w:r>
      <w:r w:rsidR="008205BF" w:rsidRPr="009F34C1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29C1A58F" w14:textId="77777777" w:rsidR="00F048EC" w:rsidRDefault="00F048EC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3065FC" w14:textId="4EF50B5C" w:rsidR="005C631C" w:rsidRDefault="005C631C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Дочерний сценарий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A3075A" w:rsidRPr="00A3075A">
        <w:rPr>
          <w:rFonts w:ascii="Times New Roman" w:hAnsi="Times New Roman" w:cs="Times New Roman"/>
          <w:sz w:val="28"/>
          <w:szCs w:val="28"/>
        </w:rPr>
        <w:t>Танку задается</w:t>
      </w:r>
      <w:r w:rsidRPr="007427C4">
        <w:rPr>
          <w:rFonts w:ascii="Times New Roman" w:hAnsi="Times New Roman" w:cs="Times New Roman"/>
          <w:sz w:val="28"/>
          <w:szCs w:val="28"/>
        </w:rPr>
        <w:t xml:space="preserve"> направление хода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D26485C" w14:textId="5402DBD8" w:rsidR="007D6D3A" w:rsidRDefault="007D6D3A" w:rsidP="005C63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Пока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не определится с направление хода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делать</w:t>
      </w:r>
    </w:p>
    <w:p w14:paraId="0CB8C656" w14:textId="106AE532" w:rsidR="007D6D3A" w:rsidRDefault="007D6D3A" w:rsidP="007D6D3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По указанию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Танк меняет направление хода на указанное.</w:t>
      </w:r>
    </w:p>
    <w:p w14:paraId="6FE7585F" w14:textId="70E4CD73" w:rsidR="007D6D3A" w:rsidRPr="00344F44" w:rsidRDefault="00C7202F" w:rsidP="007D6D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D6D3A" w:rsidRPr="00344F44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377BF80A" w14:textId="7464F9AD" w:rsidR="00A17DF7" w:rsidRDefault="00A17DF7" w:rsidP="00D477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CB5A41" w14:textId="2E1659EF" w:rsidR="0052759A" w:rsidRDefault="00BC4CEC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Дочерний сценарий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D9685F" w:rsidRPr="00D9685F">
        <w:rPr>
          <w:rFonts w:ascii="Times New Roman" w:hAnsi="Times New Roman" w:cs="Times New Roman"/>
          <w:sz w:val="28"/>
          <w:szCs w:val="28"/>
        </w:rPr>
        <w:t>Танк перемещается в соседнюю Ячейку в заданном направлении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95DB106" w14:textId="0C68F790" w:rsidR="00F810B8" w:rsidRDefault="00F810B8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Пока</w:t>
      </w:r>
      <w:r>
        <w:rPr>
          <w:rFonts w:ascii="Times New Roman" w:hAnsi="Times New Roman" w:cs="Times New Roman"/>
          <w:sz w:val="28"/>
          <w:szCs w:val="28"/>
        </w:rPr>
        <w:t xml:space="preserve"> ход не будет </w:t>
      </w:r>
      <w:r w:rsidR="00BE6545">
        <w:rPr>
          <w:rFonts w:ascii="Times New Roman" w:hAnsi="Times New Roman" w:cs="Times New Roman"/>
          <w:sz w:val="28"/>
          <w:szCs w:val="28"/>
        </w:rPr>
        <w:t>завершен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делать</w:t>
      </w:r>
    </w:p>
    <w:p w14:paraId="57030DA2" w14:textId="6D5DBE1E" w:rsidR="00BD3D47" w:rsidRPr="00A17DF7" w:rsidRDefault="00F810B8" w:rsidP="00F810B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C4CEC">
        <w:rPr>
          <w:rFonts w:ascii="Times New Roman" w:hAnsi="Times New Roman" w:cs="Times New Roman"/>
          <w:sz w:val="28"/>
          <w:szCs w:val="28"/>
        </w:rPr>
        <w:t xml:space="preserve">1. </w:t>
      </w:r>
      <w:r w:rsidR="00BC4CEC" w:rsidRPr="00344F44">
        <w:rPr>
          <w:rFonts w:ascii="Times New Roman" w:hAnsi="Times New Roman" w:cs="Times New Roman"/>
          <w:b/>
          <w:bCs/>
          <w:sz w:val="28"/>
          <w:szCs w:val="28"/>
        </w:rPr>
        <w:t>По указанию пользователя</w:t>
      </w:r>
      <w:r w:rsidR="00BC4CEC">
        <w:rPr>
          <w:rFonts w:ascii="Times New Roman" w:hAnsi="Times New Roman" w:cs="Times New Roman"/>
          <w:sz w:val="28"/>
          <w:szCs w:val="28"/>
        </w:rPr>
        <w:t xml:space="preserve"> Танк </w:t>
      </w:r>
      <w:r w:rsidR="003E32AF">
        <w:rPr>
          <w:rFonts w:ascii="Times New Roman" w:hAnsi="Times New Roman" w:cs="Times New Roman"/>
          <w:sz w:val="28"/>
          <w:szCs w:val="28"/>
        </w:rPr>
        <w:t>решает</w:t>
      </w:r>
      <w:r w:rsidR="00BC4CEC">
        <w:rPr>
          <w:rFonts w:ascii="Times New Roman" w:hAnsi="Times New Roman" w:cs="Times New Roman"/>
          <w:sz w:val="28"/>
          <w:szCs w:val="28"/>
        </w:rPr>
        <w:t xml:space="preserve"> переместиться в соседнюю Ячейку в направлении хода.</w:t>
      </w:r>
    </w:p>
    <w:p w14:paraId="60F95EB3" w14:textId="5AB0DB9C" w:rsidR="00BC4CEC" w:rsidRDefault="00F810B8" w:rsidP="00F810B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C4CEC">
        <w:rPr>
          <w:rFonts w:ascii="Times New Roman" w:hAnsi="Times New Roman" w:cs="Times New Roman"/>
          <w:sz w:val="28"/>
          <w:szCs w:val="28"/>
        </w:rPr>
        <w:t xml:space="preserve">2. </w:t>
      </w:r>
      <w:r w:rsidR="00BC4CEC" w:rsidRPr="00344F44">
        <w:rPr>
          <w:rFonts w:ascii="Times New Roman" w:hAnsi="Times New Roman" w:cs="Times New Roman"/>
          <w:b/>
          <w:bCs/>
          <w:sz w:val="28"/>
          <w:szCs w:val="28"/>
        </w:rPr>
        <w:t>В ответ на запрос Танка</w:t>
      </w:r>
      <w:r w:rsidR="00BC4CEC">
        <w:rPr>
          <w:rFonts w:ascii="Times New Roman" w:hAnsi="Times New Roman" w:cs="Times New Roman"/>
          <w:sz w:val="28"/>
          <w:szCs w:val="28"/>
        </w:rPr>
        <w:t xml:space="preserve"> Ячейка сообщает о соседней Ячейке в направлении хода.</w:t>
      </w:r>
    </w:p>
    <w:p w14:paraId="661E12B4" w14:textId="20E07AF9" w:rsidR="00BC4CEC" w:rsidRDefault="00F810B8" w:rsidP="00F810B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C4CEC">
        <w:rPr>
          <w:rFonts w:ascii="Times New Roman" w:hAnsi="Times New Roman" w:cs="Times New Roman"/>
          <w:sz w:val="28"/>
          <w:szCs w:val="28"/>
        </w:rPr>
        <w:t xml:space="preserve">3. </w:t>
      </w:r>
      <w:r w:rsidR="00BC4CEC" w:rsidRPr="00344F44">
        <w:rPr>
          <w:rFonts w:ascii="Times New Roman" w:hAnsi="Times New Roman" w:cs="Times New Roman"/>
          <w:b/>
          <w:bCs/>
          <w:sz w:val="28"/>
          <w:szCs w:val="28"/>
        </w:rPr>
        <w:t>В ответ на запрос Танка</w:t>
      </w:r>
      <w:r w:rsidR="00BC4CEC">
        <w:rPr>
          <w:rFonts w:ascii="Times New Roman" w:hAnsi="Times New Roman" w:cs="Times New Roman"/>
          <w:sz w:val="28"/>
          <w:szCs w:val="28"/>
        </w:rPr>
        <w:t xml:space="preserve"> соседняя Ячейка сообщает о том, что </w:t>
      </w:r>
      <w:r w:rsidR="006938E5">
        <w:rPr>
          <w:rFonts w:ascii="Times New Roman" w:hAnsi="Times New Roman" w:cs="Times New Roman"/>
          <w:sz w:val="28"/>
          <w:szCs w:val="28"/>
        </w:rPr>
        <w:t xml:space="preserve">она </w:t>
      </w:r>
      <w:r w:rsidR="0069164B">
        <w:rPr>
          <w:rFonts w:ascii="Times New Roman" w:hAnsi="Times New Roman" w:cs="Times New Roman"/>
          <w:sz w:val="28"/>
          <w:szCs w:val="28"/>
        </w:rPr>
        <w:t>может поместить в себя Танк, т. к. свободна</w:t>
      </w:r>
      <w:r w:rsidR="00BC4CEC">
        <w:rPr>
          <w:rFonts w:ascii="Times New Roman" w:hAnsi="Times New Roman" w:cs="Times New Roman"/>
          <w:sz w:val="28"/>
          <w:szCs w:val="28"/>
        </w:rPr>
        <w:t>.</w:t>
      </w:r>
    </w:p>
    <w:p w14:paraId="63242EF8" w14:textId="6CEC2AF2" w:rsidR="00BC4CEC" w:rsidRDefault="00F810B8" w:rsidP="00F810B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C637D1">
        <w:rPr>
          <w:rFonts w:ascii="Times New Roman" w:hAnsi="Times New Roman" w:cs="Times New Roman"/>
          <w:sz w:val="28"/>
          <w:szCs w:val="28"/>
        </w:rPr>
        <w:t>4</w:t>
      </w:r>
      <w:r w:rsidR="005B5613">
        <w:rPr>
          <w:rFonts w:ascii="Times New Roman" w:hAnsi="Times New Roman" w:cs="Times New Roman"/>
          <w:sz w:val="28"/>
          <w:szCs w:val="28"/>
        </w:rPr>
        <w:t xml:space="preserve">. </w:t>
      </w:r>
      <w:r w:rsidR="005B5613" w:rsidRPr="00344F44">
        <w:rPr>
          <w:rFonts w:ascii="Times New Roman" w:hAnsi="Times New Roman" w:cs="Times New Roman"/>
          <w:b/>
          <w:bCs/>
          <w:sz w:val="28"/>
          <w:szCs w:val="28"/>
        </w:rPr>
        <w:t>По указанию Танка</w:t>
      </w:r>
      <w:r w:rsidR="005B5613">
        <w:rPr>
          <w:rFonts w:ascii="Times New Roman" w:hAnsi="Times New Roman" w:cs="Times New Roman"/>
          <w:sz w:val="28"/>
          <w:szCs w:val="28"/>
        </w:rPr>
        <w:t xml:space="preserve"> Ячейка извлекает его из себя.</w:t>
      </w:r>
    </w:p>
    <w:p w14:paraId="348CD735" w14:textId="7E1FD106" w:rsidR="005B5613" w:rsidRDefault="00F810B8" w:rsidP="00F810B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C637D1">
        <w:rPr>
          <w:rFonts w:ascii="Times New Roman" w:hAnsi="Times New Roman" w:cs="Times New Roman"/>
          <w:sz w:val="28"/>
          <w:szCs w:val="28"/>
        </w:rPr>
        <w:t>5</w:t>
      </w:r>
      <w:r w:rsidR="005B5613">
        <w:rPr>
          <w:rFonts w:ascii="Times New Roman" w:hAnsi="Times New Roman" w:cs="Times New Roman"/>
          <w:sz w:val="28"/>
          <w:szCs w:val="28"/>
        </w:rPr>
        <w:t xml:space="preserve">. </w:t>
      </w:r>
      <w:r w:rsidR="005B5613" w:rsidRPr="00344F44">
        <w:rPr>
          <w:rFonts w:ascii="Times New Roman" w:hAnsi="Times New Roman" w:cs="Times New Roman"/>
          <w:b/>
          <w:bCs/>
          <w:sz w:val="28"/>
          <w:szCs w:val="28"/>
        </w:rPr>
        <w:t>По указанию Танка</w:t>
      </w:r>
      <w:r w:rsidR="005B5613">
        <w:rPr>
          <w:rFonts w:ascii="Times New Roman" w:hAnsi="Times New Roman" w:cs="Times New Roman"/>
          <w:sz w:val="28"/>
          <w:szCs w:val="28"/>
        </w:rPr>
        <w:t xml:space="preserve"> соседняя Ячейка помещает его в себя.</w:t>
      </w:r>
    </w:p>
    <w:p w14:paraId="4B1A91F7" w14:textId="47C6CBEF" w:rsidR="003B42E0" w:rsidRDefault="003B42E0" w:rsidP="003B42E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1.6. Танк обновляет счетчик перезарядки орудия.</w:t>
      </w:r>
    </w:p>
    <w:p w14:paraId="555E8240" w14:textId="2DE576B0" w:rsidR="003B42E0" w:rsidRPr="00B76B46" w:rsidRDefault="003B42E0" w:rsidP="003B42E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1.7. Танк сообщает Игре о завершении хода.</w:t>
      </w:r>
    </w:p>
    <w:p w14:paraId="048D3FCF" w14:textId="32F5AF92" w:rsidR="005B5613" w:rsidRPr="00344F44" w:rsidRDefault="00C7202F" w:rsidP="00BC4CE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B5613" w:rsidRPr="00344F44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2EFB30FB" w14:textId="7592D76F" w:rsidR="005C5DAD" w:rsidRDefault="005C5DAD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474C8F" w14:textId="17304F9C" w:rsidR="005C5DAD" w:rsidRDefault="005C5DAD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4.1)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D784F">
        <w:rPr>
          <w:rFonts w:ascii="Times New Roman" w:hAnsi="Times New Roman" w:cs="Times New Roman"/>
          <w:sz w:val="28"/>
          <w:szCs w:val="28"/>
        </w:rPr>
        <w:t xml:space="preserve">В соседней Ячейке находится объект, препятствующий перемещению </w:t>
      </w:r>
      <w:r w:rsidR="00C7009A">
        <w:rPr>
          <w:rFonts w:ascii="Times New Roman" w:hAnsi="Times New Roman" w:cs="Times New Roman"/>
          <w:sz w:val="28"/>
          <w:szCs w:val="28"/>
        </w:rPr>
        <w:t>Т</w:t>
      </w:r>
      <w:r w:rsidR="00FD784F">
        <w:rPr>
          <w:rFonts w:ascii="Times New Roman" w:hAnsi="Times New Roman" w:cs="Times New Roman"/>
          <w:sz w:val="28"/>
          <w:szCs w:val="28"/>
        </w:rPr>
        <w:t>анка</w:t>
      </w:r>
      <w:r>
        <w:rPr>
          <w:rFonts w:ascii="Times New Roman" w:hAnsi="Times New Roman" w:cs="Times New Roman"/>
          <w:sz w:val="28"/>
          <w:szCs w:val="28"/>
        </w:rPr>
        <w:t xml:space="preserve">». Сценарий выполняется с пункта п. </w:t>
      </w:r>
      <w:r w:rsidR="008B1CE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3 сценария 4.</w:t>
      </w:r>
    </w:p>
    <w:p w14:paraId="1836449C" w14:textId="04C54157" w:rsidR="00091D53" w:rsidRDefault="00091D53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В ответ на запрос Танка</w:t>
      </w:r>
      <w:r>
        <w:rPr>
          <w:rFonts w:ascii="Times New Roman" w:hAnsi="Times New Roman" w:cs="Times New Roman"/>
          <w:sz w:val="28"/>
          <w:szCs w:val="28"/>
        </w:rPr>
        <w:t xml:space="preserve"> соседняя Ячейка сообщает о том, что она не </w:t>
      </w:r>
      <w:r w:rsidR="00605B00">
        <w:rPr>
          <w:rFonts w:ascii="Times New Roman" w:hAnsi="Times New Roman" w:cs="Times New Roman"/>
          <w:sz w:val="28"/>
          <w:szCs w:val="28"/>
        </w:rPr>
        <w:t>может поместить в себя Танк</w:t>
      </w:r>
      <w:r w:rsidR="00BA7E23">
        <w:rPr>
          <w:rFonts w:ascii="Times New Roman" w:hAnsi="Times New Roman" w:cs="Times New Roman"/>
          <w:sz w:val="28"/>
          <w:szCs w:val="28"/>
        </w:rPr>
        <w:t>, т. к. в ней находится Танк противника, Штаб или Препятствие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7DBE51" w14:textId="0516F3F3" w:rsidR="0059322B" w:rsidRDefault="00091D53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Танк остается в текущей</w:t>
      </w:r>
      <w:r w:rsidR="00661C1D">
        <w:rPr>
          <w:rFonts w:ascii="Times New Roman" w:hAnsi="Times New Roman" w:cs="Times New Roman"/>
          <w:sz w:val="28"/>
          <w:szCs w:val="28"/>
        </w:rPr>
        <w:t xml:space="preserve"> Ячейке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432604" w14:textId="68C102B7" w:rsidR="00BE4E53" w:rsidRPr="00FD2DF8" w:rsidRDefault="00C7202F" w:rsidP="00BC4CE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BE4E53"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Сценарий </w:t>
      </w:r>
      <w:r w:rsidR="00A2233B" w:rsidRPr="00FD2DF8">
        <w:rPr>
          <w:rFonts w:ascii="Times New Roman" w:hAnsi="Times New Roman" w:cs="Times New Roman"/>
          <w:b/>
          <w:bCs/>
          <w:sz w:val="28"/>
          <w:szCs w:val="28"/>
        </w:rPr>
        <w:t>продолжается с п.</w:t>
      </w:r>
      <w:r w:rsidR="001E39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2233B" w:rsidRPr="00FD2DF8">
        <w:rPr>
          <w:rFonts w:ascii="Times New Roman" w:hAnsi="Times New Roman" w:cs="Times New Roman"/>
          <w:b/>
          <w:bCs/>
          <w:sz w:val="28"/>
          <w:szCs w:val="28"/>
        </w:rPr>
        <w:t>1 сценария 4</w:t>
      </w:r>
      <w:r w:rsidR="00BE4E53" w:rsidRPr="00FD2DF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3304A0A" w14:textId="1E9551E1" w:rsidR="00F00F8F" w:rsidRDefault="00F00F8F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72DC1C" w14:textId="3A04B289" w:rsidR="00F00F8F" w:rsidRDefault="00F00F8F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4.2)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</w:t>
      </w:r>
      <w:r>
        <w:rPr>
          <w:rFonts w:ascii="Times New Roman" w:hAnsi="Times New Roman" w:cs="Times New Roman"/>
          <w:sz w:val="28"/>
          <w:szCs w:val="28"/>
        </w:rPr>
        <w:t xml:space="preserve"> «Танк находится на краю поля». Сценарий выполняется с пункта п. 1.2 сценария 4.</w:t>
      </w:r>
    </w:p>
    <w:p w14:paraId="0C0F463D" w14:textId="24218769" w:rsidR="00F00F8F" w:rsidRDefault="00F00F8F" w:rsidP="00F00F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В ответ на запрос Танка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5B1">
        <w:rPr>
          <w:rFonts w:ascii="Times New Roman" w:hAnsi="Times New Roman" w:cs="Times New Roman"/>
          <w:sz w:val="28"/>
          <w:szCs w:val="28"/>
        </w:rPr>
        <w:t>Ячейка сообщает, что у нее нет соседа в направлении хода.</w:t>
      </w:r>
    </w:p>
    <w:p w14:paraId="355487BC" w14:textId="59AA1CC3" w:rsidR="008D35B1" w:rsidRDefault="008D35B1" w:rsidP="00F00F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Танк решает, что не он не может передвигаться в указанном направлении, и </w:t>
      </w:r>
      <w:r w:rsidR="003764B5">
        <w:rPr>
          <w:rFonts w:ascii="Times New Roman" w:hAnsi="Times New Roman" w:cs="Times New Roman"/>
          <w:sz w:val="28"/>
          <w:szCs w:val="28"/>
        </w:rPr>
        <w:t>остается</w:t>
      </w:r>
      <w:r>
        <w:rPr>
          <w:rFonts w:ascii="Times New Roman" w:hAnsi="Times New Roman" w:cs="Times New Roman"/>
          <w:sz w:val="28"/>
          <w:szCs w:val="28"/>
        </w:rPr>
        <w:t xml:space="preserve"> в текущей</w:t>
      </w:r>
      <w:r w:rsidR="00D6745C">
        <w:rPr>
          <w:rFonts w:ascii="Times New Roman" w:hAnsi="Times New Roman" w:cs="Times New Roman"/>
          <w:sz w:val="28"/>
          <w:szCs w:val="28"/>
        </w:rPr>
        <w:t xml:space="preserve"> Ячейке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F0F32E" w14:textId="04592CD4" w:rsidR="009945CC" w:rsidRDefault="00C7202F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A2233B" w:rsidRPr="00FD2DF8">
        <w:rPr>
          <w:rFonts w:ascii="Times New Roman" w:hAnsi="Times New Roman" w:cs="Times New Roman"/>
          <w:b/>
          <w:bCs/>
          <w:sz w:val="28"/>
          <w:szCs w:val="28"/>
        </w:rPr>
        <w:t>Сценарий продолжается с п.</w:t>
      </w:r>
      <w:r w:rsidR="001762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2233B" w:rsidRPr="00FD2DF8">
        <w:rPr>
          <w:rFonts w:ascii="Times New Roman" w:hAnsi="Times New Roman" w:cs="Times New Roman"/>
          <w:b/>
          <w:bCs/>
          <w:sz w:val="28"/>
          <w:szCs w:val="28"/>
        </w:rPr>
        <w:t>1 сценария 4.</w:t>
      </w:r>
    </w:p>
    <w:p w14:paraId="3AAB3F74" w14:textId="77777777" w:rsidR="001F06CD" w:rsidRDefault="001F06CD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F56D1" w14:textId="738800E3" w:rsidR="00EC3E4A" w:rsidRDefault="009945CC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FC493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1E2BD9">
        <w:rPr>
          <w:rFonts w:ascii="Times New Roman" w:hAnsi="Times New Roman" w:cs="Times New Roman"/>
          <w:sz w:val="28"/>
          <w:szCs w:val="28"/>
        </w:rPr>
        <w:t xml:space="preserve">Танк </w:t>
      </w:r>
      <w:r w:rsidR="00EC3E4A">
        <w:rPr>
          <w:rFonts w:ascii="Times New Roman" w:hAnsi="Times New Roman" w:cs="Times New Roman"/>
          <w:sz w:val="28"/>
          <w:szCs w:val="28"/>
        </w:rPr>
        <w:t>соверш</w:t>
      </w:r>
      <w:r w:rsidR="001E2BD9">
        <w:rPr>
          <w:rFonts w:ascii="Times New Roman" w:hAnsi="Times New Roman" w:cs="Times New Roman"/>
          <w:sz w:val="28"/>
          <w:szCs w:val="28"/>
        </w:rPr>
        <w:t>ает</w:t>
      </w:r>
      <w:r w:rsidR="00EC3E4A">
        <w:rPr>
          <w:rFonts w:ascii="Times New Roman" w:hAnsi="Times New Roman" w:cs="Times New Roman"/>
          <w:sz w:val="28"/>
          <w:szCs w:val="28"/>
        </w:rPr>
        <w:t xml:space="preserve"> выстрел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C3E4A">
        <w:rPr>
          <w:rFonts w:ascii="Times New Roman" w:hAnsi="Times New Roman" w:cs="Times New Roman"/>
          <w:sz w:val="28"/>
          <w:szCs w:val="28"/>
        </w:rPr>
        <w:t>. Сценарий выполняется с п. 1</w:t>
      </w:r>
      <w:r w:rsidR="00A5697A">
        <w:rPr>
          <w:rFonts w:ascii="Times New Roman" w:hAnsi="Times New Roman" w:cs="Times New Roman"/>
          <w:sz w:val="28"/>
          <w:szCs w:val="28"/>
        </w:rPr>
        <w:t>.1.</w:t>
      </w:r>
      <w:r w:rsidR="00EC3E4A">
        <w:rPr>
          <w:rFonts w:ascii="Times New Roman" w:hAnsi="Times New Roman" w:cs="Times New Roman"/>
          <w:sz w:val="28"/>
          <w:szCs w:val="28"/>
        </w:rPr>
        <w:t xml:space="preserve"> сценария 4.</w:t>
      </w:r>
    </w:p>
    <w:p w14:paraId="7CF6D773" w14:textId="7E38B4C0" w:rsidR="007734EF" w:rsidRDefault="007734EF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По указанию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Танк решает совершить выстрел в направлении хода.</w:t>
      </w:r>
    </w:p>
    <w:p w14:paraId="607B2D19" w14:textId="24F2609B" w:rsidR="001E44C9" w:rsidRDefault="001E44C9" w:rsidP="00BC4C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44C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4F44">
        <w:rPr>
          <w:rFonts w:ascii="Times New Roman" w:hAnsi="Times New Roman" w:cs="Times New Roman"/>
          <w:b/>
          <w:bCs/>
          <w:sz w:val="28"/>
          <w:szCs w:val="28"/>
        </w:rPr>
        <w:t>В ответ на запрос Танка</w:t>
      </w:r>
      <w:r>
        <w:rPr>
          <w:rFonts w:ascii="Times New Roman" w:hAnsi="Times New Roman" w:cs="Times New Roman"/>
          <w:sz w:val="28"/>
          <w:szCs w:val="28"/>
        </w:rPr>
        <w:t xml:space="preserve"> Ячейка сообщает о соседней Ячейке в направлении хода.</w:t>
      </w:r>
    </w:p>
    <w:p w14:paraId="78E11BD3" w14:textId="5F87EA35" w:rsidR="00BD3D47" w:rsidRDefault="001E44C9" w:rsidP="00BC4CE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B0A8A">
        <w:rPr>
          <w:rFonts w:ascii="Times New Roman" w:hAnsi="Times New Roman" w:cs="Times New Roman"/>
          <w:sz w:val="28"/>
          <w:szCs w:val="28"/>
        </w:rPr>
        <w:t xml:space="preserve">. </w:t>
      </w:r>
      <w:r w:rsidR="004B0A8A" w:rsidRPr="00FD2DF8">
        <w:rPr>
          <w:rFonts w:ascii="Times New Roman" w:hAnsi="Times New Roman" w:cs="Times New Roman"/>
          <w:b/>
          <w:bCs/>
          <w:sz w:val="28"/>
          <w:szCs w:val="28"/>
        </w:rPr>
        <w:t>Если</w:t>
      </w:r>
      <w:r w:rsidR="004B0A8A">
        <w:rPr>
          <w:rFonts w:ascii="Times New Roman" w:hAnsi="Times New Roman" w:cs="Times New Roman"/>
          <w:sz w:val="28"/>
          <w:szCs w:val="28"/>
        </w:rPr>
        <w:t xml:space="preserve"> оружие Танка не на перезарядке </w:t>
      </w:r>
      <w:r w:rsidR="004B0A8A" w:rsidRPr="00FD2DF8">
        <w:rPr>
          <w:rFonts w:ascii="Times New Roman" w:hAnsi="Times New Roman" w:cs="Times New Roman"/>
          <w:b/>
          <w:bCs/>
          <w:sz w:val="28"/>
          <w:szCs w:val="28"/>
        </w:rPr>
        <w:t>делать</w:t>
      </w:r>
    </w:p>
    <w:p w14:paraId="63DD9E08" w14:textId="71A7AFA2" w:rsidR="004F258C" w:rsidRDefault="001E44C9" w:rsidP="009178E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12F47">
        <w:rPr>
          <w:rFonts w:ascii="Times New Roman" w:hAnsi="Times New Roman" w:cs="Times New Roman"/>
          <w:sz w:val="28"/>
          <w:szCs w:val="28"/>
        </w:rPr>
        <w:t xml:space="preserve">.1. Танк размещает Снаряд в </w:t>
      </w:r>
      <w:r w:rsidR="006A53A2">
        <w:rPr>
          <w:rFonts w:ascii="Times New Roman" w:hAnsi="Times New Roman" w:cs="Times New Roman"/>
          <w:sz w:val="28"/>
          <w:szCs w:val="28"/>
        </w:rPr>
        <w:t>соседней</w:t>
      </w:r>
      <w:r w:rsidR="00C12F47">
        <w:rPr>
          <w:rFonts w:ascii="Times New Roman" w:hAnsi="Times New Roman" w:cs="Times New Roman"/>
          <w:sz w:val="28"/>
          <w:szCs w:val="28"/>
        </w:rPr>
        <w:t xml:space="preserve"> Ячейке</w:t>
      </w:r>
      <w:r w:rsidR="009178E0">
        <w:rPr>
          <w:rFonts w:ascii="Times New Roman" w:hAnsi="Times New Roman" w:cs="Times New Roman"/>
          <w:sz w:val="28"/>
          <w:szCs w:val="28"/>
        </w:rPr>
        <w:t xml:space="preserve"> и сообщает ему направление выстрела</w:t>
      </w:r>
      <w:r w:rsidR="00C12F47">
        <w:rPr>
          <w:rFonts w:ascii="Times New Roman" w:hAnsi="Times New Roman" w:cs="Times New Roman"/>
          <w:sz w:val="28"/>
          <w:szCs w:val="28"/>
        </w:rPr>
        <w:t>.</w:t>
      </w:r>
    </w:p>
    <w:p w14:paraId="4B295376" w14:textId="380731AE" w:rsidR="007628C1" w:rsidRDefault="001E44C9" w:rsidP="007628C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628C1">
        <w:rPr>
          <w:rFonts w:ascii="Times New Roman" w:hAnsi="Times New Roman" w:cs="Times New Roman"/>
          <w:sz w:val="28"/>
          <w:szCs w:val="28"/>
        </w:rPr>
        <w:t xml:space="preserve">.2. </w:t>
      </w:r>
      <w:r w:rsidR="007628C1" w:rsidRPr="00C516AD">
        <w:rPr>
          <w:rFonts w:ascii="Times New Roman" w:hAnsi="Times New Roman" w:cs="Times New Roman"/>
          <w:sz w:val="28"/>
          <w:szCs w:val="28"/>
          <w:u w:val="single"/>
        </w:rPr>
        <w:t>Снаряд поражает Танк противника, находящийся в направлении выстрела.</w:t>
      </w:r>
    </w:p>
    <w:p w14:paraId="088AD93A" w14:textId="18A6D3C1" w:rsidR="00711C6A" w:rsidRDefault="001E44C9" w:rsidP="00AB6A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74E5B">
        <w:rPr>
          <w:rFonts w:ascii="Times New Roman" w:hAnsi="Times New Roman" w:cs="Times New Roman"/>
          <w:sz w:val="28"/>
          <w:szCs w:val="28"/>
        </w:rPr>
        <w:t>.</w:t>
      </w:r>
      <w:r w:rsidR="00792EAE">
        <w:rPr>
          <w:rFonts w:ascii="Times New Roman" w:hAnsi="Times New Roman" w:cs="Times New Roman"/>
          <w:sz w:val="28"/>
          <w:szCs w:val="28"/>
        </w:rPr>
        <w:t>3</w:t>
      </w:r>
      <w:r w:rsidR="00F74E5B">
        <w:rPr>
          <w:rFonts w:ascii="Times New Roman" w:hAnsi="Times New Roman" w:cs="Times New Roman"/>
          <w:sz w:val="28"/>
          <w:szCs w:val="28"/>
        </w:rPr>
        <w:t>. Танк начинает перезарядку орудия.</w:t>
      </w:r>
    </w:p>
    <w:p w14:paraId="27A1FF64" w14:textId="3BCD4FE1" w:rsidR="00662007" w:rsidRDefault="001E44C9" w:rsidP="007878D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7202F">
        <w:rPr>
          <w:rFonts w:ascii="Times New Roman" w:hAnsi="Times New Roman" w:cs="Times New Roman"/>
          <w:sz w:val="28"/>
          <w:szCs w:val="28"/>
        </w:rPr>
        <w:t xml:space="preserve">. </w:t>
      </w:r>
      <w:r w:rsidR="007878D4" w:rsidRPr="00FD2DF8">
        <w:rPr>
          <w:rFonts w:ascii="Times New Roman" w:hAnsi="Times New Roman" w:cs="Times New Roman"/>
          <w:b/>
          <w:bCs/>
          <w:sz w:val="28"/>
          <w:szCs w:val="28"/>
        </w:rPr>
        <w:t>Сценарий продолжается с п.</w:t>
      </w:r>
      <w:r w:rsidR="006B2C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78D4" w:rsidRPr="00FD2DF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B2C91">
        <w:rPr>
          <w:rFonts w:ascii="Times New Roman" w:hAnsi="Times New Roman" w:cs="Times New Roman"/>
          <w:b/>
          <w:bCs/>
          <w:sz w:val="28"/>
          <w:szCs w:val="28"/>
        </w:rPr>
        <w:t>.7</w:t>
      </w:r>
      <w:r w:rsidR="007878D4"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 сценария 4.</w:t>
      </w:r>
    </w:p>
    <w:p w14:paraId="4E7E4879" w14:textId="5DAF2CB6" w:rsidR="008E7517" w:rsidRDefault="008E7517" w:rsidP="007878D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47D09" w14:textId="77777777" w:rsidR="008E7517" w:rsidRDefault="008E7517" w:rsidP="008E75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4.4)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</w:t>
      </w:r>
      <w:r>
        <w:rPr>
          <w:rFonts w:ascii="Times New Roman" w:hAnsi="Times New Roman" w:cs="Times New Roman"/>
          <w:sz w:val="28"/>
          <w:szCs w:val="28"/>
        </w:rPr>
        <w:t xml:space="preserve"> «Пользователь считает пропустить ход». Сценарий выполняется с п. 1.1. сценария 4.</w:t>
      </w:r>
    </w:p>
    <w:p w14:paraId="182D96B7" w14:textId="77777777" w:rsidR="008E7517" w:rsidRDefault="008E7517" w:rsidP="008E75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По указанию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Танк завещает ход.</w:t>
      </w:r>
    </w:p>
    <w:p w14:paraId="27FBB928" w14:textId="77777777" w:rsidR="008E7517" w:rsidRPr="00FD2DF8" w:rsidRDefault="008E7517" w:rsidP="008E751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Сценарий продолжается с п.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1 сценария 4.</w:t>
      </w:r>
    </w:p>
    <w:p w14:paraId="69195EF6" w14:textId="0F322C5A" w:rsidR="00EC7700" w:rsidRDefault="00EC7700" w:rsidP="007878D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DC31F2" w14:textId="1F64E55C" w:rsidR="00C516AD" w:rsidRPr="00C516AD" w:rsidRDefault="00C516AD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Дополнительный сценарий «</w:t>
      </w:r>
      <w:r w:rsidRPr="00C516AD">
        <w:rPr>
          <w:rFonts w:ascii="Times New Roman" w:hAnsi="Times New Roman" w:cs="Times New Roman"/>
          <w:sz w:val="28"/>
          <w:szCs w:val="28"/>
        </w:rPr>
        <w:t>Снаряд поражает Танк противника, находящийся в направлении выстрела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50C616A" w14:textId="2E810750" w:rsidR="005237A8" w:rsidRDefault="002F4B84" w:rsidP="009A6A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5237A8">
        <w:rPr>
          <w:rFonts w:ascii="Times New Roman" w:hAnsi="Times New Roman" w:cs="Times New Roman"/>
          <w:sz w:val="28"/>
          <w:szCs w:val="28"/>
        </w:rPr>
        <w:t xml:space="preserve">. </w:t>
      </w:r>
      <w:r w:rsidR="0015490A">
        <w:rPr>
          <w:rFonts w:ascii="Times New Roman" w:hAnsi="Times New Roman" w:cs="Times New Roman"/>
          <w:b/>
          <w:bCs/>
          <w:sz w:val="28"/>
          <w:szCs w:val="28"/>
        </w:rPr>
        <w:t>Делать</w:t>
      </w:r>
    </w:p>
    <w:p w14:paraId="57020901" w14:textId="7E9BF425" w:rsidR="005237A8" w:rsidRDefault="0025612D" w:rsidP="009A6A6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5237A8">
        <w:rPr>
          <w:rFonts w:ascii="Times New Roman" w:hAnsi="Times New Roman" w:cs="Times New Roman"/>
          <w:sz w:val="28"/>
          <w:szCs w:val="28"/>
        </w:rPr>
        <w:t>.1</w:t>
      </w:r>
      <w:r w:rsidR="005237A8"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. По запросу </w:t>
      </w:r>
      <w:r w:rsidR="005237A8">
        <w:rPr>
          <w:rFonts w:ascii="Times New Roman" w:hAnsi="Times New Roman" w:cs="Times New Roman"/>
          <w:b/>
          <w:bCs/>
          <w:sz w:val="28"/>
          <w:szCs w:val="28"/>
        </w:rPr>
        <w:t>Снаряда</w:t>
      </w:r>
      <w:r w:rsidR="005237A8">
        <w:rPr>
          <w:rFonts w:ascii="Times New Roman" w:hAnsi="Times New Roman" w:cs="Times New Roman"/>
          <w:sz w:val="28"/>
          <w:szCs w:val="28"/>
        </w:rPr>
        <w:t xml:space="preserve"> текущая Ячейка сообщает ему о </w:t>
      </w:r>
      <w:r w:rsidR="0015490A">
        <w:rPr>
          <w:rFonts w:ascii="Times New Roman" w:hAnsi="Times New Roman" w:cs="Times New Roman"/>
          <w:sz w:val="28"/>
          <w:szCs w:val="28"/>
        </w:rPr>
        <w:t>Танке, находящемся в ней</w:t>
      </w:r>
      <w:r w:rsidR="005237A8">
        <w:rPr>
          <w:rFonts w:ascii="Times New Roman" w:hAnsi="Times New Roman" w:cs="Times New Roman"/>
          <w:sz w:val="28"/>
          <w:szCs w:val="28"/>
        </w:rPr>
        <w:t>.</w:t>
      </w:r>
    </w:p>
    <w:p w14:paraId="042061FB" w14:textId="6B87E994" w:rsidR="005237A8" w:rsidRDefault="0025612D" w:rsidP="007D4AF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5237A8">
        <w:rPr>
          <w:rFonts w:ascii="Times New Roman" w:hAnsi="Times New Roman" w:cs="Times New Roman"/>
          <w:sz w:val="28"/>
          <w:szCs w:val="28"/>
        </w:rPr>
        <w:t xml:space="preserve">.2. </w:t>
      </w:r>
      <w:r w:rsidR="002C102B" w:rsidRPr="009A721F">
        <w:rPr>
          <w:rFonts w:ascii="Times New Roman" w:hAnsi="Times New Roman" w:cs="Times New Roman"/>
          <w:b/>
          <w:bCs/>
          <w:sz w:val="28"/>
          <w:szCs w:val="28"/>
        </w:rPr>
        <w:t>В ответ на запрос Снаряда</w:t>
      </w:r>
      <w:r w:rsidR="002C102B">
        <w:rPr>
          <w:rFonts w:ascii="Times New Roman" w:hAnsi="Times New Roman" w:cs="Times New Roman"/>
          <w:sz w:val="28"/>
          <w:szCs w:val="28"/>
        </w:rPr>
        <w:t xml:space="preserve"> Танк уменьшает свое на здоровье на 1</w:t>
      </w:r>
      <w:r w:rsidR="007D4AF4">
        <w:rPr>
          <w:rFonts w:ascii="Times New Roman" w:hAnsi="Times New Roman" w:cs="Times New Roman"/>
          <w:sz w:val="28"/>
          <w:szCs w:val="28"/>
        </w:rPr>
        <w:t xml:space="preserve"> и сообщает Снаряду, что ему следует уничтожится</w:t>
      </w:r>
      <w:r w:rsidR="005237A8">
        <w:rPr>
          <w:rFonts w:ascii="Times New Roman" w:hAnsi="Times New Roman" w:cs="Times New Roman"/>
          <w:sz w:val="28"/>
          <w:szCs w:val="28"/>
        </w:rPr>
        <w:t>.</w:t>
      </w:r>
    </w:p>
    <w:p w14:paraId="7E1A17E1" w14:textId="1DD4B0A6" w:rsidR="00D56A1B" w:rsidRDefault="00D56A1B" w:rsidP="009A6A6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A247F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4591F">
        <w:rPr>
          <w:rFonts w:ascii="Times New Roman" w:hAnsi="Times New Roman" w:cs="Times New Roman"/>
          <w:b/>
          <w:bCs/>
          <w:sz w:val="28"/>
          <w:szCs w:val="28"/>
        </w:rPr>
        <w:t>По запросу Танка</w:t>
      </w:r>
      <w:r>
        <w:rPr>
          <w:rFonts w:ascii="Times New Roman" w:hAnsi="Times New Roman" w:cs="Times New Roman"/>
          <w:sz w:val="28"/>
          <w:szCs w:val="28"/>
        </w:rPr>
        <w:t xml:space="preserve"> Ячейка, в которой он находится, извлекает его из себя, если у Танка закончилось здоровье.</w:t>
      </w:r>
    </w:p>
    <w:p w14:paraId="18E2EF8B" w14:textId="629C8AE6" w:rsidR="005237A8" w:rsidRDefault="007D4AF4" w:rsidP="00EA2B9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A247F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4591F">
        <w:rPr>
          <w:rFonts w:ascii="Times New Roman" w:hAnsi="Times New Roman" w:cs="Times New Roman"/>
          <w:b/>
          <w:bCs/>
          <w:sz w:val="28"/>
          <w:szCs w:val="28"/>
        </w:rPr>
        <w:t>По запросу Снаряда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01D9">
        <w:rPr>
          <w:rFonts w:ascii="Times New Roman" w:hAnsi="Times New Roman" w:cs="Times New Roman"/>
          <w:sz w:val="28"/>
          <w:szCs w:val="28"/>
        </w:rPr>
        <w:t xml:space="preserve">Ячейка, в которой он находится, извлекает его из себя. </w:t>
      </w:r>
    </w:p>
    <w:p w14:paraId="6B766235" w14:textId="29C38B57" w:rsidR="00EA2B91" w:rsidRDefault="00EA2B91" w:rsidP="00EA2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A5E">
        <w:rPr>
          <w:rFonts w:ascii="Times New Roman" w:hAnsi="Times New Roman" w:cs="Times New Roman"/>
          <w:b/>
          <w:bCs/>
          <w:sz w:val="28"/>
          <w:szCs w:val="28"/>
        </w:rPr>
        <w:t>Пока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3CA8">
        <w:rPr>
          <w:rFonts w:ascii="Times New Roman" w:hAnsi="Times New Roman" w:cs="Times New Roman"/>
          <w:sz w:val="28"/>
          <w:szCs w:val="28"/>
        </w:rPr>
        <w:t>Снаряд находится на Поле.</w:t>
      </w:r>
    </w:p>
    <w:p w14:paraId="4DC55CAD" w14:textId="02054029" w:rsidR="00F632D1" w:rsidRDefault="00F632D1" w:rsidP="00EA2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C3452">
        <w:rPr>
          <w:rFonts w:ascii="Times New Roman" w:hAnsi="Times New Roman" w:cs="Times New Roman"/>
          <w:b/>
          <w:bCs/>
          <w:sz w:val="28"/>
          <w:szCs w:val="28"/>
        </w:rPr>
        <w:t xml:space="preserve">Сценарий </w:t>
      </w:r>
      <w:r w:rsidR="007C3452"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="00371200" w:rsidRPr="007C3452">
        <w:rPr>
          <w:rFonts w:ascii="Times New Roman" w:hAnsi="Times New Roman" w:cs="Times New Roman"/>
          <w:b/>
          <w:bCs/>
          <w:sz w:val="28"/>
          <w:szCs w:val="28"/>
        </w:rPr>
        <w:t>авершается</w:t>
      </w:r>
      <w:r w:rsidR="00371200">
        <w:rPr>
          <w:rFonts w:ascii="Times New Roman" w:hAnsi="Times New Roman" w:cs="Times New Roman"/>
          <w:sz w:val="28"/>
          <w:szCs w:val="28"/>
        </w:rPr>
        <w:t>.</w:t>
      </w:r>
    </w:p>
    <w:p w14:paraId="6DF2E588" w14:textId="713DEF25" w:rsidR="00EA2B91" w:rsidRDefault="00EA2B91" w:rsidP="00EA2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A2E773" w14:textId="71598AFF" w:rsidR="000F4CCB" w:rsidRDefault="003C739A" w:rsidP="000F4C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5.1) Альтернативный сценарий «</w:t>
      </w:r>
      <w:r w:rsidRPr="00C516AD">
        <w:rPr>
          <w:rFonts w:ascii="Times New Roman" w:hAnsi="Times New Roman" w:cs="Times New Roman"/>
          <w:sz w:val="28"/>
          <w:szCs w:val="28"/>
        </w:rPr>
        <w:t xml:space="preserve">Снаряд поражает </w:t>
      </w:r>
      <w:r w:rsidR="000A2707">
        <w:rPr>
          <w:rFonts w:ascii="Times New Roman" w:hAnsi="Times New Roman" w:cs="Times New Roman"/>
          <w:sz w:val="28"/>
          <w:szCs w:val="28"/>
        </w:rPr>
        <w:t>Штаб</w:t>
      </w:r>
      <w:r w:rsidRPr="00C516AD">
        <w:rPr>
          <w:rFonts w:ascii="Times New Roman" w:hAnsi="Times New Roman" w:cs="Times New Roman"/>
          <w:sz w:val="28"/>
          <w:szCs w:val="28"/>
        </w:rPr>
        <w:t>, находящийся в направлении выстрела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0F4CCB" w:rsidRPr="000F4CCB">
        <w:rPr>
          <w:rFonts w:ascii="Times New Roman" w:hAnsi="Times New Roman" w:cs="Times New Roman"/>
          <w:sz w:val="28"/>
          <w:szCs w:val="28"/>
        </w:rPr>
        <w:t xml:space="preserve"> </w:t>
      </w:r>
      <w:r w:rsidR="000F4CCB">
        <w:rPr>
          <w:rFonts w:ascii="Times New Roman" w:hAnsi="Times New Roman" w:cs="Times New Roman"/>
          <w:sz w:val="28"/>
          <w:szCs w:val="28"/>
        </w:rPr>
        <w:t>Сценарий выполняется с п. 1.1. сценария 5.</w:t>
      </w:r>
    </w:p>
    <w:p w14:paraId="700C6157" w14:textId="5F2C6679" w:rsidR="003C739A" w:rsidRDefault="0061798C" w:rsidP="00EA2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По запросу </w:t>
      </w:r>
      <w:r>
        <w:rPr>
          <w:rFonts w:ascii="Times New Roman" w:hAnsi="Times New Roman" w:cs="Times New Roman"/>
          <w:b/>
          <w:bCs/>
          <w:sz w:val="28"/>
          <w:szCs w:val="28"/>
        </w:rPr>
        <w:t>Снаряда</w:t>
      </w:r>
      <w:r>
        <w:rPr>
          <w:rFonts w:ascii="Times New Roman" w:hAnsi="Times New Roman" w:cs="Times New Roman"/>
          <w:sz w:val="28"/>
          <w:szCs w:val="28"/>
        </w:rPr>
        <w:t xml:space="preserve"> текущая Ячейка сообщает ему о Штабе, находящемся в ней.</w:t>
      </w:r>
    </w:p>
    <w:p w14:paraId="4564230C" w14:textId="6BCCBEC7" w:rsidR="00E7591F" w:rsidRDefault="00E7591F" w:rsidP="00EA2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91F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A721F">
        <w:rPr>
          <w:rFonts w:ascii="Times New Roman" w:hAnsi="Times New Roman" w:cs="Times New Roman"/>
          <w:b/>
          <w:bCs/>
          <w:sz w:val="28"/>
          <w:szCs w:val="28"/>
        </w:rPr>
        <w:t>В ответ на запрос Снаряда</w:t>
      </w:r>
      <w:r>
        <w:rPr>
          <w:rFonts w:ascii="Times New Roman" w:hAnsi="Times New Roman" w:cs="Times New Roman"/>
          <w:sz w:val="28"/>
          <w:szCs w:val="28"/>
        </w:rPr>
        <w:t xml:space="preserve"> Штаб решает уничтожится и сообщает Снаряду, что ему следует уничтожится.</w:t>
      </w:r>
    </w:p>
    <w:p w14:paraId="1433F23D" w14:textId="41686044" w:rsidR="00FD76AC" w:rsidRDefault="00FD76AC" w:rsidP="00FD76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94591F">
        <w:rPr>
          <w:rFonts w:ascii="Times New Roman" w:hAnsi="Times New Roman" w:cs="Times New Roman"/>
          <w:b/>
          <w:bCs/>
          <w:sz w:val="28"/>
          <w:szCs w:val="28"/>
        </w:rPr>
        <w:t xml:space="preserve">По запросу </w:t>
      </w:r>
      <w:r>
        <w:rPr>
          <w:rFonts w:ascii="Times New Roman" w:hAnsi="Times New Roman" w:cs="Times New Roman"/>
          <w:b/>
          <w:bCs/>
          <w:sz w:val="28"/>
          <w:szCs w:val="28"/>
        </w:rPr>
        <w:t>Штаба</w:t>
      </w:r>
      <w:r>
        <w:rPr>
          <w:rFonts w:ascii="Times New Roman" w:hAnsi="Times New Roman" w:cs="Times New Roman"/>
          <w:sz w:val="28"/>
          <w:szCs w:val="28"/>
        </w:rPr>
        <w:t xml:space="preserve"> Ячейка, в которой он находится, извлекает его из себя</w:t>
      </w:r>
      <w:r w:rsidR="00FD17E2">
        <w:rPr>
          <w:rFonts w:ascii="Times New Roman" w:hAnsi="Times New Roman" w:cs="Times New Roman"/>
          <w:sz w:val="28"/>
          <w:szCs w:val="28"/>
        </w:rPr>
        <w:t>.</w:t>
      </w:r>
    </w:p>
    <w:p w14:paraId="28BFD2F4" w14:textId="08D1B501" w:rsidR="00FD76AC" w:rsidRDefault="00B039A1" w:rsidP="00EA2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9A1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591F">
        <w:rPr>
          <w:rFonts w:ascii="Times New Roman" w:hAnsi="Times New Roman" w:cs="Times New Roman"/>
          <w:b/>
          <w:bCs/>
          <w:sz w:val="28"/>
          <w:szCs w:val="28"/>
        </w:rPr>
        <w:t>По запросу Снаряда</w:t>
      </w:r>
      <w:r>
        <w:rPr>
          <w:rFonts w:ascii="Times New Roman" w:hAnsi="Times New Roman" w:cs="Times New Roman"/>
          <w:sz w:val="28"/>
          <w:szCs w:val="28"/>
        </w:rPr>
        <w:t xml:space="preserve"> Ячейка, в которой он находится, извлекает его из себя.</w:t>
      </w:r>
    </w:p>
    <w:p w14:paraId="701989C1" w14:textId="5C4AFCDE" w:rsidR="001D6CF7" w:rsidRDefault="001D6CF7" w:rsidP="00EA2B9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1D6CF7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43D3BB16" w14:textId="2CBD027A" w:rsidR="00D70658" w:rsidRDefault="00D70658" w:rsidP="00EA2B9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32D1E6" w14:textId="55517CD8" w:rsidR="00D70658" w:rsidRDefault="00D70658" w:rsidP="00D706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5.2) Альтернативный сценарий «</w:t>
      </w:r>
      <w:r w:rsidRPr="00C516AD">
        <w:rPr>
          <w:rFonts w:ascii="Times New Roman" w:hAnsi="Times New Roman" w:cs="Times New Roman"/>
          <w:sz w:val="28"/>
          <w:szCs w:val="28"/>
        </w:rPr>
        <w:t xml:space="preserve">Снаряд поражает </w:t>
      </w:r>
      <w:r>
        <w:rPr>
          <w:rFonts w:ascii="Times New Roman" w:hAnsi="Times New Roman" w:cs="Times New Roman"/>
          <w:sz w:val="28"/>
          <w:szCs w:val="28"/>
        </w:rPr>
        <w:t>Стен</w:t>
      </w:r>
      <w:r w:rsidR="00B47B56">
        <w:rPr>
          <w:rFonts w:ascii="Times New Roman" w:hAnsi="Times New Roman" w:cs="Times New Roman"/>
          <w:sz w:val="28"/>
          <w:szCs w:val="28"/>
        </w:rPr>
        <w:t>у</w:t>
      </w:r>
      <w:r w:rsidRPr="00C516AD">
        <w:rPr>
          <w:rFonts w:ascii="Times New Roman" w:hAnsi="Times New Roman" w:cs="Times New Roman"/>
          <w:sz w:val="28"/>
          <w:szCs w:val="28"/>
        </w:rPr>
        <w:t xml:space="preserve">, </w:t>
      </w:r>
      <w:r w:rsidR="00B23883">
        <w:rPr>
          <w:rFonts w:ascii="Times New Roman" w:hAnsi="Times New Roman" w:cs="Times New Roman"/>
          <w:sz w:val="28"/>
          <w:szCs w:val="28"/>
        </w:rPr>
        <w:t>находящуюся</w:t>
      </w:r>
      <w:r w:rsidRPr="00C516AD">
        <w:rPr>
          <w:rFonts w:ascii="Times New Roman" w:hAnsi="Times New Roman" w:cs="Times New Roman"/>
          <w:sz w:val="28"/>
          <w:szCs w:val="28"/>
        </w:rPr>
        <w:t xml:space="preserve"> в направлении выстрела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0F4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Сценарий выполняется с п. 1.1. сценария 5.</w:t>
      </w:r>
    </w:p>
    <w:p w14:paraId="6DAB4A14" w14:textId="03090ADF" w:rsidR="00D70658" w:rsidRDefault="00D70658" w:rsidP="00D706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По запросу </w:t>
      </w:r>
      <w:r>
        <w:rPr>
          <w:rFonts w:ascii="Times New Roman" w:hAnsi="Times New Roman" w:cs="Times New Roman"/>
          <w:b/>
          <w:bCs/>
          <w:sz w:val="28"/>
          <w:szCs w:val="28"/>
        </w:rPr>
        <w:t>Снаряда</w:t>
      </w:r>
      <w:r>
        <w:rPr>
          <w:rFonts w:ascii="Times New Roman" w:hAnsi="Times New Roman" w:cs="Times New Roman"/>
          <w:sz w:val="28"/>
          <w:szCs w:val="28"/>
        </w:rPr>
        <w:t xml:space="preserve"> текущая Ячейка сообщает ему о </w:t>
      </w:r>
      <w:r w:rsidR="00B7102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71029">
        <w:rPr>
          <w:rFonts w:ascii="Times New Roman" w:hAnsi="Times New Roman" w:cs="Times New Roman"/>
          <w:sz w:val="28"/>
          <w:szCs w:val="28"/>
        </w:rPr>
        <w:t>находящейся</w:t>
      </w:r>
      <w:r>
        <w:rPr>
          <w:rFonts w:ascii="Times New Roman" w:hAnsi="Times New Roman" w:cs="Times New Roman"/>
          <w:sz w:val="28"/>
          <w:szCs w:val="28"/>
        </w:rPr>
        <w:t xml:space="preserve"> в ней.</w:t>
      </w:r>
    </w:p>
    <w:p w14:paraId="5F45E630" w14:textId="4790CBBD" w:rsidR="00D70658" w:rsidRDefault="00D70658" w:rsidP="00D706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91F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A721F">
        <w:rPr>
          <w:rFonts w:ascii="Times New Roman" w:hAnsi="Times New Roman" w:cs="Times New Roman"/>
          <w:b/>
          <w:bCs/>
          <w:sz w:val="28"/>
          <w:szCs w:val="28"/>
        </w:rPr>
        <w:t>В ответ на запрос Снаряда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6E56">
        <w:rPr>
          <w:rFonts w:ascii="Times New Roman" w:hAnsi="Times New Roman" w:cs="Times New Roman"/>
          <w:sz w:val="28"/>
          <w:szCs w:val="28"/>
        </w:rPr>
        <w:t>Стена</w:t>
      </w:r>
      <w:r>
        <w:rPr>
          <w:rFonts w:ascii="Times New Roman" w:hAnsi="Times New Roman" w:cs="Times New Roman"/>
          <w:sz w:val="28"/>
          <w:szCs w:val="28"/>
        </w:rPr>
        <w:t xml:space="preserve"> решает уничтожится и сообщает Снаряду, что ему следует уничтожится.</w:t>
      </w:r>
    </w:p>
    <w:p w14:paraId="179CA245" w14:textId="2000AED3" w:rsidR="00D70658" w:rsidRDefault="00D70658" w:rsidP="00D706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94591F">
        <w:rPr>
          <w:rFonts w:ascii="Times New Roman" w:hAnsi="Times New Roman" w:cs="Times New Roman"/>
          <w:b/>
          <w:bCs/>
          <w:sz w:val="28"/>
          <w:szCs w:val="28"/>
        </w:rPr>
        <w:t xml:space="preserve">По запросу </w:t>
      </w:r>
      <w:r w:rsidR="00F9059E">
        <w:rPr>
          <w:rFonts w:ascii="Times New Roman" w:hAnsi="Times New Roman" w:cs="Times New Roman"/>
          <w:b/>
          <w:bCs/>
          <w:sz w:val="28"/>
          <w:szCs w:val="28"/>
        </w:rPr>
        <w:t>Стены</w:t>
      </w:r>
      <w:r>
        <w:rPr>
          <w:rFonts w:ascii="Times New Roman" w:hAnsi="Times New Roman" w:cs="Times New Roman"/>
          <w:sz w:val="28"/>
          <w:szCs w:val="28"/>
        </w:rPr>
        <w:t xml:space="preserve"> Ячейка, в которой он находится, извлекает его из себя.</w:t>
      </w:r>
    </w:p>
    <w:p w14:paraId="6F09FAF1" w14:textId="77777777" w:rsidR="00D70658" w:rsidRDefault="00D70658" w:rsidP="00D706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9A1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591F">
        <w:rPr>
          <w:rFonts w:ascii="Times New Roman" w:hAnsi="Times New Roman" w:cs="Times New Roman"/>
          <w:b/>
          <w:bCs/>
          <w:sz w:val="28"/>
          <w:szCs w:val="28"/>
        </w:rPr>
        <w:t>По запросу Снаряда</w:t>
      </w:r>
      <w:r>
        <w:rPr>
          <w:rFonts w:ascii="Times New Roman" w:hAnsi="Times New Roman" w:cs="Times New Roman"/>
          <w:sz w:val="28"/>
          <w:szCs w:val="28"/>
        </w:rPr>
        <w:t xml:space="preserve"> Ячейка, в которой он находится, извлекает его из себя.</w:t>
      </w:r>
    </w:p>
    <w:p w14:paraId="735C133C" w14:textId="091C20DD" w:rsidR="00031EB3" w:rsidRDefault="00D70658" w:rsidP="00D706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1D6CF7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24B32D9E" w14:textId="20461D6E" w:rsidR="00230A1C" w:rsidRDefault="00031EB3" w:rsidP="00230A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5.3) </w:t>
      </w:r>
      <w:r w:rsidR="00230A1C">
        <w:rPr>
          <w:rFonts w:ascii="Times New Roman" w:hAnsi="Times New Roman" w:cs="Times New Roman"/>
          <w:sz w:val="28"/>
          <w:szCs w:val="28"/>
        </w:rPr>
        <w:t>Альтернативный сценарий «</w:t>
      </w:r>
      <w:r w:rsidR="00230A1C" w:rsidRPr="00C516AD">
        <w:rPr>
          <w:rFonts w:ascii="Times New Roman" w:hAnsi="Times New Roman" w:cs="Times New Roman"/>
          <w:sz w:val="28"/>
          <w:szCs w:val="28"/>
        </w:rPr>
        <w:t xml:space="preserve">Снаряд </w:t>
      </w:r>
      <w:r w:rsidR="00230A1C">
        <w:rPr>
          <w:rFonts w:ascii="Times New Roman" w:hAnsi="Times New Roman" w:cs="Times New Roman"/>
          <w:sz w:val="28"/>
          <w:szCs w:val="28"/>
        </w:rPr>
        <w:t>пролетает через</w:t>
      </w:r>
      <w:r w:rsidR="00230A1C" w:rsidRPr="00C516AD">
        <w:rPr>
          <w:rFonts w:ascii="Times New Roman" w:hAnsi="Times New Roman" w:cs="Times New Roman"/>
          <w:sz w:val="28"/>
          <w:szCs w:val="28"/>
        </w:rPr>
        <w:t xml:space="preserve"> </w:t>
      </w:r>
      <w:r w:rsidR="00230A1C">
        <w:rPr>
          <w:rFonts w:ascii="Times New Roman" w:hAnsi="Times New Roman" w:cs="Times New Roman"/>
          <w:sz w:val="28"/>
          <w:szCs w:val="28"/>
        </w:rPr>
        <w:t>Воду</w:t>
      </w:r>
      <w:r w:rsidR="00230A1C" w:rsidRPr="00C516AD">
        <w:rPr>
          <w:rFonts w:ascii="Times New Roman" w:hAnsi="Times New Roman" w:cs="Times New Roman"/>
          <w:sz w:val="28"/>
          <w:szCs w:val="28"/>
        </w:rPr>
        <w:t xml:space="preserve">, </w:t>
      </w:r>
      <w:r w:rsidR="00230A1C">
        <w:rPr>
          <w:rFonts w:ascii="Times New Roman" w:hAnsi="Times New Roman" w:cs="Times New Roman"/>
          <w:sz w:val="28"/>
          <w:szCs w:val="28"/>
        </w:rPr>
        <w:t>находящуюся</w:t>
      </w:r>
      <w:r w:rsidR="00230A1C" w:rsidRPr="00C516AD">
        <w:rPr>
          <w:rFonts w:ascii="Times New Roman" w:hAnsi="Times New Roman" w:cs="Times New Roman"/>
          <w:sz w:val="28"/>
          <w:szCs w:val="28"/>
        </w:rPr>
        <w:t xml:space="preserve"> в направлении выстрела</w:t>
      </w:r>
      <w:r w:rsidR="00230A1C">
        <w:rPr>
          <w:rFonts w:ascii="Times New Roman" w:hAnsi="Times New Roman" w:cs="Times New Roman"/>
          <w:sz w:val="28"/>
          <w:szCs w:val="28"/>
        </w:rPr>
        <w:t>».</w:t>
      </w:r>
      <w:r w:rsidR="00230A1C" w:rsidRPr="000F4CCB">
        <w:rPr>
          <w:rFonts w:ascii="Times New Roman" w:hAnsi="Times New Roman" w:cs="Times New Roman"/>
          <w:sz w:val="28"/>
          <w:szCs w:val="28"/>
        </w:rPr>
        <w:t xml:space="preserve"> </w:t>
      </w:r>
      <w:r w:rsidR="00230A1C">
        <w:rPr>
          <w:rFonts w:ascii="Times New Roman" w:hAnsi="Times New Roman" w:cs="Times New Roman"/>
          <w:sz w:val="28"/>
          <w:szCs w:val="28"/>
        </w:rPr>
        <w:t>Сценарий выполняется с п. 1.1. сценария 5.</w:t>
      </w:r>
    </w:p>
    <w:p w14:paraId="789A5693" w14:textId="6348DEE8" w:rsidR="0079336E" w:rsidRDefault="0079336E" w:rsidP="007933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По запросу </w:t>
      </w:r>
      <w:r>
        <w:rPr>
          <w:rFonts w:ascii="Times New Roman" w:hAnsi="Times New Roman" w:cs="Times New Roman"/>
          <w:b/>
          <w:bCs/>
          <w:sz w:val="28"/>
          <w:szCs w:val="28"/>
        </w:rPr>
        <w:t>Снаряда</w:t>
      </w:r>
      <w:r>
        <w:rPr>
          <w:rFonts w:ascii="Times New Roman" w:hAnsi="Times New Roman" w:cs="Times New Roman"/>
          <w:sz w:val="28"/>
          <w:szCs w:val="28"/>
        </w:rPr>
        <w:t xml:space="preserve"> текущая Ячейка сообщает ему о Воде, находящейся в ней.</w:t>
      </w:r>
    </w:p>
    <w:p w14:paraId="6E97739C" w14:textId="0E09F534" w:rsidR="00031EB3" w:rsidRDefault="00A60608" w:rsidP="00D706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91F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A721F">
        <w:rPr>
          <w:rFonts w:ascii="Times New Roman" w:hAnsi="Times New Roman" w:cs="Times New Roman"/>
          <w:b/>
          <w:bCs/>
          <w:sz w:val="28"/>
          <w:szCs w:val="28"/>
        </w:rPr>
        <w:t>В ответ на запрос Снаряда</w:t>
      </w:r>
      <w:r>
        <w:rPr>
          <w:rFonts w:ascii="Times New Roman" w:hAnsi="Times New Roman" w:cs="Times New Roman"/>
          <w:sz w:val="28"/>
          <w:szCs w:val="28"/>
        </w:rPr>
        <w:t xml:space="preserve"> Вода сообщает Снаряду, что ему следует двигаться дальше.</w:t>
      </w:r>
    </w:p>
    <w:p w14:paraId="2F1089DC" w14:textId="083C5A91" w:rsidR="002C7D56" w:rsidRDefault="002C7D56" w:rsidP="00D706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24AE7"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По запросу </w:t>
      </w:r>
      <w:r w:rsidR="00324AE7">
        <w:rPr>
          <w:rFonts w:ascii="Times New Roman" w:hAnsi="Times New Roman" w:cs="Times New Roman"/>
          <w:b/>
          <w:bCs/>
          <w:sz w:val="28"/>
          <w:szCs w:val="28"/>
        </w:rPr>
        <w:t>Снаряда</w:t>
      </w:r>
      <w:r w:rsidR="00324AE7">
        <w:rPr>
          <w:rFonts w:ascii="Times New Roman" w:hAnsi="Times New Roman" w:cs="Times New Roman"/>
          <w:sz w:val="28"/>
          <w:szCs w:val="28"/>
        </w:rPr>
        <w:t xml:space="preserve"> текущая Ячейка сообщает ему о соседней Ячейке в направлении выстрела.</w:t>
      </w:r>
    </w:p>
    <w:p w14:paraId="0E6B1E48" w14:textId="7B8F49FE" w:rsidR="00324AE7" w:rsidRDefault="00324AE7" w:rsidP="00D706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324AE7">
        <w:rPr>
          <w:rFonts w:ascii="Times New Roman" w:hAnsi="Times New Roman" w:cs="Times New Roman"/>
          <w:b/>
          <w:bCs/>
          <w:sz w:val="28"/>
          <w:szCs w:val="28"/>
        </w:rPr>
        <w:t>По запросу Снаряда</w:t>
      </w:r>
      <w:r>
        <w:rPr>
          <w:rFonts w:ascii="Times New Roman" w:hAnsi="Times New Roman" w:cs="Times New Roman"/>
          <w:sz w:val="28"/>
          <w:szCs w:val="28"/>
        </w:rPr>
        <w:t xml:space="preserve"> текущая Ячейка извлекает его из себя.</w:t>
      </w:r>
    </w:p>
    <w:p w14:paraId="43168883" w14:textId="56988C20" w:rsidR="00324AE7" w:rsidRDefault="00324AE7" w:rsidP="00D706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324AE7">
        <w:rPr>
          <w:rFonts w:ascii="Times New Roman" w:hAnsi="Times New Roman" w:cs="Times New Roman"/>
          <w:b/>
          <w:bCs/>
          <w:sz w:val="28"/>
          <w:szCs w:val="28"/>
        </w:rPr>
        <w:t>По запросу Снаряда</w:t>
      </w:r>
      <w:r>
        <w:rPr>
          <w:rFonts w:ascii="Times New Roman" w:hAnsi="Times New Roman" w:cs="Times New Roman"/>
          <w:sz w:val="28"/>
          <w:szCs w:val="28"/>
        </w:rPr>
        <w:t xml:space="preserve"> соседняя Ячейка помещает его в себя.</w:t>
      </w:r>
    </w:p>
    <w:p w14:paraId="35448A4E" w14:textId="43FD2F1D" w:rsidR="009C20F4" w:rsidRDefault="009C20F4" w:rsidP="00D706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7FFB">
        <w:rPr>
          <w:rFonts w:ascii="Times New Roman" w:hAnsi="Times New Roman" w:cs="Times New Roman"/>
          <w:sz w:val="28"/>
          <w:szCs w:val="28"/>
        </w:rPr>
        <w:t>6.</w:t>
      </w:r>
      <w:r w:rsidRPr="009C20F4">
        <w:rPr>
          <w:rFonts w:ascii="Times New Roman" w:hAnsi="Times New Roman" w:cs="Times New Roman"/>
          <w:b/>
          <w:bCs/>
          <w:sz w:val="28"/>
          <w:szCs w:val="28"/>
        </w:rPr>
        <w:t xml:space="preserve"> Сценарий </w:t>
      </w:r>
      <w:r w:rsidR="0069491D">
        <w:rPr>
          <w:rFonts w:ascii="Times New Roman" w:hAnsi="Times New Roman" w:cs="Times New Roman"/>
          <w:b/>
          <w:bCs/>
          <w:sz w:val="28"/>
          <w:szCs w:val="28"/>
        </w:rPr>
        <w:t>продолжается с п. 1.1 сценария 5</w:t>
      </w:r>
      <w:r w:rsidRPr="009C20F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7ADA187" w14:textId="0B1A97E1" w:rsidR="00FE08D0" w:rsidRDefault="00FE08D0" w:rsidP="00D706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040892" w14:textId="4355F796" w:rsidR="00FE08D0" w:rsidRDefault="00FE08D0" w:rsidP="00FE08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B1482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 Альтернативный сценарий «</w:t>
      </w:r>
      <w:r w:rsidRPr="00C516AD">
        <w:rPr>
          <w:rFonts w:ascii="Times New Roman" w:hAnsi="Times New Roman" w:cs="Times New Roman"/>
          <w:sz w:val="28"/>
          <w:szCs w:val="28"/>
        </w:rPr>
        <w:t xml:space="preserve">Снаряд </w:t>
      </w:r>
      <w:r>
        <w:rPr>
          <w:rFonts w:ascii="Times New Roman" w:hAnsi="Times New Roman" w:cs="Times New Roman"/>
          <w:sz w:val="28"/>
          <w:szCs w:val="28"/>
        </w:rPr>
        <w:t>пролетает через</w:t>
      </w:r>
      <w:r w:rsidRPr="00C51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пустую Ячейку</w:t>
      </w:r>
      <w:r w:rsidRPr="00C516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находящуюся</w:t>
      </w:r>
      <w:r w:rsidRPr="00C516AD">
        <w:rPr>
          <w:rFonts w:ascii="Times New Roman" w:hAnsi="Times New Roman" w:cs="Times New Roman"/>
          <w:sz w:val="28"/>
          <w:szCs w:val="28"/>
        </w:rPr>
        <w:t xml:space="preserve"> в направлении выстрела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0F4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Сценарий выполняется с п. 1.1. сценария 5.</w:t>
      </w:r>
    </w:p>
    <w:p w14:paraId="3ADDAFFB" w14:textId="5AB0C831" w:rsidR="0057103D" w:rsidRDefault="0057103D" w:rsidP="005710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По запросу </w:t>
      </w:r>
      <w:r>
        <w:rPr>
          <w:rFonts w:ascii="Times New Roman" w:hAnsi="Times New Roman" w:cs="Times New Roman"/>
          <w:b/>
          <w:bCs/>
          <w:sz w:val="28"/>
          <w:szCs w:val="28"/>
        </w:rPr>
        <w:t>Снаряда</w:t>
      </w:r>
      <w:r>
        <w:rPr>
          <w:rFonts w:ascii="Times New Roman" w:hAnsi="Times New Roman" w:cs="Times New Roman"/>
          <w:sz w:val="28"/>
          <w:szCs w:val="28"/>
        </w:rPr>
        <w:t xml:space="preserve"> текущая Ячейка сообщает ему о том, что она пуста.</w:t>
      </w:r>
    </w:p>
    <w:p w14:paraId="6A6E7AF5" w14:textId="448A70F3" w:rsidR="0057103D" w:rsidRDefault="00E677E1" w:rsidP="005710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57103D">
        <w:rPr>
          <w:rFonts w:ascii="Times New Roman" w:hAnsi="Times New Roman" w:cs="Times New Roman"/>
          <w:sz w:val="28"/>
          <w:szCs w:val="28"/>
        </w:rPr>
        <w:t xml:space="preserve">. </w:t>
      </w:r>
      <w:r w:rsidR="0057103D"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По запросу </w:t>
      </w:r>
      <w:r w:rsidR="0057103D">
        <w:rPr>
          <w:rFonts w:ascii="Times New Roman" w:hAnsi="Times New Roman" w:cs="Times New Roman"/>
          <w:b/>
          <w:bCs/>
          <w:sz w:val="28"/>
          <w:szCs w:val="28"/>
        </w:rPr>
        <w:t>Снаряда</w:t>
      </w:r>
      <w:r w:rsidR="0057103D">
        <w:rPr>
          <w:rFonts w:ascii="Times New Roman" w:hAnsi="Times New Roman" w:cs="Times New Roman"/>
          <w:sz w:val="28"/>
          <w:szCs w:val="28"/>
        </w:rPr>
        <w:t xml:space="preserve"> текущая Ячейка сообщает ему о соседней Ячейке в направлении выстрела.</w:t>
      </w:r>
    </w:p>
    <w:p w14:paraId="2B6FF594" w14:textId="5E99B54A" w:rsidR="0057103D" w:rsidRDefault="00E677E1" w:rsidP="005710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7103D">
        <w:rPr>
          <w:rFonts w:ascii="Times New Roman" w:hAnsi="Times New Roman" w:cs="Times New Roman"/>
          <w:sz w:val="28"/>
          <w:szCs w:val="28"/>
        </w:rPr>
        <w:t xml:space="preserve">. </w:t>
      </w:r>
      <w:r w:rsidR="0057103D" w:rsidRPr="00324AE7">
        <w:rPr>
          <w:rFonts w:ascii="Times New Roman" w:hAnsi="Times New Roman" w:cs="Times New Roman"/>
          <w:b/>
          <w:bCs/>
          <w:sz w:val="28"/>
          <w:szCs w:val="28"/>
        </w:rPr>
        <w:t>По запросу Снаряда</w:t>
      </w:r>
      <w:r w:rsidR="0057103D">
        <w:rPr>
          <w:rFonts w:ascii="Times New Roman" w:hAnsi="Times New Roman" w:cs="Times New Roman"/>
          <w:sz w:val="28"/>
          <w:szCs w:val="28"/>
        </w:rPr>
        <w:t xml:space="preserve"> текущая Ячейка извлекает его из себя.</w:t>
      </w:r>
    </w:p>
    <w:p w14:paraId="012CE9D0" w14:textId="4DBF2CE3" w:rsidR="0057103D" w:rsidRDefault="00E677E1" w:rsidP="005710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7103D">
        <w:rPr>
          <w:rFonts w:ascii="Times New Roman" w:hAnsi="Times New Roman" w:cs="Times New Roman"/>
          <w:sz w:val="28"/>
          <w:szCs w:val="28"/>
        </w:rPr>
        <w:t xml:space="preserve">. </w:t>
      </w:r>
      <w:r w:rsidR="0057103D" w:rsidRPr="00324AE7">
        <w:rPr>
          <w:rFonts w:ascii="Times New Roman" w:hAnsi="Times New Roman" w:cs="Times New Roman"/>
          <w:b/>
          <w:bCs/>
          <w:sz w:val="28"/>
          <w:szCs w:val="28"/>
        </w:rPr>
        <w:t>По запросу Снаряда</w:t>
      </w:r>
      <w:r w:rsidR="0057103D">
        <w:rPr>
          <w:rFonts w:ascii="Times New Roman" w:hAnsi="Times New Roman" w:cs="Times New Roman"/>
          <w:sz w:val="28"/>
          <w:szCs w:val="28"/>
        </w:rPr>
        <w:t xml:space="preserve"> соседняя Ячейка помещает его в себя.</w:t>
      </w:r>
    </w:p>
    <w:p w14:paraId="7E50051A" w14:textId="4E38A9F1" w:rsidR="0057103D" w:rsidRDefault="00E677E1" w:rsidP="0057103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7103D" w:rsidRPr="00077FFB">
        <w:rPr>
          <w:rFonts w:ascii="Times New Roman" w:hAnsi="Times New Roman" w:cs="Times New Roman"/>
          <w:sz w:val="28"/>
          <w:szCs w:val="28"/>
        </w:rPr>
        <w:t>.</w:t>
      </w:r>
      <w:r w:rsidR="0057103D" w:rsidRPr="009C20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9491D" w:rsidRPr="009C20F4">
        <w:rPr>
          <w:rFonts w:ascii="Times New Roman" w:hAnsi="Times New Roman" w:cs="Times New Roman"/>
          <w:b/>
          <w:bCs/>
          <w:sz w:val="28"/>
          <w:szCs w:val="28"/>
        </w:rPr>
        <w:t xml:space="preserve">Сценарий </w:t>
      </w:r>
      <w:r w:rsidR="0069491D">
        <w:rPr>
          <w:rFonts w:ascii="Times New Roman" w:hAnsi="Times New Roman" w:cs="Times New Roman"/>
          <w:b/>
          <w:bCs/>
          <w:sz w:val="28"/>
          <w:szCs w:val="28"/>
        </w:rPr>
        <w:t>продолжается с п. 1.1 сценария 5</w:t>
      </w:r>
      <w:r w:rsidR="0069491D" w:rsidRPr="009C20F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7875D10" w14:textId="4F0A1F5B" w:rsidR="00794C6B" w:rsidRDefault="00794C6B" w:rsidP="0057103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3C6A33" w14:textId="40D4C5D8" w:rsidR="00794C6B" w:rsidRDefault="00794C6B" w:rsidP="00794C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5.4.1) Альтернативный сценарий «</w:t>
      </w:r>
      <w:r w:rsidRPr="00C516AD">
        <w:rPr>
          <w:rFonts w:ascii="Times New Roman" w:hAnsi="Times New Roman" w:cs="Times New Roman"/>
          <w:sz w:val="28"/>
          <w:szCs w:val="28"/>
        </w:rPr>
        <w:t xml:space="preserve">Снаряд </w:t>
      </w:r>
      <w:r>
        <w:rPr>
          <w:rFonts w:ascii="Times New Roman" w:hAnsi="Times New Roman" w:cs="Times New Roman"/>
          <w:sz w:val="28"/>
          <w:szCs w:val="28"/>
        </w:rPr>
        <w:t>достигает края Поля».</w:t>
      </w:r>
      <w:r w:rsidRPr="000F4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Сценарий выполняется с п. </w:t>
      </w:r>
      <w:r w:rsidR="0036549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сценария 5</w:t>
      </w:r>
      <w:r w:rsidR="00365492">
        <w:rPr>
          <w:rFonts w:ascii="Times New Roman" w:hAnsi="Times New Roman" w:cs="Times New Roman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18E944" w14:textId="3CC3A883" w:rsidR="00D117C7" w:rsidRDefault="00D117C7" w:rsidP="00D117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По запросу </w:t>
      </w:r>
      <w:r>
        <w:rPr>
          <w:rFonts w:ascii="Times New Roman" w:hAnsi="Times New Roman" w:cs="Times New Roman"/>
          <w:b/>
          <w:bCs/>
          <w:sz w:val="28"/>
          <w:szCs w:val="28"/>
        </w:rPr>
        <w:t>Снаряда</w:t>
      </w:r>
      <w:r>
        <w:rPr>
          <w:rFonts w:ascii="Times New Roman" w:hAnsi="Times New Roman" w:cs="Times New Roman"/>
          <w:sz w:val="28"/>
          <w:szCs w:val="28"/>
        </w:rPr>
        <w:t xml:space="preserve"> текущая Ячейка сообщает </w:t>
      </w:r>
      <w:r w:rsidR="00500939">
        <w:rPr>
          <w:rFonts w:ascii="Times New Roman" w:hAnsi="Times New Roman" w:cs="Times New Roman"/>
          <w:sz w:val="28"/>
          <w:szCs w:val="28"/>
        </w:rPr>
        <w:t>о том, что у нее нет соседа</w:t>
      </w:r>
      <w:r>
        <w:rPr>
          <w:rFonts w:ascii="Times New Roman" w:hAnsi="Times New Roman" w:cs="Times New Roman"/>
          <w:sz w:val="28"/>
          <w:szCs w:val="28"/>
        </w:rPr>
        <w:t xml:space="preserve"> в направлении выстрела.</w:t>
      </w:r>
    </w:p>
    <w:p w14:paraId="16B9A4C1" w14:textId="04202A3A" w:rsidR="00D117C7" w:rsidRDefault="00D117C7" w:rsidP="00D117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24AE7">
        <w:rPr>
          <w:rFonts w:ascii="Times New Roman" w:hAnsi="Times New Roman" w:cs="Times New Roman"/>
          <w:b/>
          <w:bCs/>
          <w:sz w:val="28"/>
          <w:szCs w:val="28"/>
        </w:rPr>
        <w:t>По запросу Снаряда</w:t>
      </w:r>
      <w:r>
        <w:rPr>
          <w:rFonts w:ascii="Times New Roman" w:hAnsi="Times New Roman" w:cs="Times New Roman"/>
          <w:sz w:val="28"/>
          <w:szCs w:val="28"/>
        </w:rPr>
        <w:t xml:space="preserve"> текущая Ячейка извлекает его из себя.</w:t>
      </w:r>
    </w:p>
    <w:p w14:paraId="6100AF9C" w14:textId="783ED588" w:rsidR="00293FB0" w:rsidRDefault="00293FB0" w:rsidP="00D117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293FB0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5F993AD6" w14:textId="3744AE6A" w:rsidR="00A45621" w:rsidRDefault="00A45621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59248B" w14:textId="77777777" w:rsidR="005F78E9" w:rsidRDefault="005F78E9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87747A" w14:textId="7C850216" w:rsidR="00A45621" w:rsidRDefault="007A0424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45621">
        <w:rPr>
          <w:rFonts w:ascii="Times New Roman" w:hAnsi="Times New Roman" w:cs="Times New Roman"/>
          <w:sz w:val="28"/>
          <w:szCs w:val="28"/>
        </w:rPr>
        <w:t xml:space="preserve">) </w:t>
      </w:r>
      <w:r w:rsidR="00A45621" w:rsidRPr="00FD2DF8">
        <w:rPr>
          <w:rFonts w:ascii="Times New Roman" w:hAnsi="Times New Roman" w:cs="Times New Roman"/>
          <w:b/>
          <w:bCs/>
          <w:sz w:val="28"/>
          <w:szCs w:val="28"/>
        </w:rPr>
        <w:t>Дополнительный сценарий</w:t>
      </w:r>
      <w:r w:rsidR="00A45621">
        <w:rPr>
          <w:rFonts w:ascii="Times New Roman" w:hAnsi="Times New Roman" w:cs="Times New Roman"/>
          <w:sz w:val="28"/>
          <w:szCs w:val="28"/>
        </w:rPr>
        <w:t xml:space="preserve"> «</w:t>
      </w:r>
      <w:r w:rsidR="00D54DE7" w:rsidRPr="00D54DE7">
        <w:rPr>
          <w:rFonts w:ascii="Times New Roman" w:hAnsi="Times New Roman" w:cs="Times New Roman"/>
          <w:sz w:val="28"/>
          <w:szCs w:val="28"/>
        </w:rPr>
        <w:t>Игра считает победителем выживший Танк</w:t>
      </w:r>
      <w:r w:rsidR="00A45621">
        <w:rPr>
          <w:rFonts w:ascii="Times New Roman" w:hAnsi="Times New Roman" w:cs="Times New Roman"/>
          <w:sz w:val="28"/>
          <w:szCs w:val="28"/>
        </w:rPr>
        <w:t>».</w:t>
      </w:r>
    </w:p>
    <w:p w14:paraId="63F8A755" w14:textId="4B4160BC" w:rsidR="00D23463" w:rsidRDefault="00D23463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По запросу Игры</w:t>
      </w:r>
      <w:r>
        <w:rPr>
          <w:rFonts w:ascii="Times New Roman" w:hAnsi="Times New Roman" w:cs="Times New Roman"/>
          <w:sz w:val="28"/>
          <w:szCs w:val="28"/>
        </w:rPr>
        <w:t xml:space="preserve"> Поле сообщает ей </w:t>
      </w:r>
      <w:r w:rsidR="00B161FB">
        <w:rPr>
          <w:rFonts w:ascii="Times New Roman" w:hAnsi="Times New Roman" w:cs="Times New Roman"/>
          <w:sz w:val="28"/>
          <w:szCs w:val="28"/>
        </w:rPr>
        <w:t>об одном Танке</w:t>
      </w:r>
      <w:r>
        <w:rPr>
          <w:rFonts w:ascii="Times New Roman" w:hAnsi="Times New Roman" w:cs="Times New Roman"/>
          <w:sz w:val="28"/>
          <w:szCs w:val="28"/>
        </w:rPr>
        <w:t>, которы</w:t>
      </w:r>
      <w:r w:rsidR="00B161FB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на нем рас</w:t>
      </w:r>
      <w:r w:rsidR="00DA33C9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оложен.</w:t>
      </w:r>
    </w:p>
    <w:p w14:paraId="2D5B75A1" w14:textId="7A8EC530" w:rsidR="00A66A33" w:rsidRDefault="000132EF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A66A33">
        <w:rPr>
          <w:rFonts w:ascii="Times New Roman" w:hAnsi="Times New Roman" w:cs="Times New Roman"/>
          <w:sz w:val="28"/>
          <w:szCs w:val="28"/>
        </w:rPr>
        <w:t xml:space="preserve">. Игра считает Танк победителем, </w:t>
      </w:r>
      <w:r w:rsidR="00970322">
        <w:rPr>
          <w:rFonts w:ascii="Times New Roman" w:hAnsi="Times New Roman" w:cs="Times New Roman"/>
          <w:sz w:val="28"/>
          <w:szCs w:val="28"/>
        </w:rPr>
        <w:t>т. к.</w:t>
      </w:r>
      <w:r w:rsidR="00A66A33">
        <w:rPr>
          <w:rFonts w:ascii="Times New Roman" w:hAnsi="Times New Roman" w:cs="Times New Roman"/>
          <w:sz w:val="28"/>
          <w:szCs w:val="28"/>
        </w:rPr>
        <w:t xml:space="preserve"> его противник уничтожен.</w:t>
      </w:r>
    </w:p>
    <w:p w14:paraId="66FF0D8A" w14:textId="0E33B4C7" w:rsidR="00970322" w:rsidRDefault="000132EF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70322" w:rsidRPr="00FD2DF8">
        <w:rPr>
          <w:rFonts w:ascii="Times New Roman" w:hAnsi="Times New Roman" w:cs="Times New Roman"/>
          <w:sz w:val="28"/>
          <w:szCs w:val="28"/>
        </w:rPr>
        <w:t>.</w:t>
      </w:r>
      <w:r w:rsidR="00970322" w:rsidRPr="00FD2DF8">
        <w:rPr>
          <w:rFonts w:ascii="Times New Roman" w:hAnsi="Times New Roman" w:cs="Times New Roman"/>
          <w:b/>
          <w:bCs/>
          <w:sz w:val="28"/>
          <w:szCs w:val="28"/>
        </w:rPr>
        <w:t xml:space="preserve"> Сценарий завершается.</w:t>
      </w:r>
    </w:p>
    <w:p w14:paraId="5AD502C1" w14:textId="38D7808D" w:rsidR="000C311F" w:rsidRDefault="000C311F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6B8447" w14:textId="6F273CC3" w:rsidR="000C311F" w:rsidRDefault="007A0424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C311F">
        <w:rPr>
          <w:rFonts w:ascii="Times New Roman" w:hAnsi="Times New Roman" w:cs="Times New Roman"/>
          <w:sz w:val="28"/>
          <w:szCs w:val="28"/>
        </w:rPr>
        <w:t xml:space="preserve">.1) </w:t>
      </w:r>
      <w:r w:rsidR="000C311F" w:rsidRPr="00FD2DF8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</w:t>
      </w:r>
      <w:r w:rsidR="000C311F">
        <w:rPr>
          <w:rFonts w:ascii="Times New Roman" w:hAnsi="Times New Roman" w:cs="Times New Roman"/>
          <w:sz w:val="28"/>
          <w:szCs w:val="28"/>
        </w:rPr>
        <w:t xml:space="preserve"> «</w:t>
      </w:r>
      <w:r w:rsidR="00DE1A4A" w:rsidRPr="00D54DE7">
        <w:rPr>
          <w:rFonts w:ascii="Times New Roman" w:hAnsi="Times New Roman" w:cs="Times New Roman"/>
          <w:sz w:val="28"/>
          <w:szCs w:val="28"/>
        </w:rPr>
        <w:t>Игра считает победителем выживший Танк с целым Штабом</w:t>
      </w:r>
      <w:r w:rsidR="000C311F">
        <w:rPr>
          <w:rFonts w:ascii="Times New Roman" w:hAnsi="Times New Roman" w:cs="Times New Roman"/>
          <w:sz w:val="28"/>
          <w:szCs w:val="28"/>
        </w:rPr>
        <w:t xml:space="preserve">». Сценарий выполняется с п. </w:t>
      </w:r>
      <w:r w:rsidR="000132EF">
        <w:rPr>
          <w:rFonts w:ascii="Times New Roman" w:hAnsi="Times New Roman" w:cs="Times New Roman"/>
          <w:sz w:val="28"/>
          <w:szCs w:val="28"/>
        </w:rPr>
        <w:t>1</w:t>
      </w:r>
      <w:r w:rsidR="000C311F">
        <w:rPr>
          <w:rFonts w:ascii="Times New Roman" w:hAnsi="Times New Roman" w:cs="Times New Roman"/>
          <w:sz w:val="28"/>
          <w:szCs w:val="28"/>
        </w:rPr>
        <w:t xml:space="preserve"> сценария </w:t>
      </w:r>
      <w:r>
        <w:rPr>
          <w:rFonts w:ascii="Times New Roman" w:hAnsi="Times New Roman" w:cs="Times New Roman"/>
          <w:sz w:val="28"/>
          <w:szCs w:val="28"/>
        </w:rPr>
        <w:t>6</w:t>
      </w:r>
      <w:r w:rsidR="000C311F">
        <w:rPr>
          <w:rFonts w:ascii="Times New Roman" w:hAnsi="Times New Roman" w:cs="Times New Roman"/>
          <w:sz w:val="28"/>
          <w:szCs w:val="28"/>
        </w:rPr>
        <w:t>.</w:t>
      </w:r>
    </w:p>
    <w:p w14:paraId="3B9F1E8F" w14:textId="610C1A88" w:rsidR="000C311F" w:rsidRDefault="000C311F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132EF" w:rsidRPr="00FD2DF8">
        <w:rPr>
          <w:rFonts w:ascii="Times New Roman" w:hAnsi="Times New Roman" w:cs="Times New Roman"/>
          <w:b/>
          <w:bCs/>
          <w:sz w:val="28"/>
          <w:szCs w:val="28"/>
        </w:rPr>
        <w:t>По запросу Игры</w:t>
      </w:r>
      <w:r w:rsidR="000132EF">
        <w:rPr>
          <w:rFonts w:ascii="Times New Roman" w:hAnsi="Times New Roman" w:cs="Times New Roman"/>
          <w:sz w:val="28"/>
          <w:szCs w:val="28"/>
        </w:rPr>
        <w:t xml:space="preserve"> </w:t>
      </w:r>
      <w:r w:rsidR="00444FC1">
        <w:rPr>
          <w:rFonts w:ascii="Times New Roman" w:hAnsi="Times New Roman" w:cs="Times New Roman"/>
          <w:sz w:val="28"/>
          <w:szCs w:val="28"/>
        </w:rPr>
        <w:t>Поле сообщает Игре о двух Танках</w:t>
      </w:r>
      <w:r w:rsidR="000132EF">
        <w:rPr>
          <w:rFonts w:ascii="Times New Roman" w:hAnsi="Times New Roman" w:cs="Times New Roman"/>
          <w:sz w:val="28"/>
          <w:szCs w:val="28"/>
        </w:rPr>
        <w:t>, которые на нем расположены</w:t>
      </w:r>
      <w:r w:rsidR="00444FC1">
        <w:rPr>
          <w:rFonts w:ascii="Times New Roman" w:hAnsi="Times New Roman" w:cs="Times New Roman"/>
          <w:sz w:val="28"/>
          <w:szCs w:val="28"/>
        </w:rPr>
        <w:t>.</w:t>
      </w:r>
    </w:p>
    <w:p w14:paraId="4CF0F3FC" w14:textId="6645F51C" w:rsidR="00444FC1" w:rsidRDefault="00444FC1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По запросу Игры</w:t>
      </w:r>
      <w:r>
        <w:rPr>
          <w:rFonts w:ascii="Times New Roman" w:hAnsi="Times New Roman" w:cs="Times New Roman"/>
          <w:sz w:val="28"/>
          <w:szCs w:val="28"/>
        </w:rPr>
        <w:t xml:space="preserve"> Танки сообщают ей о своих Штабах.</w:t>
      </w:r>
    </w:p>
    <w:p w14:paraId="24D914BB" w14:textId="2E094183" w:rsidR="00444FC1" w:rsidRDefault="00444FC1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Игра узнает об одном Штабе.</w:t>
      </w:r>
    </w:p>
    <w:p w14:paraId="34230D7E" w14:textId="7523DF4F" w:rsidR="00444FC1" w:rsidRDefault="00444FC1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Игра считает победителем Танк, Штаб которого цел.</w:t>
      </w:r>
    </w:p>
    <w:p w14:paraId="7C3ACFC8" w14:textId="1A3CC008" w:rsidR="00444FC1" w:rsidRPr="00FD2DF8" w:rsidRDefault="00444FC1" w:rsidP="007878D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279FC58E" w14:textId="376A997A" w:rsidR="00B26C97" w:rsidRDefault="00B26C97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E71C15" w14:textId="0C3F2733" w:rsidR="00B26C97" w:rsidRDefault="007A0424" w:rsidP="00B26C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B26C97">
        <w:rPr>
          <w:rFonts w:ascii="Times New Roman" w:hAnsi="Times New Roman" w:cs="Times New Roman"/>
          <w:sz w:val="28"/>
          <w:szCs w:val="28"/>
        </w:rPr>
        <w:t xml:space="preserve">.1.1) </w:t>
      </w:r>
      <w:r w:rsidR="00B26C97" w:rsidRPr="00FD2DF8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</w:t>
      </w:r>
      <w:r w:rsidR="00B26C97">
        <w:rPr>
          <w:rFonts w:ascii="Times New Roman" w:hAnsi="Times New Roman" w:cs="Times New Roman"/>
          <w:sz w:val="28"/>
          <w:szCs w:val="28"/>
        </w:rPr>
        <w:t xml:space="preserve"> «Игра завершается</w:t>
      </w:r>
      <w:r w:rsidR="00F4643E">
        <w:rPr>
          <w:rFonts w:ascii="Times New Roman" w:hAnsi="Times New Roman" w:cs="Times New Roman"/>
          <w:sz w:val="28"/>
          <w:szCs w:val="28"/>
        </w:rPr>
        <w:t xml:space="preserve"> вничью</w:t>
      </w:r>
      <w:r w:rsidR="00B26C97">
        <w:rPr>
          <w:rFonts w:ascii="Times New Roman" w:hAnsi="Times New Roman" w:cs="Times New Roman"/>
          <w:sz w:val="28"/>
          <w:szCs w:val="28"/>
        </w:rPr>
        <w:t xml:space="preserve"> т. к. уничтожены оба штаба». Сценарий выполняется с п. 3 сценария </w:t>
      </w:r>
      <w:r>
        <w:rPr>
          <w:rFonts w:ascii="Times New Roman" w:hAnsi="Times New Roman" w:cs="Times New Roman"/>
          <w:sz w:val="28"/>
          <w:szCs w:val="28"/>
        </w:rPr>
        <w:t>6</w:t>
      </w:r>
      <w:r w:rsidR="00B26C97">
        <w:rPr>
          <w:rFonts w:ascii="Times New Roman" w:hAnsi="Times New Roman" w:cs="Times New Roman"/>
          <w:sz w:val="28"/>
          <w:szCs w:val="28"/>
        </w:rPr>
        <w:t>.1.</w:t>
      </w:r>
    </w:p>
    <w:p w14:paraId="0F8E9C57" w14:textId="36463AF8" w:rsidR="00B26C97" w:rsidRDefault="00FB003C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Игра не узнает ни об одном Штабе.</w:t>
      </w:r>
    </w:p>
    <w:p w14:paraId="3F511F13" w14:textId="79162699" w:rsidR="00FB003C" w:rsidRDefault="00FB003C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Игра завершается в ничью, т. к. оба Штаба уничтожены.</w:t>
      </w:r>
    </w:p>
    <w:p w14:paraId="2F568B1A" w14:textId="516F8229" w:rsidR="00301879" w:rsidRPr="00FD2DF8" w:rsidRDefault="00FB003C" w:rsidP="007878D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29E5EF8C" w14:textId="77777777" w:rsidR="00FB003C" w:rsidRDefault="00FB003C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C642F7" w14:textId="778C4042" w:rsidR="00301879" w:rsidRDefault="00556CD0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301879">
        <w:rPr>
          <w:rFonts w:ascii="Times New Roman" w:hAnsi="Times New Roman" w:cs="Times New Roman"/>
          <w:sz w:val="28"/>
          <w:szCs w:val="28"/>
        </w:rPr>
        <w:t xml:space="preserve">.2) </w:t>
      </w:r>
      <w:r w:rsidR="00301879" w:rsidRPr="00FD2DF8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</w:t>
      </w:r>
      <w:r w:rsidR="00301879">
        <w:rPr>
          <w:rFonts w:ascii="Times New Roman" w:hAnsi="Times New Roman" w:cs="Times New Roman"/>
          <w:sz w:val="28"/>
          <w:szCs w:val="28"/>
        </w:rPr>
        <w:t xml:space="preserve"> «Игра завершается</w:t>
      </w:r>
      <w:r w:rsidR="00BC6889">
        <w:rPr>
          <w:rFonts w:ascii="Times New Roman" w:hAnsi="Times New Roman" w:cs="Times New Roman"/>
          <w:sz w:val="28"/>
          <w:szCs w:val="28"/>
        </w:rPr>
        <w:t xml:space="preserve"> вничью</w:t>
      </w:r>
      <w:r w:rsidR="00301879">
        <w:rPr>
          <w:rFonts w:ascii="Times New Roman" w:hAnsi="Times New Roman" w:cs="Times New Roman"/>
          <w:sz w:val="28"/>
          <w:szCs w:val="28"/>
        </w:rPr>
        <w:t xml:space="preserve"> т. к. оба танка уничтожены». Сценарий выполняется </w:t>
      </w:r>
      <w:r w:rsidR="001C53E8">
        <w:rPr>
          <w:rFonts w:ascii="Times New Roman" w:hAnsi="Times New Roman" w:cs="Times New Roman"/>
          <w:sz w:val="28"/>
          <w:szCs w:val="28"/>
        </w:rPr>
        <w:t xml:space="preserve">с п. </w:t>
      </w:r>
      <w:r w:rsidR="00D76F1C">
        <w:rPr>
          <w:rFonts w:ascii="Times New Roman" w:hAnsi="Times New Roman" w:cs="Times New Roman"/>
          <w:sz w:val="28"/>
          <w:szCs w:val="28"/>
        </w:rPr>
        <w:t>1</w:t>
      </w:r>
      <w:r w:rsidR="001C53E8">
        <w:rPr>
          <w:rFonts w:ascii="Times New Roman" w:hAnsi="Times New Roman" w:cs="Times New Roman"/>
          <w:sz w:val="28"/>
          <w:szCs w:val="28"/>
        </w:rPr>
        <w:t xml:space="preserve"> сценария </w:t>
      </w:r>
      <w:r>
        <w:rPr>
          <w:rFonts w:ascii="Times New Roman" w:hAnsi="Times New Roman" w:cs="Times New Roman"/>
          <w:sz w:val="28"/>
          <w:szCs w:val="28"/>
        </w:rPr>
        <w:t>6</w:t>
      </w:r>
      <w:r w:rsidR="001C53E8">
        <w:rPr>
          <w:rFonts w:ascii="Times New Roman" w:hAnsi="Times New Roman" w:cs="Times New Roman"/>
          <w:sz w:val="28"/>
          <w:szCs w:val="28"/>
        </w:rPr>
        <w:t>.</w:t>
      </w:r>
    </w:p>
    <w:p w14:paraId="395F2EA0" w14:textId="5858680B" w:rsidR="001C53E8" w:rsidRDefault="001C53E8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76F1C" w:rsidRPr="00FD2DF8">
        <w:rPr>
          <w:rFonts w:ascii="Times New Roman" w:hAnsi="Times New Roman" w:cs="Times New Roman"/>
          <w:b/>
          <w:bCs/>
          <w:sz w:val="28"/>
          <w:szCs w:val="28"/>
        </w:rPr>
        <w:t>По запросу Игры</w:t>
      </w:r>
      <w:r w:rsidR="00D76F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 не сообщает Игре ни об одном Танке.</w:t>
      </w:r>
    </w:p>
    <w:p w14:paraId="64A16396" w14:textId="3593D96A" w:rsidR="001C53E8" w:rsidRDefault="001C53E8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Игра завершается в ничью, т. к. оба танка уничтожены.</w:t>
      </w:r>
    </w:p>
    <w:p w14:paraId="04088B5B" w14:textId="4D912D47" w:rsidR="001C53E8" w:rsidRPr="00FD2DF8" w:rsidRDefault="001C53E8" w:rsidP="007878D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5582E458" w14:textId="197EDEDC" w:rsidR="00ED55F1" w:rsidRDefault="00ED55F1" w:rsidP="007878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26B54F" w14:textId="616B9DCD" w:rsidR="00ED55F1" w:rsidRPr="00ED55F1" w:rsidRDefault="00ED55F1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ED55F1">
        <w:rPr>
          <w:rFonts w:ascii="Times New Roman" w:hAnsi="Times New Roman" w:cs="Times New Roman"/>
          <w:sz w:val="28"/>
          <w:szCs w:val="28"/>
        </w:rPr>
        <w:t xml:space="preserve">)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Альтернативный сценарий</w:t>
      </w:r>
      <w:r w:rsidRPr="00ED55F1">
        <w:rPr>
          <w:rFonts w:ascii="Times New Roman" w:hAnsi="Times New Roman" w:cs="Times New Roman"/>
          <w:sz w:val="28"/>
          <w:szCs w:val="28"/>
        </w:rPr>
        <w:t xml:space="preserve"> «Досрочное завершение игры».</w:t>
      </w:r>
    </w:p>
    <w:p w14:paraId="05067CC8" w14:textId="77777777" w:rsidR="00ED55F1" w:rsidRPr="00ED55F1" w:rsidRDefault="00ED55F1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5F1">
        <w:rPr>
          <w:rFonts w:ascii="Times New Roman" w:hAnsi="Times New Roman" w:cs="Times New Roman"/>
          <w:sz w:val="28"/>
          <w:szCs w:val="28"/>
        </w:rPr>
        <w:t>Сценарий выполняется в любой точке главного сценария</w:t>
      </w:r>
    </w:p>
    <w:p w14:paraId="64EDB967" w14:textId="08F6D016" w:rsidR="00ED55F1" w:rsidRPr="00ED55F1" w:rsidRDefault="00ED55F1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5F1">
        <w:rPr>
          <w:rFonts w:ascii="Times New Roman" w:hAnsi="Times New Roman" w:cs="Times New Roman"/>
          <w:sz w:val="28"/>
          <w:szCs w:val="28"/>
        </w:rPr>
        <w:t xml:space="preserve">1.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По указанию пользователя</w:t>
      </w:r>
      <w:r w:rsidRPr="00ED55F1">
        <w:rPr>
          <w:rFonts w:ascii="Times New Roman" w:hAnsi="Times New Roman" w:cs="Times New Roman"/>
          <w:sz w:val="28"/>
          <w:szCs w:val="28"/>
        </w:rPr>
        <w:t xml:space="preserve"> программа завершается без</w:t>
      </w:r>
    </w:p>
    <w:p w14:paraId="0EEE9FD4" w14:textId="77777777" w:rsidR="00ED55F1" w:rsidRPr="00ED55F1" w:rsidRDefault="00ED55F1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5F1">
        <w:rPr>
          <w:rFonts w:ascii="Times New Roman" w:hAnsi="Times New Roman" w:cs="Times New Roman"/>
          <w:sz w:val="28"/>
          <w:szCs w:val="28"/>
        </w:rPr>
        <w:t>определения победителя.</w:t>
      </w:r>
    </w:p>
    <w:p w14:paraId="33385E10" w14:textId="7AA2E38C" w:rsidR="00ED55F1" w:rsidRDefault="00ED55F1" w:rsidP="00ED55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55F1">
        <w:rPr>
          <w:rFonts w:ascii="Times New Roman" w:hAnsi="Times New Roman" w:cs="Times New Roman"/>
          <w:sz w:val="28"/>
          <w:szCs w:val="28"/>
        </w:rPr>
        <w:t xml:space="preserve">2. </w:t>
      </w:r>
      <w:r w:rsidRPr="00FD2DF8">
        <w:rPr>
          <w:rFonts w:ascii="Times New Roman" w:hAnsi="Times New Roman" w:cs="Times New Roman"/>
          <w:b/>
          <w:bCs/>
          <w:sz w:val="28"/>
          <w:szCs w:val="28"/>
        </w:rPr>
        <w:t>Сценарий завершается.</w:t>
      </w:r>
    </w:p>
    <w:p w14:paraId="560058CF" w14:textId="665BED37" w:rsidR="000F3A94" w:rsidRDefault="000F3A94" w:rsidP="00ED55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21EA49" w14:textId="77777777" w:rsidR="00151555" w:rsidRDefault="00151555" w:rsidP="00ED55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A84606" w14:textId="71CF769F" w:rsidR="000F3A94" w:rsidRPr="000C0184" w:rsidRDefault="00151555" w:rsidP="00ED55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Pr="00706F7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06F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F0695" w:rsidRPr="000C0184">
        <w:rPr>
          <w:rFonts w:ascii="Times New Roman" w:hAnsi="Times New Roman" w:cs="Times New Roman"/>
          <w:b/>
          <w:bCs/>
          <w:sz w:val="28"/>
          <w:szCs w:val="28"/>
        </w:rPr>
        <w:t>Словарь предметной области</w:t>
      </w:r>
    </w:p>
    <w:p w14:paraId="09B6FEFF" w14:textId="58CC630B" w:rsidR="00B52555" w:rsidRDefault="00B52555" w:rsidP="00ED55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0071BE" w14:textId="4A5653D2" w:rsidR="00C6062B" w:rsidRPr="008E4F1D" w:rsidRDefault="00C6062B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Игра – </w:t>
      </w:r>
      <w:r w:rsidR="008E4F1D">
        <w:rPr>
          <w:rFonts w:ascii="Times New Roman" w:hAnsi="Times New Roman" w:cs="Times New Roman"/>
          <w:sz w:val="28"/>
          <w:szCs w:val="28"/>
        </w:rPr>
        <w:t>знает о По</w:t>
      </w:r>
      <w:r w:rsidR="006634D9">
        <w:rPr>
          <w:rFonts w:ascii="Times New Roman" w:hAnsi="Times New Roman" w:cs="Times New Roman"/>
          <w:sz w:val="28"/>
          <w:szCs w:val="28"/>
        </w:rPr>
        <w:t>л</w:t>
      </w:r>
      <w:r w:rsidR="008E4F1D">
        <w:rPr>
          <w:rFonts w:ascii="Times New Roman" w:hAnsi="Times New Roman" w:cs="Times New Roman"/>
          <w:sz w:val="28"/>
          <w:szCs w:val="28"/>
        </w:rPr>
        <w:t xml:space="preserve">е и </w:t>
      </w:r>
      <w:r w:rsidR="00710A26">
        <w:rPr>
          <w:rFonts w:ascii="Times New Roman" w:hAnsi="Times New Roman" w:cs="Times New Roman"/>
          <w:sz w:val="28"/>
          <w:szCs w:val="28"/>
        </w:rPr>
        <w:t>а</w:t>
      </w:r>
      <w:r w:rsidR="008E4F1D">
        <w:rPr>
          <w:rFonts w:ascii="Times New Roman" w:hAnsi="Times New Roman" w:cs="Times New Roman"/>
          <w:sz w:val="28"/>
          <w:szCs w:val="28"/>
        </w:rPr>
        <w:t>ктивном Танке. Инициирует создание и заполнение Поля. Игра определяет следующего активного игрока и окончание игры.</w:t>
      </w:r>
    </w:p>
    <w:p w14:paraId="34371AD7" w14:textId="7BA93899" w:rsidR="00C6062B" w:rsidRDefault="00C6062B" w:rsidP="00ED55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D4569" w14:textId="1AE1FF17" w:rsidR="00C6062B" w:rsidRPr="008E4F1D" w:rsidRDefault="00C6062B" w:rsidP="008E4F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Поле </w:t>
      </w:r>
      <w:r w:rsidRPr="008E4F1D">
        <w:rPr>
          <w:rFonts w:ascii="Times New Roman" w:hAnsi="Times New Roman" w:cs="Times New Roman"/>
          <w:sz w:val="28"/>
          <w:szCs w:val="28"/>
        </w:rPr>
        <w:t xml:space="preserve">– </w:t>
      </w:r>
      <w:r w:rsidR="008E4F1D" w:rsidRPr="008E4F1D">
        <w:rPr>
          <w:rFonts w:ascii="Times New Roman" w:hAnsi="Times New Roman" w:cs="Times New Roman"/>
          <w:sz w:val="28"/>
          <w:szCs w:val="28"/>
        </w:rPr>
        <w:t>прямоугольная область, состоящая из Ячеек.</w:t>
      </w:r>
      <w:r w:rsidR="008E4F1D">
        <w:rPr>
          <w:rFonts w:ascii="Times New Roman" w:hAnsi="Times New Roman" w:cs="Times New Roman"/>
          <w:sz w:val="28"/>
          <w:szCs w:val="28"/>
        </w:rPr>
        <w:t xml:space="preserve"> Знает </w:t>
      </w:r>
      <w:r w:rsidR="00855DA4">
        <w:rPr>
          <w:rFonts w:ascii="Times New Roman" w:hAnsi="Times New Roman" w:cs="Times New Roman"/>
          <w:sz w:val="28"/>
          <w:szCs w:val="28"/>
        </w:rPr>
        <w:t>обо всех Ячейках,</w:t>
      </w:r>
      <w:r w:rsidR="008E4F1D">
        <w:rPr>
          <w:rFonts w:ascii="Times New Roman" w:hAnsi="Times New Roman" w:cs="Times New Roman"/>
          <w:sz w:val="28"/>
          <w:szCs w:val="28"/>
        </w:rPr>
        <w:t xml:space="preserve"> из которых состоит</w:t>
      </w:r>
      <w:r w:rsidR="00E66E7C">
        <w:rPr>
          <w:rFonts w:ascii="Times New Roman" w:hAnsi="Times New Roman" w:cs="Times New Roman"/>
          <w:sz w:val="28"/>
          <w:szCs w:val="28"/>
        </w:rPr>
        <w:t>, а также о Танках, которые на нем расположены.</w:t>
      </w:r>
    </w:p>
    <w:p w14:paraId="4806101A" w14:textId="42902EFA" w:rsidR="00C6062B" w:rsidRDefault="00C6062B" w:rsidP="00ED55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6FEDE" w14:textId="4F5268B0" w:rsidR="0010749F" w:rsidRPr="0010749F" w:rsidRDefault="0010749F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Окружение </w:t>
      </w:r>
      <w:r>
        <w:rPr>
          <w:rFonts w:ascii="Times New Roman" w:hAnsi="Times New Roman" w:cs="Times New Roman"/>
          <w:sz w:val="28"/>
          <w:szCs w:val="28"/>
        </w:rPr>
        <w:t>– умеет создавать Танки, Штабы, Препятствия и размещать их в Ячейк</w:t>
      </w:r>
      <w:r w:rsidR="00620D80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на Поле.</w:t>
      </w:r>
    </w:p>
    <w:p w14:paraId="5F1F87EF" w14:textId="77777777" w:rsidR="0010749F" w:rsidRDefault="0010749F" w:rsidP="00ED55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194585" w14:textId="7632B896" w:rsidR="00C6062B" w:rsidRDefault="00C6062B" w:rsidP="00ED55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Ячейка – </w:t>
      </w:r>
      <w:r w:rsidR="00934208" w:rsidRPr="00934208">
        <w:rPr>
          <w:rFonts w:ascii="Times New Roman" w:hAnsi="Times New Roman" w:cs="Times New Roman"/>
          <w:sz w:val="28"/>
          <w:szCs w:val="28"/>
        </w:rPr>
        <w:t>квадратная часть Поля</w:t>
      </w:r>
      <w:r w:rsidR="00934208">
        <w:rPr>
          <w:rFonts w:ascii="Times New Roman" w:hAnsi="Times New Roman" w:cs="Times New Roman"/>
          <w:sz w:val="28"/>
          <w:szCs w:val="28"/>
        </w:rPr>
        <w:t>. Знает о четырех соседних Ячейках</w:t>
      </w:r>
      <w:r w:rsidR="00D73D46">
        <w:rPr>
          <w:rFonts w:ascii="Times New Roman" w:hAnsi="Times New Roman" w:cs="Times New Roman"/>
          <w:sz w:val="28"/>
          <w:szCs w:val="28"/>
        </w:rPr>
        <w:t>. На ней может располагаться Танк</w:t>
      </w:r>
      <w:r w:rsidR="002A2659">
        <w:rPr>
          <w:rFonts w:ascii="Times New Roman" w:hAnsi="Times New Roman" w:cs="Times New Roman"/>
          <w:sz w:val="28"/>
          <w:szCs w:val="28"/>
        </w:rPr>
        <w:t>, Снаряд</w:t>
      </w:r>
      <w:r w:rsidR="00D73D46">
        <w:rPr>
          <w:rFonts w:ascii="Times New Roman" w:hAnsi="Times New Roman" w:cs="Times New Roman"/>
          <w:sz w:val="28"/>
          <w:szCs w:val="28"/>
        </w:rPr>
        <w:t>, Препятствие или Штаб.</w:t>
      </w:r>
    </w:p>
    <w:p w14:paraId="753712DD" w14:textId="5CDBAC15" w:rsidR="004E0E17" w:rsidRDefault="004E0E17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658EF2" w14:textId="01AA94C0" w:rsidR="004E0E17" w:rsidRPr="00836ED8" w:rsidRDefault="004E0E17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C8D">
        <w:rPr>
          <w:rFonts w:ascii="Times New Roman" w:hAnsi="Times New Roman" w:cs="Times New Roman"/>
          <w:b/>
          <w:bCs/>
          <w:sz w:val="28"/>
          <w:szCs w:val="28"/>
        </w:rPr>
        <w:t>Снаряд</w:t>
      </w:r>
      <w:r>
        <w:rPr>
          <w:rFonts w:ascii="Times New Roman" w:hAnsi="Times New Roman" w:cs="Times New Roman"/>
          <w:sz w:val="28"/>
          <w:szCs w:val="28"/>
        </w:rPr>
        <w:t xml:space="preserve"> – принадлежит Танку. Может наносить урон </w:t>
      </w:r>
      <w:r w:rsidR="00ED6693">
        <w:rPr>
          <w:rFonts w:ascii="Times New Roman" w:hAnsi="Times New Roman" w:cs="Times New Roman"/>
          <w:sz w:val="28"/>
          <w:szCs w:val="28"/>
        </w:rPr>
        <w:t>Танку противника, Штабу и Стене</w:t>
      </w:r>
      <w:r>
        <w:rPr>
          <w:rFonts w:ascii="Times New Roman" w:hAnsi="Times New Roman" w:cs="Times New Roman"/>
          <w:sz w:val="28"/>
          <w:szCs w:val="28"/>
        </w:rPr>
        <w:t>, если находится с ним</w:t>
      </w:r>
      <w:r w:rsidR="00D8495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во одной Ячейке.</w:t>
      </w:r>
    </w:p>
    <w:p w14:paraId="58D600D3" w14:textId="77777777" w:rsidR="00C6062B" w:rsidRDefault="00C6062B" w:rsidP="00ED55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8196A1" w14:textId="61C488D1" w:rsidR="00C6062B" w:rsidRPr="00E7101B" w:rsidRDefault="00C6062B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Танк – </w:t>
      </w:r>
      <w:r w:rsidR="00836ED8" w:rsidRPr="00E7101B">
        <w:rPr>
          <w:rFonts w:ascii="Times New Roman" w:hAnsi="Times New Roman" w:cs="Times New Roman"/>
          <w:sz w:val="28"/>
          <w:szCs w:val="28"/>
        </w:rPr>
        <w:t xml:space="preserve">умеет </w:t>
      </w:r>
      <w:r w:rsidR="007E1307">
        <w:rPr>
          <w:rFonts w:ascii="Times New Roman" w:hAnsi="Times New Roman" w:cs="Times New Roman"/>
          <w:sz w:val="28"/>
          <w:szCs w:val="28"/>
        </w:rPr>
        <w:t xml:space="preserve">поворачиваться в одном из четырех направлений и </w:t>
      </w:r>
      <w:r w:rsidR="00836ED8" w:rsidRPr="00E7101B">
        <w:rPr>
          <w:rFonts w:ascii="Times New Roman" w:hAnsi="Times New Roman" w:cs="Times New Roman"/>
          <w:sz w:val="28"/>
          <w:szCs w:val="28"/>
        </w:rPr>
        <w:t xml:space="preserve">однократно перемещаться или стрелять в </w:t>
      </w:r>
      <w:r w:rsidR="007E1307">
        <w:rPr>
          <w:rFonts w:ascii="Times New Roman" w:hAnsi="Times New Roman" w:cs="Times New Roman"/>
          <w:sz w:val="28"/>
          <w:szCs w:val="28"/>
        </w:rPr>
        <w:t>выбранном</w:t>
      </w:r>
      <w:r w:rsidR="00836ED8" w:rsidRPr="00E7101B">
        <w:rPr>
          <w:rFonts w:ascii="Times New Roman" w:hAnsi="Times New Roman" w:cs="Times New Roman"/>
          <w:sz w:val="28"/>
          <w:szCs w:val="28"/>
        </w:rPr>
        <w:t xml:space="preserve"> направлени</w:t>
      </w:r>
      <w:r w:rsidR="007E1307">
        <w:rPr>
          <w:rFonts w:ascii="Times New Roman" w:hAnsi="Times New Roman" w:cs="Times New Roman"/>
          <w:sz w:val="28"/>
          <w:szCs w:val="28"/>
        </w:rPr>
        <w:t>и</w:t>
      </w:r>
      <w:r w:rsidR="00836ED8" w:rsidRPr="00E7101B">
        <w:rPr>
          <w:rFonts w:ascii="Times New Roman" w:hAnsi="Times New Roman" w:cs="Times New Roman"/>
          <w:sz w:val="28"/>
          <w:szCs w:val="28"/>
        </w:rPr>
        <w:t xml:space="preserve">, а также пропускать ход. Знает </w:t>
      </w:r>
      <w:r w:rsidR="007E1307" w:rsidRPr="00E7101B">
        <w:rPr>
          <w:rFonts w:ascii="Times New Roman" w:hAnsi="Times New Roman" w:cs="Times New Roman"/>
          <w:sz w:val="28"/>
          <w:szCs w:val="28"/>
        </w:rPr>
        <w:t>о Ячейке,</w:t>
      </w:r>
      <w:r w:rsidR="00836ED8" w:rsidRPr="00E7101B">
        <w:rPr>
          <w:rFonts w:ascii="Times New Roman" w:hAnsi="Times New Roman" w:cs="Times New Roman"/>
          <w:sz w:val="28"/>
          <w:szCs w:val="28"/>
        </w:rPr>
        <w:t xml:space="preserve"> в которой находится и о своем Штабе.</w:t>
      </w:r>
    </w:p>
    <w:p w14:paraId="157706F9" w14:textId="4AC08BB6" w:rsidR="00C6062B" w:rsidRDefault="00C6062B" w:rsidP="00ED55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BCA087" w14:textId="07FAF470" w:rsidR="00C6062B" w:rsidRDefault="00C6062B" w:rsidP="00ED55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Штаб – </w:t>
      </w:r>
      <w:r w:rsidR="00405F2A" w:rsidRPr="00405F2A">
        <w:rPr>
          <w:rFonts w:ascii="Times New Roman" w:hAnsi="Times New Roman" w:cs="Times New Roman"/>
          <w:sz w:val="28"/>
          <w:szCs w:val="28"/>
        </w:rPr>
        <w:t>располагается в Ячейке и</w:t>
      </w:r>
      <w:r w:rsidR="00405F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037A7" w:rsidRPr="00A64845">
        <w:rPr>
          <w:rFonts w:ascii="Times New Roman" w:hAnsi="Times New Roman" w:cs="Times New Roman"/>
          <w:sz w:val="28"/>
          <w:szCs w:val="28"/>
        </w:rPr>
        <w:t xml:space="preserve">привязывается </w:t>
      </w:r>
      <w:r w:rsidR="00A64845" w:rsidRPr="00A64845">
        <w:rPr>
          <w:rFonts w:ascii="Times New Roman" w:hAnsi="Times New Roman" w:cs="Times New Roman"/>
          <w:sz w:val="28"/>
          <w:szCs w:val="28"/>
        </w:rPr>
        <w:t>к</w:t>
      </w:r>
      <w:r w:rsidR="002037A7" w:rsidRPr="00A64845">
        <w:rPr>
          <w:rFonts w:ascii="Times New Roman" w:hAnsi="Times New Roman" w:cs="Times New Roman"/>
          <w:sz w:val="28"/>
          <w:szCs w:val="28"/>
        </w:rPr>
        <w:t xml:space="preserve"> Танку</w:t>
      </w:r>
      <w:r w:rsidR="00183E4A">
        <w:rPr>
          <w:rFonts w:ascii="Times New Roman" w:hAnsi="Times New Roman" w:cs="Times New Roman"/>
          <w:sz w:val="28"/>
          <w:szCs w:val="28"/>
        </w:rPr>
        <w:t>, также</w:t>
      </w:r>
      <w:r w:rsidR="002037A7" w:rsidRPr="00A64845">
        <w:rPr>
          <w:rFonts w:ascii="Times New Roman" w:hAnsi="Times New Roman" w:cs="Times New Roman"/>
          <w:sz w:val="28"/>
          <w:szCs w:val="28"/>
        </w:rPr>
        <w:t xml:space="preserve"> </w:t>
      </w:r>
      <w:r w:rsidR="00A64845" w:rsidRPr="00A64845">
        <w:rPr>
          <w:rFonts w:ascii="Times New Roman" w:hAnsi="Times New Roman" w:cs="Times New Roman"/>
          <w:sz w:val="28"/>
          <w:szCs w:val="28"/>
        </w:rPr>
        <w:t>влияет на исход игры</w:t>
      </w:r>
      <w:r w:rsidR="00A6484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203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03FD">
        <w:rPr>
          <w:rFonts w:ascii="Times New Roman" w:hAnsi="Times New Roman" w:cs="Times New Roman"/>
          <w:sz w:val="28"/>
          <w:szCs w:val="28"/>
        </w:rPr>
        <w:t>Не может находиться с Танком в одной Ячейке.</w:t>
      </w:r>
    </w:p>
    <w:p w14:paraId="341691A1" w14:textId="4D99DCF8" w:rsidR="00C6062B" w:rsidRDefault="00C6062B" w:rsidP="00ED55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559F3" w14:textId="492FC593" w:rsidR="00B52555" w:rsidRDefault="00C6062B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Препятствие – </w:t>
      </w:r>
      <w:r w:rsidR="00405F2A" w:rsidRPr="00405F2A">
        <w:rPr>
          <w:rFonts w:ascii="Times New Roman" w:hAnsi="Times New Roman" w:cs="Times New Roman"/>
          <w:sz w:val="28"/>
          <w:szCs w:val="28"/>
        </w:rPr>
        <w:t>располагается в Ячейке.</w:t>
      </w:r>
      <w:r w:rsidR="00132F1C">
        <w:rPr>
          <w:rFonts w:ascii="Times New Roman" w:hAnsi="Times New Roman" w:cs="Times New Roman"/>
          <w:sz w:val="28"/>
          <w:szCs w:val="28"/>
        </w:rPr>
        <w:t xml:space="preserve"> Не может </w:t>
      </w:r>
      <w:r w:rsidR="00814F5F">
        <w:rPr>
          <w:rFonts w:ascii="Times New Roman" w:hAnsi="Times New Roman" w:cs="Times New Roman"/>
          <w:sz w:val="28"/>
          <w:szCs w:val="28"/>
        </w:rPr>
        <w:t>находиться</w:t>
      </w:r>
      <w:r w:rsidR="00132F1C">
        <w:rPr>
          <w:rFonts w:ascii="Times New Roman" w:hAnsi="Times New Roman" w:cs="Times New Roman"/>
          <w:sz w:val="28"/>
          <w:szCs w:val="28"/>
        </w:rPr>
        <w:t xml:space="preserve"> с Танком в одной Ячейке.</w:t>
      </w:r>
    </w:p>
    <w:p w14:paraId="7C8021D9" w14:textId="7E2212BF" w:rsidR="008311A8" w:rsidRDefault="008311A8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Стена </w:t>
      </w:r>
      <w:r>
        <w:rPr>
          <w:rFonts w:ascii="Times New Roman" w:hAnsi="Times New Roman" w:cs="Times New Roman"/>
          <w:sz w:val="28"/>
          <w:szCs w:val="28"/>
        </w:rPr>
        <w:t>– является Препятствием. Может быть уничтожена Снарядом.</w:t>
      </w:r>
    </w:p>
    <w:p w14:paraId="7C363413" w14:textId="4678C57F" w:rsidR="008311A8" w:rsidRDefault="008311A8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3D7813" w14:textId="2D8D7E50" w:rsidR="004E50D8" w:rsidRDefault="008311A8" w:rsidP="00ED55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Вода </w:t>
      </w:r>
      <w:r>
        <w:rPr>
          <w:rFonts w:ascii="Times New Roman" w:hAnsi="Times New Roman" w:cs="Times New Roman"/>
          <w:sz w:val="28"/>
          <w:szCs w:val="28"/>
        </w:rPr>
        <w:t>– является Препятствием. Не может быть уничтожена Снарядом.</w:t>
      </w:r>
    </w:p>
    <w:p w14:paraId="2833885F" w14:textId="77777777" w:rsidR="004E50D8" w:rsidRDefault="004E50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8ED768" w14:textId="09631858" w:rsidR="00935974" w:rsidRDefault="00935974" w:rsidP="0093597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Pr="00706F7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84BB3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706F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35974">
        <w:rPr>
          <w:rFonts w:ascii="Times New Roman" w:hAnsi="Times New Roman" w:cs="Times New Roman"/>
          <w:b/>
          <w:bCs/>
          <w:sz w:val="28"/>
          <w:szCs w:val="28"/>
        </w:rPr>
        <w:t>Человеко-машинное взаимодействие</w:t>
      </w:r>
    </w:p>
    <w:p w14:paraId="24BD6049" w14:textId="77777777" w:rsidR="00A57BA8" w:rsidRDefault="00A57BA8" w:rsidP="0093597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5453BA" w14:textId="7463AFE8" w:rsidR="00A57BA8" w:rsidRDefault="00A57BA8" w:rsidP="00572E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вид главного экрана игры представлен </w:t>
      </w:r>
      <w:r w:rsidR="006762B6">
        <w:rPr>
          <w:rFonts w:ascii="Times New Roman" w:hAnsi="Times New Roman" w:cs="Times New Roman"/>
          <w:sz w:val="28"/>
          <w:szCs w:val="28"/>
        </w:rPr>
        <w:t xml:space="preserve">на </w:t>
      </w:r>
      <w:r w:rsidR="00A37AB9">
        <w:rPr>
          <w:rFonts w:ascii="Times New Roman" w:hAnsi="Times New Roman" w:cs="Times New Roman"/>
          <w:sz w:val="28"/>
          <w:szCs w:val="28"/>
        </w:rPr>
        <w:t>рисунке</w:t>
      </w:r>
      <w:r w:rsidR="00D80536">
        <w:rPr>
          <w:rFonts w:ascii="Times New Roman" w:hAnsi="Times New Roman" w:cs="Times New Roman"/>
          <w:sz w:val="28"/>
          <w:szCs w:val="28"/>
        </w:rPr>
        <w:t xml:space="preserve"> </w:t>
      </w:r>
      <w:r w:rsidR="006762B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На нем располага</w:t>
      </w:r>
      <w:r w:rsidR="0046650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тс</w:t>
      </w:r>
      <w:r w:rsidR="00466509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игровое поле</w:t>
      </w:r>
      <w:r w:rsidR="00466509">
        <w:rPr>
          <w:rFonts w:ascii="Times New Roman" w:hAnsi="Times New Roman" w:cs="Times New Roman"/>
          <w:sz w:val="28"/>
          <w:szCs w:val="28"/>
        </w:rPr>
        <w:t xml:space="preserve">, на котором изображены два игрока (танка) синий и оранжевый, штабы </w:t>
      </w:r>
      <w:r w:rsidR="00D1316F">
        <w:rPr>
          <w:rFonts w:ascii="Times New Roman" w:hAnsi="Times New Roman" w:cs="Times New Roman"/>
          <w:sz w:val="28"/>
          <w:szCs w:val="28"/>
        </w:rPr>
        <w:t>танков</w:t>
      </w:r>
      <w:r w:rsidR="00466509">
        <w:rPr>
          <w:rFonts w:ascii="Times New Roman" w:hAnsi="Times New Roman" w:cs="Times New Roman"/>
          <w:sz w:val="28"/>
          <w:szCs w:val="28"/>
        </w:rPr>
        <w:t>, препятстви</w:t>
      </w:r>
      <w:r w:rsidR="00F95AF7">
        <w:rPr>
          <w:rFonts w:ascii="Times New Roman" w:hAnsi="Times New Roman" w:cs="Times New Roman"/>
          <w:sz w:val="28"/>
          <w:szCs w:val="28"/>
        </w:rPr>
        <w:t>я – стены и вода.</w:t>
      </w:r>
    </w:p>
    <w:p w14:paraId="69CDAF4C" w14:textId="63B71112" w:rsidR="00466509" w:rsidRPr="00A57BA8" w:rsidRDefault="00466509" w:rsidP="004665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6A92C5" w14:textId="63764C07" w:rsidR="008311A8" w:rsidRDefault="00A7703F" w:rsidP="00466509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770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4F9F4E" wp14:editId="71905683">
            <wp:extent cx="6136393" cy="4312920"/>
            <wp:effectExtent l="0" t="0" r="0" b="0"/>
            <wp:docPr id="1429975637" name="Рисунок 1" descr="Изображение выглядит как текст, седзи, кроссворд, строитель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75637" name="Рисунок 1" descr="Изображение выглядит как текст, седзи, кроссворд, строительств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0767" cy="431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4225" w14:textId="27EC977F" w:rsidR="00D80536" w:rsidRDefault="00D80536" w:rsidP="00D805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Общий вид </w:t>
      </w:r>
      <w:r w:rsidR="009F22BE">
        <w:rPr>
          <w:rFonts w:ascii="Times New Roman" w:hAnsi="Times New Roman" w:cs="Times New Roman"/>
          <w:sz w:val="28"/>
          <w:szCs w:val="28"/>
        </w:rPr>
        <w:t xml:space="preserve">главного экрана </w:t>
      </w:r>
      <w:r>
        <w:rPr>
          <w:rFonts w:ascii="Times New Roman" w:hAnsi="Times New Roman" w:cs="Times New Roman"/>
          <w:sz w:val="28"/>
          <w:szCs w:val="28"/>
        </w:rPr>
        <w:t>игры</w:t>
      </w:r>
    </w:p>
    <w:p w14:paraId="163E274E" w14:textId="25FB7885" w:rsidR="004C7417" w:rsidRDefault="004C7417">
      <w:pPr>
        <w:rPr>
          <w:rFonts w:ascii="Times New Roman" w:hAnsi="Times New Roman" w:cs="Times New Roman"/>
          <w:sz w:val="28"/>
          <w:szCs w:val="28"/>
        </w:rPr>
      </w:pPr>
    </w:p>
    <w:p w14:paraId="7B8A0AC0" w14:textId="37BAACFE" w:rsidR="00EF5813" w:rsidRDefault="00EF5813" w:rsidP="00572EB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</w:t>
      </w:r>
      <w:r w:rsidR="004C74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активным</w:t>
      </w:r>
      <w:r w:rsidR="004C74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танком осуществляется с помощью клавиатуры</w:t>
      </w:r>
      <w:r w:rsidR="004C7417">
        <w:rPr>
          <w:rFonts w:ascii="Times New Roman" w:hAnsi="Times New Roman" w:cs="Times New Roman"/>
          <w:sz w:val="28"/>
          <w:szCs w:val="28"/>
        </w:rPr>
        <w:t>.</w:t>
      </w:r>
    </w:p>
    <w:p w14:paraId="4B6BF28D" w14:textId="5063436D" w:rsidR="004C7417" w:rsidRDefault="004C7417" w:rsidP="00C22D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направления танка:</w:t>
      </w:r>
    </w:p>
    <w:p w14:paraId="6923407F" w14:textId="3FF50191" w:rsidR="004C7417" w:rsidRPr="008956B7" w:rsidRDefault="004C7417" w:rsidP="008956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956B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956B7">
        <w:rPr>
          <w:rFonts w:ascii="Times New Roman" w:hAnsi="Times New Roman" w:cs="Times New Roman"/>
          <w:sz w:val="28"/>
          <w:szCs w:val="28"/>
        </w:rPr>
        <w:t xml:space="preserve"> – вверх</w:t>
      </w:r>
      <w:r w:rsidR="0025648C">
        <w:rPr>
          <w:rFonts w:ascii="Times New Roman" w:hAnsi="Times New Roman" w:cs="Times New Roman"/>
          <w:sz w:val="28"/>
          <w:szCs w:val="28"/>
        </w:rPr>
        <w:t>,</w:t>
      </w:r>
    </w:p>
    <w:p w14:paraId="3D307C2D" w14:textId="009E0BF6" w:rsidR="004C7417" w:rsidRPr="008956B7" w:rsidRDefault="004C7417" w:rsidP="008956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956B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956B7">
        <w:rPr>
          <w:rFonts w:ascii="Times New Roman" w:hAnsi="Times New Roman" w:cs="Times New Roman"/>
          <w:sz w:val="28"/>
          <w:szCs w:val="28"/>
        </w:rPr>
        <w:t xml:space="preserve"> – вниз</w:t>
      </w:r>
      <w:r w:rsidR="0025648C">
        <w:rPr>
          <w:rFonts w:ascii="Times New Roman" w:hAnsi="Times New Roman" w:cs="Times New Roman"/>
          <w:sz w:val="28"/>
          <w:szCs w:val="28"/>
        </w:rPr>
        <w:t>,</w:t>
      </w:r>
    </w:p>
    <w:p w14:paraId="77AB8226" w14:textId="0D27A220" w:rsidR="00E257D8" w:rsidRPr="008956B7" w:rsidRDefault="00E257D8" w:rsidP="008956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956B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F3979">
        <w:rPr>
          <w:rFonts w:ascii="Times New Roman" w:hAnsi="Times New Roman" w:cs="Times New Roman"/>
          <w:sz w:val="28"/>
          <w:szCs w:val="28"/>
        </w:rPr>
        <w:t xml:space="preserve"> </w:t>
      </w:r>
      <w:r w:rsidRPr="008956B7">
        <w:rPr>
          <w:rFonts w:ascii="Times New Roman" w:hAnsi="Times New Roman" w:cs="Times New Roman"/>
          <w:sz w:val="28"/>
          <w:szCs w:val="28"/>
        </w:rPr>
        <w:t>– вправо</w:t>
      </w:r>
      <w:r w:rsidR="0025648C">
        <w:rPr>
          <w:rFonts w:ascii="Times New Roman" w:hAnsi="Times New Roman" w:cs="Times New Roman"/>
          <w:sz w:val="28"/>
          <w:szCs w:val="28"/>
        </w:rPr>
        <w:t>,</w:t>
      </w:r>
    </w:p>
    <w:p w14:paraId="5C4B597A" w14:textId="110D588D" w:rsidR="00E257D8" w:rsidRDefault="00E257D8" w:rsidP="008956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956B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F3979">
        <w:rPr>
          <w:rFonts w:ascii="Times New Roman" w:hAnsi="Times New Roman" w:cs="Times New Roman"/>
          <w:sz w:val="28"/>
          <w:szCs w:val="28"/>
        </w:rPr>
        <w:t xml:space="preserve"> </w:t>
      </w:r>
      <w:r w:rsidRPr="008956B7">
        <w:rPr>
          <w:rFonts w:ascii="Times New Roman" w:hAnsi="Times New Roman" w:cs="Times New Roman"/>
          <w:sz w:val="28"/>
          <w:szCs w:val="28"/>
        </w:rPr>
        <w:t>– влево</w:t>
      </w:r>
      <w:r w:rsidR="0025648C">
        <w:rPr>
          <w:rFonts w:ascii="Times New Roman" w:hAnsi="Times New Roman" w:cs="Times New Roman"/>
          <w:sz w:val="28"/>
          <w:szCs w:val="28"/>
        </w:rPr>
        <w:t>.</w:t>
      </w:r>
    </w:p>
    <w:p w14:paraId="2AC0E3FB" w14:textId="4E74D810" w:rsidR="008956B7" w:rsidRPr="008956B7" w:rsidRDefault="008956B7" w:rsidP="00572EB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“Space” – </w:t>
      </w:r>
      <w:r>
        <w:rPr>
          <w:rFonts w:ascii="Times New Roman" w:hAnsi="Times New Roman" w:cs="Times New Roman"/>
          <w:sz w:val="28"/>
          <w:szCs w:val="28"/>
        </w:rPr>
        <w:t>перемещение</w:t>
      </w:r>
      <w:r w:rsidR="0025648C">
        <w:rPr>
          <w:rFonts w:ascii="Times New Roman" w:hAnsi="Times New Roman" w:cs="Times New Roman"/>
          <w:sz w:val="28"/>
          <w:szCs w:val="28"/>
        </w:rPr>
        <w:t>.</w:t>
      </w:r>
    </w:p>
    <w:p w14:paraId="064C0651" w14:textId="058806AD" w:rsidR="008956B7" w:rsidRDefault="008956B7" w:rsidP="00572EB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“Enter” </w:t>
      </w:r>
      <w:r w:rsidR="00ED7361">
        <w:rPr>
          <w:rFonts w:ascii="Times New Roman" w:hAnsi="Times New Roman" w:cs="Times New Roman"/>
          <w:sz w:val="28"/>
          <w:szCs w:val="28"/>
        </w:rPr>
        <w:t>– выстрел</w:t>
      </w:r>
      <w:r w:rsidR="0025648C">
        <w:rPr>
          <w:rFonts w:ascii="Times New Roman" w:hAnsi="Times New Roman" w:cs="Times New Roman"/>
          <w:sz w:val="28"/>
          <w:szCs w:val="28"/>
        </w:rPr>
        <w:t>.</w:t>
      </w:r>
    </w:p>
    <w:p w14:paraId="07F2B7F6" w14:textId="4D8651AA" w:rsidR="0025648C" w:rsidRDefault="00ED7361" w:rsidP="00572EB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84BB3">
        <w:rPr>
          <w:rFonts w:ascii="Times New Roman" w:hAnsi="Times New Roman" w:cs="Times New Roman"/>
          <w:sz w:val="28"/>
          <w:szCs w:val="28"/>
          <w:lang w:val="en-US"/>
        </w:rPr>
        <w:t>Backspace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>пропуск хода</w:t>
      </w:r>
      <w:r w:rsidR="001A57E7">
        <w:rPr>
          <w:rFonts w:ascii="Times New Roman" w:hAnsi="Times New Roman" w:cs="Times New Roman"/>
          <w:sz w:val="28"/>
          <w:szCs w:val="28"/>
        </w:rPr>
        <w:t>.</w:t>
      </w:r>
    </w:p>
    <w:p w14:paraId="7F39106C" w14:textId="3E32060A" w:rsidR="00FF0F86" w:rsidRDefault="00D345CA" w:rsidP="00CF71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Слева и справа от</w:t>
      </w:r>
      <w:r w:rsidR="00E52808">
        <w:rPr>
          <w:rFonts w:ascii="Times New Roman" w:hAnsi="Times New Roman" w:cs="Times New Roman"/>
          <w:sz w:val="28"/>
          <w:szCs w:val="28"/>
        </w:rPr>
        <w:t xml:space="preserve"> игров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E52808">
        <w:rPr>
          <w:rFonts w:ascii="Times New Roman" w:hAnsi="Times New Roman" w:cs="Times New Roman"/>
          <w:sz w:val="28"/>
          <w:szCs w:val="28"/>
        </w:rPr>
        <w:t xml:space="preserve"> пол</w:t>
      </w:r>
      <w:r>
        <w:rPr>
          <w:rFonts w:ascii="Times New Roman" w:hAnsi="Times New Roman" w:cs="Times New Roman"/>
          <w:sz w:val="28"/>
          <w:szCs w:val="28"/>
        </w:rPr>
        <w:t>я</w:t>
      </w:r>
      <w:r w:rsidR="00E52808">
        <w:rPr>
          <w:rFonts w:ascii="Times New Roman" w:hAnsi="Times New Roman" w:cs="Times New Roman"/>
          <w:sz w:val="28"/>
          <w:szCs w:val="28"/>
        </w:rPr>
        <w:t xml:space="preserve"> расположены панели с информацией об игроках, на рисунке 2 представлена панель первого игрока, на которой отображается количество жизни игрока (одно сердце – одна жизнь). Цвет </w:t>
      </w:r>
      <w:r w:rsidR="00AC1368">
        <w:rPr>
          <w:rFonts w:ascii="Times New Roman" w:hAnsi="Times New Roman" w:cs="Times New Roman"/>
          <w:sz w:val="28"/>
          <w:szCs w:val="28"/>
        </w:rPr>
        <w:t>флага</w:t>
      </w:r>
      <w:r w:rsidR="00E52808">
        <w:rPr>
          <w:rFonts w:ascii="Times New Roman" w:hAnsi="Times New Roman" w:cs="Times New Roman"/>
          <w:sz w:val="28"/>
          <w:szCs w:val="28"/>
        </w:rPr>
        <w:t xml:space="preserve"> показывает танк какого цвета принадлежит игроку.</w:t>
      </w:r>
    </w:p>
    <w:p w14:paraId="076968D6" w14:textId="77777777" w:rsidR="00611574" w:rsidRDefault="00611574" w:rsidP="00E528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3C449A" w14:textId="6F8A652C" w:rsidR="00FF0F86" w:rsidRDefault="00A075F1" w:rsidP="00FF0F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5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58412C" wp14:editId="72037EE3">
            <wp:extent cx="807720" cy="3785114"/>
            <wp:effectExtent l="0" t="0" r="0" b="6350"/>
            <wp:docPr id="2138428567" name="Рисунок 1" descr="Изображение выглядит как текст, свет, те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28567" name="Рисунок 1" descr="Изображение выглядит как текст, свет, тем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1923" cy="380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9CBB" w14:textId="492A71DE" w:rsidR="00FF0F86" w:rsidRDefault="00FF0F86" w:rsidP="00FF0F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Панель с информацией об игроке</w:t>
      </w:r>
    </w:p>
    <w:p w14:paraId="7013AE84" w14:textId="77777777" w:rsidR="00FF0F86" w:rsidRDefault="00FF0F86" w:rsidP="00FF0F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335AAD" w14:textId="6F31F201" w:rsidR="00FF0F86" w:rsidRDefault="00473F9D" w:rsidP="00CF71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нижней части</w:t>
      </w:r>
      <w:r w:rsidR="00FF0F86">
        <w:rPr>
          <w:rFonts w:ascii="Times New Roman" w:hAnsi="Times New Roman" w:cs="Times New Roman"/>
          <w:sz w:val="28"/>
          <w:szCs w:val="28"/>
        </w:rPr>
        <w:t xml:space="preserve"> панели игрока отображается индикатор активности орудия. Если орудие активно, отображается </w:t>
      </w:r>
      <w:r w:rsidR="004F3506">
        <w:rPr>
          <w:rFonts w:ascii="Times New Roman" w:hAnsi="Times New Roman" w:cs="Times New Roman"/>
          <w:sz w:val="28"/>
          <w:szCs w:val="28"/>
        </w:rPr>
        <w:t>желтый</w:t>
      </w:r>
      <w:r w:rsidR="00FF0F86">
        <w:rPr>
          <w:rFonts w:ascii="Times New Roman" w:hAnsi="Times New Roman" w:cs="Times New Roman"/>
          <w:sz w:val="28"/>
          <w:szCs w:val="28"/>
        </w:rPr>
        <w:t xml:space="preserve"> снаряд, иначе – </w:t>
      </w:r>
      <w:r w:rsidR="004F3506">
        <w:rPr>
          <w:rFonts w:ascii="Times New Roman" w:hAnsi="Times New Roman" w:cs="Times New Roman"/>
          <w:sz w:val="28"/>
          <w:szCs w:val="28"/>
        </w:rPr>
        <w:t>серый</w:t>
      </w:r>
      <w:r w:rsidR="00FF0F86">
        <w:rPr>
          <w:rFonts w:ascii="Times New Roman" w:hAnsi="Times New Roman" w:cs="Times New Roman"/>
          <w:sz w:val="28"/>
          <w:szCs w:val="28"/>
        </w:rPr>
        <w:t>, а рядом с ним количество ходов до завершения перезарядки.</w:t>
      </w:r>
    </w:p>
    <w:p w14:paraId="63C7EC15" w14:textId="77777777" w:rsidR="00F94158" w:rsidRDefault="00F94158" w:rsidP="00FF0F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076BB1" w14:textId="4A36E4A2" w:rsidR="00F94158" w:rsidRDefault="00F573D5" w:rsidP="00F941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73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A41D7F" wp14:editId="58415B6D">
            <wp:extent cx="2412168" cy="1594485"/>
            <wp:effectExtent l="0" t="0" r="7620" b="5715"/>
            <wp:docPr id="1105985387" name="Рисунок 1" descr="Изображение выглядит как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85387" name="Рисунок 1" descr="Изображение выглядит как логотип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2186" cy="160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15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573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EE0361" wp14:editId="559C4669">
            <wp:extent cx="2394537" cy="1583055"/>
            <wp:effectExtent l="0" t="0" r="6350" b="0"/>
            <wp:docPr id="1505485567" name="Рисунок 1" descr="Изображение выглядит как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85567" name="Рисунок 1" descr="Изображение выглядит как логотип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1527" cy="158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38A5" w14:textId="1D029BA2" w:rsidR="00F94158" w:rsidRDefault="00F94158" w:rsidP="00F941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Индикатор активности орудия.</w:t>
      </w:r>
    </w:p>
    <w:p w14:paraId="14D20BA3" w14:textId="77777777" w:rsidR="007673B4" w:rsidRDefault="007673B4" w:rsidP="007E79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BF47CA" w14:textId="67025F7F" w:rsidR="00654020" w:rsidRDefault="00654020" w:rsidP="00CF71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Изображение танк</w:t>
      </w:r>
      <w:r w:rsidR="006D3BB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</w:t>
      </w:r>
      <w:r w:rsidR="006D3BBD">
        <w:rPr>
          <w:rFonts w:ascii="Times New Roman" w:hAnsi="Times New Roman" w:cs="Times New Roman"/>
          <w:sz w:val="28"/>
          <w:szCs w:val="28"/>
        </w:rPr>
        <w:t xml:space="preserve"> на рисунке 4. Цвет танка игрока совпадает с </w:t>
      </w:r>
      <w:r w:rsidR="007673B4">
        <w:rPr>
          <w:rFonts w:ascii="Times New Roman" w:hAnsi="Times New Roman" w:cs="Times New Roman"/>
          <w:sz w:val="28"/>
          <w:szCs w:val="28"/>
        </w:rPr>
        <w:t xml:space="preserve">цветом флага на панели </w:t>
      </w:r>
      <w:r w:rsidR="006D3BBD">
        <w:rPr>
          <w:rFonts w:ascii="Times New Roman" w:hAnsi="Times New Roman" w:cs="Times New Roman"/>
          <w:sz w:val="28"/>
          <w:szCs w:val="28"/>
        </w:rPr>
        <w:t>игрока на соответствующей информационной панели.</w:t>
      </w:r>
      <w:r w:rsidR="00CF71F8">
        <w:rPr>
          <w:rFonts w:ascii="Times New Roman" w:hAnsi="Times New Roman" w:cs="Times New Roman"/>
          <w:sz w:val="28"/>
          <w:szCs w:val="28"/>
        </w:rPr>
        <w:t xml:space="preserve"> Активность танка показывается зеленой подцветкой ячейки.</w:t>
      </w:r>
    </w:p>
    <w:p w14:paraId="7F359B28" w14:textId="78398FF9" w:rsidR="006D3BBD" w:rsidRDefault="006D3BBD" w:rsidP="007E79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F9DF9B" w14:textId="2C041401" w:rsidR="00CF71F8" w:rsidRDefault="00CF71F8" w:rsidP="00CF71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71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7FD9EC" wp14:editId="4E51623D">
            <wp:extent cx="1985250" cy="1821180"/>
            <wp:effectExtent l="0" t="0" r="0" b="7620"/>
            <wp:docPr id="1948876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76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7206" cy="183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E3E3" w14:textId="771D7838" w:rsidR="008B4E99" w:rsidRDefault="006D3BBD" w:rsidP="008B4E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4 - Танк</w:t>
      </w:r>
    </w:p>
    <w:p w14:paraId="0076F31C" w14:textId="77777777" w:rsidR="008B4E99" w:rsidRDefault="008B4E99" w:rsidP="007E79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38BE1C" w14:textId="08A14563" w:rsidR="008B4E99" w:rsidRDefault="004A5E95" w:rsidP="00CF71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игрока также есть свой штаб</w:t>
      </w:r>
      <w:r w:rsidR="008B4E99">
        <w:rPr>
          <w:rFonts w:ascii="Times New Roman" w:hAnsi="Times New Roman" w:cs="Times New Roman"/>
          <w:sz w:val="28"/>
          <w:szCs w:val="28"/>
        </w:rPr>
        <w:t xml:space="preserve">, изображение которого </w:t>
      </w:r>
      <w:r>
        <w:rPr>
          <w:rFonts w:ascii="Times New Roman" w:hAnsi="Times New Roman" w:cs="Times New Roman"/>
          <w:sz w:val="28"/>
          <w:szCs w:val="28"/>
        </w:rPr>
        <w:t>представлено на рисунке 5. Цвет игрока совпадает с цветом флага штаба, который ему принадлежит.</w:t>
      </w:r>
    </w:p>
    <w:p w14:paraId="59E84B09" w14:textId="77777777" w:rsidR="004A5E95" w:rsidRDefault="004A5E95" w:rsidP="007E79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9BA1B1" w14:textId="7F52937B" w:rsidR="004A5E95" w:rsidRDefault="00CF71F8" w:rsidP="004A5E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71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F0CC4C" wp14:editId="5F6F444E">
            <wp:extent cx="1624965" cy="1595149"/>
            <wp:effectExtent l="0" t="0" r="0" b="5080"/>
            <wp:docPr id="346281666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81666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2934" cy="160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D52C" w14:textId="73567DB2" w:rsidR="00680604" w:rsidRDefault="004A5E95" w:rsidP="006806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 </w:t>
      </w:r>
      <w:r w:rsidR="00462B7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Штаб</w:t>
      </w:r>
    </w:p>
    <w:p w14:paraId="5820FE56" w14:textId="77777777" w:rsidR="00680604" w:rsidRDefault="00680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B4CE2D" w14:textId="77777777" w:rsidR="00462B78" w:rsidRDefault="00462B78" w:rsidP="006806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7AF7E" w14:textId="1C0F9F52" w:rsidR="00462B78" w:rsidRDefault="00462B78" w:rsidP="004F176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Танк при выстреле испускает снаряд, который изображен на рисунке 6.</w:t>
      </w:r>
    </w:p>
    <w:p w14:paraId="4FAD0DDE" w14:textId="77777777" w:rsidR="00462B78" w:rsidRDefault="00462B78" w:rsidP="00462B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031A1D" w14:textId="21E8080F" w:rsidR="00462B78" w:rsidRDefault="00462B78" w:rsidP="00462B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2B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89E0C5" wp14:editId="438C3954">
            <wp:extent cx="1562100" cy="1562100"/>
            <wp:effectExtent l="0" t="0" r="0" b="0"/>
            <wp:docPr id="2075610956" name="Рисунок 1" descr="Изображение выглядит как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10956" name="Рисунок 1" descr="Изображение выглядит как логотип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3EEF" w14:textId="611F0E45" w:rsidR="00E71FEF" w:rsidRDefault="00462B78" w:rsidP="00E71FEF">
      <w:pPr>
        <w:tabs>
          <w:tab w:val="center" w:pos="481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 – Снаряд </w:t>
      </w:r>
    </w:p>
    <w:p w14:paraId="03A6A04C" w14:textId="77777777" w:rsidR="00E71FEF" w:rsidRDefault="00E71FEF" w:rsidP="00E71FEF">
      <w:pPr>
        <w:tabs>
          <w:tab w:val="center" w:pos="4819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ED9451" w14:textId="46EA0ACF" w:rsidR="007E79C7" w:rsidRDefault="007E79C7" w:rsidP="004F17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поражении снарядом другого объекта, на месте снаряда отображается взрыв, так как это показано на рисунке </w:t>
      </w:r>
      <w:r w:rsidR="00E71FE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F27CD0" w14:textId="77777777" w:rsidR="007E79C7" w:rsidRPr="007E79C7" w:rsidRDefault="007E79C7" w:rsidP="007E79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32D46B" w14:textId="48CB13A0" w:rsidR="00512C12" w:rsidRDefault="00306566" w:rsidP="007A1B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65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7F30BC" wp14:editId="651A5346">
            <wp:extent cx="1885950" cy="1885950"/>
            <wp:effectExtent l="0" t="0" r="0" b="0"/>
            <wp:docPr id="1638396861" name="Рисунок 1" descr="Изображение выглядит как текст, све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96861" name="Рисунок 1" descr="Изображение выглядит как текст, све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6207" cy="188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BB5">
        <w:rPr>
          <w:rFonts w:ascii="Times New Roman" w:hAnsi="Times New Roman" w:cs="Times New Roman"/>
          <w:sz w:val="28"/>
          <w:szCs w:val="28"/>
        </w:rPr>
        <w:t xml:space="preserve">    </w:t>
      </w:r>
      <w:r w:rsidRPr="003065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BCB56C" wp14:editId="7A055C08">
            <wp:extent cx="1859210" cy="1876425"/>
            <wp:effectExtent l="0" t="0" r="8255" b="0"/>
            <wp:docPr id="2040678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780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1863" cy="18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976E" w14:textId="6FD45680" w:rsidR="007E79C7" w:rsidRPr="007E79C7" w:rsidRDefault="007E79C7" w:rsidP="007E79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E71FE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Детонация снаряда.</w:t>
      </w:r>
    </w:p>
    <w:sectPr w:rsidR="007E79C7" w:rsidRPr="007E79C7" w:rsidSect="00B421C6">
      <w:pgSz w:w="11906" w:h="16838"/>
      <w:pgMar w:top="709" w:right="850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61819"/>
    <w:multiLevelType w:val="multilevel"/>
    <w:tmpl w:val="57EA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53986"/>
    <w:multiLevelType w:val="multilevel"/>
    <w:tmpl w:val="1340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B310D"/>
    <w:multiLevelType w:val="multilevel"/>
    <w:tmpl w:val="112E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A7B0E"/>
    <w:multiLevelType w:val="hybridMultilevel"/>
    <w:tmpl w:val="45CAB9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48832389">
    <w:abstractNumId w:val="0"/>
  </w:num>
  <w:num w:numId="2" w16cid:durableId="119420378">
    <w:abstractNumId w:val="1"/>
  </w:num>
  <w:num w:numId="3" w16cid:durableId="113644387">
    <w:abstractNumId w:val="2"/>
  </w:num>
  <w:num w:numId="4" w16cid:durableId="258223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1C"/>
    <w:rsid w:val="000132EF"/>
    <w:rsid w:val="00014878"/>
    <w:rsid w:val="000158BF"/>
    <w:rsid w:val="00027A79"/>
    <w:rsid w:val="000304C5"/>
    <w:rsid w:val="00031EB3"/>
    <w:rsid w:val="00032CBD"/>
    <w:rsid w:val="00046458"/>
    <w:rsid w:val="00077FFB"/>
    <w:rsid w:val="00091D53"/>
    <w:rsid w:val="00093C06"/>
    <w:rsid w:val="00093E53"/>
    <w:rsid w:val="000941DD"/>
    <w:rsid w:val="00094256"/>
    <w:rsid w:val="000950A2"/>
    <w:rsid w:val="000A2707"/>
    <w:rsid w:val="000B639D"/>
    <w:rsid w:val="000C0184"/>
    <w:rsid w:val="000C311F"/>
    <w:rsid w:val="000D039B"/>
    <w:rsid w:val="000F3A94"/>
    <w:rsid w:val="000F4CCB"/>
    <w:rsid w:val="0010749F"/>
    <w:rsid w:val="00132F1C"/>
    <w:rsid w:val="001401D9"/>
    <w:rsid w:val="0014571E"/>
    <w:rsid w:val="00151555"/>
    <w:rsid w:val="0015490A"/>
    <w:rsid w:val="0017623A"/>
    <w:rsid w:val="00183E4A"/>
    <w:rsid w:val="001A57E7"/>
    <w:rsid w:val="001C248C"/>
    <w:rsid w:val="001C53E8"/>
    <w:rsid w:val="001D6CF7"/>
    <w:rsid w:val="001E2BD9"/>
    <w:rsid w:val="001E392B"/>
    <w:rsid w:val="001E44C9"/>
    <w:rsid w:val="001E5DC2"/>
    <w:rsid w:val="001E6B6F"/>
    <w:rsid w:val="001F06CD"/>
    <w:rsid w:val="002037A7"/>
    <w:rsid w:val="00211CAE"/>
    <w:rsid w:val="0021402E"/>
    <w:rsid w:val="002203FD"/>
    <w:rsid w:val="00222B06"/>
    <w:rsid w:val="00230A1C"/>
    <w:rsid w:val="0025351C"/>
    <w:rsid w:val="0025612D"/>
    <w:rsid w:val="0025648C"/>
    <w:rsid w:val="00293FB0"/>
    <w:rsid w:val="002A2659"/>
    <w:rsid w:val="002B230D"/>
    <w:rsid w:val="002C102B"/>
    <w:rsid w:val="002C7D56"/>
    <w:rsid w:val="002E2AA3"/>
    <w:rsid w:val="002E2E58"/>
    <w:rsid w:val="002E4B69"/>
    <w:rsid w:val="002F4B84"/>
    <w:rsid w:val="002F5F0E"/>
    <w:rsid w:val="00301879"/>
    <w:rsid w:val="00306566"/>
    <w:rsid w:val="00315683"/>
    <w:rsid w:val="00324AE7"/>
    <w:rsid w:val="00344F44"/>
    <w:rsid w:val="00357A62"/>
    <w:rsid w:val="00365492"/>
    <w:rsid w:val="00371200"/>
    <w:rsid w:val="003764B5"/>
    <w:rsid w:val="00386E56"/>
    <w:rsid w:val="003B42E0"/>
    <w:rsid w:val="003C1B75"/>
    <w:rsid w:val="003C739A"/>
    <w:rsid w:val="003D3CA8"/>
    <w:rsid w:val="003E32AF"/>
    <w:rsid w:val="003E76C8"/>
    <w:rsid w:val="00403EE0"/>
    <w:rsid w:val="00405F2A"/>
    <w:rsid w:val="00414189"/>
    <w:rsid w:val="004153BB"/>
    <w:rsid w:val="00417916"/>
    <w:rsid w:val="00427969"/>
    <w:rsid w:val="00444FC1"/>
    <w:rsid w:val="00457124"/>
    <w:rsid w:val="00462B78"/>
    <w:rsid w:val="00466509"/>
    <w:rsid w:val="00473F9D"/>
    <w:rsid w:val="00480C2A"/>
    <w:rsid w:val="00491C7E"/>
    <w:rsid w:val="004A264D"/>
    <w:rsid w:val="004A5E95"/>
    <w:rsid w:val="004B0A8A"/>
    <w:rsid w:val="004C7417"/>
    <w:rsid w:val="004E0E17"/>
    <w:rsid w:val="004E50D8"/>
    <w:rsid w:val="004F05EF"/>
    <w:rsid w:val="004F1765"/>
    <w:rsid w:val="004F258C"/>
    <w:rsid w:val="004F3506"/>
    <w:rsid w:val="004F76C0"/>
    <w:rsid w:val="00500939"/>
    <w:rsid w:val="00504E3D"/>
    <w:rsid w:val="00506077"/>
    <w:rsid w:val="00512134"/>
    <w:rsid w:val="00512C12"/>
    <w:rsid w:val="005156D2"/>
    <w:rsid w:val="00520FAC"/>
    <w:rsid w:val="005237A8"/>
    <w:rsid w:val="0052759A"/>
    <w:rsid w:val="00527D7C"/>
    <w:rsid w:val="00556CD0"/>
    <w:rsid w:val="0056126C"/>
    <w:rsid w:val="0056212E"/>
    <w:rsid w:val="00563C16"/>
    <w:rsid w:val="0057103D"/>
    <w:rsid w:val="00572EB7"/>
    <w:rsid w:val="00580817"/>
    <w:rsid w:val="0059322B"/>
    <w:rsid w:val="005A254D"/>
    <w:rsid w:val="005A5A49"/>
    <w:rsid w:val="005B5613"/>
    <w:rsid w:val="005C5DAD"/>
    <w:rsid w:val="005C631C"/>
    <w:rsid w:val="005D4078"/>
    <w:rsid w:val="005E30F1"/>
    <w:rsid w:val="005F447C"/>
    <w:rsid w:val="005F5D6E"/>
    <w:rsid w:val="005F78E9"/>
    <w:rsid w:val="00605B00"/>
    <w:rsid w:val="00611574"/>
    <w:rsid w:val="0061798C"/>
    <w:rsid w:val="00620D80"/>
    <w:rsid w:val="00633C8D"/>
    <w:rsid w:val="00637A36"/>
    <w:rsid w:val="006411EF"/>
    <w:rsid w:val="00654020"/>
    <w:rsid w:val="006557D9"/>
    <w:rsid w:val="00661C1D"/>
    <w:rsid w:val="00662007"/>
    <w:rsid w:val="006634D9"/>
    <w:rsid w:val="006640F7"/>
    <w:rsid w:val="006762B6"/>
    <w:rsid w:val="00676CAA"/>
    <w:rsid w:val="00680604"/>
    <w:rsid w:val="0069142D"/>
    <w:rsid w:val="0069164B"/>
    <w:rsid w:val="006938E5"/>
    <w:rsid w:val="0069491D"/>
    <w:rsid w:val="0069621F"/>
    <w:rsid w:val="006A53A2"/>
    <w:rsid w:val="006B2C91"/>
    <w:rsid w:val="006D3BBD"/>
    <w:rsid w:val="006E00E0"/>
    <w:rsid w:val="006E2A76"/>
    <w:rsid w:val="006E377F"/>
    <w:rsid w:val="006F057D"/>
    <w:rsid w:val="00706F77"/>
    <w:rsid w:val="00710A26"/>
    <w:rsid w:val="00711C6A"/>
    <w:rsid w:val="00714AA1"/>
    <w:rsid w:val="00724912"/>
    <w:rsid w:val="007251FD"/>
    <w:rsid w:val="007261F2"/>
    <w:rsid w:val="0073064D"/>
    <w:rsid w:val="007427C4"/>
    <w:rsid w:val="007432BC"/>
    <w:rsid w:val="007628C1"/>
    <w:rsid w:val="007673B4"/>
    <w:rsid w:val="007734EF"/>
    <w:rsid w:val="00773AD4"/>
    <w:rsid w:val="007841A5"/>
    <w:rsid w:val="00784BB3"/>
    <w:rsid w:val="007878D4"/>
    <w:rsid w:val="00792EAE"/>
    <w:rsid w:val="0079336E"/>
    <w:rsid w:val="00794C6B"/>
    <w:rsid w:val="00797E90"/>
    <w:rsid w:val="007A0424"/>
    <w:rsid w:val="007A1BB5"/>
    <w:rsid w:val="007A36C1"/>
    <w:rsid w:val="007B44C1"/>
    <w:rsid w:val="007C3452"/>
    <w:rsid w:val="007D012F"/>
    <w:rsid w:val="007D23F9"/>
    <w:rsid w:val="007D265C"/>
    <w:rsid w:val="007D4AF4"/>
    <w:rsid w:val="007D5ADD"/>
    <w:rsid w:val="007D6D3A"/>
    <w:rsid w:val="007E1307"/>
    <w:rsid w:val="007E79C7"/>
    <w:rsid w:val="0080701B"/>
    <w:rsid w:val="00813A84"/>
    <w:rsid w:val="00814F5F"/>
    <w:rsid w:val="00815AC0"/>
    <w:rsid w:val="00817ABA"/>
    <w:rsid w:val="0082055C"/>
    <w:rsid w:val="008205BF"/>
    <w:rsid w:val="008311A8"/>
    <w:rsid w:val="00836ED8"/>
    <w:rsid w:val="00855DA4"/>
    <w:rsid w:val="00882214"/>
    <w:rsid w:val="00894F30"/>
    <w:rsid w:val="008956B7"/>
    <w:rsid w:val="008A5676"/>
    <w:rsid w:val="008B1CEA"/>
    <w:rsid w:val="008B2A5E"/>
    <w:rsid w:val="008B4E99"/>
    <w:rsid w:val="008C0A49"/>
    <w:rsid w:val="008C3EA4"/>
    <w:rsid w:val="008D35B1"/>
    <w:rsid w:val="008D45B0"/>
    <w:rsid w:val="008D7A96"/>
    <w:rsid w:val="008E4F1D"/>
    <w:rsid w:val="008E7517"/>
    <w:rsid w:val="009122C0"/>
    <w:rsid w:val="009178E0"/>
    <w:rsid w:val="00934208"/>
    <w:rsid w:val="00935974"/>
    <w:rsid w:val="0094591F"/>
    <w:rsid w:val="00955783"/>
    <w:rsid w:val="00961B1D"/>
    <w:rsid w:val="0096746B"/>
    <w:rsid w:val="009677BD"/>
    <w:rsid w:val="00970322"/>
    <w:rsid w:val="00971624"/>
    <w:rsid w:val="0098192F"/>
    <w:rsid w:val="0098649A"/>
    <w:rsid w:val="009915CC"/>
    <w:rsid w:val="009945CC"/>
    <w:rsid w:val="009A6A68"/>
    <w:rsid w:val="009A721F"/>
    <w:rsid w:val="009C20F4"/>
    <w:rsid w:val="009C2F3B"/>
    <w:rsid w:val="009E623F"/>
    <w:rsid w:val="009F22BE"/>
    <w:rsid w:val="009F257B"/>
    <w:rsid w:val="009F34C1"/>
    <w:rsid w:val="00A075F1"/>
    <w:rsid w:val="00A07B35"/>
    <w:rsid w:val="00A140CA"/>
    <w:rsid w:val="00A17DF7"/>
    <w:rsid w:val="00A201F8"/>
    <w:rsid w:val="00A20ED4"/>
    <w:rsid w:val="00A2233B"/>
    <w:rsid w:val="00A247FC"/>
    <w:rsid w:val="00A3075A"/>
    <w:rsid w:val="00A37AB9"/>
    <w:rsid w:val="00A45621"/>
    <w:rsid w:val="00A5697A"/>
    <w:rsid w:val="00A57BA8"/>
    <w:rsid w:val="00A60608"/>
    <w:rsid w:val="00A64845"/>
    <w:rsid w:val="00A66A33"/>
    <w:rsid w:val="00A66BF9"/>
    <w:rsid w:val="00A704CA"/>
    <w:rsid w:val="00A7703F"/>
    <w:rsid w:val="00AA05E7"/>
    <w:rsid w:val="00AA3A15"/>
    <w:rsid w:val="00AB6A28"/>
    <w:rsid w:val="00AC0326"/>
    <w:rsid w:val="00AC1368"/>
    <w:rsid w:val="00B039A1"/>
    <w:rsid w:val="00B11DEB"/>
    <w:rsid w:val="00B14823"/>
    <w:rsid w:val="00B161FB"/>
    <w:rsid w:val="00B23883"/>
    <w:rsid w:val="00B265B2"/>
    <w:rsid w:val="00B26C97"/>
    <w:rsid w:val="00B421C6"/>
    <w:rsid w:val="00B47B56"/>
    <w:rsid w:val="00B5139A"/>
    <w:rsid w:val="00B52555"/>
    <w:rsid w:val="00B628D8"/>
    <w:rsid w:val="00B6348F"/>
    <w:rsid w:val="00B676EC"/>
    <w:rsid w:val="00B71029"/>
    <w:rsid w:val="00B75A9F"/>
    <w:rsid w:val="00B76824"/>
    <w:rsid w:val="00B76B46"/>
    <w:rsid w:val="00BA72A9"/>
    <w:rsid w:val="00BA7E23"/>
    <w:rsid w:val="00BC4CEC"/>
    <w:rsid w:val="00BC55B7"/>
    <w:rsid w:val="00BC6889"/>
    <w:rsid w:val="00BD3D47"/>
    <w:rsid w:val="00BE4E53"/>
    <w:rsid w:val="00BE6545"/>
    <w:rsid w:val="00BE6653"/>
    <w:rsid w:val="00C022EB"/>
    <w:rsid w:val="00C03467"/>
    <w:rsid w:val="00C12F47"/>
    <w:rsid w:val="00C16301"/>
    <w:rsid w:val="00C22D69"/>
    <w:rsid w:val="00C23D46"/>
    <w:rsid w:val="00C24920"/>
    <w:rsid w:val="00C516AD"/>
    <w:rsid w:val="00C6062B"/>
    <w:rsid w:val="00C637D1"/>
    <w:rsid w:val="00C7009A"/>
    <w:rsid w:val="00C700D3"/>
    <w:rsid w:val="00C7202F"/>
    <w:rsid w:val="00C72674"/>
    <w:rsid w:val="00C92AE1"/>
    <w:rsid w:val="00C9321E"/>
    <w:rsid w:val="00C96956"/>
    <w:rsid w:val="00C96D3D"/>
    <w:rsid w:val="00CA68FB"/>
    <w:rsid w:val="00CB4283"/>
    <w:rsid w:val="00CC669E"/>
    <w:rsid w:val="00CD0F70"/>
    <w:rsid w:val="00CE69C8"/>
    <w:rsid w:val="00CE7BF2"/>
    <w:rsid w:val="00CF1DC3"/>
    <w:rsid w:val="00CF6C79"/>
    <w:rsid w:val="00CF71F8"/>
    <w:rsid w:val="00D117C7"/>
    <w:rsid w:val="00D1316F"/>
    <w:rsid w:val="00D170FC"/>
    <w:rsid w:val="00D2056E"/>
    <w:rsid w:val="00D23463"/>
    <w:rsid w:val="00D345CA"/>
    <w:rsid w:val="00D40ECD"/>
    <w:rsid w:val="00D47778"/>
    <w:rsid w:val="00D52749"/>
    <w:rsid w:val="00D54DE7"/>
    <w:rsid w:val="00D56A1B"/>
    <w:rsid w:val="00D6745C"/>
    <w:rsid w:val="00D70658"/>
    <w:rsid w:val="00D72F21"/>
    <w:rsid w:val="00D73D46"/>
    <w:rsid w:val="00D76F1C"/>
    <w:rsid w:val="00D80536"/>
    <w:rsid w:val="00D83022"/>
    <w:rsid w:val="00D84952"/>
    <w:rsid w:val="00D94844"/>
    <w:rsid w:val="00D9685F"/>
    <w:rsid w:val="00DA33C9"/>
    <w:rsid w:val="00DC2BD4"/>
    <w:rsid w:val="00DD53E7"/>
    <w:rsid w:val="00DE1A4A"/>
    <w:rsid w:val="00DF2DD7"/>
    <w:rsid w:val="00DF3979"/>
    <w:rsid w:val="00E1557E"/>
    <w:rsid w:val="00E257D8"/>
    <w:rsid w:val="00E52808"/>
    <w:rsid w:val="00E66E7C"/>
    <w:rsid w:val="00E677E1"/>
    <w:rsid w:val="00E7101B"/>
    <w:rsid w:val="00E71FEF"/>
    <w:rsid w:val="00E7591F"/>
    <w:rsid w:val="00E96B18"/>
    <w:rsid w:val="00EA2B91"/>
    <w:rsid w:val="00EA314A"/>
    <w:rsid w:val="00EC3E4A"/>
    <w:rsid w:val="00EC4C9C"/>
    <w:rsid w:val="00EC4F23"/>
    <w:rsid w:val="00EC7700"/>
    <w:rsid w:val="00ED55F1"/>
    <w:rsid w:val="00ED6693"/>
    <w:rsid w:val="00ED7361"/>
    <w:rsid w:val="00EF0593"/>
    <w:rsid w:val="00EF5813"/>
    <w:rsid w:val="00F00231"/>
    <w:rsid w:val="00F00F8F"/>
    <w:rsid w:val="00F048EC"/>
    <w:rsid w:val="00F30707"/>
    <w:rsid w:val="00F45AC0"/>
    <w:rsid w:val="00F4643E"/>
    <w:rsid w:val="00F573D5"/>
    <w:rsid w:val="00F60A51"/>
    <w:rsid w:val="00F632D1"/>
    <w:rsid w:val="00F7383A"/>
    <w:rsid w:val="00F74B8D"/>
    <w:rsid w:val="00F74E5B"/>
    <w:rsid w:val="00F810B8"/>
    <w:rsid w:val="00F84127"/>
    <w:rsid w:val="00F86819"/>
    <w:rsid w:val="00F9059E"/>
    <w:rsid w:val="00F94158"/>
    <w:rsid w:val="00F95AF7"/>
    <w:rsid w:val="00F978C4"/>
    <w:rsid w:val="00FA411D"/>
    <w:rsid w:val="00FA68E7"/>
    <w:rsid w:val="00FB003C"/>
    <w:rsid w:val="00FC3FA3"/>
    <w:rsid w:val="00FC493E"/>
    <w:rsid w:val="00FD0142"/>
    <w:rsid w:val="00FD17E2"/>
    <w:rsid w:val="00FD2DF8"/>
    <w:rsid w:val="00FD76AC"/>
    <w:rsid w:val="00FD784F"/>
    <w:rsid w:val="00FE08D0"/>
    <w:rsid w:val="00FE1DBB"/>
    <w:rsid w:val="00FF0695"/>
    <w:rsid w:val="00FF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F1D79"/>
  <w15:chartTrackingRefBased/>
  <w15:docId w15:val="{1ACFE013-C809-4FF3-86B1-768AF0AC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1D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93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32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16</Pages>
  <Words>2259</Words>
  <Characters>12880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ФЭВТ Б 2020 ПрИн-166 Деменков Дмитрий</dc:creator>
  <cp:keywords/>
  <dc:description/>
  <cp:lastModifiedBy>ФЭВТ Б 2020 ПрИн-166 Деменков Дмитрий</cp:lastModifiedBy>
  <cp:revision>665</cp:revision>
  <dcterms:created xsi:type="dcterms:W3CDTF">2023-02-09T11:07:00Z</dcterms:created>
  <dcterms:modified xsi:type="dcterms:W3CDTF">2023-04-28T11:12:00Z</dcterms:modified>
</cp:coreProperties>
</file>