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E7894" w14:textId="77777777" w:rsidR="002F23BD" w:rsidRDefault="009E226D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val="ru-RU" w:eastAsia="en-US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  <w:lang w:val="ru-RU" w:eastAsia="en-US"/>
        </w:rPr>
        <w:t>Министерство образования и науки РФ</w:t>
      </w:r>
    </w:p>
    <w:p w14:paraId="488491BE" w14:textId="77777777" w:rsidR="002F23BD" w:rsidRDefault="009E226D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val="ru-RU" w:eastAsia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val="ru-RU" w:eastAsia="en-US"/>
        </w:rPr>
        <w:t>Федеральное государственное автономное образовательное учреждение высшего образования</w:t>
      </w:r>
    </w:p>
    <w:p w14:paraId="20D806E8" w14:textId="77777777" w:rsidR="002F23BD" w:rsidRDefault="009E226D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val="ru-RU" w:eastAsia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val="ru-RU" w:eastAsia="en-US"/>
        </w:rPr>
        <w:t>«Омский государственный технический университет»</w:t>
      </w:r>
    </w:p>
    <w:p w14:paraId="1A8DC6CE" w14:textId="77777777" w:rsidR="002F23BD" w:rsidRDefault="002F23BD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10"/>
          <w:szCs w:val="10"/>
          <w:lang w:val="ru-RU" w:eastAsia="en-US"/>
        </w:rPr>
      </w:pPr>
    </w:p>
    <w:p w14:paraId="4C107C1E" w14:textId="77777777" w:rsidR="002F23BD" w:rsidRDefault="002F23BD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10"/>
          <w:szCs w:val="10"/>
          <w:lang w:val="ru-RU" w:eastAsia="en-US"/>
        </w:rPr>
      </w:pPr>
    </w:p>
    <w:tbl>
      <w:tblPr>
        <w:tblW w:w="998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7437"/>
      </w:tblGrid>
      <w:tr w:rsidR="002F23BD" w:rsidRPr="00F97E73" w14:paraId="7FFCB1CE" w14:textId="77777777">
        <w:trPr>
          <w:cantSplit/>
          <w:trHeight w:val="37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F7655FA" w14:textId="77777777" w:rsidR="002F23BD" w:rsidRDefault="009E226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9CD31CF" w14:textId="77777777" w:rsidR="002F23BD" w:rsidRDefault="009E226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color w:val="000000"/>
                <w:sz w:val="28"/>
                <w:szCs w:val="28"/>
                <w:lang w:val="ru-RU" w:eastAsia="en-US"/>
              </w:rPr>
              <w:t>Информационных технологий и компьютерных систем</w:t>
            </w:r>
          </w:p>
        </w:tc>
      </w:tr>
      <w:tr w:rsidR="002F23BD" w:rsidRPr="00F97E73" w14:paraId="7EB96747" w14:textId="77777777">
        <w:trPr>
          <w:cantSplit/>
          <w:trHeight w:val="132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1C3E2359" w14:textId="77777777" w:rsidR="002F23BD" w:rsidRDefault="002F23B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14:paraId="16DEDC62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</w:tr>
      <w:tr w:rsidR="002F23BD" w:rsidRPr="00F97E73" w14:paraId="5C5B785B" w14:textId="77777777">
        <w:trPr>
          <w:cantSplit/>
          <w:trHeight w:val="36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9BBFA2B" w14:textId="77777777" w:rsidR="002F23BD" w:rsidRDefault="009E226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B790256" w14:textId="77777777" w:rsidR="002F23BD" w:rsidRDefault="009E226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color w:val="000000"/>
                <w:sz w:val="28"/>
                <w:szCs w:val="28"/>
                <w:lang w:val="ru-RU" w:eastAsia="en-US"/>
              </w:rPr>
              <w:t>Прикладная математика и фундаментальная информатика</w:t>
            </w:r>
          </w:p>
        </w:tc>
      </w:tr>
      <w:tr w:rsidR="002F23BD" w:rsidRPr="00F97E73" w14:paraId="735F4A74" w14:textId="77777777">
        <w:trPr>
          <w:cantSplit/>
          <w:trHeight w:val="9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3C25101A" w14:textId="77777777" w:rsidR="002F23BD" w:rsidRDefault="002F23B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14:paraId="74E79580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</w:tr>
    </w:tbl>
    <w:p w14:paraId="29B84731" w14:textId="77777777" w:rsidR="002F23BD" w:rsidRDefault="002F23BD">
      <w:pPr>
        <w:autoSpaceDE w:val="0"/>
        <w:autoSpaceDN w:val="0"/>
        <w:adjustRightInd w:val="0"/>
        <w:rPr>
          <w:rFonts w:ascii="Times New Roman" w:eastAsia="Calibri" w:hAnsi="Times New Roman" w:cs="Times New Roman"/>
          <w:i/>
          <w:iCs/>
          <w:color w:val="000000"/>
          <w:sz w:val="10"/>
          <w:szCs w:val="10"/>
          <w:lang w:val="ru-RU" w:eastAsia="en-US"/>
        </w:rPr>
      </w:pPr>
    </w:p>
    <w:p w14:paraId="1D8FF0CE" w14:textId="77777777" w:rsidR="002F23BD" w:rsidRDefault="002F23BD">
      <w:pPr>
        <w:autoSpaceDE w:val="0"/>
        <w:autoSpaceDN w:val="0"/>
        <w:adjustRightInd w:val="0"/>
        <w:jc w:val="right"/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ru-RU" w:eastAsia="en-US"/>
        </w:rPr>
      </w:pPr>
    </w:p>
    <w:p w14:paraId="3615C5AF" w14:textId="77777777" w:rsidR="002F23BD" w:rsidRDefault="002F23BD">
      <w:pPr>
        <w:autoSpaceDE w:val="0"/>
        <w:autoSpaceDN w:val="0"/>
        <w:adjustRightInd w:val="0"/>
        <w:jc w:val="right"/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ru-RU" w:eastAsia="en-US"/>
        </w:rPr>
      </w:pPr>
    </w:p>
    <w:p w14:paraId="7C4DA2E9" w14:textId="77777777" w:rsidR="002F23BD" w:rsidRDefault="002F23BD">
      <w:pPr>
        <w:autoSpaceDE w:val="0"/>
        <w:autoSpaceDN w:val="0"/>
        <w:adjustRightInd w:val="0"/>
        <w:jc w:val="right"/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ru-RU" w:eastAsia="en-US"/>
        </w:rPr>
      </w:pPr>
    </w:p>
    <w:p w14:paraId="496FCAC4" w14:textId="77777777" w:rsidR="002F23BD" w:rsidRDefault="009E226D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en-US"/>
        </w:rPr>
        <w:t>Расчетно-графическая работа</w:t>
      </w:r>
    </w:p>
    <w:p w14:paraId="60C2A06F" w14:textId="77777777" w:rsidR="002F23BD" w:rsidRDefault="002F23BD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 w:eastAsia="en-US"/>
        </w:rPr>
      </w:pPr>
    </w:p>
    <w:tbl>
      <w:tblPr>
        <w:tblW w:w="99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7"/>
        <w:gridCol w:w="7998"/>
      </w:tblGrid>
      <w:tr w:rsidR="002F23BD" w14:paraId="7EA26969" w14:textId="77777777">
        <w:trPr>
          <w:cantSplit/>
          <w:trHeight w:val="32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2591BD5C" w14:textId="77777777" w:rsidR="002F23BD" w:rsidRDefault="009E226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31A2FA3" w14:textId="77777777" w:rsidR="002F23BD" w:rsidRDefault="009E226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color w:val="000000"/>
                <w:sz w:val="28"/>
                <w:szCs w:val="28"/>
                <w:lang w:val="ru-RU" w:eastAsia="en-US"/>
              </w:rPr>
              <w:t xml:space="preserve"> Алгоритмизация и программирование</w:t>
            </w:r>
          </w:p>
        </w:tc>
      </w:tr>
      <w:tr w:rsidR="002F23BD" w14:paraId="2B5D0750" w14:textId="77777777">
        <w:trPr>
          <w:cantSplit/>
          <w:trHeight w:val="23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37B2E23F" w14:textId="77777777" w:rsidR="002F23BD" w:rsidRDefault="002F23B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lang w:val="ru-RU" w:eastAsia="en-US"/>
              </w:rPr>
            </w:pPr>
          </w:p>
        </w:tc>
        <w:tc>
          <w:tcPr>
            <w:tcW w:w="7998" w:type="dxa"/>
            <w:tcBorders>
              <w:top w:val="nil"/>
              <w:left w:val="nil"/>
              <w:right w:val="nil"/>
            </w:tcBorders>
          </w:tcPr>
          <w:p w14:paraId="649E6386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</w:tr>
      <w:tr w:rsidR="002F23BD" w:rsidRPr="00F97E73" w14:paraId="7A5DEAA4" w14:textId="77777777">
        <w:trPr>
          <w:cantSplit/>
          <w:trHeight w:val="614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2AEE56AA" w14:textId="77777777" w:rsidR="002F23BD" w:rsidRDefault="009E226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7F7FFE" w14:textId="77777777" w:rsidR="002F23BD" w:rsidRDefault="009E226D">
            <w:pPr>
              <w:autoSpaceDE w:val="0"/>
              <w:autoSpaceDN w:val="0"/>
              <w:adjustRightInd w:val="0"/>
              <w:rPr>
                <w:rFonts w:ascii="Times New Roman" w:eastAsia="Malgun Gothic" w:hAnsi="Times New Roman" w:cs="Times New Roman"/>
                <w:color w:val="000000"/>
                <w:sz w:val="26"/>
                <w:szCs w:val="26"/>
                <w:lang w:val="ru-RU" w:eastAsia="ko-KR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  <w:lang w:val="ru-RU" w:eastAsia="en-US"/>
              </w:rPr>
              <w:t>Р</w:t>
            </w:r>
            <w:r>
              <w:rPr>
                <w:rFonts w:ascii="Times New Roman" w:eastAsia="Malgun Gothic" w:hAnsi="Times New Roman" w:cs="Times New Roman"/>
                <w:bCs/>
                <w:color w:val="000000"/>
                <w:sz w:val="26"/>
                <w:szCs w:val="26"/>
                <w:lang w:val="ru-RU" w:eastAsia="ko-KR"/>
              </w:rPr>
              <w:t>еализация алгоритмов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  <w:lang w:val="ru-RU" w:eastAsia="en-US"/>
              </w:rPr>
              <w:t xml:space="preserve"> "Определение правильной скобочной последовательности" и "Вычисление обратной польской записи"</w:t>
            </w:r>
          </w:p>
        </w:tc>
      </w:tr>
    </w:tbl>
    <w:p w14:paraId="7FFF9EB1" w14:textId="77777777" w:rsidR="002F23BD" w:rsidRDefault="002F23BD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6"/>
          <w:szCs w:val="26"/>
          <w:lang w:val="ru-RU" w:eastAsia="en-US"/>
        </w:rPr>
      </w:pPr>
    </w:p>
    <w:p w14:paraId="0C77FC17" w14:textId="77777777" w:rsidR="002F23BD" w:rsidRDefault="002F23BD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6"/>
          <w:szCs w:val="26"/>
          <w:lang w:val="ru-RU" w:eastAsia="en-US"/>
        </w:rPr>
      </w:pPr>
    </w:p>
    <w:p w14:paraId="720EC7B5" w14:textId="77777777" w:rsidR="002F23BD" w:rsidRDefault="009E226D">
      <w:pPr>
        <w:autoSpaceDE w:val="0"/>
        <w:autoSpaceDN w:val="0"/>
        <w:adjustRightInd w:val="0"/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lang w:val="ru-RU" w:eastAsia="en-US"/>
        </w:rPr>
      </w:pPr>
      <w:r>
        <w:rPr>
          <w:rFonts w:ascii="Times New Roman" w:eastAsia="Calibri" w:hAnsi="Times New Roman" w:cs="Times New Roman"/>
          <w:color w:val="000000"/>
          <w:sz w:val="26"/>
          <w:szCs w:val="26"/>
          <w:lang w:val="ru-RU" w:eastAsia="en-US"/>
        </w:rPr>
        <w:t>Пояснительная записка</w:t>
      </w:r>
    </w:p>
    <w:p w14:paraId="3C10644A" w14:textId="77777777" w:rsidR="002F23BD" w:rsidRDefault="002F23BD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lang w:val="ru-RU" w:eastAsia="en-U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1"/>
        <w:gridCol w:w="6989"/>
      </w:tblGrid>
      <w:tr w:rsidR="002F23BD" w14:paraId="3102AC1F" w14:textId="77777777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5BE43656" w14:textId="77777777" w:rsidR="002F23BD" w:rsidRDefault="009E226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14:paraId="5D0557B5" w14:textId="77777777" w:rsidR="002F23BD" w:rsidRDefault="009E226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020-РГР-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shd w:val="clear" w:color="auto" w:fill="FFFFFF" w:themeFill="background1"/>
                <w:lang w:val="ru-RU" w:eastAsia="en-US"/>
              </w:rPr>
              <w:t>02.03.02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  <w:t>-№ 3-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ПЗ</w:t>
            </w:r>
          </w:p>
        </w:tc>
      </w:tr>
    </w:tbl>
    <w:p w14:paraId="4E91F448" w14:textId="77777777" w:rsidR="002F23BD" w:rsidRDefault="002F23BD">
      <w:pPr>
        <w:autoSpaceDE w:val="0"/>
        <w:autoSpaceDN w:val="0"/>
        <w:adjustRightInd w:val="0"/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lang w:val="ru-RU" w:eastAsia="en-US"/>
        </w:rPr>
      </w:pPr>
    </w:p>
    <w:p w14:paraId="505551E3" w14:textId="77777777" w:rsidR="002F23BD" w:rsidRDefault="002F23BD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lang w:val="ru-RU" w:eastAsia="en-US"/>
        </w:rPr>
      </w:pPr>
    </w:p>
    <w:p w14:paraId="7433423C" w14:textId="77777777" w:rsidR="002F23BD" w:rsidRDefault="002F23BD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lang w:val="ru-RU" w:eastAsia="en-US"/>
        </w:rPr>
      </w:pPr>
    </w:p>
    <w:tbl>
      <w:tblPr>
        <w:tblW w:w="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4"/>
        <w:gridCol w:w="1196"/>
        <w:gridCol w:w="596"/>
        <w:gridCol w:w="855"/>
        <w:gridCol w:w="691"/>
        <w:gridCol w:w="923"/>
        <w:gridCol w:w="685"/>
        <w:gridCol w:w="445"/>
        <w:gridCol w:w="929"/>
        <w:gridCol w:w="273"/>
        <w:gridCol w:w="2059"/>
      </w:tblGrid>
      <w:tr w:rsidR="002F23BD" w14:paraId="56A917BF" w14:textId="7777777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D80F0A7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69D366D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83D9B89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84A97D" w14:textId="77777777" w:rsidR="002F23BD" w:rsidRDefault="009E226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670EA1" w14:textId="0BF70C26" w:rsidR="002F23BD" w:rsidRDefault="004B22C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  <w:t>Дудикова Дмитрия Евгеньевича</w:t>
            </w:r>
          </w:p>
        </w:tc>
      </w:tr>
      <w:tr w:rsidR="002F23BD" w14:paraId="04442FBE" w14:textId="77777777">
        <w:trPr>
          <w:cantSplit/>
          <w:trHeight w:val="29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000CB63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9875601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7FB3151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9FB8CF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81A282" w14:textId="77777777" w:rsidR="002F23BD" w:rsidRDefault="009E226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фамилия, имя, отчество полностью</w:t>
            </w:r>
          </w:p>
        </w:tc>
      </w:tr>
      <w:tr w:rsidR="002F23BD" w14:paraId="1D909842" w14:textId="77777777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6E84FAF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945C73C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4F940C1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493624E6" w14:textId="77777777" w:rsidR="002F23BD" w:rsidRDefault="009E226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325DE7" w14:textId="77777777" w:rsidR="002F23BD" w:rsidRDefault="009E226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5049324C" w14:textId="77777777" w:rsidR="002F23BD" w:rsidRDefault="009E226D">
            <w:pPr>
              <w:tabs>
                <w:tab w:val="left" w:pos="641"/>
              </w:tabs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val="ru-RU" w:eastAsia="en-US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1B5D1C" w14:textId="77777777" w:rsidR="002F23BD" w:rsidRDefault="009E226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CFCA4B" w14:textId="77777777" w:rsidR="002F23BD" w:rsidRDefault="009E226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ФИТ-232</w:t>
            </w:r>
          </w:p>
        </w:tc>
      </w:tr>
      <w:tr w:rsidR="002F23BD" w14:paraId="163145E5" w14:textId="77777777">
        <w:trPr>
          <w:cantSplit/>
          <w:trHeight w:val="16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F2DDCF0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D81CF89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8038745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6A694D5D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64C9C6D1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DD3E8E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61B5A660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BC9415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89AFFD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</w:tr>
      <w:tr w:rsidR="002F23BD" w14:paraId="7D26176C" w14:textId="77777777">
        <w:trPr>
          <w:cantSplit/>
          <w:trHeight w:val="328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531284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CFA583A" w14:textId="77777777" w:rsidR="002F23BD" w:rsidRDefault="009E226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ru-RU" w:eastAsia="en-US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176FBA" w14:textId="77777777" w:rsidR="002F23BD" w:rsidRDefault="009E226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ru-RU" w:eastAsia="en-US"/>
              </w:rPr>
              <w:t xml:space="preserve">02.03.02 </w:t>
            </w:r>
          </w:p>
        </w:tc>
      </w:tr>
      <w:tr w:rsidR="002F23BD" w:rsidRPr="00F97E73" w14:paraId="698A431B" w14:textId="77777777">
        <w:trPr>
          <w:cantSplit/>
          <w:trHeight w:val="564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5D76F5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A95E0F" w14:textId="77777777" w:rsidR="002F23BD" w:rsidRDefault="009E226D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  <w:lang w:val="ru-RU" w:eastAsia="en-US"/>
              </w:rPr>
              <w:t>Фундаментальная информатика и информационные технологии</w:t>
            </w:r>
          </w:p>
        </w:tc>
      </w:tr>
      <w:tr w:rsidR="002F23BD" w14:paraId="537E38BD" w14:textId="7777777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83D64F5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6656F866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1844263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F3A7EE" w14:textId="77777777" w:rsidR="002F23BD" w:rsidRDefault="009E226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код, наименование</w:t>
            </w:r>
          </w:p>
        </w:tc>
      </w:tr>
      <w:tr w:rsidR="002F23BD" w14:paraId="5CCBCA3A" w14:textId="77777777">
        <w:trPr>
          <w:cantSplit/>
          <w:trHeight w:val="32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C539E5A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EEEA78F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49EC9A7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1AAAE80F" w14:textId="77777777" w:rsidR="002F23BD" w:rsidRDefault="009E226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953981" w14:textId="77777777" w:rsidR="002F23BD" w:rsidRDefault="009E226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en-US"/>
              </w:rPr>
              <w:t>ст. преподаватель</w:t>
            </w:r>
          </w:p>
        </w:tc>
      </w:tr>
      <w:tr w:rsidR="002F23BD" w14:paraId="29B3504F" w14:textId="7777777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119EE09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ACD9661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C0EC92D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4E489731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DD1674" w14:textId="77777777" w:rsidR="002F23BD" w:rsidRDefault="009E226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ученая степень, звание</w:t>
            </w:r>
          </w:p>
        </w:tc>
      </w:tr>
      <w:tr w:rsidR="002F23BD" w14:paraId="0186983E" w14:textId="77777777">
        <w:trPr>
          <w:cantSplit/>
          <w:trHeight w:val="33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F1CBD51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6C97A55D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0AFD1EE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1555BA" w14:textId="77777777" w:rsidR="002F23BD" w:rsidRDefault="009E226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en-US"/>
              </w:rPr>
              <w:t>Федотова И.В.</w:t>
            </w:r>
          </w:p>
        </w:tc>
      </w:tr>
      <w:tr w:rsidR="002F23BD" w14:paraId="285EEE1B" w14:textId="7777777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38B2392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BE04F7D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7563D45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left w:val="nil"/>
              <w:bottom w:val="nil"/>
              <w:right w:val="nil"/>
            </w:tcBorders>
          </w:tcPr>
          <w:p w14:paraId="227973DF" w14:textId="77777777" w:rsidR="002F23BD" w:rsidRDefault="009E226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фамилия, инициалы</w:t>
            </w:r>
          </w:p>
        </w:tc>
      </w:tr>
      <w:tr w:rsidR="002F23BD" w14:paraId="57D05337" w14:textId="7777777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CE14F35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AA89672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0A0665C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6483B42E" w14:textId="77777777" w:rsidR="002F23BD" w:rsidRDefault="009E226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A443F8" w14:textId="2D0488C2" w:rsidR="002F23BD" w:rsidRDefault="00B26F1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31</w:t>
            </w:r>
            <w:r w:rsidR="009E226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.0</w:t>
            </w:r>
            <w:r w:rsidR="009E226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eastAsia="en-US"/>
              </w:rPr>
              <w:t>5</w:t>
            </w:r>
            <w:r w:rsidR="009E226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.2024</w:t>
            </w:r>
          </w:p>
        </w:tc>
      </w:tr>
      <w:tr w:rsidR="002F23BD" w14:paraId="3C786A15" w14:textId="7777777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E1541D0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08ACACA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7927589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8B3CD8E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314" w:type="dxa"/>
            <w:gridSpan w:val="6"/>
            <w:tcBorders>
              <w:left w:val="nil"/>
              <w:bottom w:val="nil"/>
              <w:right w:val="nil"/>
            </w:tcBorders>
          </w:tcPr>
          <w:p w14:paraId="64E190AF" w14:textId="77777777" w:rsidR="002F23BD" w:rsidRDefault="009E226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дата, подпись студента</w:t>
            </w:r>
          </w:p>
        </w:tc>
      </w:tr>
      <w:tr w:rsidR="002F23BD" w:rsidRPr="00F97E73" w14:paraId="45F7EC98" w14:textId="77777777">
        <w:trPr>
          <w:cantSplit/>
          <w:trHeight w:val="191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28A7FAB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650AD5F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17DEDE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single" w:sz="4" w:space="0" w:color="auto"/>
            </w:tcBorders>
          </w:tcPr>
          <w:p w14:paraId="4ECDBDD1" w14:textId="77777777" w:rsidR="002F23BD" w:rsidRDefault="009E226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  <w:t>Работа защищена с количеством баллов</w:t>
            </w:r>
          </w:p>
        </w:tc>
      </w:tr>
      <w:tr w:rsidR="002F23BD" w:rsidRPr="00F97E73" w14:paraId="7B83A05F" w14:textId="77777777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33C4BC0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B32D7FF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9523E8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0C8F660F" w14:textId="77777777" w:rsidR="002F23BD" w:rsidRDefault="002F23B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2332" w:type="dxa"/>
            <w:gridSpan w:val="2"/>
            <w:tcBorders>
              <w:top w:val="single" w:sz="4" w:space="0" w:color="auto"/>
            </w:tcBorders>
          </w:tcPr>
          <w:p w14:paraId="744AFAC7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</w:tr>
    </w:tbl>
    <w:p w14:paraId="03AC54ED" w14:textId="77777777" w:rsidR="002F23BD" w:rsidRDefault="002F23BD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32"/>
          <w:szCs w:val="32"/>
          <w:lang w:val="ru-RU" w:eastAsia="en-US"/>
        </w:rPr>
      </w:pPr>
    </w:p>
    <w:tbl>
      <w:tblPr>
        <w:tblW w:w="555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1"/>
        <w:gridCol w:w="613"/>
        <w:gridCol w:w="4154"/>
        <w:gridCol w:w="19"/>
        <w:gridCol w:w="19"/>
        <w:gridCol w:w="3302"/>
      </w:tblGrid>
      <w:tr w:rsidR="002F23BD" w14:paraId="522FC32F" w14:textId="77777777">
        <w:trPr>
          <w:cantSplit/>
          <w:trHeight w:val="452"/>
        </w:trPr>
        <w:tc>
          <w:tcPr>
            <w:tcW w:w="1214" w:type="pct"/>
            <w:tcBorders>
              <w:top w:val="nil"/>
              <w:left w:val="nil"/>
              <w:bottom w:val="nil"/>
              <w:right w:val="nil"/>
            </w:tcBorders>
          </w:tcPr>
          <w:p w14:paraId="0542B7AE" w14:textId="77777777" w:rsidR="002F23BD" w:rsidRDefault="009E226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ab/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14:paraId="6B8D4ECC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ru-RU" w:eastAsia="en-US"/>
              </w:rPr>
            </w:pP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14D7FB" w14:textId="77777777" w:rsidR="002F23BD" w:rsidRDefault="009E226D">
            <w:pPr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Arial" w:eastAsia="Calibri" w:hAnsi="Arial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дата</w:t>
            </w:r>
            <w:r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 xml:space="preserve">, </w:t>
            </w:r>
            <w:r>
              <w:rPr>
                <w:rFonts w:ascii="Arial" w:eastAsia="Calibri" w:hAnsi="Arial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подпись руководителя</w:t>
            </w:r>
          </w:p>
          <w:p w14:paraId="65AE7300" w14:textId="77777777" w:rsidR="002F23BD" w:rsidRDefault="002F23BD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  <w:p w14:paraId="707EB764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lang w:val="ru-RU" w:eastAsia="en-US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14:paraId="484E62DA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14:paraId="023311DA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</w:tc>
        <w:tc>
          <w:tcPr>
            <w:tcW w:w="1542" w:type="pct"/>
            <w:tcBorders>
              <w:top w:val="nil"/>
              <w:left w:val="nil"/>
              <w:bottom w:val="nil"/>
              <w:right w:val="nil"/>
            </w:tcBorders>
          </w:tcPr>
          <w:p w14:paraId="7C4084B3" w14:textId="77777777" w:rsidR="002F23BD" w:rsidRDefault="002F23B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</w:tc>
      </w:tr>
    </w:tbl>
    <w:p w14:paraId="0D5FD218" w14:textId="77777777" w:rsidR="002F23BD" w:rsidRDefault="009E226D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sz w:val="28"/>
          <w:szCs w:val="22"/>
          <w:lang w:val="ru-RU" w:eastAsia="en-US"/>
        </w:rPr>
      </w:pPr>
      <w:r>
        <w:rPr>
          <w:rFonts w:ascii="Times New Roman" w:eastAsia="Calibri" w:hAnsi="Times New Roman" w:cs="Times New Roman"/>
          <w:color w:val="000000"/>
          <w:position w:val="6"/>
          <w:sz w:val="28"/>
          <w:szCs w:val="28"/>
          <w:lang w:val="ru-RU" w:eastAsia="en-US"/>
        </w:rPr>
        <w:t>Омск  2024</w:t>
      </w:r>
    </w:p>
    <w:p w14:paraId="300BAB67" w14:textId="77777777" w:rsidR="002F23BD" w:rsidRDefault="002F23BD">
      <w:pPr>
        <w:rPr>
          <w:lang w:val="ru-RU" w:eastAsia="ko-KR"/>
        </w:rPr>
        <w:sectPr w:rsidR="002F23BD"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</w:p>
    <w:sdt>
      <w:sdtPr>
        <w:rPr>
          <w:rFonts w:ascii="SimSun" w:eastAsia="SimSun" w:hAnsi="SimSun"/>
          <w:sz w:val="21"/>
        </w:rPr>
        <w:id w:val="147452139"/>
        <w15:color w:val="DBDBDB"/>
        <w:docPartObj>
          <w:docPartGallery w:val="Table of Contents"/>
          <w:docPartUnique/>
        </w:docPartObj>
      </w:sdtPr>
      <w:sdtEndPr>
        <w:rPr>
          <w:rFonts w:ascii="Times New Roman" w:eastAsia="Malgun Gothic" w:hAnsi="Times New Roman" w:cs="Times New Roman"/>
          <w:szCs w:val="28"/>
          <w:lang w:val="ru-RU" w:eastAsia="ko-KR"/>
        </w:rPr>
      </w:sdtEndPr>
      <w:sdtContent>
        <w:p w14:paraId="4ABB493D" w14:textId="77777777" w:rsidR="002F23BD" w:rsidRDefault="009E226D">
          <w:pPr>
            <w:jc w:val="center"/>
          </w:pPr>
          <w:r>
            <w:rPr>
              <w:rFonts w:ascii="Times New Roman" w:eastAsia="Malgun Gothic" w:hAnsi="Times New Roman" w:cs="Times New Roman"/>
              <w:b/>
              <w:bCs/>
              <w:sz w:val="28"/>
              <w:szCs w:val="28"/>
              <w:lang w:val="ru-RU" w:eastAsia="ko-KR"/>
            </w:rPr>
            <w:t>Содержа</w:t>
          </w:r>
          <w:proofErr w:type="spellStart"/>
          <w:r>
            <w:rPr>
              <w:rStyle w:val="Heading1Char"/>
              <w:rFonts w:ascii="Times New Roman" w:hAnsi="Times New Roman" w:cs="Times New Roman"/>
              <w:sz w:val="28"/>
              <w:szCs w:val="28"/>
            </w:rPr>
            <w:t>ние</w:t>
          </w:r>
          <w:proofErr w:type="spellEnd"/>
        </w:p>
        <w:p w14:paraId="0DF57331" w14:textId="77777777" w:rsidR="002F23BD" w:rsidRDefault="009E226D">
          <w:pPr>
            <w:pStyle w:val="WPSOffice1"/>
            <w:tabs>
              <w:tab w:val="right" w:leader="dot" w:pos="9638"/>
            </w:tabs>
            <w:rPr>
              <w:sz w:val="28"/>
              <w:szCs w:val="28"/>
            </w:rPr>
          </w:pPr>
          <w:r>
            <w:rPr>
              <w:rFonts w:eastAsia="Malgun Gothic"/>
              <w:szCs w:val="28"/>
              <w:lang w:eastAsia="ko-KR"/>
            </w:rPr>
            <w:fldChar w:fldCharType="begin"/>
          </w:r>
          <w:r>
            <w:rPr>
              <w:rFonts w:eastAsia="Malgun Gothic"/>
              <w:szCs w:val="28"/>
              <w:lang w:eastAsia="ko-KR"/>
            </w:rPr>
            <w:instrText xml:space="preserve">TOC \o "1-1" \h \u </w:instrText>
          </w:r>
          <w:r>
            <w:rPr>
              <w:rFonts w:eastAsia="Malgun Gothic"/>
              <w:szCs w:val="28"/>
              <w:lang w:eastAsia="ko-KR"/>
            </w:rPr>
            <w:fldChar w:fldCharType="separate"/>
          </w:r>
          <w:hyperlink w:anchor="_Toc22848" w:history="1">
            <w:r>
              <w:rPr>
                <w:sz w:val="28"/>
                <w:szCs w:val="28"/>
                <w:lang w:eastAsia="ko-KR"/>
              </w:rPr>
              <w:t>Введение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  <w:lang w:val="en-US"/>
              </w:rPr>
              <w:t>3</w:t>
            </w:r>
          </w:hyperlink>
        </w:p>
        <w:p w14:paraId="1C50E3F6" w14:textId="77777777" w:rsidR="002F23BD" w:rsidRDefault="003F3146">
          <w:pPr>
            <w:pStyle w:val="WPSOffice1"/>
            <w:tabs>
              <w:tab w:val="right" w:leader="dot" w:pos="9638"/>
            </w:tabs>
            <w:rPr>
              <w:sz w:val="28"/>
              <w:szCs w:val="28"/>
            </w:rPr>
          </w:pPr>
          <w:hyperlink w:anchor="_Toc32058" w:history="1">
            <w:r w:rsidR="009E226D">
              <w:rPr>
                <w:sz w:val="28"/>
                <w:szCs w:val="28"/>
                <w:lang w:eastAsia="ko-KR"/>
              </w:rPr>
              <w:t>Теоретическая часть</w:t>
            </w:r>
            <w:r w:rsidR="009E226D">
              <w:rPr>
                <w:sz w:val="28"/>
                <w:szCs w:val="28"/>
              </w:rPr>
              <w:tab/>
            </w:r>
            <w:r w:rsidR="009E226D">
              <w:rPr>
                <w:sz w:val="28"/>
                <w:szCs w:val="28"/>
                <w:lang w:val="en-US"/>
              </w:rPr>
              <w:t>4</w:t>
            </w:r>
          </w:hyperlink>
        </w:p>
        <w:p w14:paraId="664620F1" w14:textId="77777777" w:rsidR="002F23BD" w:rsidRDefault="003F3146">
          <w:pPr>
            <w:pStyle w:val="WPSOffice1"/>
            <w:tabs>
              <w:tab w:val="right" w:leader="dot" w:pos="9638"/>
            </w:tabs>
            <w:rPr>
              <w:sz w:val="28"/>
              <w:szCs w:val="28"/>
            </w:rPr>
          </w:pPr>
          <w:hyperlink w:anchor="_Toc16304" w:history="1">
            <w:r w:rsidR="009E226D">
              <w:rPr>
                <w:sz w:val="28"/>
                <w:szCs w:val="28"/>
                <w:lang w:eastAsia="ko-KR"/>
              </w:rPr>
              <w:t>Разработка кода</w:t>
            </w:r>
            <w:r w:rsidR="009E226D">
              <w:rPr>
                <w:sz w:val="28"/>
                <w:szCs w:val="28"/>
              </w:rPr>
              <w:tab/>
            </w:r>
            <w:r w:rsidR="009E226D">
              <w:rPr>
                <w:sz w:val="28"/>
                <w:szCs w:val="28"/>
                <w:lang w:val="en-US"/>
              </w:rPr>
              <w:t>5</w:t>
            </w:r>
          </w:hyperlink>
        </w:p>
        <w:p w14:paraId="2B6AAFD1" w14:textId="3073E6E3" w:rsidR="002F23BD" w:rsidRDefault="003F3146">
          <w:pPr>
            <w:pStyle w:val="WPSOffice1"/>
            <w:tabs>
              <w:tab w:val="right" w:leader="dot" w:pos="9638"/>
            </w:tabs>
            <w:rPr>
              <w:sz w:val="28"/>
              <w:szCs w:val="28"/>
            </w:rPr>
          </w:pPr>
          <w:hyperlink w:anchor="_Toc2637" w:history="1">
            <w:r w:rsidR="009E226D">
              <w:rPr>
                <w:sz w:val="28"/>
                <w:szCs w:val="28"/>
                <w:lang w:eastAsia="ko-KR"/>
              </w:rPr>
              <w:t>Результаты</w:t>
            </w:r>
            <w:r w:rsidR="009E226D">
              <w:rPr>
                <w:sz w:val="28"/>
                <w:szCs w:val="28"/>
              </w:rPr>
              <w:tab/>
            </w:r>
          </w:hyperlink>
          <w:r w:rsidR="00C3520E">
            <w:rPr>
              <w:sz w:val="28"/>
              <w:szCs w:val="28"/>
              <w:lang w:val="en-US"/>
            </w:rPr>
            <w:t>9</w:t>
          </w:r>
        </w:p>
        <w:p w14:paraId="36E7BED7" w14:textId="16EF7454" w:rsidR="002F23BD" w:rsidRDefault="003F3146">
          <w:pPr>
            <w:pStyle w:val="WPSOffice1"/>
            <w:tabs>
              <w:tab w:val="right" w:leader="dot" w:pos="9638"/>
            </w:tabs>
            <w:rPr>
              <w:sz w:val="28"/>
              <w:szCs w:val="28"/>
            </w:rPr>
          </w:pPr>
          <w:hyperlink w:anchor="_Toc23786" w:history="1">
            <w:r w:rsidR="009E226D">
              <w:rPr>
                <w:sz w:val="28"/>
                <w:szCs w:val="28"/>
                <w:lang w:eastAsia="ko-KR"/>
              </w:rPr>
              <w:t>Заключение</w:t>
            </w:r>
            <w:r w:rsidR="009E226D">
              <w:rPr>
                <w:sz w:val="28"/>
                <w:szCs w:val="28"/>
              </w:rPr>
              <w:tab/>
            </w:r>
            <w:r w:rsidR="00C3520E">
              <w:rPr>
                <w:sz w:val="28"/>
                <w:szCs w:val="28"/>
                <w:lang w:val="en-US"/>
              </w:rPr>
              <w:t>10</w:t>
            </w:r>
          </w:hyperlink>
        </w:p>
        <w:p w14:paraId="739116BE" w14:textId="13E4A282" w:rsidR="002F23BD" w:rsidRDefault="003F3146">
          <w:pPr>
            <w:pStyle w:val="WPSOffice1"/>
            <w:tabs>
              <w:tab w:val="right" w:leader="dot" w:pos="9638"/>
            </w:tabs>
          </w:pPr>
          <w:hyperlink w:anchor="_Toc21612" w:history="1">
            <w:r w:rsidR="009E226D">
              <w:rPr>
                <w:sz w:val="28"/>
                <w:szCs w:val="28"/>
                <w:lang w:eastAsia="ko-KR"/>
              </w:rPr>
              <w:t>Список используемой литературы</w:t>
            </w:r>
            <w:r w:rsidR="009E226D">
              <w:rPr>
                <w:sz w:val="28"/>
                <w:szCs w:val="28"/>
              </w:rPr>
              <w:tab/>
              <w:t>1</w:t>
            </w:r>
          </w:hyperlink>
          <w:r w:rsidR="004B22CE">
            <w:rPr>
              <w:sz w:val="28"/>
              <w:szCs w:val="28"/>
            </w:rPr>
            <w:t>1</w:t>
          </w:r>
        </w:p>
        <w:p w14:paraId="202272A8" w14:textId="77777777" w:rsidR="002F23BD" w:rsidRDefault="009E226D">
          <w:pPr>
            <w:jc w:val="both"/>
            <w:rPr>
              <w:rFonts w:ascii="Times New Roman" w:eastAsia="Malgun Gothic" w:hAnsi="Times New Roman" w:cs="Times New Roman"/>
              <w:szCs w:val="28"/>
              <w:lang w:val="ru-RU" w:eastAsia="ko-KR"/>
            </w:rPr>
            <w:sectPr w:rsidR="002F23BD">
              <w:footerReference w:type="default" r:id="rId8"/>
              <w:pgSz w:w="11906" w:h="16838"/>
              <w:pgMar w:top="1134" w:right="567" w:bottom="1134" w:left="1701" w:header="720" w:footer="720" w:gutter="0"/>
              <w:pgNumType w:start="2"/>
              <w:cols w:space="720"/>
              <w:docGrid w:linePitch="360"/>
            </w:sectPr>
          </w:pPr>
          <w:r>
            <w:rPr>
              <w:rFonts w:ascii="Times New Roman" w:eastAsia="Malgun Gothic" w:hAnsi="Times New Roman" w:cs="Times New Roman"/>
              <w:szCs w:val="28"/>
              <w:lang w:val="ru-RU" w:eastAsia="ko-KR"/>
            </w:rPr>
            <w:fldChar w:fldCharType="end"/>
          </w:r>
        </w:p>
      </w:sdtContent>
    </w:sdt>
    <w:p w14:paraId="649565C7" w14:textId="32714163" w:rsidR="002F23BD" w:rsidRDefault="009E226D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0" w:name="_Toc9345"/>
      <w:bookmarkStart w:id="1" w:name="_Toc22848"/>
      <w:r>
        <w:rPr>
          <w:rFonts w:ascii="Times New Roman" w:hAnsi="Times New Roman" w:cs="Times New Roman"/>
          <w:sz w:val="28"/>
          <w:szCs w:val="28"/>
          <w:lang w:val="ru-RU" w:eastAsia="ko-KR"/>
        </w:rPr>
        <w:lastRenderedPageBreak/>
        <w:t>Введение</w:t>
      </w:r>
      <w:bookmarkEnd w:id="0"/>
      <w:bookmarkEnd w:id="1"/>
    </w:p>
    <w:p w14:paraId="526E7FD3" w14:textId="77777777" w:rsidR="002F23BD" w:rsidRDefault="009E226D">
      <w:pPr>
        <w:ind w:firstLine="567"/>
        <w:jc w:val="both"/>
        <w:rPr>
          <w:rFonts w:ascii="Times New Roman" w:eastAsia="Calibri" w:hAnsi="Times New Roman"/>
          <w:bCs/>
          <w:color w:val="000000"/>
          <w:sz w:val="28"/>
          <w:szCs w:val="28"/>
          <w:lang w:val="ru-RU" w:eastAsia="ko-KR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 w:eastAsia="ko-KR"/>
        </w:rPr>
        <w:t xml:space="preserve">В наши дни алгоритмы обработки данных в мире информационных технологий играют </w:t>
      </w:r>
      <w:r>
        <w:rPr>
          <w:rFonts w:ascii="Times New Roman" w:eastAsia="Calibri" w:hAnsi="Times New Roman"/>
          <w:bCs/>
          <w:color w:val="000000"/>
          <w:sz w:val="28"/>
          <w:szCs w:val="28"/>
          <w:lang w:val="ru-RU" w:eastAsia="ko-KR"/>
        </w:rPr>
        <w:t>важную роль во многих областях, начиная от программирования и заканчивая анализом больших объёмов данных. В этой расчётно-графической работе будут реализованы два важных алгоритма: "Определение правильной скобочной последовательности" и "Вычисление обратной польской записи". Эти алгоритмы являются фундаментальными в программировании и на практике применяются в различных сценариях, таких как обработка формул и проверка корректности вводимых данных.</w:t>
      </w:r>
    </w:p>
    <w:p w14:paraId="742A9725" w14:textId="77777777" w:rsidR="002F23BD" w:rsidRDefault="009E226D">
      <w:pPr>
        <w:ind w:firstLine="567"/>
        <w:jc w:val="both"/>
        <w:rPr>
          <w:rFonts w:ascii="Times New Roman" w:eastAsia="Calibri" w:hAnsi="Times New Roman"/>
          <w:bCs/>
          <w:color w:val="000000"/>
          <w:sz w:val="28"/>
          <w:szCs w:val="28"/>
          <w:lang w:val="ru-RU" w:eastAsia="ko-KR"/>
        </w:rPr>
      </w:pPr>
      <w:r>
        <w:rPr>
          <w:rFonts w:ascii="Times New Roman" w:eastAsia="Calibri" w:hAnsi="Times New Roman"/>
          <w:bCs/>
          <w:color w:val="000000"/>
          <w:sz w:val="28"/>
          <w:szCs w:val="28"/>
          <w:lang w:val="ru-RU" w:eastAsia="ko-KR"/>
        </w:rPr>
        <w:t xml:space="preserve">В данной работе эти алгоритмы реализованы на языке программирования </w:t>
      </w:r>
      <w:r>
        <w:rPr>
          <w:rFonts w:ascii="Times New Roman" w:eastAsia="Calibri" w:hAnsi="Times New Roman"/>
          <w:bCs/>
          <w:color w:val="000000"/>
          <w:sz w:val="28"/>
          <w:szCs w:val="28"/>
          <w:lang w:eastAsia="ko-KR"/>
        </w:rPr>
        <w:t>C</w:t>
      </w:r>
      <w:r w:rsidRPr="007972E4">
        <w:rPr>
          <w:rFonts w:ascii="Times New Roman" w:eastAsia="Calibri" w:hAnsi="Times New Roman"/>
          <w:bCs/>
          <w:color w:val="000000"/>
          <w:sz w:val="28"/>
          <w:szCs w:val="28"/>
          <w:lang w:val="ru-RU" w:eastAsia="ko-KR"/>
        </w:rPr>
        <w:t>#</w:t>
      </w:r>
      <w:r>
        <w:rPr>
          <w:rFonts w:ascii="Times New Roman" w:eastAsia="Calibri" w:hAnsi="Times New Roman"/>
          <w:bCs/>
          <w:color w:val="000000"/>
          <w:sz w:val="28"/>
          <w:szCs w:val="28"/>
          <w:lang w:val="ru-RU" w:eastAsia="ko-KR"/>
        </w:rPr>
        <w:t>.</w:t>
      </w:r>
    </w:p>
    <w:p w14:paraId="20F549F3" w14:textId="77777777" w:rsidR="002F23BD" w:rsidRDefault="009E226D">
      <w:pPr>
        <w:ind w:firstLine="567"/>
        <w:jc w:val="both"/>
        <w:rPr>
          <w:rFonts w:ascii="Times New Roman" w:eastAsia="Calibri" w:hAnsi="Times New Roman"/>
          <w:bCs/>
          <w:color w:val="000000"/>
          <w:sz w:val="28"/>
          <w:szCs w:val="28"/>
          <w:lang w:val="ru-RU" w:eastAsia="ko-KR"/>
        </w:rPr>
      </w:pPr>
      <w:r>
        <w:rPr>
          <w:rFonts w:ascii="Times New Roman" w:eastAsia="Calibri" w:hAnsi="Times New Roman"/>
          <w:bCs/>
          <w:color w:val="000000"/>
          <w:sz w:val="28"/>
          <w:szCs w:val="28"/>
          <w:lang w:val="ru-RU" w:eastAsia="ko-KR"/>
        </w:rPr>
        <w:t>Целью расчётно-графической работы является изучение и практическое применение на платформе C# алгоритмов определения правильной последовательности скобок и вычисления обратной польской записи.</w:t>
      </w:r>
    </w:p>
    <w:p w14:paraId="7D22AB24" w14:textId="77777777" w:rsidR="002F23BD" w:rsidRDefault="009E226D">
      <w:pPr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br w:type="page"/>
      </w:r>
    </w:p>
    <w:p w14:paraId="360C894D" w14:textId="77777777" w:rsidR="002F23BD" w:rsidRDefault="009E226D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2" w:name="_Toc32058"/>
      <w:bookmarkStart w:id="3" w:name="_Toc28861"/>
      <w:r>
        <w:rPr>
          <w:rFonts w:ascii="Times New Roman" w:hAnsi="Times New Roman" w:cs="Times New Roman"/>
          <w:sz w:val="28"/>
          <w:szCs w:val="28"/>
          <w:lang w:val="ru-RU" w:eastAsia="ko-KR"/>
        </w:rPr>
        <w:lastRenderedPageBreak/>
        <w:t>Теоретическая часть</w:t>
      </w:r>
      <w:bookmarkEnd w:id="2"/>
      <w:bookmarkEnd w:id="3"/>
    </w:p>
    <w:p w14:paraId="19FC2751" w14:textId="77777777" w:rsidR="002F23BD" w:rsidRPr="007972E4" w:rsidRDefault="009E226D">
      <w:pPr>
        <w:ind w:firstLineChars="200" w:firstLine="560"/>
        <w:jc w:val="both"/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Для реализации обоих алгоритмов понадобятся знания о классах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Stack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и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Array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и об их методах, операторах выбора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if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,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else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-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if</w:t>
      </w:r>
      <w:r w:rsidRPr="007972E4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и</w:t>
      </w:r>
      <w:r w:rsidRPr="007972E4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switch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,</w:t>
      </w:r>
      <w:r w:rsidRPr="007972E4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а также об операторе итерации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foreach</w:t>
      </w:r>
      <w:r w:rsidRPr="007972E4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.</w:t>
      </w:r>
    </w:p>
    <w:p w14:paraId="797D07D1" w14:textId="77777777" w:rsidR="002F23BD" w:rsidRDefault="009E226D">
      <w:pPr>
        <w:ind w:firstLineChars="200" w:firstLine="560"/>
        <w:jc w:val="both"/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Класс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Stack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</w:t>
      </w:r>
      <w:r>
        <w:rPr>
          <w:rFonts w:ascii="Times New Roman" w:eastAsia="Malgun Gothic" w:hAnsi="Times New Roman"/>
          <w:sz w:val="28"/>
          <w:szCs w:val="28"/>
          <w:lang w:val="ru-RU" w:eastAsia="ko-KR"/>
        </w:rPr>
        <w:t>представляет собой структуру данных стек, которая реализует принцип LIFO (Last In, First Out), то есть последний добавленный элемент будет извлечен первым. Этот класс обеспечивает удобный способ работы с данными в стиле стека, где новые элементы добавляются и извлекаются с одного конца структуры данных.</w:t>
      </w:r>
    </w:p>
    <w:p w14:paraId="4CA1E25F" w14:textId="77777777" w:rsidR="002F23BD" w:rsidRDefault="009E226D">
      <w:pPr>
        <w:ind w:firstLineChars="200" w:firstLine="560"/>
        <w:jc w:val="both"/>
        <w:rPr>
          <w:rFonts w:ascii="Times New Roman" w:eastAsia="Malgun Gothic" w:hAnsi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/>
          <w:sz w:val="28"/>
          <w:szCs w:val="28"/>
          <w:lang w:val="ru-RU" w:eastAsia="ko-KR"/>
        </w:rPr>
        <w:t>Класс Array представляет собой основной инструмент для работы с массивами, которые являются одной из фундаментальных структур данных. Этот класс предоставляет разнообразные методы и свойства для создания, изменения и обращения к элементам массива.</w:t>
      </w:r>
    </w:p>
    <w:p w14:paraId="797643AE" w14:textId="77777777" w:rsidR="002F23BD" w:rsidRDefault="009E226D">
      <w:pPr>
        <w:ind w:firstLineChars="200" w:firstLine="560"/>
        <w:jc w:val="both"/>
        <w:rPr>
          <w:rFonts w:ascii="Times New Roman" w:eastAsia="Malgun Gothic" w:hAnsi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Оператор </w:t>
      </w:r>
      <w:r>
        <w:rPr>
          <w:rFonts w:ascii="Times New Roman" w:eastAsia="Malgun Gothic" w:hAnsi="Times New Roman"/>
          <w:sz w:val="28"/>
          <w:szCs w:val="28"/>
          <w:lang w:eastAsia="ko-KR"/>
        </w:rPr>
        <w:t>if</w:t>
      </w:r>
      <w:r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 выполняет инструкцию только в том случае, если заданное логическое выражение вычисляется </w:t>
      </w:r>
      <w:r>
        <w:rPr>
          <w:rFonts w:ascii="Times New Roman" w:eastAsia="Malgun Gothic" w:hAnsi="Times New Roman"/>
          <w:sz w:val="28"/>
          <w:szCs w:val="28"/>
          <w:lang w:eastAsia="ko-KR"/>
        </w:rPr>
        <w:t>true</w:t>
      </w:r>
      <w:r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. Оператор </w:t>
      </w:r>
      <w:r>
        <w:rPr>
          <w:rFonts w:ascii="Times New Roman" w:eastAsia="Malgun Gothic" w:hAnsi="Times New Roman"/>
          <w:sz w:val="28"/>
          <w:szCs w:val="28"/>
          <w:lang w:eastAsia="ko-KR"/>
        </w:rPr>
        <w:t>if</w:t>
      </w:r>
      <w:r>
        <w:rPr>
          <w:rFonts w:ascii="Times New Roman" w:eastAsia="Malgun Gothic" w:hAnsi="Times New Roman"/>
          <w:sz w:val="28"/>
          <w:szCs w:val="28"/>
          <w:lang w:val="ru-RU" w:eastAsia="ko-KR"/>
        </w:rPr>
        <w:t>-</w:t>
      </w:r>
      <w:r>
        <w:rPr>
          <w:rFonts w:ascii="Times New Roman" w:eastAsia="Malgun Gothic" w:hAnsi="Times New Roman"/>
          <w:sz w:val="28"/>
          <w:szCs w:val="28"/>
          <w:lang w:eastAsia="ko-KR"/>
        </w:rPr>
        <w:t>else</w:t>
      </w:r>
      <w:r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 позволяет выбрать, какие из двух путей кода следует выполнять на основе логического выражения.</w:t>
      </w:r>
    </w:p>
    <w:p w14:paraId="490F5D00" w14:textId="77777777" w:rsidR="002F23BD" w:rsidRDefault="009E226D">
      <w:pPr>
        <w:ind w:firstLineChars="200" w:firstLine="560"/>
        <w:jc w:val="both"/>
        <w:rPr>
          <w:rFonts w:ascii="Times New Roman" w:eastAsia="Malgun Gothic" w:hAnsi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Оператор </w:t>
      </w:r>
      <w:r>
        <w:rPr>
          <w:rFonts w:ascii="Times New Roman" w:eastAsia="Malgun Gothic" w:hAnsi="Times New Roman"/>
          <w:sz w:val="28"/>
          <w:szCs w:val="28"/>
          <w:lang w:eastAsia="ko-KR"/>
        </w:rPr>
        <w:t>if</w:t>
      </w:r>
      <w:r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 может быть в любой из следующих двух форм: </w:t>
      </w:r>
    </w:p>
    <w:p w14:paraId="6D6FAD54" w14:textId="77777777" w:rsidR="002F23BD" w:rsidRDefault="009E226D">
      <w:pPr>
        <w:numPr>
          <w:ilvl w:val="0"/>
          <w:numId w:val="1"/>
        </w:numPr>
        <w:ind w:firstLine="567"/>
        <w:jc w:val="both"/>
        <w:rPr>
          <w:rFonts w:ascii="Times New Roman" w:eastAsia="Malgun Gothic" w:hAnsi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оператор </w:t>
      </w:r>
      <w:r>
        <w:rPr>
          <w:rFonts w:ascii="Times New Roman" w:eastAsia="Malgun Gothic" w:hAnsi="Times New Roman"/>
          <w:sz w:val="28"/>
          <w:szCs w:val="28"/>
          <w:lang w:eastAsia="ko-KR"/>
        </w:rPr>
        <w:t>if</w:t>
      </w:r>
      <w:r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 с частью </w:t>
      </w:r>
      <w:r>
        <w:rPr>
          <w:rFonts w:ascii="Times New Roman" w:eastAsia="Malgun Gothic" w:hAnsi="Times New Roman"/>
          <w:sz w:val="28"/>
          <w:szCs w:val="28"/>
          <w:lang w:eastAsia="ko-KR"/>
        </w:rPr>
        <w:t>else</w:t>
      </w:r>
      <w:r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 выбирает для выполнения один из двух операторов на основе значения логического выражения; </w:t>
      </w:r>
    </w:p>
    <w:p w14:paraId="705951AB" w14:textId="77777777" w:rsidR="002F23BD" w:rsidRDefault="009E226D">
      <w:pPr>
        <w:numPr>
          <w:ilvl w:val="0"/>
          <w:numId w:val="1"/>
        </w:numPr>
        <w:ind w:firstLine="567"/>
        <w:jc w:val="both"/>
        <w:rPr>
          <w:rFonts w:ascii="Times New Roman" w:eastAsia="Malgun Gothic" w:hAnsi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/>
          <w:sz w:val="28"/>
          <w:szCs w:val="28"/>
          <w:lang w:val="ru-RU" w:eastAsia="ko-KR"/>
        </w:rPr>
        <w:t>оператор if без части else выполняется, только если логическое выражение имеет значение true.</w:t>
      </w:r>
    </w:p>
    <w:p w14:paraId="2D9F0B87" w14:textId="77777777" w:rsidR="002F23BD" w:rsidRDefault="009E226D">
      <w:pPr>
        <w:ind w:firstLine="567"/>
        <w:jc w:val="both"/>
        <w:rPr>
          <w:rFonts w:ascii="Times New Roman" w:eastAsia="Malgun Gothic" w:hAnsi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В нашем случае мы будем использовать оператор </w:t>
      </w:r>
      <w:r>
        <w:rPr>
          <w:rFonts w:ascii="Times New Roman" w:eastAsia="Malgun Gothic" w:hAnsi="Times New Roman"/>
          <w:sz w:val="28"/>
          <w:szCs w:val="28"/>
          <w:lang w:eastAsia="ko-KR"/>
        </w:rPr>
        <w:t>if</w:t>
      </w:r>
      <w:r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 для проверки нескольких условий.</w:t>
      </w:r>
    </w:p>
    <w:p w14:paraId="4989FE01" w14:textId="77777777" w:rsidR="002F23BD" w:rsidRDefault="009E226D">
      <w:pPr>
        <w:ind w:firstLine="567"/>
        <w:jc w:val="both"/>
        <w:rPr>
          <w:rFonts w:ascii="Times New Roman" w:eastAsia="Malgun Gothic" w:hAnsi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/>
          <w:sz w:val="28"/>
          <w:szCs w:val="28"/>
          <w:lang w:val="ru-RU" w:eastAsia="ko-KR"/>
        </w:rPr>
        <w:t>Оператор switch представляет собой управляющую конструкцию, которая позволяет выбирать между несколькими вариантами выполнения кода на основе значения одного выражения или переменной. Он позволяет сравнить выражение с различными вариантами значений (case) и выполнить соответствующий блок кода для первого совпадающего значения. Если совпадающее значение не найдено, выполнится код в блоке default.</w:t>
      </w:r>
    </w:p>
    <w:p w14:paraId="4DE23C89" w14:textId="77777777" w:rsidR="002F23BD" w:rsidRDefault="009E226D">
      <w:pPr>
        <w:ind w:firstLine="567"/>
        <w:jc w:val="both"/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/>
          <w:sz w:val="28"/>
          <w:szCs w:val="28"/>
          <w:lang w:val="ru-RU" w:eastAsia="ko-KR"/>
        </w:rPr>
        <w:t>Оператор итерации foreach предназначен для удобного перебора элементов коллекций или массивов без явного использования индексации. Этот оператор обеспечивает упрощённый итеративный доступ к элементам структур данных, что делает его очень удобным для использования в циклах.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br w:type="page"/>
      </w:r>
    </w:p>
    <w:p w14:paraId="7B393B3E" w14:textId="77777777" w:rsidR="002F23BD" w:rsidRDefault="009E226D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4" w:name="_Toc16304"/>
      <w:bookmarkStart w:id="5" w:name="_Toc30125"/>
      <w:r>
        <w:rPr>
          <w:rFonts w:ascii="Times New Roman" w:hAnsi="Times New Roman" w:cs="Times New Roman"/>
          <w:sz w:val="28"/>
          <w:szCs w:val="28"/>
          <w:lang w:val="ru-RU" w:eastAsia="ko-KR"/>
        </w:rPr>
        <w:lastRenderedPageBreak/>
        <w:t>Разработка кода</w:t>
      </w:r>
      <w:bookmarkEnd w:id="4"/>
      <w:bookmarkEnd w:id="5"/>
    </w:p>
    <w:p w14:paraId="5DA2B3CE" w14:textId="77777777" w:rsidR="002F23BD" w:rsidRDefault="009E226D">
      <w:pPr>
        <w:ind w:firstLine="567"/>
        <w:jc w:val="both"/>
        <w:rPr>
          <w:rFonts w:ascii="Times New Roman" w:eastAsia="Malgun Gothic" w:hAnsi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/>
          <w:sz w:val="28"/>
          <w:szCs w:val="28"/>
          <w:lang w:val="ru-RU" w:eastAsia="ko-KR"/>
        </w:rPr>
        <w:t>Этот код представляет собой консольное приложение на языке C#. Программа отображает меню с четырьмя пунктами: проверка правильной скобочной последовательности, вычисление выражения в польской нотации, информация об авторе и выход. Пользователь выбирает пункт меню, после чего выполняется соответствующая функция.</w:t>
      </w:r>
    </w:p>
    <w:p w14:paraId="45D8D075" w14:textId="77777777" w:rsidR="002F23BD" w:rsidRDefault="002F23BD">
      <w:pPr>
        <w:ind w:firstLine="567"/>
        <w:jc w:val="both"/>
        <w:rPr>
          <w:rFonts w:ascii="Times New Roman" w:eastAsia="Malgun Gothic" w:hAnsi="Times New Roman"/>
          <w:sz w:val="28"/>
          <w:szCs w:val="28"/>
          <w:lang w:val="ru-RU" w:eastAsia="ko-KR"/>
        </w:rPr>
      </w:pPr>
    </w:p>
    <w:p w14:paraId="63CD077F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using System;</w:t>
      </w:r>
    </w:p>
    <w:p w14:paraId="4BA570A6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using </w:t>
      </w:r>
      <w:proofErr w:type="spellStart"/>
      <w:proofErr w:type="gramStart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System.Collections.Generic</w:t>
      </w:r>
      <w:proofErr w:type="spellEnd"/>
      <w:proofErr w:type="gramEnd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;</w:t>
      </w:r>
    </w:p>
    <w:p w14:paraId="24DF5E28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14:paraId="282BF3CF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class Program</w:t>
      </w:r>
    </w:p>
    <w:p w14:paraId="3935066B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{</w:t>
      </w:r>
    </w:p>
    <w:p w14:paraId="424415E1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static void </w:t>
      </w:r>
      <w:proofErr w:type="gramStart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Polish(</w:t>
      </w:r>
      <w:proofErr w:type="gramEnd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)</w:t>
      </w:r>
    </w:p>
    <w:p w14:paraId="49083EDE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{</w:t>
      </w:r>
    </w:p>
    <w:p w14:paraId="5C60943A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    Console.WriteLine("Введите выражение в обратной польской записи: ");</w:t>
      </w:r>
    </w:p>
    <w:p w14:paraId="00235D26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    </w:t>
      </w: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string </w:t>
      </w:r>
      <w:proofErr w:type="spellStart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polishString</w:t>
      </w:r>
      <w:proofErr w:type="spellEnd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Console.ReadLine</w:t>
      </w:r>
      <w:proofErr w:type="spellEnd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();</w:t>
      </w:r>
    </w:p>
    <w:p w14:paraId="67B939BE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14:paraId="47E91E0B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var elements = </w:t>
      </w:r>
      <w:proofErr w:type="spellStart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polishString.Split</w:t>
      </w:r>
      <w:proofErr w:type="spellEnd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(' ');</w:t>
      </w:r>
    </w:p>
    <w:p w14:paraId="55326310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14:paraId="090F3934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Stack&lt;double&gt; stack = new Stack&lt;double</w:t>
      </w:r>
      <w:proofErr w:type="gramStart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&gt;(</w:t>
      </w:r>
      <w:proofErr w:type="gramEnd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);</w:t>
      </w:r>
    </w:p>
    <w:p w14:paraId="281231F2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14:paraId="5D12D147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foreach (var element in elements)</w:t>
      </w:r>
    </w:p>
    <w:p w14:paraId="35F36BC2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{</w:t>
      </w:r>
    </w:p>
    <w:p w14:paraId="5679B895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if (element == "+" || element == "-" || element == "*" || element == "/")</w:t>
      </w:r>
    </w:p>
    <w:p w14:paraId="16AB146F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{</w:t>
      </w:r>
    </w:p>
    <w:p w14:paraId="3C3B93CE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double a = 0, b = 0;</w:t>
      </w:r>
    </w:p>
    <w:p w14:paraId="54A2297D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try</w:t>
      </w:r>
    </w:p>
    <w:p w14:paraId="6C1E9093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{</w:t>
      </w:r>
    </w:p>
    <w:p w14:paraId="6B9D5461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a = </w:t>
      </w:r>
      <w:proofErr w:type="spellStart"/>
      <w:proofErr w:type="gramStart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stack.Pop</w:t>
      </w:r>
      <w:proofErr w:type="spellEnd"/>
      <w:proofErr w:type="gramEnd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();</w:t>
      </w:r>
    </w:p>
    <w:p w14:paraId="0DBB0C8B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</w:t>
      </w: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b = stack.Pop();</w:t>
      </w:r>
    </w:p>
    <w:p w14:paraId="5BDCFB59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            }</w:t>
      </w:r>
    </w:p>
    <w:p w14:paraId="47A370C7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            catch</w:t>
      </w:r>
    </w:p>
    <w:p w14:paraId="642A6E43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            {</w:t>
      </w:r>
    </w:p>
    <w:p w14:paraId="4AD4F6BA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                Console.WriteLine("Неверное выражение: недостаточно операндов для операции");</w:t>
      </w:r>
    </w:p>
    <w:p w14:paraId="670A171C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                </w:t>
      </w: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return;</w:t>
      </w:r>
    </w:p>
    <w:p w14:paraId="09256956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}</w:t>
      </w:r>
    </w:p>
    <w:p w14:paraId="7B46CBC0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try</w:t>
      </w:r>
    </w:p>
    <w:p w14:paraId="660377D6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{</w:t>
      </w:r>
    </w:p>
    <w:p w14:paraId="2E194CF2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switch (element)</w:t>
      </w:r>
    </w:p>
    <w:p w14:paraId="1BA9B197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{</w:t>
      </w:r>
    </w:p>
    <w:p w14:paraId="580EA0E1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    case "+":</w:t>
      </w:r>
    </w:p>
    <w:p w14:paraId="443ECC54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        </w:t>
      </w:r>
      <w:proofErr w:type="spellStart"/>
      <w:proofErr w:type="gramStart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stack.Push</w:t>
      </w:r>
      <w:proofErr w:type="spellEnd"/>
      <w:proofErr w:type="gramEnd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(b + a); break;</w:t>
      </w:r>
    </w:p>
    <w:p w14:paraId="38317E45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14:paraId="5DC5E90B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lastRenderedPageBreak/>
        <w:t xml:space="preserve">                        case "-":</w:t>
      </w:r>
    </w:p>
    <w:p w14:paraId="0C8A2BE2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        </w:t>
      </w:r>
      <w:proofErr w:type="spellStart"/>
      <w:proofErr w:type="gramStart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stack.Push</w:t>
      </w:r>
      <w:proofErr w:type="spellEnd"/>
      <w:proofErr w:type="gramEnd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(b - a); break;</w:t>
      </w:r>
    </w:p>
    <w:p w14:paraId="2BC22B42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14:paraId="5302589E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    case "*":</w:t>
      </w:r>
    </w:p>
    <w:p w14:paraId="1C0E96D8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        </w:t>
      </w:r>
      <w:proofErr w:type="spellStart"/>
      <w:proofErr w:type="gramStart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stack.Push</w:t>
      </w:r>
      <w:proofErr w:type="spellEnd"/>
      <w:proofErr w:type="gramEnd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(b * a); break;</w:t>
      </w:r>
    </w:p>
    <w:p w14:paraId="76BD9017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14:paraId="614DC853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    case "/":</w:t>
      </w:r>
    </w:p>
    <w:p w14:paraId="000B0FAB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        if (a == 0) throw new </w:t>
      </w:r>
      <w:proofErr w:type="gramStart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Exception(</w:t>
      </w:r>
      <w:proofErr w:type="gramEnd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"</w:t>
      </w: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На</w:t>
      </w: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ноль</w:t>
      </w: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делить</w:t>
      </w: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нельзя</w:t>
      </w: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!");</w:t>
      </w:r>
    </w:p>
    <w:p w14:paraId="4364BBBB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        </w:t>
      </w:r>
      <w:proofErr w:type="spellStart"/>
      <w:proofErr w:type="gramStart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stack.Push</w:t>
      </w:r>
      <w:proofErr w:type="spellEnd"/>
      <w:proofErr w:type="gramEnd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(b / a); break;</w:t>
      </w:r>
    </w:p>
    <w:p w14:paraId="0A82E003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}</w:t>
      </w:r>
    </w:p>
    <w:p w14:paraId="59D8837E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}</w:t>
      </w:r>
    </w:p>
    <w:p w14:paraId="62395FA6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catch (Exception e)</w:t>
      </w:r>
    </w:p>
    <w:p w14:paraId="4E174C34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{</w:t>
      </w:r>
    </w:p>
    <w:p w14:paraId="6ED34C1E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</w:t>
      </w:r>
      <w:proofErr w:type="spellStart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Console.WriteLine</w:t>
      </w:r>
      <w:proofErr w:type="spellEnd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proofErr w:type="gramStart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e.Message</w:t>
      </w:r>
      <w:proofErr w:type="spellEnd"/>
      <w:proofErr w:type="gramEnd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);</w:t>
      </w:r>
    </w:p>
    <w:p w14:paraId="3B1C03F3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return;</w:t>
      </w:r>
    </w:p>
    <w:p w14:paraId="3CD04E3B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}</w:t>
      </w:r>
    </w:p>
    <w:p w14:paraId="1E55F5D1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}</w:t>
      </w:r>
    </w:p>
    <w:p w14:paraId="62C4183C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else</w:t>
      </w:r>
    </w:p>
    <w:p w14:paraId="17E29050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{</w:t>
      </w:r>
    </w:p>
    <w:p w14:paraId="69C710B8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try</w:t>
      </w:r>
    </w:p>
    <w:p w14:paraId="14D963E0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{</w:t>
      </w:r>
    </w:p>
    <w:p w14:paraId="72D9339B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</w:t>
      </w:r>
      <w:proofErr w:type="spellStart"/>
      <w:proofErr w:type="gramStart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stack.Push</w:t>
      </w:r>
      <w:proofErr w:type="spellEnd"/>
      <w:proofErr w:type="gramEnd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double.Parse</w:t>
      </w:r>
      <w:proofErr w:type="spellEnd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(element));</w:t>
      </w:r>
    </w:p>
    <w:p w14:paraId="119DBA19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}</w:t>
      </w:r>
    </w:p>
    <w:p w14:paraId="6AF8FD10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catch</w:t>
      </w:r>
    </w:p>
    <w:p w14:paraId="6D11408D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{</w:t>
      </w:r>
    </w:p>
    <w:p w14:paraId="49E6573C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</w:t>
      </w:r>
      <w:proofErr w:type="spellStart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Console.WriteLine</w:t>
      </w:r>
      <w:proofErr w:type="spellEnd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("</w:t>
      </w: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Запись</w:t>
      </w: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введена</w:t>
      </w: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неверно</w:t>
      </w: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!");</w:t>
      </w:r>
    </w:p>
    <w:p w14:paraId="24AD75EF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return;</w:t>
      </w:r>
    </w:p>
    <w:p w14:paraId="2D922333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}</w:t>
      </w:r>
    </w:p>
    <w:p w14:paraId="5A5D190B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}</w:t>
      </w:r>
    </w:p>
    <w:p w14:paraId="409699B5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}</w:t>
      </w:r>
    </w:p>
    <w:p w14:paraId="6C937F01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14:paraId="717C49CA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if (</w:t>
      </w:r>
      <w:proofErr w:type="spellStart"/>
      <w:proofErr w:type="gramStart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stack.Count</w:t>
      </w:r>
      <w:proofErr w:type="spellEnd"/>
      <w:proofErr w:type="gramEnd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== 1)</w:t>
      </w:r>
    </w:p>
    <w:p w14:paraId="4827B11C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{</w:t>
      </w:r>
    </w:p>
    <w:p w14:paraId="35C25A36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proofErr w:type="spellStart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Console.WriteLine</w:t>
      </w:r>
      <w:proofErr w:type="spellEnd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($"</w:t>
      </w: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Результат</w:t>
      </w: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: {</w:t>
      </w:r>
      <w:proofErr w:type="spellStart"/>
      <w:proofErr w:type="gramStart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stack.Peek</w:t>
      </w:r>
      <w:proofErr w:type="spellEnd"/>
      <w:proofErr w:type="gramEnd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()}");</w:t>
      </w:r>
    </w:p>
    <w:p w14:paraId="7C0B97B0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</w:t>
      </w: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}</w:t>
      </w:r>
    </w:p>
    <w:p w14:paraId="63C7457A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    else</w:t>
      </w:r>
    </w:p>
    <w:p w14:paraId="6EC153FA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    {</w:t>
      </w:r>
    </w:p>
    <w:p w14:paraId="09BF84ED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        Console.WriteLine("Неверное выражение: остаток в стеке");</w:t>
      </w:r>
    </w:p>
    <w:p w14:paraId="135B292E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    }</w:t>
      </w:r>
    </w:p>
    <w:p w14:paraId="2B477C37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}</w:t>
      </w:r>
    </w:p>
    <w:p w14:paraId="70750DCA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</w:p>
    <w:p w14:paraId="559EE6FB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static void Staples()</w:t>
      </w:r>
    </w:p>
    <w:p w14:paraId="4C101AE7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{</w:t>
      </w:r>
    </w:p>
    <w:p w14:paraId="20E4E317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    Console.WriteLine("Введите выражение, содержащее 3 вида скобок: () {} []: ");</w:t>
      </w:r>
    </w:p>
    <w:p w14:paraId="07E8B4AA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lastRenderedPageBreak/>
        <w:t xml:space="preserve">        </w:t>
      </w: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string str = </w:t>
      </w:r>
      <w:proofErr w:type="spellStart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Console.ReadLine</w:t>
      </w:r>
      <w:proofErr w:type="spellEnd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();</w:t>
      </w:r>
    </w:p>
    <w:p w14:paraId="05677FEE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</w:t>
      </w:r>
      <w:proofErr w:type="gramStart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char[</w:t>
      </w:r>
      <w:proofErr w:type="gramEnd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] staples = new char[] { '(', ')', '[', ']', '{', '}' };</w:t>
      </w:r>
    </w:p>
    <w:p w14:paraId="6EA37A57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14:paraId="1099543E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Stack&lt;char&gt; stack = new Stack&lt;char</w:t>
      </w:r>
      <w:proofErr w:type="gramStart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&gt;(</w:t>
      </w:r>
      <w:proofErr w:type="gramEnd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);</w:t>
      </w:r>
    </w:p>
    <w:p w14:paraId="65419315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14:paraId="1FB46E30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foreach (char c in str)</w:t>
      </w:r>
    </w:p>
    <w:p w14:paraId="67F3EDF1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{</w:t>
      </w:r>
    </w:p>
    <w:p w14:paraId="13FC33D5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int index = </w:t>
      </w:r>
      <w:proofErr w:type="spellStart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Array.IndexOf</w:t>
      </w:r>
      <w:proofErr w:type="spellEnd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(staples, c);</w:t>
      </w:r>
    </w:p>
    <w:p w14:paraId="4D5D40D4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if (c == '(' || c == '[' || c == '{') </w:t>
      </w:r>
      <w:proofErr w:type="spellStart"/>
      <w:proofErr w:type="gramStart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stack.Push</w:t>
      </w:r>
      <w:proofErr w:type="spellEnd"/>
      <w:proofErr w:type="gramEnd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(c);</w:t>
      </w:r>
    </w:p>
    <w:p w14:paraId="0D8CE5AD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else if (</w:t>
      </w:r>
      <w:proofErr w:type="gramStart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index !</w:t>
      </w:r>
      <w:proofErr w:type="gramEnd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= -1)</w:t>
      </w:r>
    </w:p>
    <w:p w14:paraId="7153DD76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{</w:t>
      </w:r>
    </w:p>
    <w:p w14:paraId="3963D9E0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if (</w:t>
      </w:r>
      <w:proofErr w:type="spellStart"/>
      <w:proofErr w:type="gramStart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stack.Count</w:t>
      </w:r>
      <w:proofErr w:type="spellEnd"/>
      <w:proofErr w:type="gramEnd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&gt; 0 &amp;&amp; </w:t>
      </w:r>
      <w:proofErr w:type="spellStart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stack.Peek</w:t>
      </w:r>
      <w:proofErr w:type="spellEnd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() == staples[index - 1]) </w:t>
      </w:r>
      <w:proofErr w:type="spellStart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stack.Pop</w:t>
      </w:r>
      <w:proofErr w:type="spellEnd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();</w:t>
      </w:r>
    </w:p>
    <w:p w14:paraId="46AA3054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</w:t>
      </w: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else</w:t>
      </w:r>
    </w:p>
    <w:p w14:paraId="0A0CEB13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            {</w:t>
      </w:r>
    </w:p>
    <w:p w14:paraId="2CA2E23D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                Console.WriteLine("Неверно расставлены скобки");</w:t>
      </w:r>
    </w:p>
    <w:p w14:paraId="7FCE09AF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                return;</w:t>
      </w:r>
    </w:p>
    <w:p w14:paraId="1E568260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            }</w:t>
      </w:r>
    </w:p>
    <w:p w14:paraId="77D463D4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        }</w:t>
      </w:r>
    </w:p>
    <w:p w14:paraId="2A06BCBE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    }</w:t>
      </w:r>
    </w:p>
    <w:p w14:paraId="5F83A142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</w:p>
    <w:p w14:paraId="57CE51D1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    if (stack.Count &gt; 0) Console.WriteLine("Неверно расставлены скобки");</w:t>
      </w:r>
    </w:p>
    <w:p w14:paraId="2125ADE6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    else Console.WriteLine("Скобки расставлены верно");</w:t>
      </w:r>
    </w:p>
    <w:p w14:paraId="3D8D0468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}</w:t>
      </w:r>
    </w:p>
    <w:p w14:paraId="65EED7EE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</w:p>
    <w:p w14:paraId="16DEB09C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static void AboutAuthor()</w:t>
      </w:r>
    </w:p>
    <w:p w14:paraId="782A20C4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{</w:t>
      </w:r>
    </w:p>
    <w:p w14:paraId="03380614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    Console.WriteLine("Выполнил студент первого курса ОмГТУ группы ФИТ-232 Дудиков Дмитрий Евгеньевич");</w:t>
      </w:r>
    </w:p>
    <w:p w14:paraId="174DDEF2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</w:t>
      </w: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}</w:t>
      </w:r>
    </w:p>
    <w:p w14:paraId="216EADCE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14:paraId="2E0E71AF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static void </w:t>
      </w:r>
      <w:proofErr w:type="gramStart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Main(</w:t>
      </w:r>
      <w:proofErr w:type="gramEnd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)</w:t>
      </w:r>
    </w:p>
    <w:p w14:paraId="7B2C02BD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{</w:t>
      </w:r>
    </w:p>
    <w:p w14:paraId="62720764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bool exit = false;</w:t>
      </w:r>
    </w:p>
    <w:p w14:paraId="4B92758C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14:paraId="4CB45D1E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while </w:t>
      </w:r>
      <w:proofErr w:type="gramStart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(!exit</w:t>
      </w:r>
      <w:proofErr w:type="gramEnd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)</w:t>
      </w:r>
    </w:p>
    <w:p w14:paraId="3E6518E5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{</w:t>
      </w:r>
    </w:p>
    <w:p w14:paraId="4778F098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proofErr w:type="spellStart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Console.Clear</w:t>
      </w:r>
      <w:proofErr w:type="spellEnd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();</w:t>
      </w:r>
    </w:p>
    <w:p w14:paraId="05B2C42D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proofErr w:type="spellStart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Console.WriteLine</w:t>
      </w:r>
      <w:proofErr w:type="spellEnd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("</w:t>
      </w: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Меню</w:t>
      </w: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программы</w:t>
      </w: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:");</w:t>
      </w:r>
    </w:p>
    <w:p w14:paraId="361C945E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proofErr w:type="spellStart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Console.WriteLine</w:t>
      </w:r>
      <w:proofErr w:type="spellEnd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("1. </w:t>
      </w: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Скобочная</w:t>
      </w: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последовательность</w:t>
      </w: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");</w:t>
      </w:r>
    </w:p>
    <w:p w14:paraId="01749F76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proofErr w:type="spellStart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Console.WriteLine</w:t>
      </w:r>
      <w:proofErr w:type="spellEnd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("2. </w:t>
      </w: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Польская запись");</w:t>
      </w:r>
    </w:p>
    <w:p w14:paraId="72162604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        Console.WriteLine("3. Об авторе");</w:t>
      </w:r>
    </w:p>
    <w:p w14:paraId="56BD517A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        Console.WriteLine("4. Выход");</w:t>
      </w:r>
    </w:p>
    <w:p w14:paraId="37EB9B99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        Console.Write("Выберите пункт меню: ");</w:t>
      </w:r>
    </w:p>
    <w:p w14:paraId="64BD1419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</w:p>
    <w:p w14:paraId="44B8E2EA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        </w:t>
      </w: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string choice = </w:t>
      </w:r>
      <w:proofErr w:type="spellStart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Console.ReadLine</w:t>
      </w:r>
      <w:proofErr w:type="spellEnd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();</w:t>
      </w:r>
    </w:p>
    <w:p w14:paraId="03E61110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lastRenderedPageBreak/>
        <w:t xml:space="preserve">            switch (choice)</w:t>
      </w:r>
    </w:p>
    <w:p w14:paraId="2C29556D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{</w:t>
      </w:r>
    </w:p>
    <w:p w14:paraId="48BEFC6E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case "1":</w:t>
      </w:r>
    </w:p>
    <w:p w14:paraId="61E6ECE3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</w:t>
      </w:r>
      <w:proofErr w:type="spellStart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Console.Clear</w:t>
      </w:r>
      <w:proofErr w:type="spellEnd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();</w:t>
      </w:r>
    </w:p>
    <w:p w14:paraId="731AB400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</w:t>
      </w:r>
      <w:proofErr w:type="gramStart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Staples(</w:t>
      </w:r>
      <w:proofErr w:type="gramEnd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);</w:t>
      </w:r>
    </w:p>
    <w:p w14:paraId="627867A6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break;</w:t>
      </w:r>
    </w:p>
    <w:p w14:paraId="402D2AB0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case "2":</w:t>
      </w:r>
    </w:p>
    <w:p w14:paraId="1FCB848C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</w:t>
      </w:r>
      <w:proofErr w:type="spellStart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Console.Clear</w:t>
      </w:r>
      <w:proofErr w:type="spellEnd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();</w:t>
      </w:r>
    </w:p>
    <w:p w14:paraId="5DA8A3D5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</w:t>
      </w:r>
      <w:proofErr w:type="gramStart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Polish(</w:t>
      </w:r>
      <w:proofErr w:type="gramEnd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);</w:t>
      </w:r>
    </w:p>
    <w:p w14:paraId="29A20C54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break;</w:t>
      </w:r>
    </w:p>
    <w:p w14:paraId="48BFC636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case "3":</w:t>
      </w:r>
    </w:p>
    <w:p w14:paraId="0023DB57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</w:t>
      </w:r>
      <w:proofErr w:type="spellStart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Console.Clear</w:t>
      </w:r>
      <w:proofErr w:type="spellEnd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();</w:t>
      </w:r>
    </w:p>
    <w:p w14:paraId="7AA24449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</w:t>
      </w:r>
      <w:proofErr w:type="spellStart"/>
      <w:proofErr w:type="gramStart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AboutAuthor</w:t>
      </w:r>
      <w:proofErr w:type="spellEnd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);</w:t>
      </w:r>
    </w:p>
    <w:p w14:paraId="3E22A0C1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break;</w:t>
      </w:r>
    </w:p>
    <w:p w14:paraId="517DD41E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case "4":</w:t>
      </w:r>
    </w:p>
    <w:p w14:paraId="633F7217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exit = true;</w:t>
      </w:r>
    </w:p>
    <w:p w14:paraId="1408CB7A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break;</w:t>
      </w:r>
    </w:p>
    <w:p w14:paraId="3072C91C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default:</w:t>
      </w:r>
    </w:p>
    <w:p w14:paraId="3E99FD15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</w:t>
      </w:r>
      <w:proofErr w:type="spellStart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Console.Clear</w:t>
      </w:r>
      <w:proofErr w:type="spellEnd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();</w:t>
      </w:r>
    </w:p>
    <w:p w14:paraId="348ED42A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</w:t>
      </w:r>
      <w:proofErr w:type="spellStart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Console.WriteLine</w:t>
      </w:r>
      <w:proofErr w:type="spellEnd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("</w:t>
      </w: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Неверный</w:t>
      </w: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выбор</w:t>
      </w: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Попробуйте</w:t>
      </w: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снова</w:t>
      </w: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.");</w:t>
      </w:r>
    </w:p>
    <w:p w14:paraId="666E1850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break;</w:t>
      </w:r>
    </w:p>
    <w:p w14:paraId="28A792BA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}</w:t>
      </w:r>
    </w:p>
    <w:p w14:paraId="3FB49EFF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14:paraId="0F4463AC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if </w:t>
      </w:r>
      <w:proofErr w:type="gramStart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(!exit</w:t>
      </w:r>
      <w:proofErr w:type="gramEnd"/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)</w:t>
      </w:r>
    </w:p>
    <w:p w14:paraId="4DB07874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{</w:t>
      </w:r>
    </w:p>
    <w:p w14:paraId="0609D21C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</w:t>
      </w: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Console.WriteLine("Нажмите любую клавишу для возврата в меню...");</w:t>
      </w:r>
    </w:p>
    <w:p w14:paraId="41CE3917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            Console.ReadKey();</w:t>
      </w:r>
    </w:p>
    <w:p w14:paraId="1F70F4AF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        }</w:t>
      </w:r>
    </w:p>
    <w:p w14:paraId="4B67A26F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    }</w:t>
      </w:r>
    </w:p>
    <w:p w14:paraId="61CF5364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}</w:t>
      </w:r>
    </w:p>
    <w:p w14:paraId="69BEFFB6" w14:textId="77777777" w:rsidR="002D5E03" w:rsidRPr="002D5E03" w:rsidRDefault="002D5E03" w:rsidP="002D5E03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2D5E03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}</w:t>
      </w:r>
    </w:p>
    <w:p w14:paraId="54F3CDB6" w14:textId="77777777" w:rsidR="0047002E" w:rsidRDefault="0047002E" w:rsidP="0047002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14:paraId="2827A758" w14:textId="77777777" w:rsidR="0047002E" w:rsidRDefault="0047002E" w:rsidP="0047002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14:paraId="144BA7D9" w14:textId="77777777" w:rsidR="0047002E" w:rsidRDefault="0047002E" w:rsidP="0047002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14:paraId="25B996D2" w14:textId="3572F13F" w:rsidR="002F23BD" w:rsidRDefault="002F23BD">
      <w:pPr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</w:p>
    <w:p w14:paraId="5BDBB4A1" w14:textId="77777777" w:rsidR="002F23BD" w:rsidRDefault="009E226D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6" w:name="_Toc1444"/>
      <w:bookmarkStart w:id="7" w:name="_Toc2637"/>
      <w:r>
        <w:rPr>
          <w:rFonts w:ascii="Times New Roman" w:hAnsi="Times New Roman" w:cs="Times New Roman"/>
          <w:sz w:val="28"/>
          <w:szCs w:val="28"/>
          <w:lang w:val="ru-RU" w:eastAsia="ko-KR"/>
        </w:rPr>
        <w:lastRenderedPageBreak/>
        <w:t>Результаты</w:t>
      </w:r>
      <w:bookmarkEnd w:id="6"/>
      <w:bookmarkEnd w:id="7"/>
    </w:p>
    <w:p w14:paraId="16AD6320" w14:textId="60AADFB5" w:rsidR="002F23BD" w:rsidRDefault="007972E4" w:rsidP="001324A0">
      <w:pPr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r w:rsidRPr="007972E4">
        <w:rPr>
          <w:rFonts w:ascii="Times New Roman" w:hAnsi="Times New Roman" w:cs="Times New Roman"/>
          <w:noProof/>
          <w:sz w:val="28"/>
          <w:szCs w:val="28"/>
          <w:lang w:val="ru-RU" w:eastAsia="ko-KR"/>
        </w:rPr>
        <w:drawing>
          <wp:inline distT="0" distB="0" distL="0" distR="0" wp14:anchorId="165506A3" wp14:editId="08CD225D">
            <wp:extent cx="4561293" cy="2862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9075" cy="286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85EA" w14:textId="190DB0CF" w:rsidR="002F23BD" w:rsidRDefault="002F23BD">
      <w:pPr>
        <w:jc w:val="center"/>
      </w:pPr>
    </w:p>
    <w:p w14:paraId="38DE19D5" w14:textId="77777777" w:rsidR="002F23BD" w:rsidRDefault="009E226D">
      <w:pPr>
        <w:jc w:val="center"/>
        <w:rPr>
          <w:rFonts w:ascii="Times New Roman" w:eastAsia="Malgun Gothic" w:hAnsi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Рисунок 1 </w:t>
      </w:r>
      <w:r>
        <w:rPr>
          <w:rFonts w:ascii="Times New Roman" w:hAnsi="Times New Roman"/>
          <w:sz w:val="28"/>
          <w:szCs w:val="28"/>
          <w:lang w:val="ru-RU"/>
        </w:rPr>
        <w:t xml:space="preserve">– 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Р</w:t>
      </w:r>
      <w:r>
        <w:rPr>
          <w:rFonts w:ascii="Times New Roman" w:eastAsia="Malgun Gothic" w:hAnsi="Times New Roman"/>
          <w:sz w:val="28"/>
          <w:szCs w:val="28"/>
          <w:lang w:val="ru-RU" w:eastAsia="ko-KR"/>
        </w:rPr>
        <w:t>езультат безошибочной работы программы</w:t>
      </w:r>
    </w:p>
    <w:p w14:paraId="3B91C038" w14:textId="77777777" w:rsidR="002F23BD" w:rsidRDefault="002F23BD">
      <w:pPr>
        <w:rPr>
          <w:rFonts w:ascii="Times New Roman" w:eastAsia="Malgun Gothic" w:hAnsi="Times New Roman"/>
          <w:sz w:val="28"/>
          <w:szCs w:val="28"/>
          <w:lang w:val="ru-RU" w:eastAsia="ko-KR"/>
        </w:rPr>
      </w:pPr>
    </w:p>
    <w:p w14:paraId="6187F4E4" w14:textId="77A4FEED" w:rsidR="002F23BD" w:rsidRDefault="001324A0">
      <w:pPr>
        <w:jc w:val="center"/>
      </w:pPr>
      <w:r w:rsidRPr="001324A0">
        <w:rPr>
          <w:noProof/>
        </w:rPr>
        <w:drawing>
          <wp:inline distT="0" distB="0" distL="0" distR="0" wp14:anchorId="0FD4D4B8" wp14:editId="161077CE">
            <wp:extent cx="4591415" cy="370438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9739" cy="371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B2C9" w14:textId="77777777" w:rsidR="002F23BD" w:rsidRDefault="009E226D">
      <w:pPr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r>
        <w:rPr>
          <w:rFonts w:ascii="Times New Roman" w:hAnsi="Times New Roman" w:cs="Times New Roman"/>
          <w:sz w:val="28"/>
          <w:szCs w:val="28"/>
          <w:lang w:val="ru-RU" w:eastAsia="ko-KR"/>
        </w:rPr>
        <w:t>Рисунок 2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– </w:t>
      </w:r>
      <w:r>
        <w:rPr>
          <w:rFonts w:ascii="Times New Roman" w:eastAsia="Malgun Gothic" w:hAnsi="Times New Roman"/>
          <w:sz w:val="28"/>
          <w:szCs w:val="28"/>
          <w:lang w:val="ru-RU" w:eastAsia="ko-KR"/>
        </w:rPr>
        <w:t>Результат работы программы с ошибками</w:t>
      </w:r>
    </w:p>
    <w:p w14:paraId="76398855" w14:textId="77777777" w:rsidR="002F23BD" w:rsidRDefault="009E226D">
      <w:pPr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br w:type="page"/>
      </w:r>
    </w:p>
    <w:p w14:paraId="18301161" w14:textId="77777777" w:rsidR="002F23BD" w:rsidRDefault="009E226D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8" w:name="_Toc23786"/>
      <w:bookmarkStart w:id="9" w:name="_Toc9818"/>
      <w:r>
        <w:rPr>
          <w:rFonts w:ascii="Times New Roman" w:hAnsi="Times New Roman" w:cs="Times New Roman"/>
          <w:sz w:val="28"/>
          <w:szCs w:val="28"/>
          <w:lang w:val="ru-RU" w:eastAsia="ko-KR"/>
        </w:rPr>
        <w:lastRenderedPageBreak/>
        <w:t>Заключение</w:t>
      </w:r>
      <w:bookmarkEnd w:id="8"/>
      <w:bookmarkEnd w:id="9"/>
    </w:p>
    <w:p w14:paraId="07176A51" w14:textId="77777777" w:rsidR="002F23BD" w:rsidRDefault="009E226D">
      <w:pPr>
        <w:ind w:firstLineChars="200" w:firstLine="560"/>
        <w:jc w:val="both"/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В ходе выполнения расчётно-графической работы был разработан код, представляющий собой консольную программу. </w:t>
      </w:r>
      <w:r>
        <w:rPr>
          <w:rFonts w:ascii="Times New Roman" w:eastAsia="Calibri" w:hAnsi="Times New Roman"/>
          <w:bCs/>
          <w:color w:val="000000"/>
          <w:sz w:val="28"/>
          <w:szCs w:val="28"/>
          <w:lang w:val="ru-RU" w:eastAsia="en-US"/>
        </w:rPr>
        <w:t>Этот код демонстрирует основы работы с консольным вводом/выводом, обработкой стеков и базовыми арифметическими операциями, а также организацию простого пользовательского интерфейса на основе меню.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br w:type="page"/>
      </w:r>
    </w:p>
    <w:p w14:paraId="2856621F" w14:textId="77777777" w:rsidR="002F23BD" w:rsidRDefault="009E226D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10" w:name="_Toc2963"/>
      <w:bookmarkStart w:id="11" w:name="_Toc21612"/>
      <w:r>
        <w:rPr>
          <w:rFonts w:ascii="Times New Roman" w:hAnsi="Times New Roman" w:cs="Times New Roman"/>
          <w:sz w:val="28"/>
          <w:szCs w:val="28"/>
          <w:lang w:val="ru-RU" w:eastAsia="ko-KR"/>
        </w:rPr>
        <w:lastRenderedPageBreak/>
        <w:t>Список используемой литературы</w:t>
      </w:r>
      <w:bookmarkEnd w:id="10"/>
      <w:bookmarkEnd w:id="11"/>
    </w:p>
    <w:p w14:paraId="14FEF7B0" w14:textId="2DD2FAC0" w:rsidR="002F23BD" w:rsidRDefault="009E226D">
      <w:pPr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ru-RU" w:eastAsia="ko-KR"/>
        </w:rPr>
      </w:pPr>
      <w:r>
        <w:rPr>
          <w:rFonts w:ascii="Times New Roman" w:hAnsi="Times New Roman" w:cs="Times New Roman"/>
          <w:sz w:val="28"/>
          <w:szCs w:val="28"/>
        </w:rPr>
        <w:t>Stack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 // </w:t>
      </w:r>
      <w:r>
        <w:rPr>
          <w:rFonts w:ascii="Times New Roman" w:hAnsi="Times New Roman" w:cs="Times New Roman"/>
          <w:sz w:val="28"/>
          <w:szCs w:val="28"/>
        </w:rPr>
        <w:t>Microsoft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Learn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</w:rPr>
        <w:t>https</w:t>
      </w:r>
      <w:r w:rsidRPr="007972E4">
        <w:rPr>
          <w:rFonts w:ascii="Times New Roman" w:hAnsi="Times New Roman"/>
          <w:sz w:val="28"/>
          <w:szCs w:val="28"/>
          <w:lang w:val="ru-RU"/>
        </w:rPr>
        <w:t>://</w:t>
      </w:r>
      <w:r>
        <w:rPr>
          <w:rFonts w:ascii="Times New Roman" w:hAnsi="Times New Roman"/>
          <w:sz w:val="28"/>
          <w:szCs w:val="28"/>
        </w:rPr>
        <w:t>learn</w:t>
      </w:r>
      <w:r w:rsidRPr="007972E4">
        <w:rPr>
          <w:rFonts w:ascii="Times New Roman" w:hAnsi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microsoft</w:t>
      </w:r>
      <w:proofErr w:type="spellEnd"/>
      <w:r w:rsidRPr="007972E4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com</w:t>
      </w:r>
      <w:r w:rsidRPr="007972E4">
        <w:rPr>
          <w:rFonts w:ascii="Times New Roman" w:hAnsi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ru</w:t>
      </w:r>
      <w:proofErr w:type="spellEnd"/>
      <w:r w:rsidRPr="007972E4">
        <w:rPr>
          <w:rFonts w:ascii="Times New Roman" w:hAnsi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/>
          <w:sz w:val="28"/>
          <w:szCs w:val="28"/>
        </w:rPr>
        <w:t>ru</w:t>
      </w:r>
      <w:proofErr w:type="spellEnd"/>
      <w:r w:rsidRPr="007972E4"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dotnet</w:t>
      </w:r>
      <w:r w:rsidRPr="007972E4">
        <w:rPr>
          <w:rFonts w:ascii="Times New Roman" w:hAnsi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api</w:t>
      </w:r>
      <w:proofErr w:type="spellEnd"/>
      <w:r w:rsidRPr="007972E4"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system</w:t>
      </w:r>
      <w:r w:rsidRPr="007972E4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collections</w:t>
      </w:r>
      <w:r w:rsidRPr="007972E4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stack</w:t>
      </w:r>
      <w:r w:rsidRPr="007972E4">
        <w:rPr>
          <w:rFonts w:ascii="Times New Roman" w:hAnsi="Times New Roman"/>
          <w:sz w:val="28"/>
          <w:szCs w:val="28"/>
          <w:lang w:val="ru-RU"/>
        </w:rPr>
        <w:t>?</w:t>
      </w:r>
      <w:r>
        <w:rPr>
          <w:rFonts w:ascii="Times New Roman" w:hAnsi="Times New Roman"/>
          <w:sz w:val="28"/>
          <w:szCs w:val="28"/>
        </w:rPr>
        <w:t>view</w:t>
      </w:r>
      <w:r w:rsidRPr="007972E4">
        <w:rPr>
          <w:rFonts w:ascii="Times New Roman" w:hAnsi="Times New Roman"/>
          <w:sz w:val="28"/>
          <w:szCs w:val="28"/>
          <w:lang w:val="ru-RU"/>
        </w:rPr>
        <w:t>=</w:t>
      </w:r>
      <w:r>
        <w:rPr>
          <w:rFonts w:ascii="Times New Roman" w:hAnsi="Times New Roman"/>
          <w:sz w:val="28"/>
          <w:szCs w:val="28"/>
        </w:rPr>
        <w:t>net</w:t>
      </w:r>
      <w:r w:rsidRPr="007972E4">
        <w:rPr>
          <w:rFonts w:ascii="Times New Roman" w:hAnsi="Times New Roman"/>
          <w:sz w:val="28"/>
          <w:szCs w:val="28"/>
          <w:lang w:val="ru-RU"/>
        </w:rPr>
        <w:t>-8.0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обращения: </w:t>
      </w:r>
      <w:r w:rsidRPr="007972E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1324A0" w:rsidRPr="001324A0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>.0</w:t>
      </w:r>
      <w:r w:rsidRPr="007972E4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.2024).</w:t>
      </w:r>
    </w:p>
    <w:p w14:paraId="4560F90D" w14:textId="41E925D8" w:rsidR="002F23BD" w:rsidRDefault="009E226D">
      <w:pPr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ru-RU" w:eastAsia="ko-KR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Локальные функции – Руководство по языку </w:t>
      </w:r>
      <w:r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  <w:lang w:val="ru-RU"/>
        </w:rPr>
        <w:t xml:space="preserve"># // </w:t>
      </w:r>
      <w:r>
        <w:rPr>
          <w:rFonts w:ascii="Times New Roman" w:hAnsi="Times New Roman"/>
          <w:sz w:val="28"/>
          <w:szCs w:val="28"/>
        </w:rPr>
        <w:t>Microsoft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Learn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URL</w:t>
      </w:r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</w:rPr>
        <w:t>https</w:t>
      </w:r>
      <w:r>
        <w:rPr>
          <w:rFonts w:ascii="Times New Roman" w:hAnsi="Times New Roman"/>
          <w:sz w:val="28"/>
          <w:szCs w:val="28"/>
          <w:lang w:val="ru-RU"/>
        </w:rPr>
        <w:t>://</w:t>
      </w:r>
      <w:r>
        <w:rPr>
          <w:rFonts w:ascii="Times New Roman" w:hAnsi="Times New Roman"/>
          <w:sz w:val="28"/>
          <w:szCs w:val="28"/>
        </w:rPr>
        <w:t>learn</w:t>
      </w:r>
      <w:r>
        <w:rPr>
          <w:rFonts w:ascii="Times New Roman" w:hAnsi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microsoft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com</w:t>
      </w:r>
      <w:r>
        <w:rPr>
          <w:rFonts w:ascii="Times New Roman" w:hAnsi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ru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/>
          <w:sz w:val="28"/>
          <w:szCs w:val="28"/>
        </w:rPr>
        <w:t>ru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dotnet</w:t>
      </w:r>
      <w:r>
        <w:rPr>
          <w:rFonts w:ascii="Times New Roman" w:hAnsi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csharp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programming</w:t>
      </w:r>
      <w:r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guide</w:t>
      </w:r>
      <w:r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classes</w:t>
      </w:r>
      <w:r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structs</w:t>
      </w:r>
      <w:r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local</w:t>
      </w:r>
      <w:r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functions</w:t>
      </w:r>
      <w:r>
        <w:rPr>
          <w:rFonts w:ascii="Times New Roman" w:hAnsi="Times New Roman"/>
          <w:sz w:val="28"/>
          <w:szCs w:val="28"/>
          <w:lang w:val="ru-RU"/>
        </w:rPr>
        <w:t xml:space="preserve"> (дата обращения: </w:t>
      </w:r>
      <w:r w:rsidRPr="007972E4">
        <w:rPr>
          <w:rFonts w:ascii="Times New Roman" w:hAnsi="Times New Roman"/>
          <w:sz w:val="28"/>
          <w:szCs w:val="28"/>
          <w:lang w:val="ru-RU"/>
        </w:rPr>
        <w:t>2</w:t>
      </w:r>
      <w:r w:rsidR="001324A0" w:rsidRPr="001324A0">
        <w:rPr>
          <w:rFonts w:ascii="Times New Roman" w:hAnsi="Times New Roman"/>
          <w:sz w:val="28"/>
          <w:szCs w:val="28"/>
          <w:lang w:val="ru-RU"/>
        </w:rPr>
        <w:t>8</w:t>
      </w:r>
      <w:r>
        <w:rPr>
          <w:rFonts w:ascii="Times New Roman" w:hAnsi="Times New Roman"/>
          <w:sz w:val="28"/>
          <w:szCs w:val="28"/>
          <w:lang w:val="ru-RU"/>
        </w:rPr>
        <w:t>.0</w:t>
      </w:r>
      <w:r w:rsidRPr="007972E4">
        <w:rPr>
          <w:rFonts w:ascii="Times New Roman" w:hAnsi="Times New Roman"/>
          <w:sz w:val="28"/>
          <w:szCs w:val="28"/>
          <w:lang w:val="ru-RU"/>
        </w:rPr>
        <w:t>5</w:t>
      </w:r>
      <w:r>
        <w:rPr>
          <w:rFonts w:ascii="Times New Roman" w:hAnsi="Times New Roman"/>
          <w:sz w:val="28"/>
          <w:szCs w:val="28"/>
          <w:lang w:val="ru-RU"/>
        </w:rPr>
        <w:t>.2024).</w:t>
      </w:r>
    </w:p>
    <w:sectPr w:rsidR="002F23BD"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A2193" w14:textId="77777777" w:rsidR="003F3146" w:rsidRDefault="003F3146">
      <w:r>
        <w:separator/>
      </w:r>
    </w:p>
  </w:endnote>
  <w:endnote w:type="continuationSeparator" w:id="0">
    <w:p w14:paraId="4A5BD3BA" w14:textId="77777777" w:rsidR="003F3146" w:rsidRDefault="003F3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46966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27A41C" w14:textId="77777777" w:rsidR="008C0F3C" w:rsidRDefault="008C0F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36320D" w14:textId="03F00620" w:rsidR="002F23BD" w:rsidRDefault="002F23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1F479" w14:textId="77777777" w:rsidR="003F3146" w:rsidRDefault="003F3146">
      <w:r>
        <w:separator/>
      </w:r>
    </w:p>
  </w:footnote>
  <w:footnote w:type="continuationSeparator" w:id="0">
    <w:p w14:paraId="511C4F4D" w14:textId="77777777" w:rsidR="003F3146" w:rsidRDefault="003F31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FB0528"/>
    <w:multiLevelType w:val="singleLevel"/>
    <w:tmpl w:val="BFFB0528"/>
    <w:lvl w:ilvl="0">
      <w:start w:val="1"/>
      <w:numFmt w:val="decimal"/>
      <w:suff w:val="space"/>
      <w:lvlText w:val="%1."/>
      <w:lvlJc w:val="left"/>
      <w:rPr>
        <w:rFonts w:hint="default"/>
        <w:sz w:val="28"/>
        <w:szCs w:val="28"/>
      </w:rPr>
    </w:lvl>
  </w:abstractNum>
  <w:abstractNum w:abstractNumId="1" w15:restartNumberingAfterBreak="0">
    <w:nsid w:val="3D633182"/>
    <w:multiLevelType w:val="singleLevel"/>
    <w:tmpl w:val="3D633182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VerticalSpacing w:val="15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D65A4"/>
    <w:rsid w:val="000E0F58"/>
    <w:rsid w:val="001324A0"/>
    <w:rsid w:val="00172A27"/>
    <w:rsid w:val="002916B8"/>
    <w:rsid w:val="002D5E03"/>
    <w:rsid w:val="002F23BD"/>
    <w:rsid w:val="00361E63"/>
    <w:rsid w:val="00395388"/>
    <w:rsid w:val="003D06FE"/>
    <w:rsid w:val="003F3146"/>
    <w:rsid w:val="0047002E"/>
    <w:rsid w:val="004A6771"/>
    <w:rsid w:val="004B22CE"/>
    <w:rsid w:val="004B69F0"/>
    <w:rsid w:val="0057332E"/>
    <w:rsid w:val="005C1FDA"/>
    <w:rsid w:val="00694608"/>
    <w:rsid w:val="007972E4"/>
    <w:rsid w:val="008C0F3C"/>
    <w:rsid w:val="009E226D"/>
    <w:rsid w:val="00B04206"/>
    <w:rsid w:val="00B26F1A"/>
    <w:rsid w:val="00BC65B8"/>
    <w:rsid w:val="00C14D1A"/>
    <w:rsid w:val="00C3520E"/>
    <w:rsid w:val="00F97E73"/>
    <w:rsid w:val="06ED5B83"/>
    <w:rsid w:val="094C21C1"/>
    <w:rsid w:val="109A4423"/>
    <w:rsid w:val="15110655"/>
    <w:rsid w:val="1E4D0CC2"/>
    <w:rsid w:val="23CC209A"/>
    <w:rsid w:val="275638FA"/>
    <w:rsid w:val="277456E4"/>
    <w:rsid w:val="29091D4C"/>
    <w:rsid w:val="2BC421CA"/>
    <w:rsid w:val="2D0C1835"/>
    <w:rsid w:val="30CC0D3A"/>
    <w:rsid w:val="381B6216"/>
    <w:rsid w:val="3E986A90"/>
    <w:rsid w:val="41A252F3"/>
    <w:rsid w:val="45E226B4"/>
    <w:rsid w:val="46B77214"/>
    <w:rsid w:val="49170735"/>
    <w:rsid w:val="59C20F98"/>
    <w:rsid w:val="59FC7E81"/>
    <w:rsid w:val="5A3F378A"/>
    <w:rsid w:val="5BC875A1"/>
    <w:rsid w:val="66773898"/>
    <w:rsid w:val="676B3528"/>
    <w:rsid w:val="68DB234D"/>
    <w:rsid w:val="6BF46F76"/>
    <w:rsid w:val="6DE21625"/>
    <w:rsid w:val="702459EC"/>
    <w:rsid w:val="7166613C"/>
    <w:rsid w:val="71A20A2E"/>
    <w:rsid w:val="762F7308"/>
    <w:rsid w:val="77302294"/>
    <w:rsid w:val="788D0C40"/>
    <w:rsid w:val="7A09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4146BFF"/>
  <w15:docId w15:val="{372EC140-982C-49CB-ACFC-78478F815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</w:pPr>
  </w:style>
  <w:style w:type="paragraph" w:customStyle="1" w:styleId="WPSOffice1">
    <w:name w:val="WPSOffice手动目录 1"/>
    <w:qFormat/>
  </w:style>
  <w:style w:type="character" w:customStyle="1" w:styleId="Heading1Char">
    <w:name w:val="Heading 1 Char"/>
    <w:link w:val="Heading1"/>
    <w:qFormat/>
    <w:rPr>
      <w:rFonts w:ascii="Arial" w:hAnsi="Arial" w:cs="Arial"/>
      <w:b/>
      <w:bCs/>
      <w:kern w:val="32"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C3520E"/>
    <w:rPr>
      <w:rFonts w:asciiTheme="minorHAnsi" w:eastAsiaTheme="minorEastAsia" w:hAnsiTheme="minorHAnsi" w:cstheme="minorBid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1470</Words>
  <Characters>8384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lolypoow</dc:creator>
  <cp:lastModifiedBy>Дмитрий Дудиков</cp:lastModifiedBy>
  <cp:revision>17</cp:revision>
  <dcterms:created xsi:type="dcterms:W3CDTF">2024-01-12T03:46:00Z</dcterms:created>
  <dcterms:modified xsi:type="dcterms:W3CDTF">2024-06-01T07:56:00Z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08879DE4068F4AF1B4AE3C36C9696AB6_11</vt:lpwstr>
  </property>
</Properties>
</file>