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7893" w14:textId="77777777" w:rsidR="00E7266A" w:rsidRPr="004573BC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 w:rsidRPr="004573BC"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14:paraId="0F9D8336" w14:textId="77777777" w:rsidR="00E7266A" w:rsidRPr="004573BC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 w:rsidRPr="004573BC"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14:paraId="28BF5FFF" w14:textId="77777777" w:rsidR="00E7266A" w:rsidRPr="004573BC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 w:rsidRPr="004573BC"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14:paraId="50D28803" w14:textId="77777777" w:rsidR="00E7266A" w:rsidRPr="004573BC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14:paraId="37B8B4C8" w14:textId="77777777" w:rsidR="00E7266A" w:rsidRPr="004573BC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E7266A" w:rsidRPr="004573BC" w14:paraId="7BB413D7" w14:textId="77777777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3FC2064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737DF6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E7266A" w:rsidRPr="004573BC" w14:paraId="615D730C" w14:textId="77777777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66A1844" w14:textId="77777777" w:rsidR="00E7266A" w:rsidRPr="004573BC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6F31B79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E7266A" w:rsidRPr="004573BC" w14:paraId="445F3B4E" w14:textId="77777777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91386F9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2DE2B6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E7266A" w:rsidRPr="004573BC" w14:paraId="0D9D690A" w14:textId="77777777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72FB5A" w14:textId="77777777" w:rsidR="00E7266A" w:rsidRPr="004573BC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1A216146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14:paraId="6AD3575B" w14:textId="77777777" w:rsidR="00E7266A" w:rsidRPr="004573BC" w:rsidRDefault="00E7266A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14:paraId="48CB3D23" w14:textId="77777777" w:rsidR="00E7266A" w:rsidRPr="004573BC" w:rsidRDefault="00E7266A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37F543F4" w14:textId="77777777" w:rsidR="00E7266A" w:rsidRPr="004573BC" w:rsidRDefault="00E7266A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573CB21E" w14:textId="77777777" w:rsidR="00E7266A" w:rsidRPr="004573BC" w:rsidRDefault="00E7266A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14:paraId="4E8A17DE" w14:textId="77777777" w:rsidR="00E7266A" w:rsidRPr="004573BC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 w:rsidRPr="004573BC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14:paraId="22C279DD" w14:textId="77777777" w:rsidR="00E7266A" w:rsidRPr="004573BC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E7266A" w:rsidRPr="004573BC" w14:paraId="0167D40F" w14:textId="77777777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9C9E170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DA4A78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Дискретная математика</w:t>
            </w:r>
          </w:p>
        </w:tc>
      </w:tr>
      <w:tr w:rsidR="00E7266A" w:rsidRPr="004573BC" w14:paraId="2325AB9E" w14:textId="77777777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73EFDAC" w14:textId="77777777" w:rsidR="00E7266A" w:rsidRPr="004573BC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16966822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E7266A" w:rsidRPr="004573BC" w14:paraId="0048373C" w14:textId="77777777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735A4A0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9769C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 w:rsidRPr="004573BC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>Р</w:t>
            </w:r>
            <w:r w:rsidRPr="004573BC">
              <w:rPr>
                <w:rFonts w:ascii="Times New Roman" w:eastAsia="Malgun Gothic" w:hAnsi="Times New Roman" w:cs="Times New Roman"/>
                <w:bCs/>
                <w:color w:val="000000"/>
                <w:sz w:val="26"/>
                <w:szCs w:val="26"/>
                <w:lang w:val="ru-RU" w:eastAsia="ko-KR"/>
              </w:rPr>
              <w:t>еализация алгоритма поиска кратчайшего пути</w:t>
            </w:r>
          </w:p>
        </w:tc>
      </w:tr>
    </w:tbl>
    <w:p w14:paraId="6D7BB63C" w14:textId="77777777" w:rsidR="00E7266A" w:rsidRPr="004573BC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14:paraId="3E0B19E7" w14:textId="77777777" w:rsidR="00E7266A" w:rsidRPr="004573BC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14:paraId="4AED8FC1" w14:textId="77777777" w:rsidR="00E7266A" w:rsidRPr="004573BC" w:rsidRDefault="004F0614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 w:rsidRPr="004573BC"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14:paraId="16B0BAFA" w14:textId="77777777" w:rsidR="00E7266A" w:rsidRPr="004573BC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E7266A" w:rsidRPr="004573BC" w14:paraId="1247EDD8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501D6D3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29B1381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 w:rsidRPr="004573BC"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 w:rsidRPr="004573BC"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-№ 3-</w:t>
            </w: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14:paraId="6C7C30DD" w14:textId="77777777" w:rsidR="00E7266A" w:rsidRPr="004573BC" w:rsidRDefault="00E7266A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14:paraId="736B845F" w14:textId="77777777" w:rsidR="00E7266A" w:rsidRPr="004573BC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14:paraId="7EC2148A" w14:textId="77777777" w:rsidR="00E7266A" w:rsidRPr="004573BC" w:rsidRDefault="00E7266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E7266A" w:rsidRPr="004573BC" w14:paraId="034AAA86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69ADED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E64409D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0FA4C5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0FC53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CBF11" w14:textId="01CA682D" w:rsidR="00E7266A" w:rsidRPr="004573BC" w:rsidRDefault="007D524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Дудикова Дмитрия Евгеньевича</w:t>
            </w:r>
          </w:p>
        </w:tc>
      </w:tr>
      <w:tr w:rsidR="00E7266A" w:rsidRPr="004573BC" w14:paraId="271178E5" w14:textId="7777777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27C84C2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DFDFB84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A6DD27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7F1814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B9B4C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E7266A" w:rsidRPr="004573BC" w14:paraId="182DB8C0" w14:textId="7777777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57AB34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4FC4B5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93A0CED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30EAA46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738E3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E3E4729" w14:textId="77777777" w:rsidR="00E7266A" w:rsidRPr="004573BC" w:rsidRDefault="004F0614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CE2EA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9D784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 w:rsidR="00E7266A" w:rsidRPr="004573BC" w14:paraId="6AB9A76A" w14:textId="7777777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155067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5BA512B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7C8989D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593AF80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DC0B410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8BF9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46B3F19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09F36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C8C1A6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E7266A" w:rsidRPr="004573BC" w14:paraId="36F8CD29" w14:textId="7777777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86A7E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FA6494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13E87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 w:rsidR="00E7266A" w:rsidRPr="004573BC" w14:paraId="63E1DDDA" w14:textId="7777777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E36B26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24EB3" w14:textId="77777777" w:rsidR="00E7266A" w:rsidRPr="004573BC" w:rsidRDefault="004F061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E7266A" w:rsidRPr="004573BC" w14:paraId="68A0E9F6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B08E733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9A797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433112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65BE9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E7266A" w:rsidRPr="004573BC" w14:paraId="2FE91FB4" w14:textId="7777777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03C66ED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8453C6F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32C39DC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2B44C04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51DE7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E7266A" w:rsidRPr="004573BC" w14:paraId="3775BAFC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720EBD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BAC340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553321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7976E7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610F7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E7266A" w:rsidRPr="004573BC" w14:paraId="4B81A56C" w14:textId="7777777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931490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88A8F0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0C5C3C0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357F2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E7266A" w:rsidRPr="004573BC" w14:paraId="25404DD2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7B3F727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1D619E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836CB0F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5918BE10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E7266A" w:rsidRPr="004573BC" w14:paraId="334A5664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F63B3F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4B9E14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FC35F6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8AF1042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F916A" w14:textId="3BD87CC9" w:rsidR="00E7266A" w:rsidRPr="004573BC" w:rsidRDefault="002F530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eastAsia="en-US"/>
              </w:rPr>
              <w:t>0</w:t>
            </w:r>
            <w:r w:rsidR="008B3BC9"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1</w:t>
            </w:r>
            <w:r w:rsidR="004F0614"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.0</w:t>
            </w: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eastAsia="en-US"/>
              </w:rPr>
              <w:t>6</w:t>
            </w:r>
            <w:r w:rsidR="004F0614"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.2024</w:t>
            </w:r>
          </w:p>
        </w:tc>
      </w:tr>
      <w:tr w:rsidR="00E7266A" w:rsidRPr="004573BC" w14:paraId="276ABADC" w14:textId="7777777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E10DB9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D8526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6DE8F0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3224701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250AB912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 w:rsidR="00E7266A" w:rsidRPr="004573BC" w14:paraId="37617AF2" w14:textId="7777777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48F6329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BDC028C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A88DA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764104C9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E7266A" w:rsidRPr="004573BC" w14:paraId="46B8C9AD" w14:textId="7777777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1B66D5B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E8E14ED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C58BE8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4952BE2" w14:textId="77777777" w:rsidR="00E7266A" w:rsidRPr="004573BC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39C14675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14:paraId="3A1DBD27" w14:textId="77777777" w:rsidR="00E7266A" w:rsidRPr="004573BC" w:rsidRDefault="00E7266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E7266A" w:rsidRPr="004573BC" w14:paraId="479A5575" w14:textId="77777777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1EE49B3" w14:textId="77777777" w:rsidR="00E7266A" w:rsidRPr="004573BC" w:rsidRDefault="004F061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4D8E2B46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EEEB3" w14:textId="77777777" w:rsidR="00E7266A" w:rsidRPr="004573BC" w:rsidRDefault="004F061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 w:rsidRPr="004573BC"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руководителя</w:t>
            </w:r>
          </w:p>
          <w:p w14:paraId="57B833CD" w14:textId="77777777" w:rsidR="00E7266A" w:rsidRPr="004573BC" w:rsidRDefault="00E7266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14:paraId="50A81318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5AF14E78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65C27C2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486E3955" w14:textId="77777777" w:rsidR="00E7266A" w:rsidRPr="004573BC" w:rsidRDefault="00E7266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14:paraId="06CD52B5" w14:textId="77777777" w:rsidR="00E7266A" w:rsidRPr="004573BC" w:rsidRDefault="004F0614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r w:rsidRPr="004573BC"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 w14:paraId="0DEA9E22" w14:textId="77777777" w:rsidR="00E7266A" w:rsidRPr="004573BC" w:rsidRDefault="00E7266A">
      <w:pPr>
        <w:rPr>
          <w:rFonts w:ascii="Times New Roman" w:hAnsi="Times New Roman" w:cs="Times New Roman"/>
          <w:lang w:val="ru-RU" w:eastAsia="ko-KR"/>
        </w:rPr>
        <w:sectPr w:rsidR="00E7266A" w:rsidRPr="004573BC"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Times New Roman" w:eastAsia="SimSun" w:hAnsi="Times New Roman" w:cs="Times New Roma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eastAsia="Malgun Gothic"/>
          <w:szCs w:val="28"/>
          <w:lang w:val="ru-RU" w:eastAsia="ko-KR"/>
        </w:rPr>
      </w:sdtEndPr>
      <w:sdtContent>
        <w:p w14:paraId="7CC1308D" w14:textId="77777777" w:rsidR="00E7266A" w:rsidRPr="004573BC" w:rsidRDefault="004F061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573BC"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proofErr w:type="spellStart"/>
          <w:r w:rsidRPr="004573BC">
            <w:rPr>
              <w:rStyle w:val="Heading1Char"/>
              <w:rFonts w:ascii="Times New Roman" w:hAnsi="Times New Roman" w:cs="Times New Roman"/>
              <w:sz w:val="28"/>
              <w:szCs w:val="28"/>
            </w:rPr>
            <w:t>ние</w:t>
          </w:r>
          <w:proofErr w:type="spellEnd"/>
        </w:p>
        <w:p w14:paraId="1A7085E3" w14:textId="77777777" w:rsidR="00E7266A" w:rsidRPr="004573BC" w:rsidRDefault="004F0614">
          <w:pPr>
            <w:pStyle w:val="WPSOffice1"/>
            <w:tabs>
              <w:tab w:val="right" w:leader="dot" w:pos="9638"/>
            </w:tabs>
            <w:rPr>
              <w:sz w:val="28"/>
              <w:szCs w:val="28"/>
              <w:lang w:val="en-US"/>
            </w:rPr>
          </w:pPr>
          <w:r w:rsidRPr="004573BC">
            <w:rPr>
              <w:rFonts w:eastAsia="Malgun Gothic"/>
              <w:sz w:val="28"/>
              <w:szCs w:val="28"/>
              <w:lang w:eastAsia="ko-KR"/>
            </w:rPr>
            <w:fldChar w:fldCharType="begin"/>
          </w:r>
          <w:r w:rsidRPr="004573BC">
            <w:rPr>
              <w:rFonts w:eastAsia="Malgun Gothic"/>
              <w:sz w:val="28"/>
              <w:szCs w:val="28"/>
              <w:lang w:eastAsia="ko-KR"/>
            </w:rPr>
            <w:instrText xml:space="preserve">TOC \o "1-1" \h \u </w:instrText>
          </w:r>
          <w:r w:rsidRPr="004573BC">
            <w:rPr>
              <w:rFonts w:eastAsia="Malgun Gothic"/>
              <w:sz w:val="28"/>
              <w:szCs w:val="28"/>
              <w:lang w:eastAsia="ko-KR"/>
            </w:rPr>
            <w:fldChar w:fldCharType="separate"/>
          </w:r>
          <w:hyperlink w:anchor="_Toc22848" w:history="1">
            <w:r w:rsidRPr="004573BC">
              <w:rPr>
                <w:sz w:val="28"/>
                <w:szCs w:val="28"/>
                <w:lang w:eastAsia="ko-KR"/>
              </w:rPr>
              <w:t>Введение</w:t>
            </w:r>
            <w:r w:rsidRPr="004573BC">
              <w:rPr>
                <w:sz w:val="28"/>
                <w:szCs w:val="28"/>
              </w:rPr>
              <w:tab/>
            </w:r>
            <w:r w:rsidRPr="004573BC">
              <w:rPr>
                <w:sz w:val="28"/>
                <w:szCs w:val="28"/>
                <w:lang w:val="en-US"/>
              </w:rPr>
              <w:t>3</w:t>
            </w:r>
          </w:hyperlink>
        </w:p>
        <w:p w14:paraId="69CD2842" w14:textId="77777777" w:rsidR="00E7266A" w:rsidRPr="004573BC" w:rsidRDefault="004F0614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r w:rsidRPr="004573BC">
            <w:rPr>
              <w:sz w:val="28"/>
              <w:szCs w:val="28"/>
            </w:rPr>
            <w:t>Постановка задачи</w:t>
          </w:r>
          <w:r w:rsidRPr="004573BC">
            <w:rPr>
              <w:sz w:val="28"/>
              <w:szCs w:val="28"/>
            </w:rPr>
            <w:tab/>
            <w:t>4</w:t>
          </w:r>
        </w:p>
        <w:p w14:paraId="7E8E6129" w14:textId="77777777" w:rsidR="00E7266A" w:rsidRPr="004573BC" w:rsidRDefault="000420A7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32058" w:history="1">
            <w:r w:rsidR="004F0614" w:rsidRPr="004573BC">
              <w:rPr>
                <w:sz w:val="28"/>
                <w:szCs w:val="28"/>
                <w:lang w:eastAsia="ko-KR"/>
              </w:rPr>
              <w:t>Теоретическая часть</w:t>
            </w:r>
            <w:r w:rsidR="004F0614" w:rsidRPr="004573BC">
              <w:rPr>
                <w:sz w:val="28"/>
                <w:szCs w:val="28"/>
              </w:rPr>
              <w:tab/>
              <w:t>5</w:t>
            </w:r>
          </w:hyperlink>
        </w:p>
        <w:p w14:paraId="37326565" w14:textId="77777777" w:rsidR="00E7266A" w:rsidRPr="004573BC" w:rsidRDefault="000420A7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16304" w:history="1">
            <w:r w:rsidR="004F0614" w:rsidRPr="004573BC">
              <w:rPr>
                <w:sz w:val="28"/>
                <w:szCs w:val="28"/>
                <w:lang w:eastAsia="ko-KR"/>
              </w:rPr>
              <w:t>Разработка кода</w:t>
            </w:r>
            <w:r w:rsidR="004F0614" w:rsidRPr="004573BC">
              <w:rPr>
                <w:sz w:val="28"/>
                <w:szCs w:val="28"/>
              </w:rPr>
              <w:tab/>
              <w:t>6</w:t>
            </w:r>
          </w:hyperlink>
        </w:p>
        <w:p w14:paraId="2368A524" w14:textId="2D915839" w:rsidR="00E7266A" w:rsidRPr="004573BC" w:rsidRDefault="000420A7">
          <w:pPr>
            <w:pStyle w:val="WPSOffice1"/>
            <w:tabs>
              <w:tab w:val="right" w:leader="dot" w:pos="9638"/>
            </w:tabs>
            <w:rPr>
              <w:sz w:val="28"/>
              <w:szCs w:val="28"/>
            </w:rPr>
          </w:pPr>
          <w:hyperlink w:anchor="_Toc2637" w:history="1">
            <w:r w:rsidR="004F0614" w:rsidRPr="004573BC">
              <w:rPr>
                <w:sz w:val="28"/>
                <w:szCs w:val="28"/>
                <w:lang w:eastAsia="ko-KR"/>
              </w:rPr>
              <w:t>Результаты</w:t>
            </w:r>
            <w:r w:rsidR="004F0614" w:rsidRPr="004573BC">
              <w:rPr>
                <w:sz w:val="28"/>
                <w:szCs w:val="28"/>
              </w:rPr>
              <w:tab/>
            </w:r>
            <w:r w:rsidR="00D33F3D" w:rsidRPr="004573BC">
              <w:rPr>
                <w:sz w:val="28"/>
                <w:szCs w:val="28"/>
                <w:lang w:val="en-US"/>
              </w:rPr>
              <w:t>1</w:t>
            </w:r>
            <w:r w:rsidR="004573BC">
              <w:rPr>
                <w:sz w:val="28"/>
                <w:szCs w:val="28"/>
                <w:lang w:val="en-US"/>
              </w:rPr>
              <w:t>2</w:t>
            </w:r>
          </w:hyperlink>
        </w:p>
        <w:p w14:paraId="00941A91" w14:textId="581523BA" w:rsidR="00E7266A" w:rsidRPr="004573BC" w:rsidRDefault="000420A7">
          <w:pPr>
            <w:pStyle w:val="WPSOffice1"/>
            <w:tabs>
              <w:tab w:val="right" w:leader="dot" w:pos="9638"/>
            </w:tabs>
            <w:rPr>
              <w:sz w:val="28"/>
              <w:szCs w:val="28"/>
              <w:lang w:val="en-US"/>
            </w:rPr>
          </w:pPr>
          <w:hyperlink w:anchor="_Toc23786" w:history="1">
            <w:r w:rsidR="004F0614" w:rsidRPr="004573BC">
              <w:rPr>
                <w:sz w:val="28"/>
                <w:szCs w:val="28"/>
                <w:lang w:eastAsia="ko-KR"/>
              </w:rPr>
              <w:t>Заключение</w:t>
            </w:r>
            <w:r w:rsidR="004F0614" w:rsidRPr="004573BC">
              <w:rPr>
                <w:sz w:val="28"/>
                <w:szCs w:val="28"/>
              </w:rPr>
              <w:tab/>
            </w:r>
            <w:r w:rsidR="00D33F3D" w:rsidRPr="004573BC">
              <w:rPr>
                <w:sz w:val="28"/>
                <w:szCs w:val="28"/>
                <w:lang w:val="en-US"/>
              </w:rPr>
              <w:t>1</w:t>
            </w:r>
          </w:hyperlink>
          <w:r w:rsidR="004573BC">
            <w:rPr>
              <w:sz w:val="28"/>
              <w:szCs w:val="28"/>
              <w:lang w:val="en-US"/>
            </w:rPr>
            <w:t>3</w:t>
          </w:r>
        </w:p>
        <w:p w14:paraId="4CCBE0E6" w14:textId="6409C69C" w:rsidR="00E7266A" w:rsidRPr="004573BC" w:rsidRDefault="000420A7">
          <w:pPr>
            <w:pStyle w:val="WPSOffice1"/>
            <w:tabs>
              <w:tab w:val="right" w:leader="dot" w:pos="9638"/>
            </w:tabs>
            <w:rPr>
              <w:sz w:val="28"/>
              <w:szCs w:val="28"/>
              <w:lang w:val="en-US"/>
            </w:rPr>
          </w:pPr>
          <w:hyperlink w:anchor="_Toc21612" w:history="1">
            <w:r w:rsidR="004F0614" w:rsidRPr="004573BC">
              <w:rPr>
                <w:sz w:val="28"/>
                <w:szCs w:val="28"/>
                <w:lang w:eastAsia="ko-KR"/>
              </w:rPr>
              <w:t>Список используемой литературы</w:t>
            </w:r>
            <w:r w:rsidR="004F0614" w:rsidRPr="004573BC">
              <w:rPr>
                <w:sz w:val="28"/>
                <w:szCs w:val="28"/>
              </w:rPr>
              <w:tab/>
              <w:t>1</w:t>
            </w:r>
          </w:hyperlink>
          <w:r w:rsidR="004573BC">
            <w:rPr>
              <w:sz w:val="28"/>
              <w:szCs w:val="28"/>
              <w:lang w:val="en-US"/>
            </w:rPr>
            <w:t>4</w:t>
          </w:r>
        </w:p>
        <w:p w14:paraId="447FC88C" w14:textId="77777777" w:rsidR="00E7266A" w:rsidRPr="004573BC" w:rsidRDefault="004F0614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E7266A" w:rsidRPr="004573BC">
              <w:footerReference w:type="default" r:id="rId8"/>
              <w:pgSz w:w="11906" w:h="16838"/>
              <w:pgMar w:top="1134" w:right="567" w:bottom="1134" w:left="1701" w:header="720" w:footer="720" w:gutter="0"/>
              <w:pgNumType w:start="2"/>
              <w:cols w:space="720"/>
              <w:docGrid w:linePitch="360"/>
            </w:sectPr>
          </w:pPr>
          <w:r w:rsidRPr="004573BC">
            <w:rPr>
              <w:rFonts w:ascii="Times New Roman" w:eastAsia="Malgun Gothic" w:hAnsi="Times New Roman" w:cs="Times New Roman"/>
              <w:sz w:val="28"/>
              <w:szCs w:val="28"/>
              <w:lang w:val="ru-RU" w:eastAsia="ko-KR"/>
            </w:rPr>
            <w:fldChar w:fldCharType="end"/>
          </w:r>
        </w:p>
      </w:sdtContent>
    </w:sdt>
    <w:p w14:paraId="753D84DD" w14:textId="77777777" w:rsidR="00E7266A" w:rsidRPr="004573BC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0"/>
      <w:bookmarkEnd w:id="1"/>
    </w:p>
    <w:p w14:paraId="541F029A" w14:textId="56C30547" w:rsidR="00E7266A" w:rsidRPr="004573BC" w:rsidRDefault="004F0614">
      <w:pPr>
        <w:ind w:firstLineChars="200" w:firstLine="560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</w:pPr>
      <w:r w:rsidRPr="004573BC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>Дискретная математика играет важную роль в развитии и применении современных алгоритмов программирования. Её методы и теории находят широкое применение в разработке программного обеспечения, обеспечивая эффективность и надёжность вычислительных процессов. В этой расчётно-графической работе будет рассматриваться основной алгоритм дискретной математики, алгоритм</w:t>
      </w:r>
      <w:r w:rsidR="00927D5A" w:rsidRPr="004573BC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 xml:space="preserve"> </w:t>
      </w:r>
      <w:r w:rsidR="00927D5A" w:rsidRPr="004573BC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  <w:r w:rsidRPr="004573BC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>, который позволяет найти кратчайший путь.</w:t>
      </w:r>
    </w:p>
    <w:p w14:paraId="44B3B293" w14:textId="7958BFEF" w:rsidR="00E7266A" w:rsidRPr="004573BC" w:rsidRDefault="004F0614">
      <w:pPr>
        <w:ind w:firstLineChars="200" w:firstLine="560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</w:pPr>
      <w:r w:rsidRPr="004573BC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 xml:space="preserve">В данной работе этот алгоритм реализован на языке программирования </w:t>
      </w:r>
      <w:r w:rsidR="00927D5A" w:rsidRPr="004573B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ko-KR"/>
        </w:rPr>
        <w:t>C</w:t>
      </w:r>
      <w:r w:rsidR="00927D5A" w:rsidRPr="004573BC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>#</w:t>
      </w:r>
      <w:r w:rsidRPr="004573BC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>.</w:t>
      </w:r>
    </w:p>
    <w:p w14:paraId="3CD68912" w14:textId="19A47C86" w:rsidR="00E7266A" w:rsidRPr="004573BC" w:rsidRDefault="004F0614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  <w:t>Целью расчётно-графической работы является демонстрация применения алгоритмов дискретной математики для решения практических задач в программировании, что подчёркивает их значимость и универсальность в области информационных технологий.</w:t>
      </w:r>
      <w:r w:rsidR="008B3BC9" w:rsidRPr="004573BC">
        <w:rPr>
          <w:rFonts w:ascii="Times New Roman" w:hAnsi="Times New Roman" w:cs="Times New Roman"/>
          <w:lang w:val="ru-RU"/>
        </w:rPr>
        <w:t xml:space="preserve"> </w:t>
      </w: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0D553EF3" w14:textId="77777777" w:rsidR="00E7266A" w:rsidRPr="004573BC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Постановка задач</w:t>
      </w:r>
      <w:bookmarkEnd w:id="2"/>
      <w:bookmarkEnd w:id="3"/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t>и</w:t>
      </w:r>
    </w:p>
    <w:p w14:paraId="2250DF09" w14:textId="77777777" w:rsidR="00185E00" w:rsidRPr="004573BC" w:rsidRDefault="00185E00" w:rsidP="00185E0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Имеется некоторое количество авиарейсов между городами мира, для каждого известна стоимость. Стоимость перелёта из 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может быть не равна стоимости перелёта из 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Найти маршруты минимальной стоимости между городами (возможно, с пересадками).</w:t>
      </w:r>
    </w:p>
    <w:p w14:paraId="1389118C" w14:textId="77777777" w:rsidR="00185E00" w:rsidRPr="004573BC" w:rsidRDefault="00185E00" w:rsidP="00185E0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Формат входных данных</w:t>
      </w:r>
    </w:p>
    <w:p w14:paraId="0C72E0F5" w14:textId="77777777" w:rsidR="00185E00" w:rsidRPr="004573BC" w:rsidRDefault="00185E00" w:rsidP="00185E0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Во входном файле записано сначала число 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(1&lt;=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&lt;=100), определявшее количество рассматриваемых городов.  Затем идет число 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количество авиарейсов между городами мира, далее идет описание самих дорог. Каждое сообщение между городами задается тремя числами - номерами городов и стоимостью перелета. </w:t>
      </w:r>
    </w:p>
    <w:p w14:paraId="2E2CDA37" w14:textId="77777777" w:rsidR="00185E00" w:rsidRPr="004573BC" w:rsidRDefault="00185E00" w:rsidP="00185E0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Формат выходных данных</w:t>
      </w:r>
    </w:p>
    <w:p w14:paraId="3BCAFC90" w14:textId="5D2DC59A" w:rsidR="00E7266A" w:rsidRPr="004573BC" w:rsidRDefault="00185E00" w:rsidP="00185E0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 экран выведите числа - суммарные стоимости маршрутов с указанием номеров городов или -1, если добраться невозможно.</w:t>
      </w:r>
      <w:r w:rsidR="004F0614"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7547F8A6" w14:textId="77777777" w:rsidR="00E7266A" w:rsidRPr="004573BC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Теоретическая часть</w:t>
      </w:r>
    </w:p>
    <w:p w14:paraId="38A5803C" w14:textId="77777777" w:rsidR="0027129A" w:rsidRPr="004573BC" w:rsidRDefault="0027129A" w:rsidP="002712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Флойда-Уоршелла используется для нахождения кратчайших путей между всеми парами вершин взвешенного ориентированного или неориентированного графа. Он работает с матрицей расстояний между парами вершин и обновляет эту матрицу, чтобы получить минимальные расстояния.</w:t>
      </w:r>
    </w:p>
    <w:p w14:paraId="40354E58" w14:textId="0D5A8578" w:rsidR="0027129A" w:rsidRPr="004573BC" w:rsidRDefault="0027129A" w:rsidP="002712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Пусть дан граф с n вершинами. Матрица расстояний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0</m:t>
                </m:r>
              </m:e>
            </m:d>
          </m:sup>
        </m:sSup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размера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n× n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инициализируется так, что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ij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0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​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равно весу ребра из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 xml:space="preserve">i 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вершину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j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если такое ребро существует, и бесконечности (или большому числу) в противном случае.</w:t>
      </w:r>
    </w:p>
    <w:p w14:paraId="580B69EC" w14:textId="77777777" w:rsidR="0027129A" w:rsidRPr="004573BC" w:rsidRDefault="0027129A" w:rsidP="0027129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Флойда-Уоршелла выполняет следующие шаги:</w:t>
      </w:r>
    </w:p>
    <w:p w14:paraId="48EB6869" w14:textId="3F71C1BA" w:rsidR="0027129A" w:rsidRPr="004573BC" w:rsidRDefault="0027129A" w:rsidP="002712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Инициализация: Пусть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0</m:t>
                </m:r>
              </m:e>
            </m:d>
          </m:sup>
        </m:sSup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исходная матрица расстояний графа.</w:t>
      </w:r>
    </w:p>
    <w:p w14:paraId="0A1170A5" w14:textId="2A65DD30" w:rsidR="0027129A" w:rsidRPr="004573BC" w:rsidRDefault="0027129A" w:rsidP="002712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Шаги итерации: Для каждой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k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 1 до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n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для каждой пары вершин i, </w:t>
      </w:r>
      <w:r w:rsidR="00927D5A" w:rsidRPr="004573BC"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r w:rsidR="00927D5A"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(где i, j могут быть равными), обновляем расстояние:</w:t>
      </w:r>
    </w:p>
    <w:p w14:paraId="43ABA4F3" w14:textId="0E8E9D8F" w:rsidR="00547C93" w:rsidRPr="004573BC" w:rsidRDefault="00927D5A" w:rsidP="00927D5A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min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ru-RU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ru-RU"/>
                            </w:rPr>
                            <m:t>k-1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Dij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​</m:t>
          </m:r>
        </m:oMath>
      </m:oMathPara>
    </w:p>
    <w:p w14:paraId="5D5B6282" w14:textId="73CE9AC4" w:rsidR="0027129A" w:rsidRPr="004573BC" w:rsidRDefault="0027129A" w:rsidP="00547C9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 означает, что для каждой пары вершин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i, j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мы проверяем, является ли текущее известное расстояние между i и j меньше, чем расстояние через вершину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k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Если расстояние через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k</m:t>
        </m:r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короче, мы обновляем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ij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k</m:t>
                </m:r>
              </m:e>
            </m:d>
          </m:sup>
        </m:sSubSup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соответственно.</w:t>
      </w:r>
    </w:p>
    <w:p w14:paraId="15DEF404" w14:textId="0B32539D" w:rsidR="0027129A" w:rsidRPr="004573BC" w:rsidRDefault="0027129A" w:rsidP="00547C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Результат: После nnn шагов матрица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D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ru-RU"/>
                  </w:rPr>
                  <m:t>n</m:t>
                </m:r>
              </m:e>
            </m:d>
          </m:sup>
        </m:sSup>
      </m:oMath>
      <w:r w:rsidRPr="004573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будет содержать минимальные расстояния между всеми парами вершин.</w:t>
      </w:r>
    </w:p>
    <w:p w14:paraId="03AB0210" w14:textId="3E83A3A0" w:rsidR="00E7266A" w:rsidRPr="004573BC" w:rsidRDefault="00E7266A">
      <w:pPr>
        <w:ind w:firstLineChars="200" w:firstLine="400"/>
        <w:jc w:val="center"/>
        <w:rPr>
          <w:rFonts w:ascii="Times New Roman" w:hAnsi="Times New Roman" w:cs="Times New Roman"/>
          <w:lang w:val="ru-RU"/>
        </w:rPr>
      </w:pPr>
    </w:p>
    <w:p w14:paraId="75E9333A" w14:textId="0E5F3594" w:rsidR="0027129A" w:rsidRPr="004573BC" w:rsidRDefault="0027129A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7A74CE37" w14:textId="77777777" w:rsidR="00E7266A" w:rsidRPr="004573BC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4"/>
      <w:bookmarkEnd w:id="5"/>
    </w:p>
    <w:p w14:paraId="7233C560" w14:textId="502E8CDA" w:rsidR="00301A32" w:rsidRPr="004573BC" w:rsidRDefault="00301A32" w:rsidP="00301A32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Этот код реализует </w:t>
      </w:r>
      <w:r w:rsidR="005935C8" w:rsidRPr="004573BC">
        <w:rPr>
          <w:rFonts w:ascii="Times New Roman" w:hAnsi="Times New Roman" w:cs="Times New Roman"/>
          <w:sz w:val="28"/>
          <w:szCs w:val="28"/>
          <w:lang w:val="ru-RU"/>
        </w:rPr>
        <w:t xml:space="preserve">реализует программу на </w:t>
      </w:r>
      <w:r w:rsidR="005935C8" w:rsidRPr="004573BC">
        <w:rPr>
          <w:rFonts w:ascii="Times New Roman" w:hAnsi="Times New Roman" w:cs="Times New Roman"/>
          <w:sz w:val="28"/>
          <w:szCs w:val="28"/>
        </w:rPr>
        <w:t>C</w:t>
      </w:r>
      <w:r w:rsidR="005935C8" w:rsidRPr="004573BC">
        <w:rPr>
          <w:rFonts w:ascii="Times New Roman" w:hAnsi="Times New Roman" w:cs="Times New Roman"/>
          <w:sz w:val="28"/>
          <w:szCs w:val="28"/>
          <w:lang w:val="ru-RU"/>
        </w:rPr>
        <w:t xml:space="preserve">#, использующую алгоритм Флойда-Уоршелла для нахождения кратчайших путей в графе, описывающем сеть авиаперелетов между городами с известными стоимостями перелетов. </w:t>
      </w: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Программа предлагает пользователю несколько опций в главном меню: вычисление, об авторе программы, описание постановки задачи и выход. Пользователь выбирает пункт меню, после чего выполняется соответствующая функция.</w:t>
      </w:r>
    </w:p>
    <w:p w14:paraId="19D7E6CE" w14:textId="77777777" w:rsidR="00C96212" w:rsidRPr="004573BC" w:rsidRDefault="00C96212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</w:p>
    <w:p w14:paraId="0EFAD5F2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bookmarkStart w:id="6" w:name="_Toc1444"/>
      <w:bookmarkStart w:id="7" w:name="_Toc2637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using System;</w:t>
      </w:r>
    </w:p>
    <w:p w14:paraId="47EE680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using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System.Collections.Generic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;</w:t>
      </w:r>
    </w:p>
    <w:p w14:paraId="201A8AF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using System.IO;</w:t>
      </w:r>
    </w:p>
    <w:p w14:paraId="35523A8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E9C8FE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class Program</w:t>
      </w:r>
    </w:p>
    <w:p w14:paraId="474A887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{</w:t>
      </w:r>
    </w:p>
    <w:p w14:paraId="1161D90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const int INF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int.MaxValue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/ 2;</w:t>
      </w:r>
    </w:p>
    <w:p w14:paraId="71CFCA4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B90768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static void Main()</w:t>
      </w:r>
    </w:p>
    <w:p w14:paraId="0020572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{</w:t>
      </w:r>
    </w:p>
    <w:p w14:paraId="73BBACB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// Путь к входному файлу</w:t>
      </w:r>
    </w:p>
    <w:p w14:paraId="01DE8C0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string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@"E:\Temp\ConsoleApp1\input.txt";</w:t>
      </w:r>
    </w:p>
    <w:p w14:paraId="51AEC7C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string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outputFilePath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@"E:\Temp\ConsoleApp1\output.txt";</w:t>
      </w:r>
    </w:p>
    <w:p w14:paraId="3932F1F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727964F2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//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Главное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меню</w:t>
      </w:r>
    </w:p>
    <w:p w14:paraId="36229E6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while (true)</w:t>
      </w:r>
    </w:p>
    <w:p w14:paraId="6923FDC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24CBC11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("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Главное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меню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");</w:t>
      </w:r>
    </w:p>
    <w:p w14:paraId="37BC5F1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("1.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Вычисление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");</w:t>
      </w:r>
    </w:p>
    <w:p w14:paraId="50998C6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("2.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Об авторе программы");</w:t>
      </w:r>
    </w:p>
    <w:p w14:paraId="2DAB9C4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Console.WriteLine("3. Описание постановки задачи");</w:t>
      </w:r>
    </w:p>
    <w:p w14:paraId="2B97930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Console.WriteLine("4. Выход");</w:t>
      </w:r>
    </w:p>
    <w:p w14:paraId="70F1678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Console.Write("Выберите пункт меню: ");</w:t>
      </w:r>
    </w:p>
    <w:p w14:paraId="781ED33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string choice =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Console.ReadLine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519A690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BBD2A3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switch (choice)</w:t>
      </w:r>
    </w:p>
    <w:p w14:paraId="1309113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5DE63C4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case "1":</w:t>
      </w:r>
    </w:p>
    <w:p w14:paraId="64A34CB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PerformCalculation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outputFilePath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67C2783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Results(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2A8AEC9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2EA3141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case "2":</w:t>
      </w:r>
    </w:p>
    <w:p w14:paraId="4146181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DisplayAuthorInfo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3916CF2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3B159F6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case "3":</w:t>
      </w:r>
    </w:p>
    <w:p w14:paraId="4790E78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DisplayTaskDescription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1D0F910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793B384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case "4":</w:t>
      </w:r>
    </w:p>
    <w:p w14:paraId="6FEA858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return;</w:t>
      </w:r>
    </w:p>
    <w:p w14:paraId="1311A3E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default:</w:t>
      </w:r>
    </w:p>
    <w:p w14:paraId="26CA75C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("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Некорректный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выбор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Попробуйте снова.");</w:t>
      </w:r>
    </w:p>
    <w:p w14:paraId="4014C2A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break;</w:t>
      </w:r>
    </w:p>
    <w:p w14:paraId="777C9AC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}</w:t>
      </w:r>
    </w:p>
    <w:p w14:paraId="024B4FF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}</w:t>
      </w:r>
    </w:p>
    <w:p w14:paraId="1E467D2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113B5E1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D966A6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static void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PerformCalculation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string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string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outputFilePath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7E7DED6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40087FE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//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Чтение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входных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данных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из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файла</w:t>
      </w:r>
    </w:p>
    <w:p w14:paraId="211F767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string[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] lines =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File.ReadAllLines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4F1194B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int index = 0;</w:t>
      </w:r>
    </w:p>
    <w:p w14:paraId="7084161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int N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int.Parse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(lines[index++]);</w:t>
      </w:r>
    </w:p>
    <w:p w14:paraId="16512F4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int M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int.Parse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(lines[index++]);</w:t>
      </w:r>
    </w:p>
    <w:p w14:paraId="438E867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DCA33E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,]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new int[N, N];</w:t>
      </w:r>
    </w:p>
    <w:p w14:paraId="61357A6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,]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nextNode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new int[N, N];</w:t>
      </w:r>
    </w:p>
    <w:p w14:paraId="5BA6CE8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94E524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//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Инициализация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матриц</w:t>
      </w:r>
    </w:p>
    <w:p w14:paraId="3CB77F4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for (int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0;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&lt; N;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++)</w:t>
      </w:r>
    </w:p>
    <w:p w14:paraId="669BA36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7BD9B9D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for (int j = 0; j &lt; N;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j++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6ABAF86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21D90B32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if (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== j)</w:t>
      </w:r>
    </w:p>
    <w:p w14:paraId="1E8F4D5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7A96C3B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, j] = 0;</w:t>
      </w:r>
    </w:p>
    <w:p w14:paraId="04DF3DC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03514C7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else</w:t>
      </w:r>
    </w:p>
    <w:p w14:paraId="60EF36E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541A860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, j] = INF;</w:t>
      </w:r>
    </w:p>
    <w:p w14:paraId="18939A6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7197F4B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nextNode[i, j] = -1;</w:t>
      </w:r>
    </w:p>
    <w:p w14:paraId="6D93849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}</w:t>
      </w:r>
    </w:p>
    <w:p w14:paraId="4F518D2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}</w:t>
      </w:r>
    </w:p>
    <w:p w14:paraId="06A139A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722EB59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// Заполнение исходных данных</w:t>
      </w:r>
    </w:p>
    <w:p w14:paraId="04F9DCA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for (int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0;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&lt; M;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++)</w:t>
      </w:r>
    </w:p>
    <w:p w14:paraId="009257A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093832A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var line = lines[index++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].Split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4BFBD38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int u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int.Parse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(line[0]) - 1;</w:t>
      </w:r>
    </w:p>
    <w:p w14:paraId="16EE195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int v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int.Parse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(line[1]) - 1;</w:t>
      </w:r>
    </w:p>
    <w:p w14:paraId="474E674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int cost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int.Parse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(line[2]);</w:t>
      </w:r>
    </w:p>
    <w:p w14:paraId="25DE199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5488922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if (u &lt; 0 || u &gt;= N || v &lt; 0 || v &gt;= N)</w:t>
      </w:r>
    </w:p>
    <w:p w14:paraId="165C4D12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6E05700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throw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new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ArgumentOutOfRangeException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"Номера городов должны быть в пределах от 1 до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.");</w:t>
      </w:r>
    </w:p>
    <w:p w14:paraId="61A770C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}</w:t>
      </w:r>
    </w:p>
    <w:p w14:paraId="6F9E004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1B7D349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u, v] = cost;</w:t>
      </w:r>
    </w:p>
    <w:p w14:paraId="2D56DF9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nextNode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u, v] = v;</w:t>
      </w:r>
    </w:p>
    <w:p w14:paraId="78CD7FA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}</w:t>
      </w:r>
    </w:p>
    <w:p w14:paraId="7EA7CA1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5FFCD4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//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Алгоритм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Флойда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-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Уоршелла</w:t>
      </w:r>
    </w:p>
    <w:p w14:paraId="41724A2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for (int k = 0; k &lt; N; k++)</w:t>
      </w:r>
    </w:p>
    <w:p w14:paraId="5893603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28DF9BC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for (int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0;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&lt; N;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++)</w:t>
      </w:r>
    </w:p>
    <w:p w14:paraId="256769F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0B5A338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for (int j = 0; j &lt; N;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j++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1E779E5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6E02DA8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if (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k] &lt; INF &amp;&amp;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[k, j] &lt; INF &amp;&amp;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j] &gt;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k] +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[k, j])</w:t>
      </w:r>
    </w:p>
    <w:p w14:paraId="7E8571B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{</w:t>
      </w:r>
    </w:p>
    <w:p w14:paraId="60682DD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j] =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k] +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[k, j];</w:t>
      </w:r>
    </w:p>
    <w:p w14:paraId="17B4033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nextNode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j] =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nextNode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, k];</w:t>
      </w:r>
    </w:p>
    <w:p w14:paraId="6FEB90C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}</w:t>
      </w:r>
    </w:p>
    <w:p w14:paraId="3B1EB0B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236DFE6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}</w:t>
      </w:r>
    </w:p>
    <w:p w14:paraId="4DC659F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}</w:t>
      </w:r>
    </w:p>
    <w:p w14:paraId="4D752AD2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2F8A3F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//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Сохранение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результатов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в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файл</w:t>
      </w:r>
    </w:p>
    <w:p w14:paraId="37B60C6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using (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StreamWriter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writer = new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StreamWriter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outputFilePath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))</w:t>
      </w:r>
    </w:p>
    <w:p w14:paraId="5E057EB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13DB030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for (int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0;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&lt; N;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++)</w:t>
      </w:r>
    </w:p>
    <w:p w14:paraId="5410077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05FC78D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for (int j = 0; j &lt; N;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j++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41B3B00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257609E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if (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!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= j)</w:t>
      </w:r>
    </w:p>
    <w:p w14:paraId="3C662C8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{</w:t>
      </w:r>
    </w:p>
    <w:p w14:paraId="36C6C91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if (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, j] == INF)</w:t>
      </w:r>
    </w:p>
    <w:p w14:paraId="031DBBA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{</w:t>
      </w:r>
    </w:p>
    <w:p w14:paraId="26B5651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writer.WriteLine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($"{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+ 1} {j + 1} -1");</w:t>
      </w:r>
    </w:p>
    <w:p w14:paraId="17F2FDC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}</w:t>
      </w:r>
    </w:p>
    <w:p w14:paraId="5FFE28B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else</w:t>
      </w:r>
    </w:p>
    <w:p w14:paraId="346CA62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{</w:t>
      </w:r>
    </w:p>
    <w:p w14:paraId="472F36C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    var path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ConstructPath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nextNode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, j);</w:t>
      </w:r>
    </w:p>
    <w:p w14:paraId="79555FD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                string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pathStr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string.Join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(" -&gt; ", path);</w:t>
      </w:r>
    </w:p>
    <w:p w14:paraId="5B4B668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writer.WriteLine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($"{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+ 1} {j + 1} {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dist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, j]} {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pathStr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}");</w:t>
      </w:r>
    </w:p>
    <w:p w14:paraId="76A8CFD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}</w:t>
      </w:r>
    </w:p>
    <w:p w14:paraId="453B191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    }</w:t>
      </w:r>
    </w:p>
    <w:p w14:paraId="073D7B9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}</w:t>
      </w:r>
    </w:p>
    <w:p w14:paraId="5CBC191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}</w:t>
      </w:r>
    </w:p>
    <w:p w14:paraId="371B662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}</w:t>
      </w:r>
    </w:p>
    <w:p w14:paraId="312A444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3D8B13E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Console.WriteLine("Вычисление завершено. Результаты сохранены в output.txt.");</w:t>
      </w:r>
    </w:p>
    <w:p w14:paraId="1B87DEF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}</w:t>
      </w:r>
    </w:p>
    <w:p w14:paraId="46814CD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696EE81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static List&lt;int&gt;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ConstructPath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,]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nextNode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, int u, int v)</w:t>
      </w:r>
    </w:p>
    <w:p w14:paraId="5ECBB052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4738296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if (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nextNode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u, v] == -1)</w:t>
      </w:r>
    </w:p>
    <w:p w14:paraId="509A538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return new List&lt;int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&gt;(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4B83317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30D90C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List&lt;int&gt; path = new List&lt;int&gt; 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{ u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+ 1 };</w:t>
      </w:r>
    </w:p>
    <w:p w14:paraId="3A76EC8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while (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u !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= v)</w:t>
      </w:r>
    </w:p>
    <w:p w14:paraId="7F5C6AD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{</w:t>
      </w:r>
    </w:p>
    <w:p w14:paraId="177B46E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u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nextNode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u, v];</w:t>
      </w:r>
    </w:p>
    <w:p w14:paraId="6F5C819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path.Add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(u + 1);</w:t>
      </w:r>
    </w:p>
    <w:p w14:paraId="4AE5082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}</w:t>
      </w:r>
    </w:p>
    <w:p w14:paraId="4F7688E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return path;</w:t>
      </w:r>
    </w:p>
    <w:p w14:paraId="116FADE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046EA36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37E5F6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static void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DisplayAuthorInfo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421F083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3B8A6A3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Console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.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WriteLine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("Программа разработана студентом первого курса ОмГТУ группы ФИТ-232 Дудиковым Дмитрием Евгеньевичем");</w:t>
      </w:r>
    </w:p>
    <w:p w14:paraId="48188F3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}</w:t>
      </w:r>
    </w:p>
    <w:p w14:paraId="713B6B1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0F88A5C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static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void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DisplayTaskDescription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)</w:t>
      </w:r>
    </w:p>
    <w:p w14:paraId="084C9B5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{</w:t>
      </w:r>
    </w:p>
    <w:p w14:paraId="7DEFF62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.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WriteLine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("Описание постановки задачи:");</w:t>
      </w:r>
    </w:p>
    <w:p w14:paraId="79C2193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Console.WriteLine("Дана сеть авиаперелетов между городами с известной стоимостью перелета.");</w:t>
      </w:r>
    </w:p>
    <w:p w14:paraId="264D587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Console.WriteLine("Необходимо найти маршруты минимальной стоимости между всеми парами городов, учитывая возможные пересадки.");</w:t>
      </w:r>
    </w:p>
    <w:p w14:paraId="0047F48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}</w:t>
      </w:r>
    </w:p>
    <w:p w14:paraId="637D697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static void 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Results(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5D44B6F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14:paraId="302B8F0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string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outputFilePath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@"E:\Temp\ConsoleApp1\output.txt";</w:t>
      </w:r>
    </w:p>
    <w:p w14:paraId="1219BD1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07880F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while (true)</w:t>
      </w:r>
    </w:p>
    <w:p w14:paraId="29F73FA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        {</w:t>
      </w:r>
    </w:p>
    <w:p w14:paraId="0D51693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Console.WriteLine("Введите номера городов (n и j) для получения маршрута или 'exit' для выхода:");</w:t>
      </w:r>
    </w:p>
    <w:p w14:paraId="073E6B3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string input =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Console.ReadLine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00A4D5D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EAC970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if (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input.ToLower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 == "exit")</w:t>
      </w:r>
    </w:p>
    <w:p w14:paraId="4E2A915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break;</w:t>
      </w:r>
    </w:p>
    <w:p w14:paraId="5215ACB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490A01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var parts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input.Split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5B5B16A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if (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parts.Length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!= 2 || !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int.TryParse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(parts[0], out int n) || !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int.TryParse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(parts[1], out int j))</w:t>
      </w:r>
    </w:p>
    <w:p w14:paraId="5081059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{</w:t>
      </w:r>
    </w:p>
    <w:p w14:paraId="00C16F65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Console.WriteLine("Некорректный ввод. Попробуйте снова.");</w:t>
      </w:r>
    </w:p>
    <w:p w14:paraId="17DB25E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   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continue;</w:t>
      </w:r>
    </w:p>
    <w:p w14:paraId="4D48ADF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}</w:t>
      </w:r>
    </w:p>
    <w:p w14:paraId="784776F2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68AB14B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string[</w:t>
      </w:r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] lines =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File.ReadAllLines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outputFilePath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);</w:t>
      </w:r>
    </w:p>
    <w:p w14:paraId="064621B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bool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routeFound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false;</w:t>
      </w:r>
    </w:p>
    <w:p w14:paraId="4B88720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4C8A41E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foreach (var line in lines)</w:t>
      </w:r>
    </w:p>
    <w:p w14:paraId="6F0EA42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{</w:t>
      </w:r>
    </w:p>
    <w:p w14:paraId="1FBBCA8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var segments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line.Split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();</w:t>
      </w:r>
    </w:p>
    <w:p w14:paraId="0255619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int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fromCity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int.Parse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(segments[0]);</w:t>
      </w:r>
    </w:p>
    <w:p w14:paraId="208E328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int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toCity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int.Parse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(segments[1]);</w:t>
      </w:r>
    </w:p>
    <w:p w14:paraId="0A344560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int cost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int.Parse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(segments[2]);</w:t>
      </w:r>
    </w:p>
    <w:p w14:paraId="12563B6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1132D6B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if (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fromCity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== n &amp;&amp;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toCity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== j)</w:t>
      </w:r>
    </w:p>
    <w:p w14:paraId="6663BF3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14:paraId="1BAC46B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if (cost == -1)</w:t>
      </w:r>
    </w:p>
    <w:p w14:paraId="3B211C1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{</w:t>
      </w:r>
    </w:p>
    <w:p w14:paraId="003E864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($"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Маршрут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из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города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{n}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в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город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{j}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невозможен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.");</w:t>
      </w:r>
    </w:p>
    <w:p w14:paraId="79B1296D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}</w:t>
      </w:r>
    </w:p>
    <w:p w14:paraId="1C8F352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else</w:t>
      </w:r>
    </w:p>
    <w:p w14:paraId="3CF8143B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{</w:t>
      </w:r>
    </w:p>
    <w:p w14:paraId="142CF23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string path = </w:t>
      </w:r>
      <w:proofErr w:type="spellStart"/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string.Join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(" ", segments, 3,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segments.Length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- 3);</w:t>
      </w:r>
    </w:p>
    <w:p w14:paraId="1B547568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   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($"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Маршрут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из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города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{n}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в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город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{j}: {cost}, 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Путь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: {path}");</w:t>
      </w:r>
    </w:p>
    <w:p w14:paraId="1228D952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}</w:t>
      </w:r>
    </w:p>
    <w:p w14:paraId="4425DDA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routeFound</w:t>
      </w:r>
      <w:proofErr w:type="spell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= true;</w:t>
      </w:r>
    </w:p>
    <w:p w14:paraId="7BB538B7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    break;</w:t>
      </w:r>
    </w:p>
    <w:p w14:paraId="724DB7A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14:paraId="2A8B15D3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}</w:t>
      </w:r>
    </w:p>
    <w:p w14:paraId="34D1143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5402917F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if </w:t>
      </w:r>
      <w:proofErr w:type="gram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(!</w:t>
      </w:r>
      <w:proofErr w:type="spellStart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routeFound</w:t>
      </w:r>
      <w:proofErr w:type="spellEnd"/>
      <w:proofErr w:type="gramEnd"/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)</w:t>
      </w:r>
    </w:p>
    <w:p w14:paraId="0194A27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{</w:t>
      </w:r>
    </w:p>
    <w:p w14:paraId="3E293CDE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               Console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.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WriteLine</w:t>
      </w: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("Маршрут не найден.");</w:t>
      </w:r>
    </w:p>
    <w:p w14:paraId="4F10ECBC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    }</w:t>
      </w:r>
    </w:p>
    <w:p w14:paraId="5756D6AA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    }</w:t>
      </w:r>
    </w:p>
    <w:p w14:paraId="397626F4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 xml:space="preserve">    }</w:t>
      </w:r>
    </w:p>
    <w:p w14:paraId="04C12766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  <w:r w:rsidRPr="004573BC"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  <w:t>}</w:t>
      </w:r>
    </w:p>
    <w:p w14:paraId="011135D9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0C4B6561" w14:textId="77777777" w:rsidR="00301A32" w:rsidRPr="004573BC" w:rsidRDefault="00301A32" w:rsidP="00301A32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8"/>
          <w:szCs w:val="28"/>
          <w:lang w:val="ru-RU" w:eastAsia="ru-RU"/>
        </w:rPr>
      </w:pPr>
    </w:p>
    <w:p w14:paraId="5B1996C6" w14:textId="77777777" w:rsidR="0013003C" w:rsidRPr="004573BC" w:rsidRDefault="0013003C">
      <w:pPr>
        <w:rPr>
          <w:rFonts w:ascii="Times New Roman" w:hAnsi="Times New Roman" w:cs="Times New Roman"/>
          <w:b/>
          <w:bCs/>
          <w:kern w:val="32"/>
          <w:sz w:val="28"/>
          <w:szCs w:val="28"/>
          <w:lang w:val="ru-RU" w:eastAsia="ko-KR"/>
        </w:rPr>
      </w:pPr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br w:type="page"/>
      </w:r>
    </w:p>
    <w:p w14:paraId="742CAEDC" w14:textId="7ADF1445" w:rsidR="00E7266A" w:rsidRPr="004573BC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6"/>
      <w:bookmarkEnd w:id="7"/>
    </w:p>
    <w:p w14:paraId="713D33F7" w14:textId="77777777" w:rsidR="00E7266A" w:rsidRPr="004573BC" w:rsidRDefault="00E7266A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</w:p>
    <w:p w14:paraId="53FF8949" w14:textId="6FD1B1D6" w:rsidR="00E7266A" w:rsidRPr="004573BC" w:rsidRDefault="00DB5311">
      <w:pPr>
        <w:jc w:val="center"/>
        <w:rPr>
          <w:rFonts w:ascii="Times New Roman" w:hAnsi="Times New Roman" w:cs="Times New Roman"/>
        </w:rPr>
      </w:pPr>
      <w:r w:rsidRPr="004573BC">
        <w:rPr>
          <w:rFonts w:ascii="Times New Roman" w:hAnsi="Times New Roman" w:cs="Times New Roman"/>
          <w:noProof/>
        </w:rPr>
        <w:drawing>
          <wp:inline distT="0" distB="0" distL="0" distR="0" wp14:anchorId="5AA04325" wp14:editId="0F9D1260">
            <wp:extent cx="612013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876B" w14:textId="1F487494" w:rsidR="00E7266A" w:rsidRPr="004573BC" w:rsidRDefault="004F0614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Рисунок </w:t>
      </w:r>
      <w:r w:rsidR="00DB5311" w:rsidRPr="004573BC">
        <w:rPr>
          <w:rFonts w:ascii="Times New Roman" w:hAnsi="Times New Roman" w:cs="Times New Roman"/>
          <w:sz w:val="28"/>
          <w:szCs w:val="28"/>
          <w:lang w:val="ru-RU" w:eastAsia="ko-KR"/>
        </w:rPr>
        <w:t>1</w:t>
      </w: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Pr="004573B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Результат работы программы</w:t>
      </w:r>
    </w:p>
    <w:p w14:paraId="4C51DBCD" w14:textId="77777777" w:rsidR="00E7266A" w:rsidRPr="004573BC" w:rsidRDefault="004F0614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7B6A2FB2" w14:textId="77777777" w:rsidR="00E7266A" w:rsidRPr="004573BC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8"/>
      <w:bookmarkEnd w:id="9"/>
    </w:p>
    <w:p w14:paraId="33B4B2E8" w14:textId="45066E27" w:rsidR="00E7266A" w:rsidRPr="004573BC" w:rsidRDefault="004F0614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данной расчётно-графической работе был исследован алгоритм </w:t>
      </w:r>
      <w:r w:rsidR="005935C8" w:rsidRPr="004573BC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, применяемый для нахождения кратчайшего пути во взвешенном графе от одной вершины до всех остальных. Алгоритм показал эффективность и высокую точность в определении оптимального маршрута, основываясь на минимальной стоимости прохождения через вершины.</w:t>
      </w:r>
    </w:p>
    <w:p w14:paraId="36402FD8" w14:textId="51443986" w:rsidR="00E7266A" w:rsidRPr="004573BC" w:rsidRDefault="004F0614">
      <w:pPr>
        <w:ind w:firstLineChars="200" w:firstLine="560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С помощью языка программирования </w:t>
      </w:r>
      <w:r w:rsidR="005935C8" w:rsidRPr="004573BC">
        <w:rPr>
          <w:rFonts w:ascii="Times New Roman" w:eastAsia="Malgun Gothic" w:hAnsi="Times New Roman" w:cs="Times New Roman"/>
          <w:sz w:val="28"/>
          <w:szCs w:val="28"/>
          <w:lang w:eastAsia="ko-KR"/>
        </w:rPr>
        <w:t>C</w:t>
      </w:r>
      <w:r w:rsidR="005935C8"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#</w:t>
      </w: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была разработана программа, реализующая алгоритм </w:t>
      </w:r>
      <w:r w:rsidR="00BA5414" w:rsidRPr="004573BC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. </w:t>
      </w:r>
      <w:r w:rsidRPr="004573BC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14:paraId="577848D6" w14:textId="77777777" w:rsidR="00E7266A" w:rsidRPr="004573BC" w:rsidRDefault="004F0614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 w:rsidRPr="004573BC"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0"/>
      <w:bookmarkEnd w:id="11"/>
    </w:p>
    <w:p w14:paraId="5FA31573" w14:textId="1B99FAAA" w:rsidR="00E7266A" w:rsidRPr="004573BC" w:rsidRDefault="004F0614" w:rsidP="00595405">
      <w:pPr>
        <w:numPr>
          <w:ilvl w:val="0"/>
          <w:numId w:val="1"/>
        </w:numPr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4573BC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="00595405" w:rsidRPr="004573BC">
        <w:rPr>
          <w:rFonts w:ascii="Times New Roman" w:hAnsi="Times New Roman" w:cs="Times New Roman"/>
          <w:sz w:val="28"/>
          <w:szCs w:val="28"/>
          <w:lang w:val="ru-RU"/>
        </w:rPr>
        <w:t>Флойда-Уоршелла</w:t>
      </w:r>
      <w:r w:rsidRPr="004573BC">
        <w:rPr>
          <w:rFonts w:ascii="Times New Roman" w:hAnsi="Times New Roman" w:cs="Times New Roman"/>
          <w:sz w:val="28"/>
          <w:szCs w:val="28"/>
          <w:lang w:val="ru-RU"/>
        </w:rPr>
        <w:t xml:space="preserve"> // Википедия </w:t>
      </w:r>
      <w:r w:rsidRPr="004573BC">
        <w:rPr>
          <w:rFonts w:ascii="Times New Roman" w:hAnsi="Times New Roman" w:cs="Times New Roman"/>
          <w:sz w:val="28"/>
          <w:szCs w:val="28"/>
        </w:rPr>
        <w:t>URL</w:t>
      </w:r>
      <w:r w:rsidRPr="004573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95405" w:rsidRPr="004573BC">
        <w:rPr>
          <w:rFonts w:ascii="Times New Roman" w:hAnsi="Times New Roman" w:cs="Times New Roman"/>
          <w:sz w:val="28"/>
          <w:szCs w:val="28"/>
        </w:rPr>
        <w:t>https</w:t>
      </w:r>
      <w:r w:rsidR="00595405" w:rsidRPr="004573BC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95405" w:rsidRPr="004573BC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95405" w:rsidRPr="004573B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95405" w:rsidRPr="004573BC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95405" w:rsidRPr="004573B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5405" w:rsidRPr="004573BC">
        <w:rPr>
          <w:rFonts w:ascii="Times New Roman" w:hAnsi="Times New Roman" w:cs="Times New Roman"/>
          <w:sz w:val="28"/>
          <w:szCs w:val="28"/>
        </w:rPr>
        <w:t>org</w:t>
      </w:r>
      <w:r w:rsidR="00595405" w:rsidRPr="004573B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95405" w:rsidRPr="004573BC">
        <w:rPr>
          <w:rFonts w:ascii="Times New Roman" w:hAnsi="Times New Roman" w:cs="Times New Roman"/>
          <w:sz w:val="28"/>
          <w:szCs w:val="28"/>
        </w:rPr>
        <w:t>wiki</w:t>
      </w:r>
      <w:r w:rsidR="00595405" w:rsidRPr="004573BC">
        <w:rPr>
          <w:rFonts w:ascii="Times New Roman" w:hAnsi="Times New Roman" w:cs="Times New Roman"/>
          <w:lang w:val="ru-RU"/>
        </w:rPr>
        <w:t>/</w:t>
      </w:r>
      <w:r w:rsidR="00595405" w:rsidRPr="004573BC">
        <w:rPr>
          <w:rFonts w:ascii="Times New Roman" w:hAnsi="Times New Roman" w:cs="Times New Roman"/>
          <w:sz w:val="28"/>
          <w:szCs w:val="28"/>
          <w:lang w:val="ru-RU"/>
        </w:rPr>
        <w:t xml:space="preserve">Алгоритм_Флойда_—_Уоршелла </w:t>
      </w:r>
      <w:r w:rsidRPr="004573BC">
        <w:rPr>
          <w:rFonts w:ascii="Times New Roman" w:hAnsi="Times New Roman" w:cs="Times New Roman"/>
          <w:sz w:val="28"/>
          <w:szCs w:val="28"/>
          <w:lang w:val="ru-RU"/>
        </w:rPr>
        <w:t>(дата обращения: 2</w:t>
      </w:r>
      <w:r w:rsidR="00BA5414" w:rsidRPr="004573B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4573BC">
        <w:rPr>
          <w:rFonts w:ascii="Times New Roman" w:hAnsi="Times New Roman" w:cs="Times New Roman"/>
          <w:sz w:val="28"/>
          <w:szCs w:val="28"/>
          <w:lang w:val="ru-RU"/>
        </w:rPr>
        <w:t>.05.2024).</w:t>
      </w:r>
    </w:p>
    <w:sectPr w:rsidR="00E7266A" w:rsidRPr="004573BC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3C8B" w14:textId="77777777" w:rsidR="000420A7" w:rsidRDefault="000420A7">
      <w:r>
        <w:separator/>
      </w:r>
    </w:p>
  </w:endnote>
  <w:endnote w:type="continuationSeparator" w:id="0">
    <w:p w14:paraId="4C26EBF5" w14:textId="77777777" w:rsidR="000420A7" w:rsidRDefault="0004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817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F4686" w14:textId="6DA7938F" w:rsidR="00D33F3D" w:rsidRDefault="00D33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28A601" w14:textId="45ADAE94" w:rsidR="00E7266A" w:rsidRDefault="00E7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D07E" w14:textId="77777777" w:rsidR="000420A7" w:rsidRDefault="000420A7">
      <w:r>
        <w:separator/>
      </w:r>
    </w:p>
  </w:footnote>
  <w:footnote w:type="continuationSeparator" w:id="0">
    <w:p w14:paraId="1B63C567" w14:textId="77777777" w:rsidR="000420A7" w:rsidRDefault="00042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46BD786C"/>
    <w:multiLevelType w:val="multilevel"/>
    <w:tmpl w:val="2EA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20A7"/>
    <w:rsid w:val="000D65A4"/>
    <w:rsid w:val="000E0F58"/>
    <w:rsid w:val="0013003C"/>
    <w:rsid w:val="00172A27"/>
    <w:rsid w:val="00185E00"/>
    <w:rsid w:val="0027129A"/>
    <w:rsid w:val="002916B8"/>
    <w:rsid w:val="002F5302"/>
    <w:rsid w:val="00301A32"/>
    <w:rsid w:val="00361E63"/>
    <w:rsid w:val="00395388"/>
    <w:rsid w:val="003D06FE"/>
    <w:rsid w:val="004573BC"/>
    <w:rsid w:val="004A6771"/>
    <w:rsid w:val="004F0614"/>
    <w:rsid w:val="00547C93"/>
    <w:rsid w:val="00567C67"/>
    <w:rsid w:val="005935C8"/>
    <w:rsid w:val="00595405"/>
    <w:rsid w:val="005C1FDA"/>
    <w:rsid w:val="005F707F"/>
    <w:rsid w:val="007D524E"/>
    <w:rsid w:val="008B3BC9"/>
    <w:rsid w:val="00927D5A"/>
    <w:rsid w:val="00B074E2"/>
    <w:rsid w:val="00BA5414"/>
    <w:rsid w:val="00C14D1A"/>
    <w:rsid w:val="00C87D9F"/>
    <w:rsid w:val="00C96212"/>
    <w:rsid w:val="00D33F3D"/>
    <w:rsid w:val="00DB5311"/>
    <w:rsid w:val="00E7266A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81B6216"/>
    <w:rsid w:val="3E986A90"/>
    <w:rsid w:val="41A252F3"/>
    <w:rsid w:val="45E226B4"/>
    <w:rsid w:val="46B77214"/>
    <w:rsid w:val="48DE3DC5"/>
    <w:rsid w:val="49170735"/>
    <w:rsid w:val="52295B1B"/>
    <w:rsid w:val="558721B6"/>
    <w:rsid w:val="56A33FC3"/>
    <w:rsid w:val="597B733E"/>
    <w:rsid w:val="59C20F98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7302294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746684"/>
  <w15:docId w15:val="{E2ACC60F-DF1A-4DC1-BE32-E652810B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7C67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1Char">
    <w:name w:val="Heading 1 Char"/>
    <w:link w:val="Heading1"/>
    <w:qFormat/>
    <w:rPr>
      <w:rFonts w:ascii="Arial" w:hAnsi="Arial" w:cs="Arial"/>
      <w:b/>
      <w:bCs/>
      <w:kern w:val="32"/>
      <w:sz w:val="32"/>
      <w:szCs w:val="32"/>
    </w:rPr>
  </w:style>
  <w:style w:type="character" w:customStyle="1" w:styleId="katex-mathml">
    <w:name w:val="katex-mathml"/>
    <w:basedOn w:val="DefaultParagraphFont"/>
    <w:rsid w:val="0027129A"/>
  </w:style>
  <w:style w:type="character" w:customStyle="1" w:styleId="mord">
    <w:name w:val="mord"/>
    <w:basedOn w:val="DefaultParagraphFont"/>
    <w:rsid w:val="0027129A"/>
  </w:style>
  <w:style w:type="character" w:customStyle="1" w:styleId="mopen">
    <w:name w:val="mopen"/>
    <w:basedOn w:val="DefaultParagraphFont"/>
    <w:rsid w:val="0027129A"/>
  </w:style>
  <w:style w:type="character" w:customStyle="1" w:styleId="mclose">
    <w:name w:val="mclose"/>
    <w:basedOn w:val="DefaultParagraphFont"/>
    <w:rsid w:val="0027129A"/>
  </w:style>
  <w:style w:type="character" w:customStyle="1" w:styleId="mbin">
    <w:name w:val="mbin"/>
    <w:basedOn w:val="DefaultParagraphFont"/>
    <w:rsid w:val="0027129A"/>
  </w:style>
  <w:style w:type="character" w:customStyle="1" w:styleId="vlist-s">
    <w:name w:val="vlist-s"/>
    <w:basedOn w:val="DefaultParagraphFont"/>
    <w:rsid w:val="0027129A"/>
  </w:style>
  <w:style w:type="character" w:styleId="Strong">
    <w:name w:val="Strong"/>
    <w:basedOn w:val="DefaultParagraphFont"/>
    <w:uiPriority w:val="22"/>
    <w:qFormat/>
    <w:rsid w:val="0027129A"/>
    <w:rPr>
      <w:b/>
      <w:bCs/>
    </w:rPr>
  </w:style>
  <w:style w:type="character" w:customStyle="1" w:styleId="mpunct">
    <w:name w:val="mpunct"/>
    <w:basedOn w:val="DefaultParagraphFont"/>
    <w:rsid w:val="0027129A"/>
  </w:style>
  <w:style w:type="character" w:customStyle="1" w:styleId="mrel">
    <w:name w:val="mrel"/>
    <w:basedOn w:val="DefaultParagraphFont"/>
    <w:rsid w:val="0027129A"/>
  </w:style>
  <w:style w:type="character" w:customStyle="1" w:styleId="mop">
    <w:name w:val="mop"/>
    <w:basedOn w:val="DefaultParagraphFont"/>
    <w:rsid w:val="0027129A"/>
  </w:style>
  <w:style w:type="character" w:styleId="PlaceholderText">
    <w:name w:val="Placeholder Text"/>
    <w:basedOn w:val="DefaultParagraphFont"/>
    <w:uiPriority w:val="99"/>
    <w:semiHidden/>
    <w:rsid w:val="00547C93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D33F3D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Дмитрий Дудиков</cp:lastModifiedBy>
  <cp:revision>21</cp:revision>
  <dcterms:created xsi:type="dcterms:W3CDTF">2024-01-12T03:46:00Z</dcterms:created>
  <dcterms:modified xsi:type="dcterms:W3CDTF">2024-06-01T07:40:00Z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08879DE4068F4AF1B4AE3C36C9696AB6_11</vt:lpwstr>
  </property>
</Properties>
</file>