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6A97B" w14:textId="1A1EF2A6" w:rsidR="00707F54" w:rsidRDefault="00F860A5" w:rsidP="00331A81">
      <w:r w:rsidRPr="00331A81">
        <w:t xml:space="preserve"> </w:t>
      </w:r>
      <w:r w:rsidR="00331A81">
        <w:t xml:space="preserve">Реализовать консольный интерфейс </w:t>
      </w:r>
      <w:r w:rsidR="00331A81" w:rsidRPr="00331A81">
        <w:t>“</w:t>
      </w:r>
      <w:r w:rsidR="00331A81">
        <w:t>Электронная Библиотека</w:t>
      </w:r>
      <w:r w:rsidR="00331A81" w:rsidRPr="00331A81">
        <w:t>”</w:t>
      </w:r>
    </w:p>
    <w:p w14:paraId="304F92C3" w14:textId="7CA69397" w:rsidR="00331A81" w:rsidRDefault="00331A81" w:rsidP="00331A81">
      <w:r>
        <w:t>1. Продумать иерархию классов.</w:t>
      </w:r>
      <w:r w:rsidR="00497882">
        <w:t xml:space="preserve"> Приложение должно соответствовать</w:t>
      </w:r>
      <w:r w:rsidR="00186D97">
        <w:t xml:space="preserve"> всем принципам ООП.</w:t>
      </w:r>
    </w:p>
    <w:p w14:paraId="70B1E499" w14:textId="44BE95A6" w:rsidR="00331A81" w:rsidRDefault="008010C6" w:rsidP="00331A81">
      <w:r>
        <w:t>2. При старте приложение считывает структуру данных из одного текстового файла и ра</w:t>
      </w:r>
      <w:r w:rsidR="00497882">
        <w:t>збивает данные по характеристике</w:t>
      </w:r>
      <w:r>
        <w:t xml:space="preserve"> в файлы</w:t>
      </w:r>
      <w:r w:rsidR="00497882">
        <w:t xml:space="preserve">, соответствующие этим </w:t>
      </w:r>
      <w:r w:rsidR="00497882">
        <w:t>х</w:t>
      </w:r>
      <w:r w:rsidR="00497882">
        <w:t>арактеристикам</w:t>
      </w:r>
      <w:r>
        <w:t xml:space="preserve">. </w:t>
      </w:r>
      <w:r w:rsidR="00497882">
        <w:t xml:space="preserve">Если файл </w:t>
      </w:r>
      <w:r w:rsidR="00186D97">
        <w:t xml:space="preserve">с </w:t>
      </w:r>
      <w:r w:rsidR="00497882">
        <w:t>х</w:t>
      </w:r>
      <w:r w:rsidR="00497882">
        <w:t>арактеристикой не существует, то он создается перед процессом переноса.</w:t>
      </w:r>
    </w:p>
    <w:p w14:paraId="77BE0F1D" w14:textId="73CD6352" w:rsidR="00331A81" w:rsidRPr="00331A81" w:rsidRDefault="008010C6" w:rsidP="00331A81">
      <w:r>
        <w:t>3</w:t>
      </w:r>
      <w:r w:rsidR="00331A81">
        <w:t xml:space="preserve">. Приложение должно собираться в </w:t>
      </w:r>
      <w:r w:rsidR="00331A81">
        <w:rPr>
          <w:lang w:val="en-US"/>
        </w:rPr>
        <w:t>jar</w:t>
      </w:r>
      <w:r w:rsidR="00331A81">
        <w:t xml:space="preserve"> файл. Запуск приложения осуществляется через командную строку.</w:t>
      </w:r>
      <w:r w:rsidR="00497882">
        <w:t xml:space="preserve"> Входной параметр определяет, какая </w:t>
      </w:r>
      <w:r w:rsidR="00497882">
        <w:t>х</w:t>
      </w:r>
      <w:r w:rsidR="00497882">
        <w:t>арактеристика будет обрабатываться.</w:t>
      </w:r>
      <w:r w:rsidR="00497882">
        <w:br/>
      </w:r>
      <w:bookmarkStart w:id="0" w:name="_GoBack"/>
      <w:bookmarkEnd w:id="0"/>
      <w:r w:rsidR="00497882">
        <w:br/>
        <w:t>Пример характеристики: Книга, Автор, Год, Издательство и т.д.</w:t>
      </w:r>
    </w:p>
    <w:sectPr w:rsidR="00331A81" w:rsidRPr="0033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B"/>
    <w:rsid w:val="00186D97"/>
    <w:rsid w:val="002D00D5"/>
    <w:rsid w:val="00331A81"/>
    <w:rsid w:val="0044098D"/>
    <w:rsid w:val="00497882"/>
    <w:rsid w:val="00707F54"/>
    <w:rsid w:val="008010C6"/>
    <w:rsid w:val="00D0296B"/>
    <w:rsid w:val="00F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017B"/>
  <w15:chartTrackingRefBased/>
  <w15:docId w15:val="{5EA729C8-1F44-41B4-BD32-1FFF7FA0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4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21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41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0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9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Zhuravel</dc:creator>
  <cp:keywords/>
  <dc:description/>
  <cp:lastModifiedBy>maksim.zhuravel</cp:lastModifiedBy>
  <cp:revision>3</cp:revision>
  <dcterms:created xsi:type="dcterms:W3CDTF">2018-01-23T14:29:00Z</dcterms:created>
  <dcterms:modified xsi:type="dcterms:W3CDTF">2018-01-26T21:09:00Z</dcterms:modified>
</cp:coreProperties>
</file>