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Промежуточная аттестация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Информация о проекте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состоит из 2 частей: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Linux - Выполнить в командной строке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на Java - Необходимо написать программу, для розыгрыша игрушек в магазине детских товаров.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Эти 2 части не взаимосвязанные. Т.е. не нужно с помощью программы на Java выполнять команды в Linux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*У кого не было курса по Linux – Пропускаем 1 часть по Linux. При сдаче проекта укажите это.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Подробное описание задач – ниже.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Как сдавать проект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Первую часть по Linux можно сдавать скринами терминала, текстовым или PDF файлом и приложить к проекту и\или добавить на github</w:t>
      </w:r>
      <w:r w:rsidDel="00000000" w:rsidR="00000000" w:rsidRPr="00000000">
        <w:rPr>
          <w:i w:val="1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(У кого не было этого курса - пропускаем это задние)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Вторую часть программы на Java – выкладываем в отдельный общедоступный репозиторий Github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должна запускаться и работать, ошибок при выполнении программы быть не должно.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 1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Используйте команды операционной системы Linux и создайте две новых директории – «Игрушки для школьников» и «Игрушки для дошколят»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Создайте в директории «Игрушки для школьников» текстовые файлы - «Роботы», «Конструктор», «Настольные игры»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 Создайте в директории «Игрушки для дошколят» текстовые файлы «Мягкие игрушки», «Куклы», «Машинки»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Объединить 2 директории в одну «Имя Игрушки»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Переименовать директорию «Имя Игрушки» в «Игрушки»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Просмотреть содержимое каталога «Игрушки».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36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Установить и удалить snap-пакет. </w:t>
      </w:r>
      <w:r w:rsidDel="00000000" w:rsidR="00000000" w:rsidRPr="00000000">
        <w:rPr>
          <w:i w:val="1"/>
          <w:sz w:val="28"/>
          <w:szCs w:val="28"/>
          <w:rtl w:val="0"/>
        </w:rPr>
        <w:t xml:space="preserve">(Любой, какой хотите)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36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Добавить произвольную задачу для выполнения каждые 3 минуты </w:t>
      </w:r>
      <w:r w:rsidDel="00000000" w:rsidR="00000000" w:rsidRPr="00000000">
        <w:rPr>
          <w:i w:val="1"/>
          <w:sz w:val="28"/>
          <w:szCs w:val="28"/>
          <w:rtl w:val="0"/>
        </w:rPr>
        <w:t xml:space="preserve">(Например, запись в текстовый файл чего-то или копирование из каталога А в каталог Б).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 2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написать программу – розыгрыша игрушек в магазине детских товаров.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Стараемся применять ООП и работу с файлами.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Если какой-то пункт не изучали и не знаете, как сделать, то можете сделать своим способом. Например, у кого в курсе не было ООП, то применяем списки\массивы\словари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Желательный функционал программы: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программе должен быть минимум один класс со следующими свойствами: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before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 игрушки,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before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текстовое название,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before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before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частота выпадения игрушки (вес в % от 100)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Метод добавление новых игрушек и возможность изменения веса (частоты выпадения игрушки)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организовать розыгрыш игрушек.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Например, следующим образом: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метода выбора призовой игрушки – мы получаем эту призовую игрушку и записываем в список\массив.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список призовых игрушек, которые ожидают выдачи.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Еще у нас должен быть метод – получения призовой игрушки.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его вызова – мы удаляем из списка\массива первую игрушку и сдвигаем массив. А эту игрушку записываем в текстовый файл.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забываем уменьшить количество игрушек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написанию программы можно подойти более творчески и делать так, как Вы поняли задание. Немного менять и отходить от примера выше.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будут вопросы-предложения, то пишите в личные сообщения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