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8C4CDC" w14:textId="77777777" w:rsidR="00DB11D7" w:rsidRPr="00C00A94" w:rsidRDefault="00DB11D7" w:rsidP="00DB11D7">
      <w:pPr>
        <w:spacing w:after="720"/>
        <w:jc w:val="center"/>
        <w:rPr>
          <w:sz w:val="32"/>
          <w:szCs w:val="32"/>
        </w:rPr>
      </w:pPr>
      <w:r w:rsidRPr="00C00A94">
        <w:rPr>
          <w:sz w:val="32"/>
          <w:szCs w:val="32"/>
        </w:rPr>
        <w:t>Университет ИТМО</w:t>
      </w:r>
    </w:p>
    <w:p w14:paraId="058C4CDD" w14:textId="77777777" w:rsidR="00DB11D7" w:rsidRPr="00C00A94" w:rsidRDefault="00DB11D7" w:rsidP="00DB11D7">
      <w:pPr>
        <w:spacing w:after="720"/>
        <w:jc w:val="center"/>
        <w:rPr>
          <w:sz w:val="32"/>
          <w:szCs w:val="32"/>
        </w:rPr>
      </w:pPr>
      <w:r w:rsidRPr="00C00A94">
        <w:rPr>
          <w:sz w:val="32"/>
          <w:szCs w:val="32"/>
        </w:rPr>
        <w:t>К</w:t>
      </w:r>
      <w:r w:rsidR="007C0DDB" w:rsidRPr="00C00A94">
        <w:rPr>
          <w:sz w:val="32"/>
          <w:szCs w:val="32"/>
        </w:rPr>
        <w:t xml:space="preserve">афедра </w:t>
      </w:r>
      <w:r w:rsidRPr="00C00A94">
        <w:rPr>
          <w:sz w:val="32"/>
          <w:szCs w:val="32"/>
        </w:rPr>
        <w:t>вычислительной техники</w:t>
      </w:r>
    </w:p>
    <w:p w14:paraId="058C4CDE" w14:textId="77777777" w:rsidR="007C0DDB" w:rsidRPr="00BD127A" w:rsidRDefault="007C0DDB" w:rsidP="00CA06C3">
      <w:pPr>
        <w:spacing w:before="1680" w:after="60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br/>
      </w:r>
      <w:r w:rsidR="00DB11D7">
        <w:rPr>
          <w:b/>
          <w:sz w:val="32"/>
          <w:szCs w:val="32"/>
        </w:rPr>
        <w:t>Отчёт по лабораторной работе №</w:t>
      </w:r>
      <w:r w:rsidR="00F66C17" w:rsidRPr="00F66C17">
        <w:rPr>
          <w:b/>
          <w:sz w:val="32"/>
          <w:szCs w:val="32"/>
        </w:rPr>
        <w:t>1</w:t>
      </w:r>
      <w:r w:rsidR="00DB11D7">
        <w:rPr>
          <w:b/>
          <w:sz w:val="32"/>
          <w:szCs w:val="32"/>
        </w:rPr>
        <w:br/>
        <w:t xml:space="preserve">по предмету </w:t>
      </w:r>
      <w:r w:rsidR="00F86A16">
        <w:rPr>
          <w:b/>
          <w:sz w:val="32"/>
          <w:szCs w:val="32"/>
        </w:rPr>
        <w:t>«</w:t>
      </w:r>
      <w:r w:rsidR="00B01723" w:rsidRPr="00B01723">
        <w:rPr>
          <w:b/>
          <w:sz w:val="32"/>
          <w:szCs w:val="32"/>
        </w:rPr>
        <w:t>Программирование интернет-приложений</w:t>
      </w:r>
      <w:r w:rsidR="00F86A16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br/>
      </w:r>
      <w:r w:rsidR="00DB11D7">
        <w:rPr>
          <w:b/>
          <w:sz w:val="32"/>
          <w:szCs w:val="32"/>
        </w:rPr>
        <w:br/>
      </w:r>
    </w:p>
    <w:p w14:paraId="058C4CDF" w14:textId="77777777" w:rsidR="007C0DDB" w:rsidRPr="00734924" w:rsidRDefault="007C0DDB" w:rsidP="00CA06C3">
      <w:pPr>
        <w:spacing w:before="1680" w:after="1920"/>
        <w:jc w:val="center"/>
        <w:rPr>
          <w:b/>
          <w:sz w:val="32"/>
          <w:szCs w:val="32"/>
        </w:rPr>
      </w:pPr>
    </w:p>
    <w:p w14:paraId="058C4CE0" w14:textId="77777777" w:rsidR="007C0DDB" w:rsidRPr="00AF2D10" w:rsidRDefault="00CA06C3" w:rsidP="00A81EF3">
      <w:pPr>
        <w:ind w:left="6804"/>
        <w:rPr>
          <w:sz w:val="24"/>
          <w:szCs w:val="24"/>
        </w:rPr>
      </w:pPr>
      <w:r>
        <w:rPr>
          <w:sz w:val="24"/>
          <w:szCs w:val="24"/>
        </w:rPr>
        <w:t>Выполнил:</w:t>
      </w:r>
      <w:r w:rsidRPr="00CA06C3">
        <w:rPr>
          <w:sz w:val="24"/>
          <w:szCs w:val="24"/>
        </w:rPr>
        <w:br/>
      </w:r>
      <w:r w:rsidR="00A81EF3">
        <w:rPr>
          <w:sz w:val="24"/>
          <w:szCs w:val="24"/>
        </w:rPr>
        <w:t>Студент</w:t>
      </w:r>
      <w:r w:rsidR="007C0DDB" w:rsidRPr="00AF2D10">
        <w:rPr>
          <w:sz w:val="24"/>
          <w:szCs w:val="24"/>
        </w:rPr>
        <w:t xml:space="preserve"> </w:t>
      </w:r>
      <w:r w:rsidR="00A81EF3">
        <w:rPr>
          <w:sz w:val="24"/>
          <w:szCs w:val="24"/>
        </w:rPr>
        <w:t xml:space="preserve">гр. </w:t>
      </w:r>
      <w:r w:rsidR="004979DB">
        <w:rPr>
          <w:sz w:val="24"/>
          <w:szCs w:val="24"/>
          <w:lang w:val="en-US"/>
        </w:rPr>
        <w:t>P</w:t>
      </w:r>
      <w:r w:rsidR="00A007DB">
        <w:rPr>
          <w:sz w:val="24"/>
          <w:szCs w:val="24"/>
        </w:rPr>
        <w:t>3</w:t>
      </w:r>
      <w:r w:rsidR="00A81EF3">
        <w:rPr>
          <w:sz w:val="24"/>
          <w:szCs w:val="24"/>
        </w:rPr>
        <w:t>2</w:t>
      </w:r>
      <w:r w:rsidR="00A007DB">
        <w:rPr>
          <w:sz w:val="24"/>
          <w:szCs w:val="24"/>
        </w:rPr>
        <w:t>01</w:t>
      </w:r>
      <w:r w:rsidR="00A007DB">
        <w:rPr>
          <w:sz w:val="24"/>
          <w:szCs w:val="24"/>
        </w:rPr>
        <w:br/>
        <w:t>Петров Д. С.</w:t>
      </w:r>
    </w:p>
    <w:p w14:paraId="058C4CE1" w14:textId="77777777" w:rsidR="007C0DDB" w:rsidRPr="00AF2D10" w:rsidRDefault="007C0DDB" w:rsidP="00A81EF3">
      <w:pPr>
        <w:ind w:left="6804"/>
        <w:rPr>
          <w:sz w:val="24"/>
          <w:szCs w:val="24"/>
        </w:rPr>
      </w:pPr>
      <w:r>
        <w:rPr>
          <w:sz w:val="24"/>
          <w:szCs w:val="24"/>
        </w:rPr>
        <w:t>Принял</w:t>
      </w:r>
      <w:r w:rsidRPr="00AF2D10">
        <w:rPr>
          <w:sz w:val="24"/>
          <w:szCs w:val="24"/>
        </w:rPr>
        <w:t>:</w:t>
      </w:r>
      <w:r w:rsidRPr="00AF2D10">
        <w:rPr>
          <w:sz w:val="24"/>
          <w:szCs w:val="24"/>
        </w:rPr>
        <w:br/>
      </w:r>
      <w:r w:rsidR="00432284" w:rsidRPr="00432284">
        <w:rPr>
          <w:sz w:val="24"/>
          <w:szCs w:val="24"/>
        </w:rPr>
        <w:t>Гаврилов</w:t>
      </w:r>
      <w:r w:rsidR="00432284">
        <w:rPr>
          <w:sz w:val="24"/>
          <w:szCs w:val="24"/>
        </w:rPr>
        <w:t xml:space="preserve"> А. В.</w:t>
      </w:r>
    </w:p>
    <w:p w14:paraId="058C4CE2" w14:textId="77777777" w:rsidR="007C0DDB" w:rsidRPr="000978D7" w:rsidRDefault="007C0DDB" w:rsidP="007C0DDB">
      <w:pPr>
        <w:jc w:val="both"/>
      </w:pPr>
    </w:p>
    <w:p w14:paraId="058C4CE3" w14:textId="77777777" w:rsidR="007C0DDB" w:rsidRPr="001B4269" w:rsidRDefault="007C0DDB" w:rsidP="007C0DDB">
      <w:r w:rsidRPr="001B4269">
        <w:br w:type="page"/>
      </w:r>
    </w:p>
    <w:p w14:paraId="058C4CE4" w14:textId="77777777" w:rsidR="00E903AC" w:rsidRDefault="00E903AC" w:rsidP="00E903AC">
      <w:pPr>
        <w:rPr>
          <w:b/>
        </w:rPr>
      </w:pPr>
      <w:r>
        <w:rPr>
          <w:b/>
        </w:rPr>
        <w:lastRenderedPageBreak/>
        <w:t>Номер варианта</w:t>
      </w:r>
    </w:p>
    <w:p w14:paraId="058C4CE5" w14:textId="77777777" w:rsidR="00E903AC" w:rsidRDefault="00B24377" w:rsidP="00E903AC">
      <w:pPr>
        <w:jc w:val="both"/>
      </w:pPr>
      <w:r>
        <w:t>Отсутствует</w:t>
      </w:r>
    </w:p>
    <w:p w14:paraId="058C4CE6" w14:textId="77777777" w:rsidR="00E903AC" w:rsidRPr="001B4269" w:rsidRDefault="00E903AC" w:rsidP="00E903AC">
      <w:pPr>
        <w:rPr>
          <w:b/>
        </w:rPr>
      </w:pPr>
      <w:r>
        <w:rPr>
          <w:b/>
        </w:rPr>
        <w:t>Цель работы</w:t>
      </w:r>
    </w:p>
    <w:p w14:paraId="058C4CE7" w14:textId="77777777" w:rsidR="00E903AC" w:rsidRPr="00AD433F" w:rsidRDefault="00E903AC" w:rsidP="002B2F92">
      <w:pPr>
        <w:jc w:val="both"/>
      </w:pPr>
      <w:r>
        <w:t>Целью данной работы является</w:t>
      </w:r>
      <w:r w:rsidR="002B2F92">
        <w:t xml:space="preserve"> практическое освоение принципов </w:t>
      </w:r>
      <w:r w:rsidR="00824E8E">
        <w:t xml:space="preserve">ООП на примере языка </w:t>
      </w:r>
      <w:r w:rsidR="00824E8E">
        <w:rPr>
          <w:lang w:val="en-US"/>
        </w:rPr>
        <w:t>Java</w:t>
      </w:r>
      <w:r w:rsidR="00AD433F">
        <w:t>,</w:t>
      </w:r>
      <w:r w:rsidR="00824E8E">
        <w:t xml:space="preserve"> </w:t>
      </w:r>
      <w:r w:rsidR="00AD433F">
        <w:t>о</w:t>
      </w:r>
      <w:r w:rsidR="00824E8E">
        <w:t xml:space="preserve">знакомление с базовыми утилитами входящих в состав </w:t>
      </w:r>
      <w:r w:rsidR="00824E8E">
        <w:rPr>
          <w:lang w:val="en-US"/>
        </w:rPr>
        <w:t>JDK</w:t>
      </w:r>
      <w:r w:rsidR="00824E8E" w:rsidRPr="00824E8E">
        <w:t xml:space="preserve"> </w:t>
      </w:r>
      <w:r w:rsidR="00824E8E">
        <w:t xml:space="preserve">таких, как </w:t>
      </w:r>
      <w:r w:rsidR="00824E8E">
        <w:rPr>
          <w:lang w:val="en-US"/>
        </w:rPr>
        <w:t>java</w:t>
      </w:r>
      <w:r w:rsidR="00824E8E" w:rsidRPr="00824E8E">
        <w:t xml:space="preserve">, </w:t>
      </w:r>
      <w:r w:rsidR="00824E8E">
        <w:rPr>
          <w:lang w:val="en-US"/>
        </w:rPr>
        <w:t>javac</w:t>
      </w:r>
      <w:r w:rsidR="00824E8E" w:rsidRPr="00824E8E">
        <w:t xml:space="preserve">, </w:t>
      </w:r>
      <w:r w:rsidR="00824E8E">
        <w:rPr>
          <w:lang w:val="en-US"/>
        </w:rPr>
        <w:t>javadoc</w:t>
      </w:r>
      <w:r w:rsidR="00824E8E" w:rsidRPr="00824E8E">
        <w:t xml:space="preserve"> </w:t>
      </w:r>
      <w:r w:rsidR="00824E8E">
        <w:t xml:space="preserve">и </w:t>
      </w:r>
      <w:r w:rsidR="00824E8E">
        <w:rPr>
          <w:lang w:val="en-US"/>
        </w:rPr>
        <w:t>jar</w:t>
      </w:r>
      <w:r w:rsidR="00AD433F">
        <w:t>,</w:t>
      </w:r>
      <w:r w:rsidR="00AD433F" w:rsidRPr="00AD433F">
        <w:t xml:space="preserve"> </w:t>
      </w:r>
      <w:r w:rsidR="00AD433F">
        <w:t xml:space="preserve">изучение особенностей языка </w:t>
      </w:r>
      <w:r w:rsidR="00AD433F">
        <w:rPr>
          <w:lang w:val="en-US"/>
        </w:rPr>
        <w:t>Java</w:t>
      </w:r>
      <w:r w:rsidR="00AD433F" w:rsidRPr="00AD433F">
        <w:t xml:space="preserve">, </w:t>
      </w:r>
      <w:r w:rsidR="00AD433F">
        <w:t xml:space="preserve">знакомство с понятиями переменного окружения, </w:t>
      </w:r>
      <w:r w:rsidR="00AD433F">
        <w:rPr>
          <w:lang w:val="en-US"/>
        </w:rPr>
        <w:t>classpath</w:t>
      </w:r>
      <w:r w:rsidR="00AD433F" w:rsidRPr="00AD433F">
        <w:t>.</w:t>
      </w:r>
    </w:p>
    <w:p w14:paraId="058C4CE8" w14:textId="77777777" w:rsidR="00E903AC" w:rsidRDefault="00E903AC" w:rsidP="00E903AC">
      <w:pPr>
        <w:rPr>
          <w:b/>
        </w:rPr>
      </w:pPr>
      <w:r>
        <w:rPr>
          <w:b/>
        </w:rPr>
        <w:t>Задание</w:t>
      </w:r>
    </w:p>
    <w:p w14:paraId="058C4CE9" w14:textId="77777777" w:rsidR="00B24377" w:rsidRPr="00B24377" w:rsidRDefault="00B24377" w:rsidP="00B24377">
      <w:r w:rsidRPr="00B24377">
        <w:t xml:space="preserve">На языке Java написать простейшую консольную программу, выводящую в поток System.out список переданных ей аргументов командной строки. Дополнить эту программу использованием любого из классов стандартной библиотеки или любой синтаксической конструкции языка Java. </w:t>
      </w:r>
    </w:p>
    <w:p w14:paraId="058C4CEA" w14:textId="77777777" w:rsidR="00333A67" w:rsidRDefault="008B4919" w:rsidP="00596060">
      <w:r>
        <w:t>Обязательно использовать:</w:t>
      </w:r>
    </w:p>
    <w:p w14:paraId="058C4CEB" w14:textId="77777777" w:rsidR="008B4919" w:rsidRDefault="008B4919" w:rsidP="008B4919">
      <w:pPr>
        <w:pStyle w:val="a9"/>
        <w:numPr>
          <w:ilvl w:val="0"/>
          <w:numId w:val="5"/>
        </w:numPr>
      </w:pPr>
      <w:r>
        <w:t xml:space="preserve">Аргументы командной строки (массив </w:t>
      </w:r>
      <w:r>
        <w:rPr>
          <w:lang w:val="en-US"/>
        </w:rPr>
        <w:t>args</w:t>
      </w:r>
      <w:r w:rsidRPr="008B4919">
        <w:t>)</w:t>
      </w:r>
    </w:p>
    <w:p w14:paraId="058C4CEC" w14:textId="77777777" w:rsidR="008B4919" w:rsidRPr="008B4919" w:rsidRDefault="008B4919" w:rsidP="008B4919">
      <w:pPr>
        <w:pStyle w:val="a9"/>
        <w:numPr>
          <w:ilvl w:val="0"/>
          <w:numId w:val="5"/>
        </w:numPr>
      </w:pPr>
      <w:r>
        <w:t xml:space="preserve">Методы класса </w:t>
      </w:r>
      <w:r>
        <w:rPr>
          <w:lang w:val="en-US"/>
        </w:rPr>
        <w:t>Math</w:t>
      </w:r>
    </w:p>
    <w:p w14:paraId="058C4CED" w14:textId="77777777" w:rsidR="008B4919" w:rsidRDefault="008B4919" w:rsidP="008B4919">
      <w:pPr>
        <w:pStyle w:val="a9"/>
        <w:numPr>
          <w:ilvl w:val="0"/>
          <w:numId w:val="5"/>
        </w:numPr>
      </w:pPr>
      <w:r>
        <w:t xml:space="preserve">Циклы (конструкции </w:t>
      </w:r>
      <w:r>
        <w:rPr>
          <w:lang w:val="en-US"/>
        </w:rPr>
        <w:t>for, while</w:t>
      </w:r>
      <w:r>
        <w:t>)</w:t>
      </w:r>
    </w:p>
    <w:p w14:paraId="058C4CEE" w14:textId="77777777" w:rsidR="008B4919" w:rsidRDefault="008B4919" w:rsidP="008B4919">
      <w:pPr>
        <w:pStyle w:val="a9"/>
        <w:numPr>
          <w:ilvl w:val="0"/>
          <w:numId w:val="5"/>
        </w:numPr>
      </w:pPr>
      <w:r>
        <w:t xml:space="preserve">Обработку исключений (класс </w:t>
      </w:r>
      <w:r w:rsidRPr="008B4919">
        <w:t>Exception</w:t>
      </w:r>
      <w:r>
        <w:t>)</w:t>
      </w:r>
    </w:p>
    <w:p w14:paraId="058C4CEF" w14:textId="77777777" w:rsidR="000D0135" w:rsidRDefault="000D0135">
      <w:r>
        <w:br w:type="page"/>
      </w:r>
    </w:p>
    <w:p w14:paraId="058C4CF0" w14:textId="77777777" w:rsidR="000D0135" w:rsidRDefault="000D0135" w:rsidP="000D0135">
      <w:pPr>
        <w:rPr>
          <w:b/>
        </w:rPr>
      </w:pPr>
      <w:r>
        <w:rPr>
          <w:b/>
        </w:rPr>
        <w:lastRenderedPageBreak/>
        <w:t>Исходный код получившейся программы</w:t>
      </w:r>
    </w:p>
    <w:p w14:paraId="058C4CF1" w14:textId="77777777" w:rsidR="008B4919" w:rsidRDefault="000D0135" w:rsidP="000D0135">
      <w:r w:rsidRPr="000D0135">
        <w:t>#</w:t>
      </w:r>
      <w:r>
        <w:t>исходный код</w:t>
      </w:r>
    </w:p>
    <w:p w14:paraId="058C4CF2" w14:textId="77777777" w:rsidR="000D0135" w:rsidRDefault="000D0135" w:rsidP="000D0135">
      <w:r>
        <w:t>…</w:t>
      </w:r>
    </w:p>
    <w:p w14:paraId="058C4CF3" w14:textId="77777777" w:rsidR="000D0135" w:rsidRDefault="000D0135">
      <w:r>
        <w:br w:type="page"/>
      </w:r>
    </w:p>
    <w:p w14:paraId="2E019C09" w14:textId="25BA658B" w:rsidR="00670F83" w:rsidRDefault="00670F83" w:rsidP="00670F83">
      <w:pPr>
        <w:rPr>
          <w:b/>
        </w:rPr>
      </w:pPr>
      <w:r w:rsidRPr="000D0135">
        <w:rPr>
          <w:b/>
        </w:rPr>
        <w:lastRenderedPageBreak/>
        <w:t>Описание базовых утилит в составе JDK</w:t>
      </w:r>
    </w:p>
    <w:p w14:paraId="7AD65092" w14:textId="0EA210FB" w:rsidR="0088500E" w:rsidRPr="00670F83" w:rsidRDefault="0088500E" w:rsidP="0088500E">
      <w:r w:rsidRPr="0088500E">
        <w:t>Переменная окружения CLASSPATH определяет дополнительные пути поиска</w:t>
      </w:r>
      <w:r>
        <w:t xml:space="preserve"> </w:t>
      </w:r>
      <w:r w:rsidRPr="0088500E">
        <w:t>классов. Путь по умолчанию указывает на jar-архивы с классами Java API,</w:t>
      </w:r>
      <w:r>
        <w:t xml:space="preserve"> </w:t>
      </w:r>
      <w:r w:rsidRPr="0088500E">
        <w:t xml:space="preserve">входящими в состав JDK, которые находятся </w:t>
      </w:r>
      <w:r>
        <w:t>в каталогах lib и jre/lib. В пе</w:t>
      </w:r>
      <w:r w:rsidRPr="0088500E">
        <w:t>ременной CLASSPATH через символ : (двоеточие) перечисляются директории,</w:t>
      </w:r>
      <w:r>
        <w:t xml:space="preserve"> </w:t>
      </w:r>
      <w:r w:rsidRPr="0088500E">
        <w:t>zip- и jar-архивы, содержащие классы, необходимые для выполнения</w:t>
      </w:r>
      <w:r>
        <w:t xml:space="preserve"> </w:t>
      </w:r>
      <w:r w:rsidRPr="0088500E">
        <w:t>программ.</w:t>
      </w:r>
    </w:p>
    <w:p w14:paraId="167D64A1" w14:textId="5D9C6C4D" w:rsidR="00670F83" w:rsidRPr="00380D84" w:rsidRDefault="00670F83" w:rsidP="00670F83">
      <w:pPr>
        <w:rPr>
          <w:b/>
        </w:rPr>
      </w:pPr>
      <w:r w:rsidRPr="00380D84">
        <w:rPr>
          <w:b/>
          <w:lang w:val="en-US"/>
        </w:rPr>
        <w:t>Java</w:t>
      </w:r>
      <w:r w:rsidR="00380D84" w:rsidRPr="00380D84">
        <w:rPr>
          <w:b/>
        </w:rPr>
        <w:t>. Интерпретатор байт-кода</w:t>
      </w:r>
      <w:r w:rsidRPr="00380D84">
        <w:rPr>
          <w:b/>
        </w:rPr>
        <w:t>.</w:t>
      </w:r>
    </w:p>
    <w:p w14:paraId="638A38D2" w14:textId="77777777" w:rsidR="00670F83" w:rsidRPr="006869C9" w:rsidRDefault="00670F83" w:rsidP="00670F83">
      <w:pPr>
        <w:rPr>
          <w:i/>
        </w:rPr>
      </w:pPr>
      <w:r w:rsidRPr="006869C9">
        <w:rPr>
          <w:i/>
        </w:rPr>
        <w:t>java [параметры] имя_класса [аргументы]</w:t>
      </w:r>
    </w:p>
    <w:p w14:paraId="48B2C34E" w14:textId="4E1437E0" w:rsidR="00670F83" w:rsidRDefault="00670F83" w:rsidP="00670F83">
      <w:r w:rsidRPr="00670F83">
        <w:t xml:space="preserve">Программа, которую необходимо выполнить — это байт-код, находящийся в классе с именем </w:t>
      </w:r>
      <w:r w:rsidR="00A63D74">
        <w:rPr>
          <w:i/>
        </w:rPr>
        <w:t>имя_класса</w:t>
      </w:r>
      <w:r w:rsidRPr="00670F83">
        <w:t>.</w:t>
      </w:r>
    </w:p>
    <w:p w14:paraId="21C0790D" w14:textId="5D17DB89" w:rsidR="00670F83" w:rsidRDefault="00670F83" w:rsidP="00670F83">
      <w:r w:rsidRPr="00670F83">
        <w:t>Любые аргументы, следующие за именем класса в командной строке Java, помещаются в массив args[] и передаются методу main() при запуске Java. Интерпретатор автоматически загружает все дополнительные классы, необходимые для выполнения программы.</w:t>
      </w:r>
    </w:p>
    <w:p w14:paraId="6FF09A5F" w14:textId="774B8AA8" w:rsidR="00670F83" w:rsidRPr="00380D84" w:rsidRDefault="00670F83" w:rsidP="00670F83">
      <w:pPr>
        <w:rPr>
          <w:lang w:val="en-US"/>
        </w:rPr>
      </w:pPr>
      <w:r w:rsidRPr="00670F83">
        <w:t>Параметры</w:t>
      </w:r>
      <w:r w:rsidR="00380D84">
        <w:t>:</w:t>
      </w:r>
    </w:p>
    <w:p w14:paraId="7C5F269E" w14:textId="77777777" w:rsidR="00670F83" w:rsidRDefault="00670F83" w:rsidP="00380D84">
      <w:pPr>
        <w:pStyle w:val="a9"/>
        <w:numPr>
          <w:ilvl w:val="0"/>
          <w:numId w:val="7"/>
        </w:numPr>
      </w:pPr>
      <w:r w:rsidRPr="00380D84">
        <w:rPr>
          <w:i/>
        </w:rPr>
        <w:t>- classpath путь</w:t>
      </w:r>
      <w:r w:rsidRPr="00670F83">
        <w:t xml:space="preserve"> — переопределяет путь поиска классов, заданный переменной classpath</w:t>
      </w:r>
    </w:p>
    <w:p w14:paraId="69598231" w14:textId="53094BCC" w:rsidR="00670F83" w:rsidRDefault="00670F83" w:rsidP="00380D84">
      <w:pPr>
        <w:pStyle w:val="a9"/>
        <w:numPr>
          <w:ilvl w:val="0"/>
          <w:numId w:val="7"/>
        </w:numPr>
      </w:pPr>
      <w:r w:rsidRPr="00380D84">
        <w:rPr>
          <w:i/>
        </w:rPr>
        <w:t>- cs</w:t>
      </w:r>
      <w:r w:rsidRPr="00670F83">
        <w:t xml:space="preserve"> </w:t>
      </w:r>
      <w:r w:rsidR="006869C9">
        <w:t>–</w:t>
      </w:r>
      <w:r w:rsidRPr="00670F83">
        <w:t xml:space="preserve"> указывает на необходимость сравнения времени компиляции файла касса и времени последней модификации исходного текста программмы и при необходимости перекомпиляции программы.</w:t>
      </w:r>
    </w:p>
    <w:p w14:paraId="29E48950" w14:textId="77777777" w:rsidR="00670F83" w:rsidRDefault="00670F83" w:rsidP="00380D84">
      <w:pPr>
        <w:pStyle w:val="a9"/>
        <w:numPr>
          <w:ilvl w:val="0"/>
          <w:numId w:val="7"/>
        </w:numPr>
      </w:pPr>
      <w:r w:rsidRPr="00380D84">
        <w:rPr>
          <w:i/>
        </w:rPr>
        <w:t>-D имя = значение</w:t>
      </w:r>
      <w:r w:rsidRPr="00670F83">
        <w:t xml:space="preserve"> — присваивает системному свойству с заданным именем указанное значение.</w:t>
      </w:r>
    </w:p>
    <w:p w14:paraId="3F74910A" w14:textId="77777777" w:rsidR="00670F83" w:rsidRDefault="00670F83" w:rsidP="00380D84">
      <w:pPr>
        <w:pStyle w:val="a9"/>
        <w:numPr>
          <w:ilvl w:val="0"/>
          <w:numId w:val="7"/>
        </w:numPr>
      </w:pPr>
      <w:r w:rsidRPr="00670F83">
        <w:t>-</w:t>
      </w:r>
      <w:r w:rsidRPr="00380D84">
        <w:rPr>
          <w:i/>
        </w:rPr>
        <w:t>noverify</w:t>
      </w:r>
      <w:r w:rsidRPr="00670F83">
        <w:t xml:space="preserve"> — отключает режим проверки байт-кода</w:t>
      </w:r>
    </w:p>
    <w:p w14:paraId="75ECF157" w14:textId="77777777" w:rsidR="00670F83" w:rsidRDefault="00670F83" w:rsidP="00380D84">
      <w:pPr>
        <w:pStyle w:val="a9"/>
        <w:numPr>
          <w:ilvl w:val="0"/>
          <w:numId w:val="7"/>
        </w:numPr>
      </w:pPr>
      <w:r w:rsidRPr="00380D84">
        <w:rPr>
          <w:i/>
        </w:rPr>
        <w:t xml:space="preserve">-verify </w:t>
      </w:r>
      <w:r w:rsidRPr="00670F83">
        <w:t>— включает режим проверки байт-кода для всех классов(по умолчанию проверяются только классы загруженные по сети).</w:t>
      </w:r>
    </w:p>
    <w:p w14:paraId="226C51B6" w14:textId="51B56891" w:rsidR="00670F83" w:rsidRDefault="00670F83" w:rsidP="00380D84">
      <w:pPr>
        <w:pStyle w:val="a9"/>
        <w:numPr>
          <w:ilvl w:val="0"/>
          <w:numId w:val="7"/>
        </w:numPr>
      </w:pPr>
      <w:r w:rsidRPr="00380D84">
        <w:rPr>
          <w:i/>
        </w:rPr>
        <w:t>-v(-verbose)</w:t>
      </w:r>
      <w:r w:rsidRPr="00670F83">
        <w:t xml:space="preserve"> — выводит на экран сообщение когда Java загружает класс.</w:t>
      </w:r>
    </w:p>
    <w:p w14:paraId="5AE4086D" w14:textId="79348220" w:rsidR="00670F83" w:rsidRPr="00380D84" w:rsidRDefault="00670F83" w:rsidP="00670F83">
      <w:pPr>
        <w:rPr>
          <w:b/>
        </w:rPr>
      </w:pPr>
      <w:r w:rsidRPr="00380D84">
        <w:rPr>
          <w:b/>
          <w:lang w:val="en-US"/>
        </w:rPr>
        <w:t>Javac</w:t>
      </w:r>
      <w:r w:rsidR="00380D84" w:rsidRPr="00380D84">
        <w:rPr>
          <w:b/>
        </w:rPr>
        <w:t xml:space="preserve">. </w:t>
      </w:r>
      <w:r w:rsidRPr="00380D84">
        <w:rPr>
          <w:b/>
        </w:rPr>
        <w:t>Компилятор Java</w:t>
      </w:r>
      <w:r w:rsidR="00380D84">
        <w:rPr>
          <w:b/>
        </w:rPr>
        <w:t>.</w:t>
      </w:r>
    </w:p>
    <w:p w14:paraId="79241B68" w14:textId="77777777" w:rsidR="00670F83" w:rsidRPr="006869C9" w:rsidRDefault="00670F83" w:rsidP="00670F83">
      <w:pPr>
        <w:rPr>
          <w:i/>
        </w:rPr>
      </w:pPr>
      <w:r w:rsidRPr="006869C9">
        <w:rPr>
          <w:i/>
        </w:rPr>
        <w:t>javac [параметры] файлы</w:t>
      </w:r>
    </w:p>
    <w:p w14:paraId="793C4E80" w14:textId="77777777" w:rsidR="00670F83" w:rsidRDefault="00670F83" w:rsidP="00670F83">
      <w:r w:rsidRPr="00670F83">
        <w:t>Программа javac компилирует исходные тексты Java в байт-код Java.</w:t>
      </w:r>
    </w:p>
    <w:p w14:paraId="199C9018" w14:textId="77777777" w:rsidR="00670F83" w:rsidRDefault="00670F83" w:rsidP="00670F83">
      <w:r w:rsidRPr="00670F83">
        <w:t>Компилятор javac может передать в командной строке любое кол-во файлов исходных текстов java, чьи имена должны иметь расширение java</w:t>
      </w:r>
    </w:p>
    <w:p w14:paraId="51DA7BD3" w14:textId="31C66FA3" w:rsidR="00670F83" w:rsidRDefault="00670F83" w:rsidP="00670F83">
      <w:r w:rsidRPr="00670F83">
        <w:t>Когда файл исходного текста ссылается на класс, не определенный в командной строке какого-либо другого файла исходного текста, javac ищет этот класс, используя параметр -classpath</w:t>
      </w:r>
    </w:p>
    <w:p w14:paraId="45CD4204" w14:textId="08C422E0" w:rsidR="00670F83" w:rsidRDefault="00670F83" w:rsidP="00670F83">
      <w:r w:rsidRPr="00670F83">
        <w:t>Параметры</w:t>
      </w:r>
      <w:r w:rsidR="00380D84">
        <w:t>:</w:t>
      </w:r>
    </w:p>
    <w:p w14:paraId="6E6A70A9" w14:textId="77777777" w:rsidR="00670F83" w:rsidRDefault="00670F83" w:rsidP="00380D84">
      <w:pPr>
        <w:pStyle w:val="a9"/>
        <w:numPr>
          <w:ilvl w:val="0"/>
          <w:numId w:val="8"/>
        </w:numPr>
      </w:pPr>
      <w:r w:rsidRPr="00380D84">
        <w:rPr>
          <w:i/>
        </w:rPr>
        <w:t>-classpath</w:t>
      </w:r>
      <w:r w:rsidRPr="00670F83">
        <w:t xml:space="preserve"> путь — определяет пусть, используемый javac для поиска классов, на которые имеются ссылки в исходных текста.</w:t>
      </w:r>
    </w:p>
    <w:p w14:paraId="0471021A" w14:textId="77777777" w:rsidR="00670F83" w:rsidRDefault="00670F83" w:rsidP="00380D84">
      <w:pPr>
        <w:pStyle w:val="a9"/>
        <w:numPr>
          <w:ilvl w:val="0"/>
          <w:numId w:val="8"/>
        </w:numPr>
      </w:pPr>
      <w:r w:rsidRPr="00380D84">
        <w:rPr>
          <w:i/>
        </w:rPr>
        <w:t>-d каталог</w:t>
      </w:r>
      <w:r w:rsidRPr="00670F83">
        <w:t xml:space="preserve"> — определеяет каталог, в котором должны храниться файлы классов.</w:t>
      </w:r>
    </w:p>
    <w:p w14:paraId="7E6A58E9" w14:textId="77777777" w:rsidR="00670F83" w:rsidRDefault="00670F83" w:rsidP="00380D84">
      <w:pPr>
        <w:pStyle w:val="a9"/>
        <w:numPr>
          <w:ilvl w:val="0"/>
          <w:numId w:val="8"/>
        </w:numPr>
      </w:pPr>
      <w:r w:rsidRPr="00380D84">
        <w:rPr>
          <w:i/>
        </w:rPr>
        <w:t>-depend</w:t>
      </w:r>
      <w:r w:rsidRPr="00670F83">
        <w:t xml:space="preserve"> —javac о необходимости перекомпилировать любой встретившийся ему устаревший файл.</w:t>
      </w:r>
    </w:p>
    <w:p w14:paraId="50E1EF0F" w14:textId="77777777" w:rsidR="00670F83" w:rsidRDefault="00670F83" w:rsidP="00380D84">
      <w:pPr>
        <w:pStyle w:val="a9"/>
        <w:numPr>
          <w:ilvl w:val="0"/>
          <w:numId w:val="8"/>
        </w:numPr>
      </w:pPr>
      <w:r w:rsidRPr="00380D84">
        <w:rPr>
          <w:i/>
        </w:rPr>
        <w:lastRenderedPageBreak/>
        <w:t>-nowarn</w:t>
      </w:r>
      <w:r w:rsidRPr="00670F83">
        <w:t xml:space="preserve"> — отключает вывод предупреждений. Сообщения об ошибках выводятся.</w:t>
      </w:r>
    </w:p>
    <w:p w14:paraId="79BF633C" w14:textId="1F34A3CE" w:rsidR="00380D84" w:rsidRPr="0088500E" w:rsidRDefault="00670F83" w:rsidP="00670F83">
      <w:pPr>
        <w:pStyle w:val="a9"/>
        <w:numPr>
          <w:ilvl w:val="0"/>
          <w:numId w:val="8"/>
        </w:numPr>
      </w:pPr>
      <w:r w:rsidRPr="00380D84">
        <w:rPr>
          <w:i/>
        </w:rPr>
        <w:t>-vebrose</w:t>
      </w:r>
      <w:r w:rsidRPr="00670F83">
        <w:t xml:space="preserve"> — дает компилятору указание выдавать сообщение о том, что он делает.</w:t>
      </w:r>
    </w:p>
    <w:p w14:paraId="201D5AFC" w14:textId="4368344D" w:rsidR="00670F83" w:rsidRPr="008F61B4" w:rsidRDefault="00670F83" w:rsidP="00670F83">
      <w:pPr>
        <w:rPr>
          <w:b/>
        </w:rPr>
      </w:pPr>
      <w:r w:rsidRPr="008F61B4">
        <w:rPr>
          <w:b/>
          <w:lang w:val="en-US"/>
        </w:rPr>
        <w:t>Javadoc</w:t>
      </w:r>
      <w:r w:rsidR="008F61B4" w:rsidRPr="008F61B4">
        <w:rPr>
          <w:b/>
        </w:rPr>
        <w:t xml:space="preserve">. </w:t>
      </w:r>
      <w:r w:rsidRPr="008F61B4">
        <w:rPr>
          <w:b/>
        </w:rPr>
        <w:t>Генератор документ</w:t>
      </w:r>
      <w:r w:rsidR="008F61B4">
        <w:rPr>
          <w:b/>
        </w:rPr>
        <w:t>аци</w:t>
      </w:r>
      <w:r w:rsidR="008F61B4" w:rsidRPr="008F61B4">
        <w:rPr>
          <w:b/>
        </w:rPr>
        <w:t>.</w:t>
      </w:r>
    </w:p>
    <w:p w14:paraId="03DAEDB9" w14:textId="35100F7C" w:rsidR="00670F83" w:rsidRPr="006869C9" w:rsidRDefault="00670F83" w:rsidP="00670F83">
      <w:pPr>
        <w:rPr>
          <w:i/>
        </w:rPr>
      </w:pPr>
      <w:r w:rsidRPr="006869C9">
        <w:rPr>
          <w:i/>
        </w:rPr>
        <w:t>javadoc [параметры] имя пакета</w:t>
      </w:r>
      <w:r w:rsidR="00380D84">
        <w:rPr>
          <w:i/>
        </w:rPr>
        <w:br/>
      </w:r>
      <w:r w:rsidRPr="006869C9">
        <w:rPr>
          <w:i/>
        </w:rPr>
        <w:t>javadoc [параметры] имена файлов</w:t>
      </w:r>
    </w:p>
    <w:p w14:paraId="00DE95CC" w14:textId="77777777" w:rsidR="00670F83" w:rsidRDefault="00670F83" w:rsidP="00670F83">
      <w:r>
        <w:t>Программа javadoc создает документацию в формате HTML для указанных пакетов или отдельных файлов исходных текстов Java, заданных в командной строке.</w:t>
      </w:r>
    </w:p>
    <w:p w14:paraId="76256070" w14:textId="77777777" w:rsidR="00670F83" w:rsidRDefault="00670F83" w:rsidP="00670F83">
      <w:r w:rsidRPr="00670F83">
        <w:t>Файлы документации, создаваемые javadoc, описывают как иерархию наследования классов, так и индекс и каждый член класса, объявленный как public или prоtected. Созданный файл содержит комментарии, которые связаны с классами, методами, конструкторами и переменными. Комментарии для документаций начинаются символами /** и оканчиваются символами */. Они могут включать в себя HTML-теги вместе с их значениями.</w:t>
      </w:r>
    </w:p>
    <w:p w14:paraId="12F1A4C6" w14:textId="4CDD3F81" w:rsidR="00670F83" w:rsidRDefault="00670F83" w:rsidP="00670F83">
      <w:r w:rsidRPr="00670F83">
        <w:t>Параметры</w:t>
      </w:r>
      <w:r w:rsidR="00380D84">
        <w:t>:</w:t>
      </w:r>
    </w:p>
    <w:p w14:paraId="5B4AF727" w14:textId="77777777" w:rsidR="00670F83" w:rsidRDefault="00670F83" w:rsidP="00380D84">
      <w:pPr>
        <w:pStyle w:val="a9"/>
        <w:numPr>
          <w:ilvl w:val="0"/>
          <w:numId w:val="9"/>
        </w:numPr>
      </w:pPr>
      <w:r w:rsidRPr="00380D84">
        <w:rPr>
          <w:i/>
        </w:rPr>
        <w:t>-author путь</w:t>
      </w:r>
      <w:r w:rsidRPr="00670F83">
        <w:t xml:space="preserve"> — выводит информацию о авторе, заданной с помощью тега @author. Эта информация по умолчанию не выводится.</w:t>
      </w:r>
    </w:p>
    <w:p w14:paraId="65F867FC" w14:textId="77777777" w:rsidR="00670F83" w:rsidRDefault="00670F83" w:rsidP="00380D84">
      <w:pPr>
        <w:pStyle w:val="a9"/>
        <w:numPr>
          <w:ilvl w:val="0"/>
          <w:numId w:val="9"/>
        </w:numPr>
      </w:pPr>
      <w:r w:rsidRPr="00380D84">
        <w:rPr>
          <w:i/>
        </w:rPr>
        <w:t>-classpath путь</w:t>
      </w:r>
      <w:r w:rsidRPr="00670F83">
        <w:t xml:space="preserve"> — определяет путь, Который javadoc использует для поиска, как файлов классов, так и фалов с исходными текстами для указанного пакета.</w:t>
      </w:r>
    </w:p>
    <w:p w14:paraId="05BA2011" w14:textId="77777777" w:rsidR="00670F83" w:rsidRDefault="00670F83" w:rsidP="00380D84">
      <w:pPr>
        <w:pStyle w:val="a9"/>
        <w:numPr>
          <w:ilvl w:val="0"/>
          <w:numId w:val="9"/>
        </w:numPr>
      </w:pPr>
      <w:r w:rsidRPr="00380D84">
        <w:rPr>
          <w:i/>
        </w:rPr>
        <w:t>-d каталог</w:t>
      </w:r>
      <w:r w:rsidRPr="00670F83">
        <w:t xml:space="preserve"> — каталог, в который javadoc должен записывать создаваемые им в HTML-файлы.</w:t>
      </w:r>
    </w:p>
    <w:p w14:paraId="506CE6C5" w14:textId="77777777" w:rsidR="00670F83" w:rsidRDefault="00670F83" w:rsidP="00380D84">
      <w:pPr>
        <w:pStyle w:val="a9"/>
        <w:numPr>
          <w:ilvl w:val="0"/>
          <w:numId w:val="9"/>
        </w:numPr>
      </w:pPr>
      <w:r w:rsidRPr="00380D84">
        <w:rPr>
          <w:i/>
        </w:rPr>
        <w:t>-decoding название_кодировки</w:t>
      </w:r>
      <w:r w:rsidRPr="00380D84">
        <w:rPr>
          <w:i/>
        </w:rPr>
        <w:br/>
      </w:r>
      <w:r w:rsidRPr="00670F83">
        <w:t>Задает кодировку символов, которая будет использоваться в документации, создаваемой с помощью javadoc.</w:t>
      </w:r>
    </w:p>
    <w:p w14:paraId="7CDDEF0D" w14:textId="3AE26AD4" w:rsidR="00670F83" w:rsidRDefault="00670F83" w:rsidP="00380D84">
      <w:pPr>
        <w:pStyle w:val="a9"/>
        <w:numPr>
          <w:ilvl w:val="0"/>
          <w:numId w:val="9"/>
        </w:numPr>
      </w:pPr>
      <w:r w:rsidRPr="00380D84">
        <w:rPr>
          <w:i/>
        </w:rPr>
        <w:t>-encoding название_кодировки</w:t>
      </w:r>
      <w:r w:rsidRPr="00380D84">
        <w:rPr>
          <w:i/>
        </w:rPr>
        <w:br/>
      </w:r>
      <w:r w:rsidRPr="00670F83">
        <w:t>Задает кодировку символов, которая будет использоваться при чтении файлов с исходными текстами и комментариями, содержащимися в них</w:t>
      </w:r>
    </w:p>
    <w:p w14:paraId="5AFED520" w14:textId="0B8E6BFE" w:rsidR="00670F83" w:rsidRDefault="00670F83" w:rsidP="00380D84">
      <w:pPr>
        <w:pStyle w:val="a9"/>
        <w:numPr>
          <w:ilvl w:val="0"/>
          <w:numId w:val="9"/>
        </w:numPr>
      </w:pPr>
      <w:r w:rsidRPr="00380D84">
        <w:rPr>
          <w:i/>
        </w:rPr>
        <w:t>-vebrose</w:t>
      </w:r>
      <w:r w:rsidRPr="00670F83">
        <w:t xml:space="preserve"> — дает компилятору указание выдавать сообщение о том, что он делает.</w:t>
      </w:r>
    </w:p>
    <w:p w14:paraId="0EDA7ABA" w14:textId="4E250ABC" w:rsidR="00670F83" w:rsidRPr="003E604A" w:rsidRDefault="00670F83" w:rsidP="00670F83">
      <w:pPr>
        <w:rPr>
          <w:b/>
        </w:rPr>
      </w:pPr>
      <w:r w:rsidRPr="00670F83">
        <w:rPr>
          <w:b/>
          <w:lang w:val="en-US"/>
        </w:rPr>
        <w:t>Jar</w:t>
      </w:r>
      <w:r w:rsidR="003E604A">
        <w:rPr>
          <w:b/>
        </w:rPr>
        <w:t xml:space="preserve">. Утилита создающая </w:t>
      </w:r>
      <w:r w:rsidR="00887695">
        <w:rPr>
          <w:b/>
        </w:rPr>
        <w:t>архивные файлы</w:t>
      </w:r>
      <w:r w:rsidR="00907126" w:rsidRPr="00907126">
        <w:rPr>
          <w:b/>
        </w:rPr>
        <w:t>.</w:t>
      </w:r>
    </w:p>
    <w:p w14:paraId="6EA2DE4D" w14:textId="77777777" w:rsidR="00670F83" w:rsidRPr="006869C9" w:rsidRDefault="00670F83" w:rsidP="00670F83">
      <w:pPr>
        <w:rPr>
          <w:i/>
        </w:rPr>
      </w:pPr>
      <w:r w:rsidRPr="006869C9">
        <w:rPr>
          <w:i/>
        </w:rPr>
        <w:t>jar c|t|x[f][m][v] [jar-файл] [файл описания} [файлы}</w:t>
      </w:r>
    </w:p>
    <w:p w14:paraId="79371AAB" w14:textId="77777777" w:rsidR="00670F83" w:rsidRDefault="00670F83" w:rsidP="00670F83">
      <w:r w:rsidRPr="00670F83">
        <w:t>Программа jar используется для создания архивных файлов Java (JAR) и работы с ними. JAR-файл представляет собой сжатый ZIP-файл с дополнительным файлом описания.</w:t>
      </w:r>
    </w:p>
    <w:p w14:paraId="6E94D1ED" w14:textId="0056C6C3" w:rsidR="008F61B4" w:rsidRDefault="00670F83" w:rsidP="00670F83">
      <w:r w:rsidRPr="00670F83">
        <w:t xml:space="preserve">Параметры командной строки jar задаются в виде блока ключей </w:t>
      </w:r>
      <w:r w:rsidR="006869C9">
        <w:t>–</w:t>
      </w:r>
      <w:r w:rsidRPr="00670F83">
        <w:t xml:space="preserve"> записанных слитно букв, которые передаются в виде одного аргумента, а не через отдельные аргументы командной строки. Первая ключ такого аргумента задает необходимое действие, которое должна выполнить программа jar. Остальные ключи в этом аргументе являются необязательными. Различные дополнительные аргументы зависят от того, какие ключи были заданы.</w:t>
      </w:r>
    </w:p>
    <w:p w14:paraId="725CE2A8" w14:textId="08303750" w:rsidR="00670F83" w:rsidRDefault="00670F83" w:rsidP="00670F83">
      <w:r w:rsidRPr="00670F83">
        <w:t>Параметры</w:t>
      </w:r>
      <w:r w:rsidR="00380D84">
        <w:t>:</w:t>
      </w:r>
    </w:p>
    <w:p w14:paraId="70704A27" w14:textId="77777777" w:rsidR="00670F83" w:rsidRDefault="00670F83" w:rsidP="00670F83">
      <w:r w:rsidRPr="00670F83">
        <w:t>Первым аргументом командной строки jar является набор ключей, задающих операцию, которая должна быть выполнена. Первый ключ определяет основную операцию и является обязательным.</w:t>
      </w:r>
    </w:p>
    <w:p w14:paraId="1ED9B594" w14:textId="5A6AD7FD" w:rsidR="00670F83" w:rsidRDefault="00670F83" w:rsidP="00380D84">
      <w:pPr>
        <w:pStyle w:val="a9"/>
        <w:numPr>
          <w:ilvl w:val="0"/>
          <w:numId w:val="10"/>
        </w:numPr>
      </w:pPr>
      <w:r w:rsidRPr="00380D84">
        <w:rPr>
          <w:i/>
        </w:rPr>
        <w:lastRenderedPageBreak/>
        <w:t xml:space="preserve">с </w:t>
      </w:r>
      <w:r w:rsidR="006869C9">
        <w:t>–</w:t>
      </w:r>
      <w:r>
        <w:t xml:space="preserve"> создать новый JAR-архив.</w:t>
      </w:r>
    </w:p>
    <w:p w14:paraId="2117A88A" w14:textId="6FC7BE07" w:rsidR="00670F83" w:rsidRDefault="00670F83" w:rsidP="00380D84">
      <w:pPr>
        <w:pStyle w:val="a9"/>
        <w:numPr>
          <w:ilvl w:val="0"/>
          <w:numId w:val="10"/>
        </w:numPr>
      </w:pPr>
      <w:r w:rsidRPr="00380D84">
        <w:rPr>
          <w:i/>
        </w:rPr>
        <w:t xml:space="preserve">t </w:t>
      </w:r>
      <w:r w:rsidR="006869C9">
        <w:t>–</w:t>
      </w:r>
      <w:r w:rsidRPr="00670F83">
        <w:t xml:space="preserve"> вывести список файлов, содержащихся в JAR-архиве</w:t>
      </w:r>
    </w:p>
    <w:p w14:paraId="3587745F" w14:textId="4656A311" w:rsidR="00670F83" w:rsidRDefault="00670F83" w:rsidP="00380D84">
      <w:pPr>
        <w:pStyle w:val="a9"/>
        <w:numPr>
          <w:ilvl w:val="0"/>
          <w:numId w:val="10"/>
        </w:numPr>
      </w:pPr>
      <w:r w:rsidRPr="00380D84">
        <w:rPr>
          <w:i/>
        </w:rPr>
        <w:t xml:space="preserve">x </w:t>
      </w:r>
      <w:r w:rsidR="006869C9">
        <w:t>–</w:t>
      </w:r>
      <w:r w:rsidRPr="00670F83">
        <w:t xml:space="preserve">  извлечь содержимое JAR-архива</w:t>
      </w:r>
    </w:p>
    <w:p w14:paraId="288827D8" w14:textId="77777777" w:rsidR="00670F83" w:rsidRDefault="00670F83" w:rsidP="00670F83">
      <w:r w:rsidRPr="00670F83">
        <w:t>За ключом, определяющим выполняемое действие, могут следовать необязательные ключи:</w:t>
      </w:r>
    </w:p>
    <w:p w14:paraId="0A6D6050" w14:textId="095A6771" w:rsidR="00670F83" w:rsidRDefault="00670F83" w:rsidP="00380D84">
      <w:pPr>
        <w:pStyle w:val="a9"/>
        <w:numPr>
          <w:ilvl w:val="0"/>
          <w:numId w:val="11"/>
        </w:numPr>
      </w:pPr>
      <w:r w:rsidRPr="00380D84">
        <w:rPr>
          <w:i/>
        </w:rPr>
        <w:t xml:space="preserve">f </w:t>
      </w:r>
      <w:r w:rsidR="006869C9">
        <w:t>–</w:t>
      </w:r>
      <w:r w:rsidR="006869C9" w:rsidRPr="006869C9">
        <w:t xml:space="preserve"> </w:t>
      </w:r>
      <w:r w:rsidRPr="00670F83">
        <w:t>указывает на то, что имя JAR-файла, над которым нужно произвести указанные действия задается в командной строке.</w:t>
      </w:r>
    </w:p>
    <w:p w14:paraId="2114A48C" w14:textId="5D1900A1" w:rsidR="00670F83" w:rsidRDefault="00670F83" w:rsidP="00380D84">
      <w:pPr>
        <w:pStyle w:val="a9"/>
        <w:numPr>
          <w:ilvl w:val="0"/>
          <w:numId w:val="11"/>
        </w:numPr>
      </w:pPr>
      <w:r w:rsidRPr="00380D84">
        <w:rPr>
          <w:i/>
        </w:rPr>
        <w:t>m</w:t>
      </w:r>
      <w:r w:rsidR="006869C9" w:rsidRPr="00380D84">
        <w:rPr>
          <w:i/>
        </w:rPr>
        <w:t xml:space="preserve"> </w:t>
      </w:r>
      <w:r w:rsidR="006869C9">
        <w:t>–</w:t>
      </w:r>
      <w:r w:rsidRPr="00670F83">
        <w:t xml:space="preserve"> используется только вместе с ключом ‘с’ и указывает на то, что утилита jar должна использовать файл описания, указанный в командной строке в качестве основы для создания описания, включаемого в JAR-файл.</w:t>
      </w:r>
    </w:p>
    <w:p w14:paraId="22E67ED9" w14:textId="0033338A" w:rsidR="00670F83" w:rsidRPr="00233DAB" w:rsidRDefault="00670F83" w:rsidP="00380D84">
      <w:pPr>
        <w:pStyle w:val="a9"/>
        <w:numPr>
          <w:ilvl w:val="0"/>
          <w:numId w:val="11"/>
        </w:numPr>
      </w:pPr>
      <w:r w:rsidRPr="00380D84">
        <w:rPr>
          <w:i/>
        </w:rPr>
        <w:t>v</w:t>
      </w:r>
      <w:r w:rsidRPr="00670F83">
        <w:t xml:space="preserve"> – при использовании в сочетании с ключом ‘с’ выводится имя каждого добавляемого в архив файла со статистикой его сжатия.</w:t>
      </w:r>
    </w:p>
    <w:p w14:paraId="1AAD56D3" w14:textId="77777777" w:rsidR="00380D84" w:rsidRPr="00380D84" w:rsidRDefault="00380D84" w:rsidP="00DA1366">
      <w:pPr>
        <w:rPr>
          <w:b/>
        </w:rPr>
      </w:pPr>
      <w:r w:rsidRPr="00380D84">
        <w:rPr>
          <w:b/>
        </w:rPr>
        <w:t>Вывод</w:t>
      </w:r>
    </w:p>
    <w:p w14:paraId="7DFC83C2" w14:textId="77777777" w:rsidR="005706A6" w:rsidRDefault="005706A6" w:rsidP="00DA1366">
      <w:bookmarkStart w:id="0" w:name="_GoBack"/>
      <w:bookmarkEnd w:id="0"/>
    </w:p>
    <w:p w14:paraId="058C4CF8" w14:textId="717A5ADB" w:rsidR="00233DAB" w:rsidRPr="00F66C17" w:rsidRDefault="00380D84" w:rsidP="00DA1366">
      <w:r w:rsidRPr="00380D84">
        <w:t>В ходе выполнения лабораторной работы мы ознакомились с синтаксическими особенностями языка Java, а также узнали об основных средствах JDK и их основных параметрах.</w:t>
      </w:r>
    </w:p>
    <w:p w14:paraId="058C4CF9" w14:textId="77777777" w:rsidR="000D0135" w:rsidRPr="000D0135" w:rsidRDefault="000D0135" w:rsidP="000D0135">
      <w:pPr>
        <w:rPr>
          <w:b/>
        </w:rPr>
      </w:pPr>
    </w:p>
    <w:sectPr w:rsidR="000D0135" w:rsidRPr="000D0135" w:rsidSect="007C0DDB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8C4CFC" w14:textId="77777777" w:rsidR="00703B58" w:rsidRDefault="00703B58" w:rsidP="007C0DDB">
      <w:pPr>
        <w:spacing w:after="0" w:line="240" w:lineRule="auto"/>
      </w:pPr>
      <w:r>
        <w:separator/>
      </w:r>
    </w:p>
  </w:endnote>
  <w:endnote w:type="continuationSeparator" w:id="0">
    <w:p w14:paraId="058C4CFD" w14:textId="77777777" w:rsidR="00703B58" w:rsidRDefault="00703B58" w:rsidP="007C0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Nimbus Mono L">
    <w:charset w:val="00"/>
    <w:family w:val="modern"/>
    <w:pitch w:val="fixed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8C4CFE" w14:textId="77777777" w:rsidR="00A81389" w:rsidRPr="007C0DDB" w:rsidRDefault="00064933" w:rsidP="007C0DDB">
    <w:pPr>
      <w:pStyle w:val="a5"/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Автор"/>
        <w:id w:val="54214575"/>
        <w:placeholder>
          <w:docPart w:val="CF204E4F1A944A7884ECC365884C6E6B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A81389">
          <w:rPr>
            <w:color w:val="000000" w:themeColor="text1"/>
            <w:sz w:val="24"/>
            <w:szCs w:val="24"/>
          </w:rPr>
          <w:t>Петров Дмитрий</w:t>
        </w:r>
      </w:sdtContent>
    </w:sdt>
    <w:r w:rsidR="00A81389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8C4D01" wp14:editId="058C4D02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58C4D05" w14:textId="5F9EDB2E" w:rsidR="00A81389" w:rsidRDefault="00A81389">
                          <w:pPr>
                            <w:pStyle w:val="a5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064933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6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8C4D01"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14:paraId="058C4D05" w14:textId="5F9EDB2E" w:rsidR="00A81389" w:rsidRDefault="00A81389">
                    <w:pPr>
                      <w:pStyle w:val="a5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064933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6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A81389">
      <w:rPr>
        <w:noProof/>
        <w:color w:val="4F81BD" w:themeColor="accent1"/>
        <w:lang w:eastAsia="ru-RU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058C4D03" wp14:editId="058C4D04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7176A1"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8C4CFF" w14:textId="77777777" w:rsidR="00A81389" w:rsidRDefault="00A81389" w:rsidP="007C0DDB">
    <w:pPr>
      <w:pStyle w:val="a5"/>
      <w:jc w:val="center"/>
    </w:pPr>
    <w:r>
      <w:t>Санкт-Петербург</w:t>
    </w:r>
  </w:p>
  <w:p w14:paraId="058C4D00" w14:textId="77777777" w:rsidR="00A81389" w:rsidRDefault="00A81389" w:rsidP="007C0DDB">
    <w:pPr>
      <w:pStyle w:val="a5"/>
      <w:jc w:val="center"/>
    </w:pPr>
    <w:r>
      <w:t>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8C4CFA" w14:textId="77777777" w:rsidR="00703B58" w:rsidRDefault="00703B58" w:rsidP="007C0DDB">
      <w:pPr>
        <w:spacing w:after="0" w:line="240" w:lineRule="auto"/>
      </w:pPr>
      <w:r>
        <w:separator/>
      </w:r>
    </w:p>
  </w:footnote>
  <w:footnote w:type="continuationSeparator" w:id="0">
    <w:p w14:paraId="058C4CFB" w14:textId="77777777" w:rsidR="00703B58" w:rsidRDefault="00703B58" w:rsidP="007C0D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F01F3"/>
    <w:multiLevelType w:val="hybridMultilevel"/>
    <w:tmpl w:val="0CE4C4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36784"/>
    <w:multiLevelType w:val="hybridMultilevel"/>
    <w:tmpl w:val="24CC2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41F46"/>
    <w:multiLevelType w:val="hybridMultilevel"/>
    <w:tmpl w:val="F9B05B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A5ADE"/>
    <w:multiLevelType w:val="hybridMultilevel"/>
    <w:tmpl w:val="9920C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55AE2"/>
    <w:multiLevelType w:val="hybridMultilevel"/>
    <w:tmpl w:val="C31A5C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895984"/>
    <w:multiLevelType w:val="hybridMultilevel"/>
    <w:tmpl w:val="D3E812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D23D95"/>
    <w:multiLevelType w:val="hybridMultilevel"/>
    <w:tmpl w:val="6D7CC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465E84"/>
    <w:multiLevelType w:val="hybridMultilevel"/>
    <w:tmpl w:val="7D50C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420799"/>
    <w:multiLevelType w:val="hybridMultilevel"/>
    <w:tmpl w:val="46D48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8E290F"/>
    <w:multiLevelType w:val="hybridMultilevel"/>
    <w:tmpl w:val="9E9E9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997213"/>
    <w:multiLevelType w:val="hybridMultilevel"/>
    <w:tmpl w:val="1E668A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9"/>
  </w:num>
  <w:num w:numId="8">
    <w:abstractNumId w:val="8"/>
  </w:num>
  <w:num w:numId="9">
    <w:abstractNumId w:val="6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727"/>
    <w:rsid w:val="000079D1"/>
    <w:rsid w:val="00024086"/>
    <w:rsid w:val="00027ED3"/>
    <w:rsid w:val="00052ED7"/>
    <w:rsid w:val="00064933"/>
    <w:rsid w:val="000677BD"/>
    <w:rsid w:val="0007118B"/>
    <w:rsid w:val="000804C1"/>
    <w:rsid w:val="00092C0E"/>
    <w:rsid w:val="00094F11"/>
    <w:rsid w:val="00097904"/>
    <w:rsid w:val="00097E9C"/>
    <w:rsid w:val="000B0067"/>
    <w:rsid w:val="000C236A"/>
    <w:rsid w:val="000C4879"/>
    <w:rsid w:val="000D0135"/>
    <w:rsid w:val="001061CB"/>
    <w:rsid w:val="001329D8"/>
    <w:rsid w:val="001439FF"/>
    <w:rsid w:val="00143E1B"/>
    <w:rsid w:val="00191A87"/>
    <w:rsid w:val="001926B7"/>
    <w:rsid w:val="001945E7"/>
    <w:rsid w:val="001D2712"/>
    <w:rsid w:val="001D5E89"/>
    <w:rsid w:val="00222999"/>
    <w:rsid w:val="00233727"/>
    <w:rsid w:val="00233DAB"/>
    <w:rsid w:val="00240452"/>
    <w:rsid w:val="002444CC"/>
    <w:rsid w:val="00262160"/>
    <w:rsid w:val="00280AA7"/>
    <w:rsid w:val="0028510A"/>
    <w:rsid w:val="002915ED"/>
    <w:rsid w:val="002A706E"/>
    <w:rsid w:val="002B2F92"/>
    <w:rsid w:val="002B7749"/>
    <w:rsid w:val="003252A2"/>
    <w:rsid w:val="00333A67"/>
    <w:rsid w:val="00361DE3"/>
    <w:rsid w:val="00380D84"/>
    <w:rsid w:val="00392F04"/>
    <w:rsid w:val="003C04A7"/>
    <w:rsid w:val="003D4E32"/>
    <w:rsid w:val="003E604A"/>
    <w:rsid w:val="00411FFA"/>
    <w:rsid w:val="00432284"/>
    <w:rsid w:val="0043252B"/>
    <w:rsid w:val="00467B67"/>
    <w:rsid w:val="004946BA"/>
    <w:rsid w:val="004979DB"/>
    <w:rsid w:val="004A112F"/>
    <w:rsid w:val="004D65BB"/>
    <w:rsid w:val="004E680E"/>
    <w:rsid w:val="0050230C"/>
    <w:rsid w:val="00534F29"/>
    <w:rsid w:val="005706A6"/>
    <w:rsid w:val="00594448"/>
    <w:rsid w:val="00596060"/>
    <w:rsid w:val="005B6910"/>
    <w:rsid w:val="005D1EBE"/>
    <w:rsid w:val="00616E2D"/>
    <w:rsid w:val="00623033"/>
    <w:rsid w:val="006232CC"/>
    <w:rsid w:val="006705EA"/>
    <w:rsid w:val="00670F83"/>
    <w:rsid w:val="006869C9"/>
    <w:rsid w:val="006A6D89"/>
    <w:rsid w:val="00703B58"/>
    <w:rsid w:val="00724C63"/>
    <w:rsid w:val="00735A18"/>
    <w:rsid w:val="007915D6"/>
    <w:rsid w:val="007A69DE"/>
    <w:rsid w:val="007C0DDB"/>
    <w:rsid w:val="008168EC"/>
    <w:rsid w:val="00824E8E"/>
    <w:rsid w:val="0083221E"/>
    <w:rsid w:val="00852892"/>
    <w:rsid w:val="008651BB"/>
    <w:rsid w:val="0088500E"/>
    <w:rsid w:val="00887695"/>
    <w:rsid w:val="00887AB9"/>
    <w:rsid w:val="008972B3"/>
    <w:rsid w:val="008B48CF"/>
    <w:rsid w:val="008B4919"/>
    <w:rsid w:val="008B61C0"/>
    <w:rsid w:val="008F5987"/>
    <w:rsid w:val="008F61B4"/>
    <w:rsid w:val="00907126"/>
    <w:rsid w:val="00913BE1"/>
    <w:rsid w:val="0091569A"/>
    <w:rsid w:val="00917370"/>
    <w:rsid w:val="009178EC"/>
    <w:rsid w:val="00932832"/>
    <w:rsid w:val="009347DD"/>
    <w:rsid w:val="00935745"/>
    <w:rsid w:val="00944BD4"/>
    <w:rsid w:val="009512D0"/>
    <w:rsid w:val="00970CA5"/>
    <w:rsid w:val="00990970"/>
    <w:rsid w:val="009A5C71"/>
    <w:rsid w:val="009E5139"/>
    <w:rsid w:val="00A007DB"/>
    <w:rsid w:val="00A07622"/>
    <w:rsid w:val="00A21D94"/>
    <w:rsid w:val="00A24629"/>
    <w:rsid w:val="00A3097E"/>
    <w:rsid w:val="00A60B9A"/>
    <w:rsid w:val="00A63D74"/>
    <w:rsid w:val="00A81389"/>
    <w:rsid w:val="00A81EF3"/>
    <w:rsid w:val="00A85569"/>
    <w:rsid w:val="00AB1C69"/>
    <w:rsid w:val="00AD433F"/>
    <w:rsid w:val="00AD7514"/>
    <w:rsid w:val="00AE35F1"/>
    <w:rsid w:val="00B01723"/>
    <w:rsid w:val="00B24377"/>
    <w:rsid w:val="00B53081"/>
    <w:rsid w:val="00BD127A"/>
    <w:rsid w:val="00C00A94"/>
    <w:rsid w:val="00C37155"/>
    <w:rsid w:val="00C50235"/>
    <w:rsid w:val="00C509F3"/>
    <w:rsid w:val="00C82BBB"/>
    <w:rsid w:val="00CA06C3"/>
    <w:rsid w:val="00CA51FF"/>
    <w:rsid w:val="00CB67F9"/>
    <w:rsid w:val="00D17CDC"/>
    <w:rsid w:val="00D2734F"/>
    <w:rsid w:val="00D326F9"/>
    <w:rsid w:val="00D33D73"/>
    <w:rsid w:val="00D45107"/>
    <w:rsid w:val="00D566E7"/>
    <w:rsid w:val="00D96159"/>
    <w:rsid w:val="00DA1366"/>
    <w:rsid w:val="00DA5271"/>
    <w:rsid w:val="00DB11D7"/>
    <w:rsid w:val="00DB5361"/>
    <w:rsid w:val="00DB7757"/>
    <w:rsid w:val="00DC3341"/>
    <w:rsid w:val="00DD145B"/>
    <w:rsid w:val="00DE661A"/>
    <w:rsid w:val="00E058E7"/>
    <w:rsid w:val="00E130E4"/>
    <w:rsid w:val="00E809D2"/>
    <w:rsid w:val="00E903AC"/>
    <w:rsid w:val="00E955EA"/>
    <w:rsid w:val="00EE0F4F"/>
    <w:rsid w:val="00EE31D4"/>
    <w:rsid w:val="00EE4CBA"/>
    <w:rsid w:val="00EE4F25"/>
    <w:rsid w:val="00EF719E"/>
    <w:rsid w:val="00F05EAD"/>
    <w:rsid w:val="00F11792"/>
    <w:rsid w:val="00F278CB"/>
    <w:rsid w:val="00F43FE2"/>
    <w:rsid w:val="00F52DF1"/>
    <w:rsid w:val="00F662B4"/>
    <w:rsid w:val="00F66C17"/>
    <w:rsid w:val="00F86A16"/>
    <w:rsid w:val="00F92F97"/>
    <w:rsid w:val="00FD013F"/>
    <w:rsid w:val="00FE6666"/>
    <w:rsid w:val="00FF0238"/>
    <w:rsid w:val="00FF049A"/>
    <w:rsid w:val="00FF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C4CDC"/>
  <w15:docId w15:val="{5EBCA1AF-17C7-4B03-A839-3602D6539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C0DDB"/>
  </w:style>
  <w:style w:type="paragraph" w:styleId="1">
    <w:name w:val="heading 1"/>
    <w:basedOn w:val="a"/>
    <w:next w:val="a"/>
    <w:link w:val="10"/>
    <w:rsid w:val="00670F83"/>
    <w:pPr>
      <w:keepNext/>
      <w:keepLines/>
      <w:suppressAutoHyphens/>
      <w:autoSpaceDN w:val="0"/>
      <w:spacing w:before="240" w:after="0" w:line="240" w:lineRule="auto"/>
      <w:textAlignment w:val="baseline"/>
      <w:outlineLvl w:val="0"/>
    </w:pPr>
    <w:rPr>
      <w:rFonts w:ascii="Calibri Light" w:eastAsia="Times New Roman" w:hAnsi="Calibri Light" w:cs="Mangal"/>
      <w:color w:val="2E74B5"/>
      <w:kern w:val="3"/>
      <w:sz w:val="32"/>
      <w:szCs w:val="29"/>
      <w:lang w:eastAsia="zh-CN" w:bidi="hi-IN"/>
    </w:rPr>
  </w:style>
  <w:style w:type="paragraph" w:styleId="2">
    <w:name w:val="heading 2"/>
    <w:basedOn w:val="a"/>
    <w:next w:val="a"/>
    <w:link w:val="20"/>
    <w:rsid w:val="00670F83"/>
    <w:pPr>
      <w:keepNext/>
      <w:keepLines/>
      <w:suppressAutoHyphens/>
      <w:autoSpaceDN w:val="0"/>
      <w:spacing w:before="40" w:after="0" w:line="240" w:lineRule="auto"/>
      <w:textAlignment w:val="baseline"/>
      <w:outlineLvl w:val="1"/>
    </w:pPr>
    <w:rPr>
      <w:rFonts w:ascii="Calibri Light" w:eastAsia="Times New Roman" w:hAnsi="Calibri Light" w:cs="Mangal"/>
      <w:color w:val="2E74B5"/>
      <w:kern w:val="3"/>
      <w:sz w:val="26"/>
      <w:szCs w:val="23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D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C0DDB"/>
  </w:style>
  <w:style w:type="paragraph" w:styleId="a5">
    <w:name w:val="footer"/>
    <w:basedOn w:val="a"/>
    <w:link w:val="a6"/>
    <w:uiPriority w:val="99"/>
    <w:unhideWhenUsed/>
    <w:rsid w:val="007C0D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C0DDB"/>
  </w:style>
  <w:style w:type="paragraph" w:customStyle="1" w:styleId="3CBD5A742C28424DA5172AD252E32316">
    <w:name w:val="3CBD5A742C28424DA5172AD252E32316"/>
    <w:rsid w:val="007C0DDB"/>
    <w:rPr>
      <w:rFonts w:eastAsiaTheme="minorEastAsia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C0D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C0DDB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E903AC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E058E7"/>
    <w:rPr>
      <w:color w:val="808080"/>
    </w:rPr>
  </w:style>
  <w:style w:type="table" w:styleId="ab">
    <w:name w:val="Table Grid"/>
    <w:basedOn w:val="a1"/>
    <w:uiPriority w:val="59"/>
    <w:rsid w:val="00DB5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a"/>
    <w:rsid w:val="008168EC"/>
    <w:pPr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a"/>
    <w:rsid w:val="00333A67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rsid w:val="00670F83"/>
    <w:rPr>
      <w:rFonts w:ascii="Calibri Light" w:eastAsia="Times New Roman" w:hAnsi="Calibri Light" w:cs="Mangal"/>
      <w:color w:val="2E74B5"/>
      <w:kern w:val="3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rsid w:val="00670F83"/>
    <w:rPr>
      <w:rFonts w:ascii="Calibri Light" w:eastAsia="Times New Roman" w:hAnsi="Calibri Light" w:cs="Mangal"/>
      <w:color w:val="2E74B5"/>
      <w:kern w:val="3"/>
      <w:sz w:val="26"/>
      <w:szCs w:val="23"/>
      <w:lang w:eastAsia="zh-CN" w:bidi="hi-IN"/>
    </w:rPr>
  </w:style>
  <w:style w:type="character" w:customStyle="1" w:styleId="SourceText">
    <w:name w:val="Source Text"/>
    <w:rsid w:val="00670F83"/>
    <w:rPr>
      <w:rFonts w:ascii="Liberation Mono" w:eastAsia="Nimbus Mono L" w:hAnsi="Liberation Mono" w:cs="Liberation Mono"/>
    </w:rPr>
  </w:style>
  <w:style w:type="character" w:customStyle="1" w:styleId="apple-converted-space">
    <w:name w:val="apple-converted-space"/>
    <w:basedOn w:val="a0"/>
    <w:rsid w:val="00670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4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4181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4122">
              <w:marLeft w:val="3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4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14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46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91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50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510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7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7669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0646">
              <w:marLeft w:val="3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9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8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9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64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07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585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281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55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F204E4F1A944A7884ECC365884C6E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18D2E1-6B90-434E-8EE4-800B9ABD664B}"/>
      </w:docPartPr>
      <w:docPartBody>
        <w:p w:rsidR="00BB6F8E" w:rsidRDefault="00BB6F8E" w:rsidP="00BB6F8E">
          <w:pPr>
            <w:pStyle w:val="CF204E4F1A944A7884ECC365884C6E6B"/>
          </w:pPr>
          <w:r>
            <w:t>[Введите 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Nimbus Mono L">
    <w:charset w:val="00"/>
    <w:family w:val="modern"/>
    <w:pitch w:val="fixed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F8E"/>
    <w:rsid w:val="006C124B"/>
    <w:rsid w:val="00846BE6"/>
    <w:rsid w:val="008C0877"/>
    <w:rsid w:val="00BB6F8E"/>
    <w:rsid w:val="00BF69F0"/>
    <w:rsid w:val="00D82627"/>
    <w:rsid w:val="00DB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F204E4F1A944A7884ECC365884C6E6B">
    <w:name w:val="CF204E4F1A944A7884ECC365884C6E6B"/>
    <w:rsid w:val="00BB6F8E"/>
  </w:style>
  <w:style w:type="character" w:styleId="a3">
    <w:name w:val="Placeholder Text"/>
    <w:basedOn w:val="a0"/>
    <w:uiPriority w:val="99"/>
    <w:semiHidden/>
    <w:rsid w:val="00BB6F8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949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Петров Дмитрий</dc:creator>
  <cp:lastModifiedBy>Дмитрий Петров</cp:lastModifiedBy>
  <cp:revision>2</cp:revision>
  <dcterms:created xsi:type="dcterms:W3CDTF">2016-10-06T08:25:00Z</dcterms:created>
  <dcterms:modified xsi:type="dcterms:W3CDTF">2016-10-06T08:25:00Z</dcterms:modified>
</cp:coreProperties>
</file>