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61F" w:rsidRPr="00E30C56" w:rsidRDefault="00FA261F" w:rsidP="00FA261F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E30C56">
        <w:rPr>
          <w:rFonts w:ascii="Times New Roman" w:hAnsi="Times New Roman" w:cs="Times New Roman"/>
          <w:b/>
          <w:i/>
          <w:sz w:val="28"/>
          <w:u w:val="single"/>
        </w:rPr>
        <w:t>Документация</w:t>
      </w:r>
    </w:p>
    <w:p w:rsidR="00FA261F" w:rsidRPr="00E30C56" w:rsidRDefault="00FA261F" w:rsidP="00FA261F">
      <w:pPr>
        <w:rPr>
          <w:rFonts w:ascii="Times New Roman" w:hAnsi="Times New Roman" w:cs="Times New Roman"/>
          <w:b/>
          <w:sz w:val="28"/>
        </w:rPr>
      </w:pPr>
      <w:r w:rsidRPr="00E30C56">
        <w:rPr>
          <w:rFonts w:ascii="Times New Roman" w:hAnsi="Times New Roman" w:cs="Times New Roman"/>
          <w:b/>
          <w:sz w:val="28"/>
        </w:rPr>
        <w:t>Суть игры:</w:t>
      </w:r>
      <w:r w:rsidR="00E30C56" w:rsidRPr="00E30C56">
        <w:rPr>
          <w:rFonts w:ascii="Times New Roman" w:hAnsi="Times New Roman" w:cs="Times New Roman"/>
          <w:b/>
          <w:sz w:val="28"/>
        </w:rPr>
        <w:t xml:space="preserve"> </w:t>
      </w:r>
    </w:p>
    <w:p w:rsidR="00E30C56" w:rsidRDefault="00E30C56" w:rsidP="00FA26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Игрок выбирает своего персонажа и персонажей для своих соседей. У каждого персонажа есть своя абилка (наличие каких-то вещей, пониженная мораль и т.д.). В течении всей игры игроку будет предлагаться выбор каких-либо действий (пойти налево или направо, например). От выбора зависит исход игра – может получится такое, что игра будет закончена после первого же выбора, так как решение оказалось критическим. Игроку и его команде надо продержать 1.5 дня. Каждый НЕ смертельный исход заканчивается тем, что игрок узнает про мародеров, с которыми он будет драться как раз во вторую половину второго дня. Игра может показаться нечестной, дурацкой, так как как минимум половина сюжета выполняется рандомом.</w:t>
      </w:r>
    </w:p>
    <w:p w:rsidR="00E30C56" w:rsidRDefault="00E30C56" w:rsidP="00FA261F">
      <w:pPr>
        <w:rPr>
          <w:rFonts w:ascii="Times New Roman" w:hAnsi="Times New Roman" w:cs="Times New Roman"/>
          <w:sz w:val="28"/>
        </w:rPr>
      </w:pPr>
    </w:p>
    <w:p w:rsidR="00E30C56" w:rsidRPr="00E30C56" w:rsidRDefault="00E30C56" w:rsidP="00FA261F">
      <w:pPr>
        <w:rPr>
          <w:rFonts w:ascii="Times New Roman" w:hAnsi="Times New Roman" w:cs="Times New Roman"/>
          <w:b/>
          <w:sz w:val="28"/>
        </w:rPr>
      </w:pPr>
      <w:r w:rsidRPr="00E30C56">
        <w:rPr>
          <w:rFonts w:ascii="Times New Roman" w:hAnsi="Times New Roman" w:cs="Times New Roman"/>
          <w:b/>
          <w:sz w:val="28"/>
        </w:rPr>
        <w:t>Характеристики персонажей:</w:t>
      </w:r>
    </w:p>
    <w:p w:rsidR="00E30C56" w:rsidRDefault="00E30C56" w:rsidP="00FA26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персонаж (мародер в том числе, их будет от 2 до 5) наделен своими характеристиками</w:t>
      </w:r>
      <w:r w:rsidRPr="00E30C56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силой, здоровьем, моралью. </w:t>
      </w:r>
      <w:r w:rsidRPr="00E30C56">
        <w:rPr>
          <w:rFonts w:ascii="Times New Roman" w:hAnsi="Times New Roman" w:cs="Times New Roman"/>
          <w:color w:val="70AD47" w:themeColor="accent6"/>
          <w:sz w:val="28"/>
        </w:rPr>
        <w:t>Сила</w:t>
      </w:r>
      <w:r>
        <w:rPr>
          <w:rFonts w:ascii="Times New Roman" w:hAnsi="Times New Roman" w:cs="Times New Roman"/>
          <w:sz w:val="28"/>
        </w:rPr>
        <w:t xml:space="preserve"> персонажа актуально только если у него нету оружия, сила описывает урон, который персонаж может нанести по мародеру. </w:t>
      </w:r>
      <w:r w:rsidRPr="00627FCF">
        <w:rPr>
          <w:rFonts w:ascii="Times New Roman" w:hAnsi="Times New Roman" w:cs="Times New Roman"/>
          <w:color w:val="70AD47" w:themeColor="accent6"/>
          <w:sz w:val="28"/>
        </w:rPr>
        <w:t xml:space="preserve">Здоровье </w:t>
      </w:r>
      <w:r>
        <w:rPr>
          <w:rFonts w:ascii="Times New Roman" w:hAnsi="Times New Roman" w:cs="Times New Roman"/>
          <w:sz w:val="28"/>
        </w:rPr>
        <w:t>персонажа отвечает за количество урона</w:t>
      </w:r>
      <w:r w:rsidR="00627FCF">
        <w:rPr>
          <w:rFonts w:ascii="Times New Roman" w:hAnsi="Times New Roman" w:cs="Times New Roman"/>
          <w:sz w:val="28"/>
        </w:rPr>
        <w:t xml:space="preserve">, которое персонаж может выдержать (зависит от характеристики пули мародера или удара). </w:t>
      </w:r>
      <w:r w:rsidR="00627FCF" w:rsidRPr="00627FCF">
        <w:rPr>
          <w:rFonts w:ascii="Times New Roman" w:hAnsi="Times New Roman" w:cs="Times New Roman"/>
          <w:color w:val="70AD47" w:themeColor="accent6"/>
          <w:sz w:val="28"/>
        </w:rPr>
        <w:t>Мораль</w:t>
      </w:r>
      <w:r w:rsidR="00627FCF">
        <w:rPr>
          <w:rFonts w:ascii="Times New Roman" w:hAnsi="Times New Roman" w:cs="Times New Roman"/>
          <w:sz w:val="28"/>
        </w:rPr>
        <w:t>, она же боевой дух, зависит от решения ИГРОКА по ходу игры. Ее можно улучшить, если игрок сделал все возможное ради сохранения жизни раненного и наоборот, можно потерять, если игрок забил на лечение раненного. Изначально мораль равняется нулю. Если мораль меньше или равно -5, то боя не случится – ваши «союзники» перейдут на сторону врага, а вы будете убиты. Каждый уровень морали влияет на характеристики персонажей, грубо говоря, если мораль = 2, то все характеристики умножаются на 1.2, если 4, то на 1.4 и т.д. (коэффициенты могут меняться по ходу разработки игры).</w:t>
      </w:r>
    </w:p>
    <w:p w:rsidR="00627FCF" w:rsidRDefault="00627FCF" w:rsidP="00FA261F">
      <w:pPr>
        <w:rPr>
          <w:rFonts w:ascii="Times New Roman" w:hAnsi="Times New Roman" w:cs="Times New Roman"/>
          <w:sz w:val="28"/>
        </w:rPr>
      </w:pPr>
    </w:p>
    <w:p w:rsidR="00627FCF" w:rsidRPr="00627FCF" w:rsidRDefault="00627FCF" w:rsidP="00FA261F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627FCF">
        <w:rPr>
          <w:rFonts w:ascii="Times New Roman" w:hAnsi="Times New Roman" w:cs="Times New Roman"/>
          <w:b/>
          <w:color w:val="000000" w:themeColor="text1"/>
          <w:sz w:val="28"/>
        </w:rPr>
        <w:t>Бой:</w:t>
      </w:r>
    </w:p>
    <w:p w:rsidR="00FA261F" w:rsidRDefault="00627FCF" w:rsidP="00FA26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победить игроку надо будет воевать, если конечно он выжил. Успех боя будет зависеть как от выбора персонажей (у некоторых может быть абилка на оружие), так и от рандома. Боевка будет происходить практически автоматически, игрок не сможет управлять своими персонажами, целиться ими и т.д., но перед началом боя он сможет проверить характеристики своих персонажей и вооружить их, если конечно будет чем. У каждого оружия будет свой урон.</w:t>
      </w:r>
      <w:r w:rsidR="00B2471F">
        <w:rPr>
          <w:rFonts w:ascii="Times New Roman" w:hAnsi="Times New Roman" w:cs="Times New Roman"/>
          <w:sz w:val="28"/>
        </w:rPr>
        <w:t xml:space="preserve"> Если случится такое, что у вашей команды не оказалось оружия от слова совсем, то скорее всего вы проиграете, только сможете </w:t>
      </w:r>
      <w:r w:rsidR="00B2471F">
        <w:rPr>
          <w:rFonts w:ascii="Times New Roman" w:hAnsi="Times New Roman" w:cs="Times New Roman"/>
          <w:sz w:val="28"/>
        </w:rPr>
        <w:lastRenderedPageBreak/>
        <w:t>выбрать для себя как вам проиграть (умереть или сдаться в плен). Когда начнется боевка, на экране будут появляться выстрелы, а спустя некоторое время вам придет сообщение «Вы победили» или «Вы проиграли». Шанс успеха и неудачи будет вычисляться по формуле, в которой будут использованы все переменные.  Возможно будет</w:t>
      </w:r>
      <w:r w:rsidR="00B2471F">
        <w:rPr>
          <w:rFonts w:ascii="Times New Roman" w:hAnsi="Times New Roman" w:cs="Times New Roman"/>
          <w:sz w:val="28"/>
          <w:lang w:val="en-US"/>
        </w:rPr>
        <w:t>/</w:t>
      </w:r>
      <w:r w:rsidR="00B2471F">
        <w:rPr>
          <w:rFonts w:ascii="Times New Roman" w:hAnsi="Times New Roman" w:cs="Times New Roman"/>
          <w:sz w:val="28"/>
        </w:rPr>
        <w:t>есть реализация аптечек на поле боя.</w:t>
      </w:r>
      <w:bookmarkStart w:id="0" w:name="_GoBack"/>
      <w:bookmarkEnd w:id="0"/>
    </w:p>
    <w:p w:rsidR="00B2471F" w:rsidRDefault="00B2471F" w:rsidP="00FA261F">
      <w:pPr>
        <w:rPr>
          <w:rFonts w:ascii="Times New Roman" w:hAnsi="Times New Roman" w:cs="Times New Roman"/>
          <w:sz w:val="28"/>
        </w:rPr>
      </w:pPr>
    </w:p>
    <w:p w:rsidR="00B2471F" w:rsidRPr="00B2471F" w:rsidRDefault="00B2471F" w:rsidP="00FA261F">
      <w:pPr>
        <w:rPr>
          <w:rFonts w:ascii="Times New Roman" w:hAnsi="Times New Roman" w:cs="Times New Roman"/>
          <w:b/>
          <w:sz w:val="28"/>
        </w:rPr>
      </w:pPr>
    </w:p>
    <w:p w:rsidR="00B2471F" w:rsidRDefault="00B2471F" w:rsidP="00FA261F">
      <w:pPr>
        <w:rPr>
          <w:rFonts w:ascii="Times New Roman" w:hAnsi="Times New Roman" w:cs="Times New Roman"/>
          <w:sz w:val="28"/>
        </w:rPr>
      </w:pPr>
    </w:p>
    <w:p w:rsidR="00B2471F" w:rsidRDefault="00B2471F" w:rsidP="00FA261F">
      <w:pPr>
        <w:rPr>
          <w:rFonts w:ascii="Times New Roman" w:hAnsi="Times New Roman" w:cs="Times New Roman"/>
          <w:sz w:val="28"/>
        </w:rPr>
      </w:pPr>
    </w:p>
    <w:p w:rsidR="00627FCF" w:rsidRPr="00543A8A" w:rsidRDefault="00627FCF" w:rsidP="00FA261F">
      <w:pPr>
        <w:rPr>
          <w:rFonts w:ascii="Times New Roman" w:hAnsi="Times New Roman" w:cs="Times New Roman"/>
          <w:sz w:val="28"/>
        </w:rPr>
      </w:pPr>
    </w:p>
    <w:sectPr w:rsidR="00627FCF" w:rsidRPr="00543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80"/>
    <w:rsid w:val="0009624E"/>
    <w:rsid w:val="00543A8A"/>
    <w:rsid w:val="00627FCF"/>
    <w:rsid w:val="00944664"/>
    <w:rsid w:val="00B2471F"/>
    <w:rsid w:val="00C23E4A"/>
    <w:rsid w:val="00E30C56"/>
    <w:rsid w:val="00E45780"/>
    <w:rsid w:val="00E93F5B"/>
    <w:rsid w:val="00FA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ADC1"/>
  <w15:chartTrackingRefBased/>
  <w15:docId w15:val="{50FE5AE4-9387-462F-BFCE-89AEDE51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2022-11-25T19:13:00Z</dcterms:created>
  <dcterms:modified xsi:type="dcterms:W3CDTF">2022-12-13T19:02:00Z</dcterms:modified>
</cp:coreProperties>
</file>