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4"/>
          <w:sz-cs w:val="44"/>
          <w:color w:val="000000"/>
        </w:rPr>
        <w:t xml:space="preserve">Dmirty Galich</w:t>
      </w:r>
      <w:r>
        <w:rPr>
          <w:rFonts w:ascii="Times" w:hAnsi="Times" w:cs="Times"/>
          <w:sz w:val="28"/>
          <w:sz-cs w:val="28"/>
          <w:color w:val="000000"/>
        </w:rPr>
        <w:t xml:space="preserve"> 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(25 May 1995)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Programmer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CONTACTS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City</w:t>
      </w:r>
      <w:r>
        <w:rPr>
          <w:rFonts w:ascii="Times" w:hAnsi="Times" w:cs="Times"/>
          <w:sz w:val="28"/>
          <w:sz-cs w:val="28"/>
          <w:color w:val="000000"/>
        </w:rPr>
        <w:t xml:space="preserve">: Krasnodar, Russia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Email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u w:val="single"/>
          <w:color w:val="0000FF"/>
        </w:rPr>
        <w:t xml:space="preserve">emeyl.prosto@mail.ru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Telegram</w:t>
      </w:r>
      <w:r>
        <w:rPr>
          <w:rFonts w:ascii="Times" w:hAnsi="Times" w:cs="Times"/>
          <w:sz w:val="28"/>
          <w:sz-cs w:val="28"/>
          <w:color w:val="000000"/>
        </w:rPr>
        <w:t xml:space="preserve">: @dmitryGalich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GitHub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u w:val="single"/>
          <w:color w:val="0000FF"/>
        </w:rPr>
        <w:t xml:space="preserve">https://github.com/DmitryGalich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LinkedIn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u w:val="single"/>
          <w:color w:val="000000"/>
        </w:rPr>
        <w:t xml:space="preserve">https://www.linkedin.com/in/dmitry-galich-910191195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EDUCATION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Sep 2013 - Jul 2017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Kuban State University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Bachelor's degree in Fiber optics systems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Diploma project: STM32F4 Smart house system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Sep 2014 - Feb 2018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Kuban State University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Bachelor's degree in technical translation(English-Russian) (Upper intermediate)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Sep 2017 - Jul 2019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Kuban State University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Master's degree in Computer Science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Diploma project: Hybrid stock trading system on Python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Natural language processing of news texts about chosen company(Tools: NLTK, TextBlob, Newspaper)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Predicting chosen company stock value by neural network (Tools: Keras, NumPy)</w:t>
      </w:r>
    </w:p>
    <w:p>
      <w:pPr>
        <w:spacing w:after="140"/>
      </w:pP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WORK EXPERIENCE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Mar 2018 - Aug 2018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Junior C++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Neurolab, Krasnodar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Understood the basics of commercial software development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Under the guidance of senior developers, wrote an encryption algorithm in C++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Wrote UNIX-oriented simple TCP-client-server app in C++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Wrote image-binarizing application in C++ and OpenCV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Aug 2018 - Aug 2021 — 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C++/Qt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Kalashnikov Group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  <w:spacing w:after="75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Independently developed from scratch around 5 Windows/Linux C++ QtWidgets and QtQuick applications for interacting with side device via it's own API</w:t>
      </w:r>
    </w:p>
    <w:p>
      <w:pPr>
        <w:ind w:left="720" w:first-line="-720"/>
        <w:spacing w:after="14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Understood applications architecture and the basics of Qt-library, GDAL, OpenCV</w:t>
      </w:r>
    </w:p>
    <w:p>
      <w:pPr>
        <w:ind w:left="720" w:first-line="-720"/>
        <w:spacing w:after="14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Worked with Qmake, CMake, Linux-sockets, QTcpSocket, QModbus, QSerialPort, QCustomPlot, QCharts, QTranslator, QSettings, QJson, nlohmann-json, Qcamera, QML, GoogleTests</w:t>
      </w:r>
    </w:p>
    <w:p>
      <w:pPr>
        <w:ind w:left="720" w:first-line="-720"/>
        <w:spacing w:after="75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Refactored legacy code of applications in C++ and QtQuick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Sep 2021 - Oct 2021 — 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C++/Qt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MPK-Software, Remote(St.Petersburg)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Fixing bugs in large C++/QtQuick system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Nov 2021 – Jun 2022 — 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C++/Qt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DSSL, Krasnodar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Fixing bugs in large C++/QtWidget system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Jul 2022 - Nowadays— 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C++/Qt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ROLIS(GlobalPorts)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Fixing bugs and adding new features in 3 C++/QtQuick production applications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Creating 2 new C++/QtQuick apps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Fixing bugs and adding new features in large C++/MFC system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PET PROJECT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color w:val="000000"/>
        </w:rPr>
        <w:t xml:space="preserve">Mobile app (Android / IOS): </w:t>
      </w:r>
      <w:r>
        <w:rPr>
          <w:rFonts w:ascii="Times" w:hAnsi="Times" w:cs="Times"/>
          <w:sz w:val="28"/>
          <w:sz-cs w:val="28"/>
          <w:color w:val="000000"/>
        </w:rPr>
        <w:t xml:space="preserve">Flutter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color w:val="000000"/>
        </w:rPr>
        <w:t xml:space="preserve">Backend: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Docker containers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Nginx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Keycloak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Oauth2Proxy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Golang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Postgresql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</cp:coreProperties>
</file>

<file path=docProps/meta.xml><?xml version="1.0" encoding="utf-8"?>
<meta xmlns="http://schemas.apple.com/cocoa/2006/metadata">
  <generator>CocoaOOXMLWriter/2299.7</generator>
</meta>
</file>