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74E" w:rsidRPr="0083056B" w:rsidRDefault="00A1174E" w:rsidP="00A117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:rsidR="00A1174E" w:rsidRDefault="00A1174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 w:rsidRPr="0083056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174E" w:rsidRDefault="00A1174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174E" w:rsidRDefault="00A1174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64EF" w:rsidRDefault="005764EF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64EF" w:rsidRDefault="005764EF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764EF" w:rsidRDefault="005764EF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174E" w:rsidRDefault="00A1174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174E" w:rsidRPr="0083056B" w:rsidRDefault="00A1174E" w:rsidP="00A117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№1</w:t>
      </w:r>
    </w:p>
    <w:p w:rsidR="00A1174E" w:rsidRPr="0083056B" w:rsidRDefault="00A1174E" w:rsidP="00A117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предмету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Программирование сетевых приложений</w:t>
      </w: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:rsidR="00A1174E" w:rsidRPr="0083056B" w:rsidRDefault="00A1174E" w:rsidP="00A11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174E" w:rsidRPr="0083056B" w:rsidRDefault="00A1174E" w:rsidP="00A117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Сетевые утилиты</w:t>
      </w: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:rsidR="00A1174E" w:rsidRDefault="005764EF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A1174E"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 w:rsidR="00A1174E" w:rsidRPr="0083056B">
        <w:rPr>
          <w:rFonts w:ascii="Times New Roman" w:eastAsia="Times New Roman" w:hAnsi="Times New Roman" w:cs="Times New Roman"/>
          <w:sz w:val="24"/>
          <w:szCs w:val="24"/>
        </w:rPr>
        <w:br/>
      </w:r>
      <w:r w:rsidR="00A1174E" w:rsidRPr="0083056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11C3E" w:rsidRDefault="00D11C3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1C3E" w:rsidRDefault="00D11C3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1C3E" w:rsidRDefault="00D11C3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1C3E" w:rsidRDefault="00D11C3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1C3E" w:rsidRPr="0083056B" w:rsidRDefault="00D11C3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174E" w:rsidRPr="0083056B" w:rsidRDefault="00A1174E" w:rsidP="00A117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:rsidR="00A1174E" w:rsidRPr="0083056B" w:rsidRDefault="00A1174E" w:rsidP="00A117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3 курса 1</w:t>
      </w: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A1174E" w:rsidRPr="0083056B" w:rsidRDefault="00A1174E" w:rsidP="00A1174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Марчук Константин Сергеевич</w:t>
      </w:r>
    </w:p>
    <w:p w:rsidR="00D11C3E" w:rsidRPr="0083056B" w:rsidRDefault="00A1174E" w:rsidP="00A117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174E" w:rsidRDefault="00A1174E" w:rsidP="00A1174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1174E" w:rsidRPr="00A1174E" w:rsidRDefault="00A1174E" w:rsidP="00A117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056B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</w:p>
    <w:p w:rsidR="00A1174E" w:rsidRPr="00483197" w:rsidRDefault="00A1174E" w:rsidP="00A1174E">
      <w:pPr>
        <w:rPr>
          <w:rFonts w:ascii="Times New Roman" w:hAnsi="Times New Roman" w:cs="Times New Roman"/>
          <w:sz w:val="28"/>
          <w:szCs w:val="28"/>
        </w:rPr>
      </w:pPr>
      <w:r w:rsidRPr="00830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940">
        <w:rPr>
          <w:rFonts w:ascii="Times New Roman" w:hAnsi="Times New Roman" w:cs="Times New Roman"/>
          <w:sz w:val="28"/>
          <w:szCs w:val="28"/>
        </w:rPr>
        <w:t xml:space="preserve">ознакомление 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с  функциональными  возможностями сетевых утилит  операционной системы </w:t>
      </w:r>
      <w:r w:rsidR="00483197" w:rsidRPr="0048319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83197" w:rsidRPr="00483197">
        <w:rPr>
          <w:rFonts w:ascii="Times New Roman" w:hAnsi="Times New Roman" w:cs="Times New Roman"/>
          <w:sz w:val="28"/>
          <w:szCs w:val="28"/>
        </w:rPr>
        <w:t>.</w:t>
      </w:r>
    </w:p>
    <w:p w:rsidR="00483197" w:rsidRPr="00483197" w:rsidRDefault="00A1174E" w:rsidP="00A11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056B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:rsidR="00A1174E" w:rsidRPr="00A1174E" w:rsidRDefault="00A1174E" w:rsidP="00A1174E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Используемые утилиты:</w:t>
      </w:r>
    </w:p>
    <w:p w:rsidR="00B56370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Ipconfig</w:t>
      </w:r>
      <w:proofErr w:type="spellEnd"/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174E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просмотр и управление конфигурацией протокола IP</w:t>
      </w:r>
    </w:p>
    <w:p w:rsidR="00B56370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hostname</w:t>
      </w:r>
      <w:proofErr w:type="spellEnd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174E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отображение имени компьютера</w:t>
      </w:r>
    </w:p>
    <w:p w:rsidR="00B56370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ping</w:t>
      </w:r>
      <w:proofErr w:type="spellEnd"/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174E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утилита проверки доступности узла</w:t>
      </w:r>
    </w:p>
    <w:p w:rsidR="00A97EFB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tracert</w:t>
      </w:r>
      <w:proofErr w:type="spellEnd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определить маршрут</w:t>
      </w:r>
    </w:p>
    <w:p w:rsidR="00A97EFB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Route</w:t>
      </w:r>
      <w:proofErr w:type="spellEnd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маршрутов</w:t>
      </w:r>
    </w:p>
    <w:p w:rsidR="00B56370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proofErr w:type="spellEnd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174E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просмотр и изменение таблиц MAC-address</w:t>
      </w:r>
    </w:p>
    <w:p w:rsidR="00A97EFB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Nslookup</w:t>
      </w:r>
      <w:proofErr w:type="spellEnd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обращения к системе DNS</w:t>
      </w:r>
    </w:p>
    <w:p w:rsidR="00A97EFB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Netstat</w:t>
      </w:r>
      <w:proofErr w:type="spellEnd"/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174E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56370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отображение статистики сетевых соединений</w:t>
      </w:r>
    </w:p>
    <w:p w:rsidR="00A97EFB" w:rsidRPr="00483197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Nbtstat</w:t>
      </w:r>
      <w:proofErr w:type="spellEnd"/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64A47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статистических данных NETBIOS через TCP/IP</w:t>
      </w:r>
    </w:p>
    <w:p w:rsidR="00A97EFB" w:rsidRDefault="00A97EFB" w:rsidP="00483197">
      <w:pPr>
        <w:numPr>
          <w:ilvl w:val="0"/>
          <w:numId w:val="2"/>
        </w:numPr>
        <w:spacing w:after="0" w:line="240" w:lineRule="auto"/>
        <w:ind w:left="1066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Net </w:t>
      </w:r>
      <w:r w:rsidR="00A1174E"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4831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функции управления настройками сети</w:t>
      </w:r>
    </w:p>
    <w:p w:rsidR="00483197" w:rsidRDefault="00483197" w:rsidP="0048319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3197" w:rsidRPr="00483197" w:rsidRDefault="00483197" w:rsidP="0048319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483197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r w:rsidRPr="00483197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:rsidR="00483197" w:rsidRPr="00483197" w:rsidRDefault="00483197" w:rsidP="0048319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22E2" w:rsidRPr="00A1174E" w:rsidRDefault="009951E9" w:rsidP="00A1174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822E2" w:rsidRPr="00A1174E">
        <w:rPr>
          <w:rFonts w:ascii="Times New Roman" w:hAnsi="Times New Roman" w:cs="Times New Roman"/>
          <w:sz w:val="28"/>
          <w:szCs w:val="28"/>
        </w:rPr>
        <w:t>.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22E2"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</w:t>
      </w:r>
      <w:r w:rsidR="007822E2" w:rsidRPr="00483197">
        <w:rPr>
          <w:rFonts w:ascii="Times New Roman" w:hAnsi="Times New Roman" w:cs="Times New Roman"/>
          <w:sz w:val="28"/>
          <w:szCs w:val="28"/>
        </w:rPr>
        <w:t xml:space="preserve">утилиты </w:t>
      </w:r>
      <w:r w:rsidR="007822E2" w:rsidRPr="00483197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A31545">
        <w:rPr>
          <w:rFonts w:ascii="Times New Roman" w:hAnsi="Times New Roman" w:cs="Times New Roman"/>
          <w:sz w:val="28"/>
          <w:szCs w:val="28"/>
        </w:rPr>
        <w:t>, рисунки</w:t>
      </w:r>
      <w:r w:rsidR="00483197">
        <w:rPr>
          <w:rFonts w:ascii="Times New Roman" w:hAnsi="Times New Roman" w:cs="Times New Roman"/>
          <w:sz w:val="28"/>
          <w:szCs w:val="28"/>
        </w:rPr>
        <w:t xml:space="preserve"> 1.1 и 1.2</w:t>
      </w:r>
      <w:r w:rsidR="007822E2" w:rsidRPr="00483197">
        <w:rPr>
          <w:rFonts w:ascii="Times New Roman" w:hAnsi="Times New Roman" w:cs="Times New Roman"/>
          <w:sz w:val="28"/>
          <w:szCs w:val="28"/>
        </w:rPr>
        <w:t>.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D5A60" wp14:editId="6D511AEB">
            <wp:extent cx="4449757" cy="45720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154"/>
                    <a:stretch/>
                  </pic:blipFill>
                  <pic:spPr bwMode="auto">
                    <a:xfrm>
                      <a:off x="0" y="0"/>
                      <a:ext cx="4460531" cy="458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197" w:rsidRPr="00483197" w:rsidRDefault="00483197" w:rsidP="0048319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483197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- справка</w:t>
      </w:r>
      <w:r w:rsidRPr="00A1174E">
        <w:rPr>
          <w:rFonts w:ascii="Times New Roman" w:hAnsi="Times New Roman" w:cs="Times New Roman"/>
          <w:sz w:val="28"/>
          <w:szCs w:val="28"/>
        </w:rPr>
        <w:t xml:space="preserve"> о параметрах утилиты</w:t>
      </w:r>
      <w:r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Pr="00483197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3FFE92" wp14:editId="0215E8E8">
            <wp:extent cx="5940425" cy="2687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97" w:rsidRPr="00483197" w:rsidRDefault="00483197" w:rsidP="0048319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примеры из справки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о параметрах утилиты</w:t>
      </w:r>
      <w:r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Pr="00483197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</w:r>
      <w:r w:rsidR="009951E9" w:rsidRPr="00A1174E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="00483197">
        <w:rPr>
          <w:rFonts w:ascii="Times New Roman" w:hAnsi="Times New Roman" w:cs="Times New Roman"/>
          <w:sz w:val="28"/>
          <w:szCs w:val="28"/>
        </w:rPr>
        <w:t>, рисунок</w:t>
      </w:r>
      <w:r w:rsidR="00A31545">
        <w:rPr>
          <w:rFonts w:ascii="Times New Roman" w:hAnsi="Times New Roman" w:cs="Times New Roman"/>
          <w:sz w:val="28"/>
          <w:szCs w:val="28"/>
        </w:rPr>
        <w:t xml:space="preserve"> 1.3</w:t>
      </w:r>
      <w:r w:rsidRPr="00EF3643">
        <w:rPr>
          <w:rFonts w:ascii="Times New Roman" w:hAnsi="Times New Roman" w:cs="Times New Roman"/>
          <w:sz w:val="28"/>
          <w:szCs w:val="28"/>
        </w:rPr>
        <w:t>.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2C406" wp14:editId="75204800">
            <wp:extent cx="5940425" cy="4741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97" w:rsidRPr="00483197" w:rsidRDefault="00483197" w:rsidP="0048319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1545">
        <w:rPr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1174E">
        <w:rPr>
          <w:rFonts w:ascii="Times New Roman" w:hAnsi="Times New Roman" w:cs="Times New Roman"/>
          <w:sz w:val="28"/>
          <w:szCs w:val="28"/>
        </w:rPr>
        <w:t>короткий отчет утилиты</w:t>
      </w:r>
      <w:r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Pr="00483197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 xml:space="preserve">Задание 3. </w:t>
      </w:r>
      <w:r w:rsidRPr="00A1174E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Выпишите символическое </w:t>
      </w:r>
      <w:r w:rsidR="009951E9" w:rsidRPr="00A1174E">
        <w:rPr>
          <w:rFonts w:ascii="Times New Roman" w:hAnsi="Times New Roman" w:cs="Times New Roman"/>
          <w:sz w:val="28"/>
          <w:szCs w:val="28"/>
        </w:rPr>
        <w:t>имя хоста</w:t>
      </w:r>
      <w:r w:rsidRPr="00A1174E">
        <w:rPr>
          <w:rFonts w:ascii="Times New Roman" w:hAnsi="Times New Roman" w:cs="Times New Roman"/>
          <w:sz w:val="28"/>
          <w:szCs w:val="28"/>
        </w:rPr>
        <w:t xml:space="preserve">,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 xml:space="preserve">-адрес, маску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 xml:space="preserve">подсети, 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MAC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>-адрес адаптера.</w:t>
      </w:r>
      <w:r w:rsidR="00A31545">
        <w:rPr>
          <w:rFonts w:ascii="Times New Roman" w:hAnsi="Times New Roman" w:cs="Times New Roman"/>
          <w:sz w:val="28"/>
          <w:szCs w:val="28"/>
        </w:rPr>
        <w:t xml:space="preserve"> Рисунки 1.4 и 1.5.</w:t>
      </w:r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lastRenderedPageBreak/>
        <w:t xml:space="preserve">Символическое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имя  хоста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174E">
        <w:rPr>
          <w:rFonts w:ascii="Times New Roman" w:hAnsi="Times New Roman" w:cs="Times New Roman"/>
          <w:sz w:val="28"/>
          <w:szCs w:val="28"/>
          <w:lang w:val="en-US"/>
        </w:rPr>
        <w:t>belstu</w:t>
      </w:r>
      <w:proofErr w:type="spellEnd"/>
      <w:r w:rsidRPr="00A1174E">
        <w:rPr>
          <w:rFonts w:ascii="Times New Roman" w:hAnsi="Times New Roman" w:cs="Times New Roman"/>
          <w:sz w:val="28"/>
          <w:szCs w:val="28"/>
        </w:rPr>
        <w:t>.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>-адрес – 172.16.13.105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>маску подсети – 255.255.240.0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1174E">
        <w:rPr>
          <w:rFonts w:ascii="Times New Roman" w:hAnsi="Times New Roman" w:cs="Times New Roman"/>
          <w:sz w:val="28"/>
          <w:szCs w:val="28"/>
        </w:rPr>
        <w:t>-адрес адаптера – 30-9C-23-92-6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174E">
        <w:rPr>
          <w:rFonts w:ascii="Times New Roman" w:hAnsi="Times New Roman" w:cs="Times New Roman"/>
          <w:sz w:val="28"/>
          <w:szCs w:val="28"/>
        </w:rPr>
        <w:t>-49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1F46D" wp14:editId="00C14A00">
            <wp:extent cx="5940425" cy="45783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97" w:rsidRPr="00A1174E" w:rsidRDefault="00483197" w:rsidP="0048319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1545">
        <w:rPr>
          <w:rFonts w:ascii="Times New Roman" w:hAnsi="Times New Roman" w:cs="Times New Roman"/>
          <w:sz w:val="28"/>
          <w:szCs w:val="28"/>
        </w:rPr>
        <w:t>1.4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31545">
        <w:rPr>
          <w:rFonts w:ascii="Times New Roman" w:hAnsi="Times New Roman" w:cs="Times New Roman"/>
          <w:sz w:val="28"/>
          <w:szCs w:val="28"/>
        </w:rPr>
        <w:t xml:space="preserve"> полный </w:t>
      </w:r>
      <w:r w:rsidRPr="00A1174E">
        <w:rPr>
          <w:rFonts w:ascii="Times New Roman" w:hAnsi="Times New Roman" w:cs="Times New Roman"/>
          <w:sz w:val="28"/>
          <w:szCs w:val="28"/>
        </w:rPr>
        <w:t>отчет утилиты</w:t>
      </w:r>
      <w:r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Pr="00483197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D55455" wp14:editId="60923354">
            <wp:extent cx="5940425" cy="1506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97" w:rsidRPr="00A1174E" w:rsidRDefault="00483197" w:rsidP="0048319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1545">
        <w:rPr>
          <w:rFonts w:ascii="Times New Roman" w:hAnsi="Times New Roman" w:cs="Times New Roman"/>
          <w:sz w:val="28"/>
          <w:szCs w:val="28"/>
        </w:rPr>
        <w:t>1.5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31545" w:rsidRPr="00A31545">
        <w:rPr>
          <w:rFonts w:ascii="Times New Roman" w:hAnsi="Times New Roman" w:cs="Times New Roman"/>
          <w:sz w:val="28"/>
          <w:szCs w:val="28"/>
        </w:rPr>
        <w:t xml:space="preserve"> </w:t>
      </w:r>
      <w:r w:rsidR="00A31545">
        <w:rPr>
          <w:rFonts w:ascii="Times New Roman" w:hAnsi="Times New Roman" w:cs="Times New Roman"/>
          <w:sz w:val="28"/>
          <w:szCs w:val="28"/>
        </w:rPr>
        <w:t xml:space="preserve">полный </w:t>
      </w:r>
      <w:r w:rsidR="00A31545" w:rsidRPr="00A1174E">
        <w:rPr>
          <w:rFonts w:ascii="Times New Roman" w:hAnsi="Times New Roman" w:cs="Times New Roman"/>
          <w:sz w:val="28"/>
          <w:szCs w:val="28"/>
        </w:rPr>
        <w:t>отчет утилиты</w:t>
      </w:r>
      <w:r w:rsidR="00A31545"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="00A31545" w:rsidRPr="00483197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ab/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Определите,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к  какому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классу  адресов относится  выписанный 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7822E2" w:rsidRPr="00A31545" w:rsidRDefault="009279F0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31545">
        <w:rPr>
          <w:rFonts w:ascii="Times New Roman" w:hAnsi="Times New Roman" w:cs="Times New Roman"/>
          <w:sz w:val="28"/>
          <w:szCs w:val="28"/>
          <w:lang w:val="en-US"/>
        </w:rPr>
        <w:lastRenderedPageBreak/>
        <w:t>B</w:t>
      </w:r>
      <w:r w:rsidRPr="00A31545">
        <w:rPr>
          <w:rFonts w:ascii="Times New Roman" w:hAnsi="Times New Roman" w:cs="Times New Roman"/>
          <w:sz w:val="28"/>
          <w:szCs w:val="28"/>
        </w:rPr>
        <w:t>-</w:t>
      </w:r>
      <w:r w:rsidR="0036368C" w:rsidRPr="00A31545">
        <w:rPr>
          <w:rFonts w:ascii="Times New Roman" w:hAnsi="Times New Roman" w:cs="Times New Roman"/>
          <w:sz w:val="28"/>
          <w:szCs w:val="28"/>
        </w:rPr>
        <w:t>класс</w:t>
      </w:r>
    </w:p>
    <w:p w:rsidR="009279F0" w:rsidRPr="00A31545" w:rsidRDefault="009279F0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31545">
        <w:rPr>
          <w:rFonts w:ascii="Times New Roman" w:hAnsi="Times New Roman" w:cs="Times New Roman"/>
          <w:sz w:val="28"/>
          <w:szCs w:val="28"/>
        </w:rPr>
        <w:t>16*256 = 4096</w:t>
      </w:r>
    </w:p>
    <w:p w:rsidR="009279F0" w:rsidRPr="00A31545" w:rsidRDefault="009279F0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31545">
        <w:rPr>
          <w:rFonts w:ascii="Times New Roman" w:hAnsi="Times New Roman" w:cs="Times New Roman"/>
          <w:sz w:val="28"/>
          <w:szCs w:val="28"/>
        </w:rPr>
        <w:t>172.16.0.0 – 172.16.15.255</w:t>
      </w:r>
    </w:p>
    <w:p w:rsidR="00CF0A9E" w:rsidRPr="00A1174E" w:rsidRDefault="00CF0A9E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>30-9C-23 (первые 24 бита)</w:t>
      </w:r>
    </w:p>
    <w:p w:rsidR="007822E2" w:rsidRPr="00A1174E" w:rsidRDefault="00A31545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5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Определите имя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A1174E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A1174E">
        <w:rPr>
          <w:rFonts w:ascii="Times New Roman" w:hAnsi="Times New Roman" w:cs="Times New Roman"/>
          <w:sz w:val="28"/>
          <w:szCs w:val="28"/>
        </w:rPr>
        <w:t xml:space="preserve">. Сравните его с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именем  полученным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="00A31545">
        <w:rPr>
          <w:rFonts w:ascii="Times New Roman" w:hAnsi="Times New Roman" w:cs="Times New Roman"/>
          <w:sz w:val="28"/>
          <w:szCs w:val="28"/>
        </w:rPr>
        <w:t>, рисунки 1.6 и 1.7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5AE2A" wp14:editId="70B835F8">
            <wp:extent cx="4695825" cy="609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5" w:rsidRPr="00123F61" w:rsidRDefault="00A31545" w:rsidP="00A31545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1.6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 w:rsidR="00123F61">
        <w:rPr>
          <w:rFonts w:ascii="Times New Roman" w:hAnsi="Times New Roman" w:cs="Times New Roman"/>
          <w:sz w:val="28"/>
          <w:szCs w:val="28"/>
        </w:rPr>
        <w:t xml:space="preserve">данные из утилиты </w:t>
      </w:r>
      <w:r w:rsidR="00123F61"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7822E2" w:rsidRDefault="007822E2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0FAFF8" wp14:editId="69E9A526">
            <wp:extent cx="2552700" cy="476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45" w:rsidRPr="00A31545" w:rsidRDefault="00A31545" w:rsidP="00A3154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hostname</w:t>
      </w:r>
    </w:p>
    <w:p w:rsidR="007822E2" w:rsidRPr="00123F61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123F61">
        <w:rPr>
          <w:rFonts w:ascii="Times New Roman" w:hAnsi="Times New Roman" w:cs="Times New Roman"/>
          <w:sz w:val="28"/>
          <w:szCs w:val="28"/>
        </w:rPr>
        <w:t>Имена совпадают</w:t>
      </w:r>
    </w:p>
    <w:p w:rsidR="007822E2" w:rsidRPr="00A1174E" w:rsidRDefault="00A31545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:rsidR="00123F61" w:rsidRDefault="007822E2" w:rsidP="00123F61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6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123F61">
        <w:rPr>
          <w:rFonts w:ascii="Times New Roman" w:hAnsi="Times New Roman" w:cs="Times New Roman"/>
          <w:sz w:val="28"/>
          <w:szCs w:val="28"/>
        </w:rPr>
        <w:t>, рисунки 1.8 и 1.9</w:t>
      </w:r>
      <w:r w:rsidRPr="00123F61">
        <w:rPr>
          <w:rFonts w:ascii="Times New Roman" w:hAnsi="Times New Roman" w:cs="Times New Roman"/>
          <w:sz w:val="28"/>
          <w:szCs w:val="28"/>
        </w:rPr>
        <w:t>.</w:t>
      </w:r>
    </w:p>
    <w:p w:rsidR="007822E2" w:rsidRDefault="007822E2" w:rsidP="00123F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55CBB5" wp14:editId="0C3BBFBA">
            <wp:extent cx="5899429" cy="336232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156"/>
                    <a:stretch/>
                  </pic:blipFill>
                  <pic:spPr bwMode="auto">
                    <a:xfrm>
                      <a:off x="0" y="0"/>
                      <a:ext cx="5945967" cy="338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F61" w:rsidRPr="00123F61" w:rsidRDefault="00123F61" w:rsidP="00123F61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справка</w:t>
      </w:r>
      <w:r w:rsidRPr="00A1174E">
        <w:rPr>
          <w:rFonts w:ascii="Times New Roman" w:hAnsi="Times New Roman" w:cs="Times New Roman"/>
          <w:sz w:val="28"/>
          <w:szCs w:val="28"/>
        </w:rPr>
        <w:t xml:space="preserve"> о параметрах утилиты </w:t>
      </w:r>
      <w:r w:rsidRPr="00123F61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123F61" w:rsidRDefault="00123F61" w:rsidP="00123F61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BF19CE" wp14:editId="224DCCDA">
            <wp:extent cx="6427096" cy="37242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323"/>
                    <a:stretch/>
                  </pic:blipFill>
                  <pic:spPr bwMode="auto">
                    <a:xfrm>
                      <a:off x="0" y="0"/>
                      <a:ext cx="6482588" cy="37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F61" w:rsidRPr="00A1174E" w:rsidRDefault="00123F61" w:rsidP="00123F61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продолжение справки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о параметрах утилиты </w:t>
      </w:r>
      <w:r w:rsidRPr="00123F61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7822E2" w:rsidRPr="00A1174E" w:rsidRDefault="007822E2" w:rsidP="00123F6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>Задание 7.</w:t>
      </w:r>
      <w:r w:rsidR="00123F61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1174E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</w:t>
      </w:r>
      <w:r w:rsidR="00123F61">
        <w:rPr>
          <w:rFonts w:ascii="Times New Roman" w:hAnsi="Times New Roman" w:cs="Times New Roman"/>
          <w:sz w:val="28"/>
          <w:szCs w:val="28"/>
        </w:rPr>
        <w:t>, рисунок 1.10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9213A" wp14:editId="4CD347EC">
            <wp:extent cx="6441273" cy="2914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6037" cy="29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61" w:rsidRPr="00A1174E" w:rsidRDefault="00123F61" w:rsidP="00123F61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 w:rsidR="00EF3643">
        <w:rPr>
          <w:rFonts w:ascii="Times New Roman" w:hAnsi="Times New Roman" w:cs="Times New Roman"/>
          <w:sz w:val="28"/>
          <w:szCs w:val="28"/>
        </w:rPr>
        <w:t xml:space="preserve">проверка работоспособности </w:t>
      </w:r>
      <w:r w:rsidR="00EF3643" w:rsidRPr="00A1174E">
        <w:rPr>
          <w:rFonts w:ascii="Times New Roman" w:hAnsi="Times New Roman" w:cs="Times New Roman"/>
          <w:sz w:val="28"/>
          <w:szCs w:val="28"/>
        </w:rPr>
        <w:t>интерфейса внутренней петли компьютера</w:t>
      </w:r>
    </w:p>
    <w:p w:rsidR="00EF3643" w:rsidRDefault="00EF3643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Задание 8.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EF36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Pr="00A1174E">
        <w:rPr>
          <w:rFonts w:ascii="Times New Roman" w:hAnsi="Times New Roman" w:cs="Times New Roman"/>
          <w:sz w:val="28"/>
          <w:szCs w:val="28"/>
        </w:rPr>
        <w:t xml:space="preserve"> доступность интерфейса какого-нибуд</w:t>
      </w:r>
      <w:r w:rsidR="00EF3643">
        <w:rPr>
          <w:rFonts w:ascii="Times New Roman" w:hAnsi="Times New Roman" w:cs="Times New Roman"/>
          <w:sz w:val="28"/>
          <w:szCs w:val="28"/>
        </w:rPr>
        <w:t xml:space="preserve">ь компьютера в локальной сети, указав </w:t>
      </w:r>
      <w:r w:rsidRPr="00A1174E">
        <w:rPr>
          <w:rFonts w:ascii="Times New Roman" w:hAnsi="Times New Roman" w:cs="Times New Roman"/>
          <w:sz w:val="28"/>
          <w:szCs w:val="28"/>
        </w:rPr>
        <w:t xml:space="preserve">в качестве параметров его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F3643">
        <w:rPr>
          <w:rFonts w:ascii="Times New Roman" w:hAnsi="Times New Roman" w:cs="Times New Roman"/>
          <w:sz w:val="28"/>
          <w:szCs w:val="28"/>
        </w:rPr>
        <w:t>-адрес, рисунок 1.11.</w:t>
      </w:r>
      <w:r w:rsidRPr="00A1174E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DC5A2F" wp14:editId="1CAB1FD8">
            <wp:extent cx="5705475" cy="2705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EF3643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 xml:space="preserve">компьютера в локальной сети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4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адресу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ab/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 проверьте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</w:t>
      </w:r>
      <w:r w:rsidR="00EF3643">
        <w:rPr>
          <w:rFonts w:ascii="Times New Roman" w:hAnsi="Times New Roman" w:cs="Times New Roman"/>
          <w:sz w:val="28"/>
          <w:szCs w:val="28"/>
        </w:rPr>
        <w:t>, рисунок 1.12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67004" wp14:editId="34C59F87">
            <wp:extent cx="5762625" cy="2600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1.12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символическому имени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 xml:space="preserve">Задание 10.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EF36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проверьте  доступность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7AF91" wp14:editId="4855FAC4">
            <wp:extent cx="5810250" cy="2714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1.13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 с размером пакетов равным 1000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 xml:space="preserve">Задание 11.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A1174E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>-адрес   и установив  количество отправляемых запросов  равное 17</w:t>
      </w:r>
      <w:r w:rsidR="00EF3643">
        <w:rPr>
          <w:rFonts w:ascii="Times New Roman" w:hAnsi="Times New Roman" w:cs="Times New Roman"/>
          <w:sz w:val="28"/>
          <w:szCs w:val="28"/>
        </w:rPr>
        <w:t>, рисунок 1.14.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C4ACC" wp14:editId="03CEC032">
            <wp:extent cx="4686300" cy="426532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253" cy="42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2E2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1.14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 17 запросами</w:t>
      </w:r>
      <w:r w:rsidR="007822E2" w:rsidRPr="00A117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822E2" w:rsidRPr="00EF3643" w:rsidRDefault="00A31545" w:rsidP="00EF364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proofErr w:type="spellStart"/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12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="00716B29">
        <w:rPr>
          <w:rFonts w:ascii="Times New Roman" w:hAnsi="Times New Roman" w:cs="Times New Roman"/>
          <w:sz w:val="28"/>
          <w:szCs w:val="28"/>
        </w:rPr>
        <w:t>, рисунок 1.15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5A33C" wp14:editId="6D6E4EF0">
            <wp:extent cx="6292012" cy="22955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3799" cy="22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1.15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 xml:space="preserve">  </w:t>
      </w:r>
      <w:r w:rsidRPr="00A1174E">
        <w:rPr>
          <w:rFonts w:ascii="Times New Roman" w:hAnsi="Times New Roman" w:cs="Times New Roman"/>
          <w:sz w:val="28"/>
          <w:szCs w:val="28"/>
        </w:rPr>
        <w:tab/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proofErr w:type="gram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маршрут хоста самого к себе (интерфейс  внутренней петли)</w:t>
      </w:r>
      <w:r w:rsidR="00716B29">
        <w:rPr>
          <w:rFonts w:ascii="Times New Roman" w:hAnsi="Times New Roman" w:cs="Times New Roman"/>
          <w:sz w:val="28"/>
          <w:szCs w:val="28"/>
        </w:rPr>
        <w:t>, рисунок 1.16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797C04" wp14:editId="0A297FB6">
            <wp:extent cx="5891992" cy="186687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486" cy="18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716B29" w:rsidRDefault="00EF3643" w:rsidP="00716B2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1.16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Pr="00A1174E" w:rsidRDefault="007822E2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 xml:space="preserve">          Задание 14.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определите маршрут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к  хосту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в локальной сети. Определите количество прыжков в полученном маршруте</w:t>
      </w:r>
      <w:r w:rsidR="00716B29">
        <w:rPr>
          <w:rFonts w:ascii="Times New Roman" w:hAnsi="Times New Roman" w:cs="Times New Roman"/>
          <w:sz w:val="28"/>
          <w:szCs w:val="28"/>
        </w:rPr>
        <w:t>, рисунок 1.17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9BEF5" wp14:editId="5DCDF92D">
            <wp:extent cx="3771900" cy="133079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6369" cy="13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1.17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36368C" w:rsidRPr="00A1174E" w:rsidRDefault="0036368C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lastRenderedPageBreak/>
        <w:t>1 прыжок</w:t>
      </w:r>
    </w:p>
    <w:p w:rsidR="006C792E" w:rsidRDefault="006C792E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764EF" w:rsidRPr="005764EF" w:rsidRDefault="00A31545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</w:p>
    <w:p w:rsidR="007822E2" w:rsidRDefault="007822E2" w:rsidP="00007BDF">
      <w:pPr>
        <w:spacing w:before="280" w:after="2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15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="00716B29">
        <w:rPr>
          <w:rFonts w:ascii="Times New Roman" w:hAnsi="Times New Roman" w:cs="Times New Roman"/>
          <w:sz w:val="28"/>
          <w:szCs w:val="28"/>
        </w:rPr>
        <w:t>, рисунок 1.18 и 1.19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  <w:r w:rsidRPr="00A1174E">
        <w:rPr>
          <w:rFonts w:ascii="Times New Roman" w:hAnsi="Times New Roman" w:cs="Times New Roman"/>
          <w:b/>
          <w:sz w:val="28"/>
          <w:szCs w:val="28"/>
        </w:rPr>
        <w:tab/>
      </w:r>
    </w:p>
    <w:p w:rsidR="005764EF" w:rsidRDefault="005764EF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1904FF" wp14:editId="0FE18D78">
            <wp:extent cx="5162550" cy="49236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686" cy="493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1.18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5764EF" w:rsidRDefault="005764EF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67BA51" wp14:editId="2B638095">
            <wp:extent cx="5934075" cy="57721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6C792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1.19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EF3643" w:rsidRDefault="00EF3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Задание 16. </w:t>
      </w:r>
      <w:r w:rsidRPr="00A1174E">
        <w:rPr>
          <w:rFonts w:ascii="Times New Roman" w:hAnsi="Times New Roman" w:cs="Times New Roman"/>
          <w:sz w:val="28"/>
          <w:szCs w:val="28"/>
        </w:rPr>
        <w:t>Распечатайте на экран монитора таблицу активных маршрутов компьютера. Исследуйте полученный отчет. Определите с</w:t>
      </w:r>
      <w:r w:rsidR="00716B29">
        <w:rPr>
          <w:rFonts w:ascii="Times New Roman" w:hAnsi="Times New Roman" w:cs="Times New Roman"/>
          <w:sz w:val="28"/>
          <w:szCs w:val="28"/>
        </w:rPr>
        <w:t xml:space="preserve">троки таблицы, соответствующие </w:t>
      </w:r>
      <w:r w:rsidRPr="00A1174E">
        <w:rPr>
          <w:rFonts w:ascii="Times New Roman" w:hAnsi="Times New Roman" w:cs="Times New Roman"/>
          <w:sz w:val="28"/>
          <w:szCs w:val="28"/>
        </w:rPr>
        <w:t>интерфейсу внутренней петли и широков</w:t>
      </w:r>
      <w:r w:rsidR="00716B29">
        <w:rPr>
          <w:rFonts w:ascii="Times New Roman" w:hAnsi="Times New Roman" w:cs="Times New Roman"/>
          <w:sz w:val="28"/>
          <w:szCs w:val="28"/>
        </w:rPr>
        <w:t xml:space="preserve">ещательным адресам. Определите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>- адреса шлюзов</w:t>
      </w:r>
      <w:r w:rsidR="00716B29">
        <w:rPr>
          <w:rFonts w:ascii="Times New Roman" w:hAnsi="Times New Roman" w:cs="Times New Roman"/>
          <w:sz w:val="28"/>
          <w:szCs w:val="28"/>
        </w:rPr>
        <w:t>, рисунки 1.20-1.23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Default="0036368C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DA58D8" wp14:editId="49B810C1">
            <wp:extent cx="5940425" cy="5339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1.20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9279F0" w:rsidRDefault="009279F0" w:rsidP="00483197">
      <w:pPr>
        <w:spacing w:before="280" w:after="28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72A9B" wp14:editId="4D6A4CA2">
            <wp:extent cx="5936779" cy="276976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5290" b="59520"/>
                    <a:stretch/>
                  </pic:blipFill>
                  <pic:spPr bwMode="auto">
                    <a:xfrm>
                      <a:off x="0" y="0"/>
                      <a:ext cx="5940425" cy="27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1.21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EF3643" w:rsidRDefault="00EF3643" w:rsidP="00EF3643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337867" wp14:editId="400694AA">
            <wp:extent cx="5943600" cy="714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1.22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9279F0" w:rsidRDefault="009279F0" w:rsidP="00483197">
      <w:pPr>
        <w:spacing w:before="280" w:after="28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0861D7" wp14:editId="1C9E5671">
            <wp:extent cx="1333500" cy="220264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885" t="30746" r="49370" b="40321"/>
                    <a:stretch/>
                  </pic:blipFill>
                  <pic:spPr bwMode="auto">
                    <a:xfrm>
                      <a:off x="0" y="0"/>
                      <a:ext cx="1337425" cy="220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 1.23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Pr="00A1174E" w:rsidRDefault="00A31545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proofErr w:type="spellStart"/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="009279F0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17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="00716B29">
        <w:rPr>
          <w:rFonts w:ascii="Times New Roman" w:hAnsi="Times New Roman" w:cs="Times New Roman"/>
          <w:sz w:val="28"/>
          <w:szCs w:val="28"/>
        </w:rPr>
        <w:t>, рисунок 1.24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</w:p>
    <w:p w:rsidR="007822E2" w:rsidRDefault="009279F0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C4515" wp14:editId="34A174F3">
            <wp:extent cx="5940425" cy="55486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1.24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18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 </w:t>
      </w:r>
      <w:proofErr w:type="spellStart"/>
      <w:r w:rsidRPr="00A1174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A1174E">
        <w:rPr>
          <w:rFonts w:ascii="Times New Roman" w:hAnsi="Times New Roman" w:cs="Times New Roman"/>
          <w:sz w:val="28"/>
          <w:szCs w:val="28"/>
        </w:rPr>
        <w:t>-таблицу. Исследуйте полученный отч</w:t>
      </w:r>
      <w:r w:rsidR="00105D76" w:rsidRPr="00A1174E">
        <w:rPr>
          <w:rFonts w:ascii="Times New Roman" w:hAnsi="Times New Roman" w:cs="Times New Roman"/>
          <w:sz w:val="28"/>
          <w:szCs w:val="28"/>
        </w:rPr>
        <w:t xml:space="preserve">ет. Определите хосты, которым </w:t>
      </w:r>
      <w:r w:rsidRPr="00A1174E">
        <w:rPr>
          <w:rFonts w:ascii="Times New Roman" w:hAnsi="Times New Roman" w:cs="Times New Roman"/>
          <w:sz w:val="28"/>
          <w:szCs w:val="28"/>
        </w:rPr>
        <w:t>соответ</w:t>
      </w:r>
      <w:r w:rsidR="00105D76" w:rsidRPr="00A1174E">
        <w:rPr>
          <w:rFonts w:ascii="Times New Roman" w:hAnsi="Times New Roman" w:cs="Times New Roman"/>
          <w:sz w:val="28"/>
          <w:szCs w:val="28"/>
        </w:rPr>
        <w:t xml:space="preserve">ствуют </w:t>
      </w:r>
      <w:r w:rsidRPr="00A1174E">
        <w:rPr>
          <w:rFonts w:ascii="Times New Roman" w:hAnsi="Times New Roman" w:cs="Times New Roman"/>
          <w:sz w:val="28"/>
          <w:szCs w:val="28"/>
        </w:rPr>
        <w:t xml:space="preserve">строки </w:t>
      </w:r>
      <w:proofErr w:type="spellStart"/>
      <w:r w:rsidRPr="00A1174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A1174E">
        <w:rPr>
          <w:rFonts w:ascii="Times New Roman" w:hAnsi="Times New Roman" w:cs="Times New Roman"/>
          <w:sz w:val="28"/>
          <w:szCs w:val="28"/>
        </w:rPr>
        <w:t xml:space="preserve">-таблицы.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-адрес, которого нет в </w:t>
      </w:r>
      <w:proofErr w:type="spellStart"/>
      <w:r w:rsidRPr="00A1174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A1174E">
        <w:rPr>
          <w:rFonts w:ascii="Times New Roman" w:hAnsi="Times New Roman" w:cs="Times New Roman"/>
          <w:sz w:val="28"/>
          <w:szCs w:val="28"/>
        </w:rPr>
        <w:t xml:space="preserve">-таблице, но есть в локальной сети. Выполните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 xml:space="preserve">утилиту 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в адрес этого хоста. Распечатайте снова </w:t>
      </w:r>
      <w:proofErr w:type="spellStart"/>
      <w:r w:rsidRPr="00A1174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A1174E">
        <w:rPr>
          <w:rFonts w:ascii="Times New Roman" w:hAnsi="Times New Roman" w:cs="Times New Roman"/>
          <w:sz w:val="28"/>
          <w:szCs w:val="28"/>
        </w:rPr>
        <w:t xml:space="preserve">-таблицу и объясните произошедшие изменения. Определите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1174E">
        <w:rPr>
          <w:rFonts w:ascii="Times New Roman" w:hAnsi="Times New Roman" w:cs="Times New Roman"/>
          <w:sz w:val="28"/>
          <w:szCs w:val="28"/>
        </w:rPr>
        <w:t xml:space="preserve">-адреса двух хостов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с  ближайшими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>-адресами</w:t>
      </w:r>
      <w:r w:rsidR="00716B29">
        <w:rPr>
          <w:rFonts w:ascii="Times New Roman" w:hAnsi="Times New Roman" w:cs="Times New Roman"/>
          <w:sz w:val="28"/>
          <w:szCs w:val="28"/>
        </w:rPr>
        <w:t>, рисунок 1.25</w:t>
      </w:r>
      <w:r w:rsidRPr="00A1174E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7822E2" w:rsidRDefault="00105D76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6660C7" wp14:editId="75A38F4A">
            <wp:extent cx="5286375" cy="3505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1.25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105D76" w:rsidRPr="00A31545" w:rsidRDefault="00105D76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545">
        <w:rPr>
          <w:rFonts w:ascii="Times New Roman" w:hAnsi="Times New Roman" w:cs="Times New Roman"/>
          <w:sz w:val="28"/>
          <w:szCs w:val="28"/>
        </w:rPr>
        <w:t>Нет адресов внутренней сети, а также: 172.16.13.105.</w:t>
      </w:r>
    </w:p>
    <w:p w:rsidR="00105D76" w:rsidRPr="00A31545" w:rsidRDefault="00105D76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154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31545">
        <w:rPr>
          <w:rFonts w:ascii="Times New Roman" w:hAnsi="Times New Roman" w:cs="Times New Roman"/>
          <w:sz w:val="28"/>
          <w:szCs w:val="28"/>
        </w:rPr>
        <w:t xml:space="preserve">-адреса ближайших адресов: 90-2b-34-06-96-b8 и </w:t>
      </w:r>
      <w:proofErr w:type="spellStart"/>
      <w:r w:rsidRPr="00A31545">
        <w:rPr>
          <w:rFonts w:ascii="Times New Roman" w:hAnsi="Times New Roman" w:cs="Times New Roman"/>
          <w:sz w:val="28"/>
          <w:szCs w:val="28"/>
        </w:rPr>
        <w:t>ff-ff-ff-ff-ff-ff</w:t>
      </w:r>
      <w:proofErr w:type="spellEnd"/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1545" w:rsidRDefault="00A31545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22E2" w:rsidRPr="00A1174E" w:rsidRDefault="00A31545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proofErr w:type="spellStart"/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19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>.  З</w:t>
      </w:r>
      <w:r w:rsidRPr="00A1174E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A1174E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="00716B29">
        <w:rPr>
          <w:rFonts w:ascii="Times New Roman" w:hAnsi="Times New Roman" w:cs="Times New Roman"/>
          <w:sz w:val="28"/>
          <w:szCs w:val="28"/>
        </w:rPr>
        <w:t>, рисунок 1.26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Default="00A130E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4E05A5" wp14:editId="3CDFF291">
            <wp:extent cx="5940425" cy="46208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1.26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>Задание 20.  З</w:t>
      </w:r>
      <w:r w:rsidRPr="00A1174E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 xml:space="preserve">и 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174E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>-адреса хостов по их именам (имена хостов выдаст преподаватель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)</w:t>
      </w:r>
      <w:r w:rsidR="00716B29" w:rsidRPr="00716B29">
        <w:rPr>
          <w:rFonts w:ascii="Times New Roman" w:hAnsi="Times New Roman" w:cs="Times New Roman"/>
          <w:sz w:val="28"/>
          <w:szCs w:val="28"/>
        </w:rPr>
        <w:t xml:space="preserve"> </w:t>
      </w:r>
      <w:r w:rsidR="00716B2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716B29">
        <w:rPr>
          <w:rFonts w:ascii="Times New Roman" w:hAnsi="Times New Roman" w:cs="Times New Roman"/>
          <w:sz w:val="28"/>
          <w:szCs w:val="28"/>
        </w:rPr>
        <w:t xml:space="preserve"> рисунок 1.27 и 1.28</w:t>
      </w:r>
      <w:r w:rsidRPr="00A1174E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483197" w:rsidRDefault="00483197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6427C4" wp14:editId="4C07BC1B">
            <wp:extent cx="2009775" cy="1238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1.27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Default="00A130EB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8286C" wp14:editId="44F66A65">
            <wp:extent cx="5229225" cy="933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1.28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Pr="00A1174E" w:rsidRDefault="00A31545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8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proofErr w:type="spellStart"/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="00A130EB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 xml:space="preserve">Задание   21.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="00716B29">
        <w:rPr>
          <w:rFonts w:ascii="Times New Roman" w:hAnsi="Times New Roman" w:cs="Times New Roman"/>
          <w:sz w:val="28"/>
          <w:szCs w:val="28"/>
        </w:rPr>
        <w:t>, рисунок 1.29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</w:p>
    <w:p w:rsidR="007822E2" w:rsidRDefault="00A130E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1EE9A" wp14:editId="58B1F9A4">
            <wp:extent cx="5940425" cy="56362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1.29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EF3643" w:rsidRDefault="00EF36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 xml:space="preserve">утилиту 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A1174E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</w:t>
      </w:r>
      <w:r w:rsidR="0083217D" w:rsidRPr="00A1174E">
        <w:rPr>
          <w:rFonts w:ascii="Times New Roman" w:hAnsi="Times New Roman" w:cs="Times New Roman"/>
          <w:sz w:val="28"/>
          <w:szCs w:val="28"/>
        </w:rPr>
        <w:t>оединение и по какому протоколу</w:t>
      </w:r>
      <w:r w:rsidRPr="00A1174E">
        <w:rPr>
          <w:rFonts w:ascii="Times New Roman" w:hAnsi="Times New Roman" w:cs="Times New Roman"/>
          <w:sz w:val="28"/>
          <w:szCs w:val="28"/>
        </w:rPr>
        <w:t>? Определите имена хостов и номера пор</w:t>
      </w:r>
      <w:r w:rsidR="00930303" w:rsidRPr="00A1174E">
        <w:rPr>
          <w:rFonts w:ascii="Times New Roman" w:hAnsi="Times New Roman" w:cs="Times New Roman"/>
          <w:sz w:val="28"/>
          <w:szCs w:val="28"/>
        </w:rPr>
        <w:t xml:space="preserve">тов </w:t>
      </w:r>
      <w:r w:rsidR="00716B29">
        <w:rPr>
          <w:rFonts w:ascii="Times New Roman" w:hAnsi="Times New Roman" w:cs="Times New Roman"/>
          <w:sz w:val="28"/>
          <w:szCs w:val="28"/>
        </w:rPr>
        <w:t>внешних соединений, рисунок 1.30 и 1.31</w:t>
      </w:r>
      <w:r w:rsidRPr="00A1174E">
        <w:rPr>
          <w:rFonts w:ascii="Times New Roman" w:hAnsi="Times New Roman" w:cs="Times New Roman"/>
          <w:sz w:val="28"/>
          <w:szCs w:val="28"/>
        </w:rPr>
        <w:t xml:space="preserve">.     </w:t>
      </w:r>
    </w:p>
    <w:p w:rsidR="007822E2" w:rsidRDefault="00930303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61530" wp14:editId="1E8D578F">
            <wp:extent cx="4981575" cy="764939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76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1.30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83217D" w:rsidRDefault="00930303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AFD4BC" wp14:editId="404EFE86">
            <wp:extent cx="5372100" cy="732874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372" cy="74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1.31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83217D" w:rsidRPr="00A1174E" w:rsidRDefault="0083217D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>Протоколы написаны в первом столбце. Имена хостов (</w:t>
      </w:r>
      <w:r w:rsidRPr="00A1174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174E">
        <w:rPr>
          <w:rFonts w:ascii="Times New Roman" w:hAnsi="Times New Roman" w:cs="Times New Roman"/>
          <w:sz w:val="28"/>
          <w:szCs w:val="28"/>
        </w:rPr>
        <w:t>-адреса) и номера портов описаны во втором столбце. Внешнее соединение написано в третьем столбце. Прослушивание (если оно есть) показано в четвёртом столбце.</w:t>
      </w:r>
    </w:p>
    <w:p w:rsidR="00EF3643" w:rsidRDefault="00EF3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Задание 23.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 xml:space="preserve">утилиту 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A1174E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  <w:r w:rsidR="00716B29">
        <w:rPr>
          <w:rFonts w:ascii="Times New Roman" w:hAnsi="Times New Roman" w:cs="Times New Roman"/>
          <w:sz w:val="28"/>
          <w:szCs w:val="28"/>
        </w:rPr>
        <w:t>, рисунок 1.32</w:t>
      </w:r>
      <w:r w:rsidRPr="00A1174E"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83217D" w:rsidRDefault="0083217D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DC92A0" wp14:editId="102A0E5B">
            <wp:extent cx="5900635" cy="65722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132" cy="66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1.32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83217D" w:rsidRPr="00EF3643" w:rsidRDefault="0083217D" w:rsidP="007822E2">
      <w:pPr>
        <w:jc w:val="both"/>
        <w:rPr>
          <w:rFonts w:ascii="Times New Roman" w:hAnsi="Times New Roman" w:cs="Times New Roman"/>
          <w:sz w:val="28"/>
          <w:szCs w:val="28"/>
        </w:rPr>
      </w:pPr>
      <w:r w:rsidRPr="00EF3643">
        <w:rPr>
          <w:rFonts w:ascii="Times New Roman" w:hAnsi="Times New Roman" w:cs="Times New Roman"/>
          <w:sz w:val="28"/>
          <w:szCs w:val="28"/>
        </w:rPr>
        <w:t>Нет служб, прослушивающих порты. Идентификаторы процессов написаны в квадратных скобках.</w:t>
      </w:r>
    </w:p>
    <w:p w:rsidR="00EF3643" w:rsidRDefault="00EF3643" w:rsidP="00007B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F3643" w:rsidRDefault="00EF36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24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A1174E">
        <w:rPr>
          <w:rFonts w:ascii="Times New Roman" w:hAnsi="Times New Roman" w:cs="Times New Roman"/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 w:rsidRPr="00A1174E">
        <w:rPr>
          <w:rFonts w:ascii="Times New Roman" w:hAnsi="Times New Roman" w:cs="Times New Roman"/>
          <w:sz w:val="28"/>
          <w:szCs w:val="28"/>
        </w:rPr>
        <w:t>утилиты,  перенаправьте</w:t>
      </w:r>
      <w:proofErr w:type="gramEnd"/>
      <w:r w:rsidRPr="00A1174E">
        <w:rPr>
          <w:rFonts w:ascii="Times New Roman" w:hAnsi="Times New Roman" w:cs="Times New Roman"/>
          <w:sz w:val="28"/>
          <w:szCs w:val="28"/>
        </w:rPr>
        <w:t xml:space="preserve"> вывод утилиты  в файл   с  помощью команды:  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A1174E">
        <w:rPr>
          <w:rFonts w:ascii="Times New Roman" w:hAnsi="Times New Roman" w:cs="Times New Roman"/>
          <w:b/>
          <w:sz w:val="28"/>
          <w:szCs w:val="28"/>
        </w:rPr>
        <w:t>:\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A1174E">
        <w:rPr>
          <w:rFonts w:ascii="Times New Roman" w:hAnsi="Times New Roman" w:cs="Times New Roman"/>
          <w:b/>
          <w:sz w:val="28"/>
          <w:szCs w:val="28"/>
        </w:rPr>
        <w:t>.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>Проконтролируйте наличие отчета в файле</w:t>
      </w:r>
      <w:r w:rsidR="00716B29">
        <w:rPr>
          <w:rFonts w:ascii="Times New Roman" w:hAnsi="Times New Roman" w:cs="Times New Roman"/>
          <w:sz w:val="28"/>
          <w:szCs w:val="28"/>
        </w:rPr>
        <w:t>, рисунок 1.33</w:t>
      </w:r>
      <w:r w:rsidRPr="00A1174E">
        <w:rPr>
          <w:rFonts w:ascii="Times New Roman" w:hAnsi="Times New Roman" w:cs="Times New Roman"/>
          <w:sz w:val="28"/>
          <w:szCs w:val="28"/>
        </w:rPr>
        <w:t xml:space="preserve">.  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Default="0083217D" w:rsidP="00483197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F016E7" wp14:editId="3DF6C378">
            <wp:extent cx="5466252" cy="782955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4901" cy="7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Default="00EF3643" w:rsidP="00716B29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1.33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822E2" w:rsidRPr="00A1174E" w:rsidRDefault="00A31545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proofErr w:type="spellStart"/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nb</w:t>
      </w:r>
      <w:r w:rsidR="0083217D" w:rsidRPr="00A1174E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stat</w:t>
      </w:r>
      <w:proofErr w:type="spellEnd"/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b/>
          <w:sz w:val="28"/>
          <w:szCs w:val="28"/>
        </w:rPr>
        <w:tab/>
        <w:t xml:space="preserve">Задание 25.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="00716B29">
        <w:rPr>
          <w:rFonts w:ascii="Times New Roman" w:hAnsi="Times New Roman" w:cs="Times New Roman"/>
          <w:sz w:val="28"/>
          <w:szCs w:val="28"/>
        </w:rPr>
        <w:t xml:space="preserve">.  Выполните </w:t>
      </w:r>
      <w:proofErr w:type="gramStart"/>
      <w:r w:rsidR="00716B29">
        <w:rPr>
          <w:rFonts w:ascii="Times New Roman" w:hAnsi="Times New Roman" w:cs="Times New Roman"/>
          <w:sz w:val="28"/>
          <w:szCs w:val="28"/>
        </w:rPr>
        <w:t>все команды</w:t>
      </w:r>
      <w:proofErr w:type="gramEnd"/>
      <w:r w:rsidR="00716B29">
        <w:rPr>
          <w:rFonts w:ascii="Times New Roman" w:hAnsi="Times New Roman" w:cs="Times New Roman"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>отраженные в справке. Исследуйте полученные отчеты</w:t>
      </w:r>
      <w:r w:rsidR="00716B29">
        <w:rPr>
          <w:rFonts w:ascii="Times New Roman" w:hAnsi="Times New Roman" w:cs="Times New Roman"/>
          <w:sz w:val="28"/>
          <w:szCs w:val="28"/>
        </w:rPr>
        <w:t>, рисунки 1.34 – 1.39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65C32" wp14:editId="202EC26C">
            <wp:extent cx="5940425" cy="4504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1.34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9F22EF" wp14:editId="5ECCACB2">
            <wp:extent cx="3971925" cy="8267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EF3643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1.35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CB0787" wp14:editId="415F2BE6">
            <wp:extent cx="5940425" cy="47917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1.36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4DF014" wp14:editId="4A15553C">
            <wp:extent cx="4876800" cy="52482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1.37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BC73AB" wp14:editId="143732DC">
            <wp:extent cx="5940425" cy="72802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1.38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D9E396" wp14:editId="32F9CC0E">
            <wp:extent cx="4133850" cy="4076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EF3643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1.39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Pr="00A1174E" w:rsidRDefault="00A31545" w:rsidP="007822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. Утилита </w:t>
      </w:r>
      <w:r w:rsidR="007822E2"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="007822E2"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822E2" w:rsidRPr="00A1174E" w:rsidRDefault="007822E2" w:rsidP="00007B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1174E">
        <w:rPr>
          <w:rFonts w:ascii="Times New Roman" w:hAnsi="Times New Roman" w:cs="Times New Roman"/>
          <w:b/>
          <w:sz w:val="28"/>
          <w:szCs w:val="28"/>
        </w:rPr>
        <w:t>Задание  26</w:t>
      </w:r>
      <w:proofErr w:type="gramEnd"/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A1174E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statistics</w:t>
      </w:r>
      <w:r w:rsidRPr="00A1174E">
        <w:rPr>
          <w:rFonts w:ascii="Times New Roman" w:hAnsi="Times New Roman" w:cs="Times New Roman"/>
          <w:sz w:val="28"/>
          <w:szCs w:val="28"/>
        </w:rPr>
        <w:t>.</w:t>
      </w:r>
      <w:r w:rsidRPr="00A117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174E">
        <w:rPr>
          <w:rFonts w:ascii="Times New Roman" w:hAnsi="Times New Roman" w:cs="Times New Roman"/>
          <w:sz w:val="28"/>
          <w:szCs w:val="28"/>
        </w:rPr>
        <w:t xml:space="preserve">Перешлите сообщение на соседний компьютер с помощью команды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A1174E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A1174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="00716B29">
        <w:rPr>
          <w:rFonts w:ascii="Times New Roman" w:hAnsi="Times New Roman" w:cs="Times New Roman"/>
          <w:sz w:val="28"/>
          <w:szCs w:val="28"/>
        </w:rPr>
        <w:t>, рисунок 1.40-1.42</w:t>
      </w:r>
      <w:r w:rsidRPr="00A117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24F78" wp14:editId="460EF450">
            <wp:extent cx="5940425" cy="903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1.40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5584B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30292" wp14:editId="75B48D71">
            <wp:extent cx="5940425" cy="39300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A1174E" w:rsidRDefault="00EF3643" w:rsidP="00EF3643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1.41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7822E2" w:rsidRDefault="00B5584B" w:rsidP="0048319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A11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21DBBA" wp14:editId="2B6CBD1E">
            <wp:extent cx="5940425" cy="14890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43" w:rsidRPr="00EF3643" w:rsidRDefault="00EF3643" w:rsidP="00EF364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1.42 –</w:t>
      </w:r>
      <w:r w:rsidRPr="00A3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доступности</w:t>
      </w:r>
      <w:r w:rsidRPr="00A1174E">
        <w:rPr>
          <w:rFonts w:ascii="Times New Roman" w:hAnsi="Times New Roman" w:cs="Times New Roman"/>
          <w:sz w:val="28"/>
          <w:szCs w:val="28"/>
        </w:rPr>
        <w:t xml:space="preserve"> интерфейса </w:t>
      </w:r>
      <w:r>
        <w:rPr>
          <w:rFonts w:ascii="Times New Roman" w:hAnsi="Times New Roman" w:cs="Times New Roman"/>
          <w:sz w:val="28"/>
          <w:szCs w:val="28"/>
        </w:rPr>
        <w:t>компьютера в локальной сети</w:t>
      </w:r>
    </w:p>
    <w:p w:rsidR="00B95988" w:rsidRDefault="00B95988" w:rsidP="00007BD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95988" w:rsidRDefault="00B9598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7822E2" w:rsidRPr="00A1174E" w:rsidRDefault="00A1174E" w:rsidP="00007BDF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830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48319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C437F">
        <w:rPr>
          <w:rFonts w:ascii="Times New Roman" w:hAnsi="Times New Roman" w:cs="Times New Roman"/>
          <w:bCs/>
          <w:sz w:val="28"/>
          <w:szCs w:val="28"/>
        </w:rPr>
        <w:t xml:space="preserve">были изучены основные утилиты </w:t>
      </w:r>
      <w:r w:rsidR="001C437F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="001C437F" w:rsidRPr="00A1174E">
        <w:rPr>
          <w:rFonts w:ascii="Times New Roman" w:hAnsi="Times New Roman" w:cs="Times New Roman"/>
          <w:bCs/>
          <w:sz w:val="28"/>
          <w:szCs w:val="28"/>
        </w:rPr>
        <w:t>,</w:t>
      </w:r>
      <w:r w:rsidR="001C437F">
        <w:rPr>
          <w:rFonts w:ascii="Times New Roman" w:hAnsi="Times New Roman" w:cs="Times New Roman"/>
          <w:bCs/>
          <w:sz w:val="28"/>
          <w:szCs w:val="28"/>
        </w:rPr>
        <w:t xml:space="preserve"> необходимые для работ</w:t>
      </w:r>
      <w:r w:rsidR="00823283">
        <w:rPr>
          <w:rFonts w:ascii="Times New Roman" w:hAnsi="Times New Roman" w:cs="Times New Roman"/>
          <w:bCs/>
          <w:sz w:val="28"/>
          <w:szCs w:val="28"/>
        </w:rPr>
        <w:t>ы в последующих лабораторных,</w:t>
      </w:r>
      <w:r w:rsidR="001C437F">
        <w:rPr>
          <w:rFonts w:ascii="Times New Roman" w:hAnsi="Times New Roman" w:cs="Times New Roman"/>
          <w:sz w:val="28"/>
          <w:szCs w:val="28"/>
        </w:rPr>
        <w:t xml:space="preserve"> получены знания по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 оп</w:t>
      </w:r>
      <w:r w:rsidR="001C437F">
        <w:rPr>
          <w:rFonts w:ascii="Times New Roman" w:hAnsi="Times New Roman" w:cs="Times New Roman"/>
          <w:sz w:val="28"/>
          <w:szCs w:val="28"/>
        </w:rPr>
        <w:t>ределению характеристик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="00483197" w:rsidRPr="0048319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483197" w:rsidRPr="00483197">
        <w:rPr>
          <w:rFonts w:ascii="Times New Roman" w:hAnsi="Times New Roman" w:cs="Times New Roman"/>
          <w:sz w:val="28"/>
          <w:szCs w:val="28"/>
        </w:rPr>
        <w:t>/</w:t>
      </w:r>
      <w:r w:rsidR="00483197" w:rsidRPr="004831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83197" w:rsidRPr="00483197">
        <w:rPr>
          <w:rFonts w:ascii="Times New Roman" w:hAnsi="Times New Roman" w:cs="Times New Roman"/>
          <w:sz w:val="28"/>
          <w:szCs w:val="28"/>
        </w:rPr>
        <w:t>-</w:t>
      </w:r>
      <w:r w:rsidR="001C437F">
        <w:rPr>
          <w:rFonts w:ascii="Times New Roman" w:hAnsi="Times New Roman" w:cs="Times New Roman"/>
          <w:sz w:val="28"/>
          <w:szCs w:val="28"/>
        </w:rPr>
        <w:t>сети, тестирования</w:t>
      </w:r>
      <w:r w:rsidR="00483197">
        <w:rPr>
          <w:rFonts w:ascii="Times New Roman" w:hAnsi="Times New Roman" w:cs="Times New Roman"/>
          <w:sz w:val="28"/>
          <w:szCs w:val="28"/>
        </w:rPr>
        <w:t xml:space="preserve"> соединения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="001C437F">
        <w:rPr>
          <w:rFonts w:ascii="Times New Roman" w:hAnsi="Times New Roman" w:cs="Times New Roman"/>
          <w:sz w:val="28"/>
          <w:szCs w:val="28"/>
        </w:rPr>
        <w:t>компьютеров в сети, использования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="001C437F">
        <w:rPr>
          <w:rFonts w:ascii="Times New Roman" w:hAnsi="Times New Roman" w:cs="Times New Roman"/>
          <w:sz w:val="28"/>
          <w:szCs w:val="28"/>
        </w:rPr>
        <w:t>сетевых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 </w:t>
      </w:r>
      <w:r w:rsidR="001C437F">
        <w:rPr>
          <w:rFonts w:ascii="Times New Roman" w:hAnsi="Times New Roman" w:cs="Times New Roman"/>
          <w:sz w:val="28"/>
          <w:szCs w:val="28"/>
        </w:rPr>
        <w:t>утилит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 при отладке приложений</w:t>
      </w:r>
      <w:r w:rsidR="00823283">
        <w:rPr>
          <w:rFonts w:ascii="Times New Roman" w:hAnsi="Times New Roman" w:cs="Times New Roman"/>
          <w:bCs/>
          <w:sz w:val="28"/>
          <w:szCs w:val="28"/>
        </w:rPr>
        <w:t>, составлен отчёт</w:t>
      </w:r>
      <w:r w:rsidR="00483197" w:rsidRPr="0048319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822E2" w:rsidRPr="00A1174E" w:rsidRDefault="007822E2">
      <w:pPr>
        <w:rPr>
          <w:rFonts w:ascii="Times New Roman" w:hAnsi="Times New Roman" w:cs="Times New Roman"/>
          <w:sz w:val="28"/>
          <w:szCs w:val="28"/>
        </w:rPr>
      </w:pPr>
    </w:p>
    <w:sectPr w:rsidR="007822E2" w:rsidRPr="00A1174E" w:rsidSect="00D11C3E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D40A74"/>
    <w:multiLevelType w:val="hybridMultilevel"/>
    <w:tmpl w:val="36BA0B76"/>
    <w:lvl w:ilvl="0" w:tplc="7EACEB0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010909"/>
    <w:multiLevelType w:val="hybridMultilevel"/>
    <w:tmpl w:val="1CFC397E"/>
    <w:lvl w:ilvl="0" w:tplc="ABBA887A">
      <w:start w:val="1"/>
      <w:numFmt w:val="bullet"/>
      <w:suff w:val="space"/>
      <w:lvlText w:val=""/>
      <w:lvlJc w:val="left"/>
      <w:pPr>
        <w:ind w:left="567" w:hanging="20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9D4"/>
    <w:rsid w:val="00007BDF"/>
    <w:rsid w:val="00047940"/>
    <w:rsid w:val="00105D76"/>
    <w:rsid w:val="00123F61"/>
    <w:rsid w:val="001C437F"/>
    <w:rsid w:val="0036368C"/>
    <w:rsid w:val="00483197"/>
    <w:rsid w:val="004B7070"/>
    <w:rsid w:val="005764EF"/>
    <w:rsid w:val="00587F0E"/>
    <w:rsid w:val="006C792E"/>
    <w:rsid w:val="00700913"/>
    <w:rsid w:val="00716B29"/>
    <w:rsid w:val="007822E2"/>
    <w:rsid w:val="00823283"/>
    <w:rsid w:val="0083217D"/>
    <w:rsid w:val="0091250F"/>
    <w:rsid w:val="009279F0"/>
    <w:rsid w:val="00930303"/>
    <w:rsid w:val="009951E9"/>
    <w:rsid w:val="009E39D4"/>
    <w:rsid w:val="009F65DC"/>
    <w:rsid w:val="00A1174E"/>
    <w:rsid w:val="00A130EB"/>
    <w:rsid w:val="00A31545"/>
    <w:rsid w:val="00A97EFB"/>
    <w:rsid w:val="00B5584B"/>
    <w:rsid w:val="00B56370"/>
    <w:rsid w:val="00B95988"/>
    <w:rsid w:val="00CF0A9E"/>
    <w:rsid w:val="00D11C3E"/>
    <w:rsid w:val="00EF3643"/>
    <w:rsid w:val="00F64A47"/>
    <w:rsid w:val="00FA4623"/>
    <w:rsid w:val="00FC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4B7BE"/>
  <w15:chartTrackingRefBased/>
  <w15:docId w15:val="{5416A5DD-B783-4241-948A-E36DC4FE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6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97EF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117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28</Pages>
  <Words>1456</Words>
  <Characters>8303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2019-09-04T05:37:00Z</dcterms:created>
  <dcterms:modified xsi:type="dcterms:W3CDTF">2020-09-08T06:59:00Z</dcterms:modified>
</cp:coreProperties>
</file>