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4234" w14:textId="154246B5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7F490A5" w14:textId="0EC3ED78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1C5DD5EC" w14:textId="0D79D676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D48ECFC" wp14:editId="38F1B25D">
            <wp:simplePos x="0" y="0"/>
            <wp:positionH relativeFrom="column">
              <wp:posOffset>-718185</wp:posOffset>
            </wp:positionH>
            <wp:positionV relativeFrom="paragraph">
              <wp:posOffset>204470</wp:posOffset>
            </wp:positionV>
            <wp:extent cx="1078230" cy="1219200"/>
            <wp:effectExtent l="0" t="0" r="7620" b="0"/>
            <wp:wrapSquare wrapText="bothSides"/>
            <wp:docPr id="1909368497" name="Рисунок 1" descr="Изображение выглядит как текст, эмблема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8497" name="Рисунок 1" descr="Изображение выглядит как текст, эмблема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34FE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56E47941" w14:textId="7069430D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«Московский государственный технический университет</w:t>
      </w:r>
    </w:p>
    <w:p w14:paraId="160C8723" w14:textId="47123D7A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имени Н.Э. Баумана</w:t>
      </w:r>
    </w:p>
    <w:p w14:paraId="79A8F8FE" w14:textId="20F18FED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(национальный исследовательский университет)»</w:t>
      </w:r>
    </w:p>
    <w:p w14:paraId="626519B7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(МГТУ им. Н.Э. Баумана)</w:t>
      </w:r>
    </w:p>
    <w:p w14:paraId="67104952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045034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85B9E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Факультет «Информатика и системы управления»</w:t>
      </w:r>
    </w:p>
    <w:p w14:paraId="7EFFA9F1" w14:textId="77777777" w:rsid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t>Кафедра «Системы обработки информации и управления»</w:t>
      </w:r>
    </w:p>
    <w:p w14:paraId="626E8C96" w14:textId="77777777" w:rsid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578776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2771D2" w14:textId="191EB40E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</w:t>
      </w:r>
    </w:p>
    <w:p w14:paraId="51465516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по дисциплине «Парадигмы и конструкции языков программирования»</w:t>
      </w:r>
    </w:p>
    <w:p w14:paraId="49610BA3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A823594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AB0C11B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DEB7847" w14:textId="77777777" w:rsidR="007E34FE" w:rsidRP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3B17FE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Выполнил:</w:t>
      </w:r>
    </w:p>
    <w:p w14:paraId="00142D70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студент группы ИУ5-33Б Павлинич А. А.</w:t>
      </w:r>
    </w:p>
    <w:p w14:paraId="211FE414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подпись________</w:t>
      </w:r>
    </w:p>
    <w:p w14:paraId="5F7D8432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дата: 03.11.2025</w:t>
      </w:r>
    </w:p>
    <w:p w14:paraId="54F47183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6850798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0D0E5DF0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D454ABA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Проверил:</w:t>
      </w:r>
    </w:p>
    <w:p w14:paraId="1650B63D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Гапанюк Ю. Е.</w:t>
      </w:r>
    </w:p>
    <w:p w14:paraId="316BEE98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подпись________</w:t>
      </w:r>
    </w:p>
    <w:p w14:paraId="14AD0C0C" w14:textId="77777777" w:rsidR="007E34FE" w:rsidRP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дата:</w:t>
      </w:r>
    </w:p>
    <w:p w14:paraId="0AF90699" w14:textId="4DB3DF22" w:rsidR="001C00CC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2025 г.</w:t>
      </w:r>
    </w:p>
    <w:p w14:paraId="72BB1588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69688DF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5E8AA5ED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00E4760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72C8AD46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537680E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00937F1C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0AA7E7B1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755FAD8F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034DB121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18D3297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09165597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0295DEDB" w14:textId="77777777" w:rsidR="007E34FE" w:rsidRDefault="007E34FE" w:rsidP="007E34F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DD1D999" w14:textId="16958C2A" w:rsidR="007E34FE" w:rsidRDefault="007E34FE" w:rsidP="007E34F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E34FE">
        <w:rPr>
          <w:rFonts w:ascii="Times New Roman" w:hAnsi="Times New Roman" w:cs="Times New Roman"/>
          <w:sz w:val="28"/>
          <w:szCs w:val="28"/>
        </w:rPr>
        <w:t>2025 г.</w:t>
      </w:r>
    </w:p>
    <w:p w14:paraId="5CAC5765" w14:textId="0888775F" w:rsidR="007E34FE" w:rsidRDefault="007E34FE" w:rsidP="007E34FE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dz.go</w:t>
      </w:r>
    </w:p>
    <w:p w14:paraId="2FEBD848" w14:textId="77777777" w:rsidR="007E34FE" w:rsidRPr="007E34FE" w:rsidRDefault="007E34FE" w:rsidP="007E34FE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B1536C" w14:textId="112399D9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package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main</w:t>
      </w:r>
    </w:p>
    <w:p w14:paraId="3ADA5A55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C851B5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50F37CF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"fmt"</w:t>
      </w:r>
    </w:p>
    <w:p w14:paraId="280F2039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"time"</w:t>
      </w:r>
    </w:p>
    <w:p w14:paraId="6753FF86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C7EA933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22DC41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Структура Task описывает задачу</w:t>
      </w:r>
    </w:p>
    <w:p w14:paraId="70C9B4B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type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struct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527FB47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 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69DF77E1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</w:p>
    <w:p w14:paraId="3D06EF9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</w:p>
    <w:p w14:paraId="4E217F0B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6139C03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955292E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вывода задачи</w:t>
      </w:r>
    </w:p>
    <w:p w14:paraId="0319C0ED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 xml:space="preserve">t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String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string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E0AF734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":НЕ ВЫПОЛНЕНО"</w:t>
      </w:r>
    </w:p>
    <w:p w14:paraId="55BA34B9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3857BD7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":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ВЫПОЛНЕНО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12ECD0C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2115A4D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Sprintf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%-20s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%s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EC1FBD1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2E62B1C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310B521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Функция добавления задач в список</w:t>
      </w:r>
    </w:p>
    <w:p w14:paraId="0301724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initTasks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[]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698AE077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FD2360A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Изучить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синтаксис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Go"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},</w:t>
      </w:r>
    </w:p>
    <w:p w14:paraId="0E6FCAF8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Попробовать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goroutines"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},</w:t>
      </w:r>
    </w:p>
    <w:p w14:paraId="71CA3B7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Title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"Создать мини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noBreakHyphen/>
        <w:t>проект"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},</w:t>
      </w:r>
    </w:p>
    <w:p w14:paraId="76577CD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55C8099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8BE2E3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300F75C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Рассчитать процент готовности</w:t>
      </w:r>
    </w:p>
    <w:p w14:paraId="671E6168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calcProgress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[]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float64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38BBC95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2CE65E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7327936C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range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04F8E0B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70926EC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</w:p>
    <w:p w14:paraId="5526E6ED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075FEF8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9C3470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float64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float64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</w:p>
    <w:p w14:paraId="33880C8A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555EACB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1D2D5C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Параллельная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функция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отметки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выполнения</w:t>
      </w:r>
    </w:p>
    <w:p w14:paraId="1662046E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markAsDoneAsync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chan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&lt;-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950B9EA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Sleep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имитация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работы</w:t>
      </w:r>
    </w:p>
    <w:p w14:paraId="38F92A90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49E2A703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&lt;-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Sprintf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#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завершена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72DE99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7682FD5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2FFEBA0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3EFF2C85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E5BCA86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755937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"=== 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Мой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Task Manager ==="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AEC40FC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range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85F19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9324B9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4F49D6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4679B7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Прогресс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%.2f%%</w:t>
      </w:r>
      <w:r w:rsidRPr="007E34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\n\n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calcProgress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5B83566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E574AD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Используем goroutines</w:t>
      </w:r>
    </w:p>
    <w:p w14:paraId="6BB9FCE4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Println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"Запуск параллельных процессов..."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927B42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make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3384491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AB522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range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77C90F1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0D14C6A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markAsDoneAsync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86D3BCD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19BF147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6840768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21D2016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Получаем сообщения о завершении</w:t>
      </w:r>
    </w:p>
    <w:p w14:paraId="7264B6D8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range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CC767EB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select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EA682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&lt;-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3A997F3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C371693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&lt;-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After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869E250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Println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"Тайм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noBreakHyphen/>
        <w:t>аут ожидания"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11BF9E5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</w:p>
    <w:p w14:paraId="494E901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65F9E01F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3E18007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9D5E091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Println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Обновлённый список задач:"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D14FBA2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range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9065158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26B4820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8BAE570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fmt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Прогресс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%.2f%%</w:t>
      </w:r>
      <w:r w:rsidRPr="007E34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7E3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E34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calcProgress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E3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500F685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34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0FE1779" w14:textId="77777777" w:rsidR="007E34FE" w:rsidRPr="007E34FE" w:rsidRDefault="007E34FE" w:rsidP="007E3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8F3514C" w14:textId="77777777" w:rsidR="007E34FE" w:rsidRDefault="007E34FE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9ECA2D5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824E540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CB3F259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7D219D8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B09814C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BAD3F6E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F6164C0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8BFE52E" w14:textId="509FD955" w:rsidR="007E34FE" w:rsidRDefault="007E34FE" w:rsidP="007E34FE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E34F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4BE69E7B" w14:textId="77777777" w:rsidR="00AA0F65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8E8A533" w14:textId="297F1BE1" w:rsidR="00AA0F65" w:rsidRPr="007E34FE" w:rsidRDefault="00AA0F65" w:rsidP="007E34FE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A0F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5D581D" wp14:editId="40C9E76F">
            <wp:extent cx="4201111" cy="2181529"/>
            <wp:effectExtent l="0" t="0" r="9525" b="9525"/>
            <wp:docPr id="4170390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90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F65" w:rsidRPr="007E3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CC"/>
    <w:rsid w:val="001C00CC"/>
    <w:rsid w:val="007E34FE"/>
    <w:rsid w:val="00AA0F65"/>
    <w:rsid w:val="00C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15D09"/>
  <w15:chartTrackingRefBased/>
  <w15:docId w15:val="{2BD4EBB1-E055-403A-827C-C8D51789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0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0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0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0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0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0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0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0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0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0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2025-12-26T21:36:00Z</dcterms:created>
  <dcterms:modified xsi:type="dcterms:W3CDTF">2025-12-26T21:47:00Z</dcterms:modified>
</cp:coreProperties>
</file>