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1EC3" w14:textId="77777777" w:rsidR="00DC3415" w:rsidRDefault="00000000">
      <w:pPr>
        <w:pStyle w:val="1"/>
        <w:ind w:left="1291" w:right="1294"/>
        <w:jc w:val="center"/>
      </w:pPr>
      <w:r>
        <w:t>Московский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 xml:space="preserve">технический университет им. </w:t>
      </w:r>
      <w:proofErr w:type="gramStart"/>
      <w:r>
        <w:t>Н.Э.</w:t>
      </w:r>
      <w:proofErr w:type="gramEnd"/>
      <w:r>
        <w:t xml:space="preserve"> Баумана</w:t>
      </w:r>
    </w:p>
    <w:p w14:paraId="0B9E07D1" w14:textId="77777777" w:rsidR="00DC3415" w:rsidRDefault="00DC3415">
      <w:pPr>
        <w:pStyle w:val="a3"/>
        <w:rPr>
          <w:rFonts w:ascii="Times New Roman"/>
          <w:b/>
          <w:sz w:val="28"/>
        </w:rPr>
      </w:pPr>
    </w:p>
    <w:p w14:paraId="489EA2C2" w14:textId="77777777" w:rsidR="00DC3415" w:rsidRDefault="00DC3415">
      <w:pPr>
        <w:pStyle w:val="a3"/>
        <w:rPr>
          <w:rFonts w:ascii="Times New Roman"/>
          <w:b/>
          <w:sz w:val="28"/>
        </w:rPr>
      </w:pPr>
    </w:p>
    <w:p w14:paraId="08D6D169" w14:textId="77777777" w:rsidR="00DC3415" w:rsidRDefault="00DC3415">
      <w:pPr>
        <w:pStyle w:val="a3"/>
        <w:spacing w:before="315"/>
        <w:rPr>
          <w:rFonts w:ascii="Times New Roman"/>
          <w:b/>
          <w:sz w:val="28"/>
        </w:rPr>
      </w:pPr>
    </w:p>
    <w:p w14:paraId="342C4FF5" w14:textId="77777777" w:rsidR="00DC3415" w:rsidRDefault="00000000">
      <w:pPr>
        <w:spacing w:line="321" w:lineRule="exact"/>
        <w:ind w:left="1294" w:right="129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«Информатика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системы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управления»</w:t>
      </w:r>
    </w:p>
    <w:p w14:paraId="2304474B" w14:textId="77777777" w:rsidR="00DC3415" w:rsidRDefault="00000000">
      <w:pPr>
        <w:spacing w:line="321" w:lineRule="exact"/>
        <w:ind w:left="810" w:right="81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ИУ5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«Системы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обработки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управления»</w:t>
      </w:r>
    </w:p>
    <w:p w14:paraId="762FC130" w14:textId="77777777" w:rsidR="00DC3415" w:rsidRDefault="00DC3415">
      <w:pPr>
        <w:pStyle w:val="a3"/>
        <w:rPr>
          <w:rFonts w:ascii="Times New Roman"/>
          <w:sz w:val="28"/>
        </w:rPr>
      </w:pPr>
    </w:p>
    <w:p w14:paraId="21135071" w14:textId="77777777" w:rsidR="00DC3415" w:rsidRDefault="00DC3415">
      <w:pPr>
        <w:pStyle w:val="a3"/>
        <w:rPr>
          <w:rFonts w:ascii="Times New Roman"/>
          <w:sz w:val="28"/>
        </w:rPr>
      </w:pPr>
    </w:p>
    <w:p w14:paraId="7D01B838" w14:textId="77777777" w:rsidR="00DC3415" w:rsidRDefault="00DC3415">
      <w:pPr>
        <w:pStyle w:val="a3"/>
        <w:rPr>
          <w:rFonts w:ascii="Times New Roman"/>
          <w:sz w:val="28"/>
        </w:rPr>
      </w:pPr>
    </w:p>
    <w:p w14:paraId="46052CE3" w14:textId="77777777" w:rsidR="00DC3415" w:rsidRDefault="00DC3415">
      <w:pPr>
        <w:pStyle w:val="a3"/>
        <w:rPr>
          <w:rFonts w:ascii="Times New Roman"/>
          <w:sz w:val="28"/>
        </w:rPr>
      </w:pPr>
    </w:p>
    <w:p w14:paraId="4F97D3B6" w14:textId="77777777" w:rsidR="00DC3415" w:rsidRDefault="00DC3415">
      <w:pPr>
        <w:pStyle w:val="a3"/>
        <w:rPr>
          <w:rFonts w:ascii="Times New Roman"/>
          <w:sz w:val="28"/>
        </w:rPr>
      </w:pPr>
    </w:p>
    <w:p w14:paraId="0EA1BF64" w14:textId="77777777" w:rsidR="00DC3415" w:rsidRDefault="00DC3415">
      <w:pPr>
        <w:pStyle w:val="a3"/>
        <w:rPr>
          <w:rFonts w:ascii="Times New Roman"/>
          <w:sz w:val="28"/>
        </w:rPr>
      </w:pPr>
    </w:p>
    <w:p w14:paraId="6E3823BC" w14:textId="77777777" w:rsidR="00DC3415" w:rsidRDefault="00DC3415">
      <w:pPr>
        <w:pStyle w:val="a3"/>
        <w:spacing w:before="95"/>
        <w:rPr>
          <w:rFonts w:ascii="Times New Roman"/>
          <w:sz w:val="28"/>
        </w:rPr>
      </w:pPr>
    </w:p>
    <w:p w14:paraId="7ABFDD47" w14:textId="77777777" w:rsidR="00DC3415" w:rsidRDefault="00000000">
      <w:pPr>
        <w:spacing w:before="1" w:line="660" w:lineRule="auto"/>
        <w:ind w:left="806" w:right="81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Курс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«Парадигмы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конструкции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языков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программирования» Отчет по лабораторной работе №1</w:t>
      </w:r>
    </w:p>
    <w:p w14:paraId="2D98E1E8" w14:textId="77777777" w:rsidR="00DC3415" w:rsidRDefault="00DC3415">
      <w:pPr>
        <w:pStyle w:val="a3"/>
        <w:rPr>
          <w:rFonts w:ascii="Times New Roman"/>
          <w:sz w:val="28"/>
        </w:rPr>
      </w:pPr>
    </w:p>
    <w:p w14:paraId="5D1F5786" w14:textId="77777777" w:rsidR="00DC3415" w:rsidRDefault="00DC3415">
      <w:pPr>
        <w:pStyle w:val="a3"/>
        <w:rPr>
          <w:rFonts w:ascii="Times New Roman"/>
          <w:sz w:val="28"/>
        </w:rPr>
      </w:pPr>
    </w:p>
    <w:p w14:paraId="166D8C25" w14:textId="77777777" w:rsidR="00DC3415" w:rsidRDefault="00DC3415">
      <w:pPr>
        <w:pStyle w:val="a3"/>
        <w:rPr>
          <w:rFonts w:ascii="Times New Roman"/>
          <w:sz w:val="28"/>
        </w:rPr>
      </w:pPr>
    </w:p>
    <w:p w14:paraId="03A62077" w14:textId="77777777" w:rsidR="00DC3415" w:rsidRDefault="00DC3415">
      <w:pPr>
        <w:pStyle w:val="a3"/>
        <w:rPr>
          <w:rFonts w:ascii="Times New Roman"/>
          <w:sz w:val="28"/>
        </w:rPr>
      </w:pPr>
    </w:p>
    <w:p w14:paraId="1738317A" w14:textId="77777777" w:rsidR="00DC3415" w:rsidRDefault="00DC3415">
      <w:pPr>
        <w:pStyle w:val="a3"/>
        <w:rPr>
          <w:rFonts w:ascii="Times New Roman"/>
          <w:sz w:val="28"/>
        </w:rPr>
      </w:pPr>
    </w:p>
    <w:p w14:paraId="61CECA4B" w14:textId="77777777" w:rsidR="00DC3415" w:rsidRDefault="00DC3415">
      <w:pPr>
        <w:pStyle w:val="a3"/>
        <w:rPr>
          <w:rFonts w:ascii="Times New Roman"/>
          <w:sz w:val="28"/>
        </w:rPr>
      </w:pPr>
    </w:p>
    <w:p w14:paraId="55338932" w14:textId="77777777" w:rsidR="00DC3415" w:rsidRDefault="00DC3415">
      <w:pPr>
        <w:pStyle w:val="a3"/>
        <w:rPr>
          <w:rFonts w:ascii="Times New Roman"/>
          <w:sz w:val="28"/>
        </w:rPr>
      </w:pPr>
    </w:p>
    <w:p w14:paraId="352316DC" w14:textId="77777777" w:rsidR="00DC3415" w:rsidRDefault="00DC3415">
      <w:pPr>
        <w:pStyle w:val="a3"/>
        <w:rPr>
          <w:rFonts w:ascii="Times New Roman"/>
          <w:sz w:val="28"/>
        </w:rPr>
      </w:pPr>
    </w:p>
    <w:p w14:paraId="1E30CBA4" w14:textId="77777777" w:rsidR="00DC3415" w:rsidRDefault="00DC3415">
      <w:pPr>
        <w:pStyle w:val="a3"/>
        <w:rPr>
          <w:rFonts w:ascii="Times New Roman"/>
          <w:sz w:val="28"/>
        </w:rPr>
      </w:pPr>
    </w:p>
    <w:p w14:paraId="510124A0" w14:textId="77777777" w:rsidR="00DC3415" w:rsidRDefault="00DC3415">
      <w:pPr>
        <w:pStyle w:val="a3"/>
        <w:spacing w:before="310"/>
        <w:rPr>
          <w:rFonts w:ascii="Times New Roman"/>
          <w:sz w:val="28"/>
        </w:rPr>
      </w:pPr>
    </w:p>
    <w:p w14:paraId="33E6E3FE" w14:textId="77777777" w:rsidR="00DC3415" w:rsidRDefault="00000000">
      <w:pPr>
        <w:tabs>
          <w:tab w:val="left" w:pos="5778"/>
        </w:tabs>
        <w:spacing w:before="1" w:line="321" w:lineRule="exact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Выполнил</w:t>
      </w:r>
      <w:proofErr w:type="gramStart"/>
      <w:r>
        <w:rPr>
          <w:rFonts w:ascii="Times New Roman" w:hAnsi="Times New Roman"/>
          <w:spacing w:val="-2"/>
          <w:sz w:val="28"/>
        </w:rPr>
        <w:t>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Проверил</w:t>
      </w:r>
      <w:proofErr w:type="gramEnd"/>
      <w:r>
        <w:rPr>
          <w:rFonts w:ascii="Times New Roman" w:hAnsi="Times New Roman"/>
          <w:spacing w:val="-2"/>
          <w:sz w:val="28"/>
        </w:rPr>
        <w:t>:</w:t>
      </w:r>
    </w:p>
    <w:p w14:paraId="3BC56742" w14:textId="78348DDE" w:rsidR="00DC3415" w:rsidRDefault="00000000">
      <w:pPr>
        <w:tabs>
          <w:tab w:val="left" w:pos="5778"/>
        </w:tabs>
        <w:spacing w:line="321" w:lineRule="exact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ИУ5-</w:t>
      </w:r>
      <w:r>
        <w:rPr>
          <w:rFonts w:ascii="Times New Roman" w:hAnsi="Times New Roman"/>
          <w:spacing w:val="-5"/>
          <w:sz w:val="28"/>
        </w:rPr>
        <w:t>3</w:t>
      </w:r>
      <w:r w:rsidR="00B27F9F">
        <w:rPr>
          <w:rFonts w:ascii="Times New Roman" w:hAnsi="Times New Roman"/>
          <w:spacing w:val="-5"/>
          <w:sz w:val="28"/>
        </w:rPr>
        <w:t>3</w:t>
      </w:r>
      <w:r>
        <w:rPr>
          <w:rFonts w:ascii="Times New Roman" w:hAnsi="Times New Roman"/>
          <w:spacing w:val="-5"/>
          <w:sz w:val="28"/>
        </w:rPr>
        <w:t>Б</w:t>
      </w:r>
      <w:r>
        <w:rPr>
          <w:rFonts w:ascii="Times New Roman" w:hAnsi="Times New Roman"/>
          <w:sz w:val="28"/>
        </w:rPr>
        <w:tab/>
        <w:t>Преподаватель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каф.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ИУ5</w:t>
      </w:r>
    </w:p>
    <w:p w14:paraId="1F171C9B" w14:textId="613DFC73" w:rsidR="00DC3415" w:rsidRDefault="00DF2ABE">
      <w:pPr>
        <w:tabs>
          <w:tab w:val="left" w:pos="5778"/>
        </w:tabs>
        <w:spacing w:before="3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Гуськов Дмитрий</w:t>
      </w:r>
      <w:r w:rsidR="00B27F9F">
        <w:rPr>
          <w:rFonts w:ascii="Times New Roman" w:hAnsi="Times New Roman"/>
          <w:sz w:val="28"/>
        </w:rPr>
        <w:tab/>
      </w:r>
      <w:proofErr w:type="spellStart"/>
      <w:r w:rsidR="00B27F9F">
        <w:rPr>
          <w:rFonts w:ascii="Times New Roman" w:hAnsi="Times New Roman"/>
          <w:sz w:val="28"/>
        </w:rPr>
        <w:t>Гапанюк</w:t>
      </w:r>
      <w:proofErr w:type="spellEnd"/>
      <w:r w:rsidR="00B27F9F">
        <w:rPr>
          <w:rFonts w:ascii="Times New Roman" w:hAnsi="Times New Roman"/>
          <w:spacing w:val="-5"/>
          <w:sz w:val="28"/>
        </w:rPr>
        <w:t xml:space="preserve"> </w:t>
      </w:r>
      <w:r w:rsidR="00B27F9F">
        <w:rPr>
          <w:rFonts w:ascii="Times New Roman" w:hAnsi="Times New Roman"/>
          <w:sz w:val="28"/>
        </w:rPr>
        <w:t>Ю.</w:t>
      </w:r>
      <w:r w:rsidR="00B27F9F">
        <w:rPr>
          <w:rFonts w:ascii="Times New Roman" w:hAnsi="Times New Roman"/>
          <w:spacing w:val="-1"/>
          <w:sz w:val="28"/>
        </w:rPr>
        <w:t xml:space="preserve"> </w:t>
      </w:r>
      <w:r w:rsidR="00B27F9F">
        <w:rPr>
          <w:rFonts w:ascii="Times New Roman" w:hAnsi="Times New Roman"/>
          <w:spacing w:val="-5"/>
          <w:sz w:val="28"/>
        </w:rPr>
        <w:t>Е.</w:t>
      </w:r>
    </w:p>
    <w:p w14:paraId="54B120AD" w14:textId="77777777" w:rsidR="00DC3415" w:rsidRDefault="00DC3415">
      <w:pPr>
        <w:pStyle w:val="a3"/>
        <w:rPr>
          <w:rFonts w:ascii="Times New Roman"/>
          <w:sz w:val="28"/>
        </w:rPr>
      </w:pPr>
    </w:p>
    <w:p w14:paraId="2A3F79CC" w14:textId="77777777" w:rsidR="00DC3415" w:rsidRDefault="00DC3415">
      <w:pPr>
        <w:pStyle w:val="a3"/>
        <w:rPr>
          <w:rFonts w:ascii="Times New Roman"/>
          <w:sz w:val="28"/>
        </w:rPr>
      </w:pPr>
    </w:p>
    <w:p w14:paraId="60303EA1" w14:textId="77777777" w:rsidR="00DC3415" w:rsidRDefault="00DC3415">
      <w:pPr>
        <w:pStyle w:val="a3"/>
        <w:rPr>
          <w:rFonts w:ascii="Times New Roman"/>
          <w:sz w:val="28"/>
        </w:rPr>
      </w:pPr>
    </w:p>
    <w:p w14:paraId="35DF972E" w14:textId="77777777" w:rsidR="00DC3415" w:rsidRDefault="00DC3415">
      <w:pPr>
        <w:pStyle w:val="a3"/>
        <w:rPr>
          <w:rFonts w:ascii="Times New Roman"/>
          <w:sz w:val="28"/>
        </w:rPr>
      </w:pPr>
    </w:p>
    <w:p w14:paraId="5DB7A0BE" w14:textId="77777777" w:rsidR="00DC3415" w:rsidRDefault="00DC3415">
      <w:pPr>
        <w:pStyle w:val="a3"/>
        <w:rPr>
          <w:rFonts w:ascii="Times New Roman"/>
          <w:sz w:val="28"/>
        </w:rPr>
      </w:pPr>
    </w:p>
    <w:p w14:paraId="689E7B7A" w14:textId="77777777" w:rsidR="00DC3415" w:rsidRDefault="00DC3415">
      <w:pPr>
        <w:pStyle w:val="a3"/>
        <w:spacing w:before="277"/>
        <w:rPr>
          <w:rFonts w:ascii="Times New Roman"/>
          <w:sz w:val="28"/>
        </w:rPr>
      </w:pPr>
    </w:p>
    <w:p w14:paraId="22F3EB16" w14:textId="77777777" w:rsidR="00DC3415" w:rsidRDefault="00000000">
      <w:pPr>
        <w:ind w:left="1292" w:right="129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2025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г.</w:t>
      </w:r>
    </w:p>
    <w:p w14:paraId="028E76D3" w14:textId="77777777" w:rsidR="00DC3415" w:rsidRDefault="00DC3415">
      <w:pPr>
        <w:jc w:val="center"/>
        <w:rPr>
          <w:rFonts w:ascii="Times New Roman" w:hAnsi="Times New Roman"/>
          <w:sz w:val="28"/>
        </w:rPr>
        <w:sectPr w:rsidR="00DC3415">
          <w:type w:val="continuous"/>
          <w:pgSz w:w="11910" w:h="16840"/>
          <w:pgMar w:top="1060" w:right="708" w:bottom="280" w:left="1559" w:header="720" w:footer="720" w:gutter="0"/>
          <w:cols w:space="720"/>
        </w:sectPr>
      </w:pPr>
    </w:p>
    <w:p w14:paraId="2E71293C" w14:textId="77777777" w:rsidR="00DC3415" w:rsidRDefault="00000000">
      <w:pPr>
        <w:spacing w:before="74"/>
        <w:ind w:left="141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pacing w:val="-2"/>
          <w:sz w:val="36"/>
        </w:rPr>
        <w:lastRenderedPageBreak/>
        <w:t>Задание:</w:t>
      </w:r>
    </w:p>
    <w:p w14:paraId="4647BF8F" w14:textId="3A479060" w:rsidR="00DC3415" w:rsidRPr="00B27F9F" w:rsidRDefault="00B27F9F">
      <w:pPr>
        <w:pStyle w:val="a3"/>
        <w:rPr>
          <w:rFonts w:ascii="Times New Roman"/>
          <w:b/>
          <w:sz w:val="5"/>
          <w:lang w:val="en-US"/>
        </w:rPr>
      </w:pPr>
      <w:r w:rsidRPr="00B27F9F">
        <w:rPr>
          <w:rFonts w:ascii="Times New Roman"/>
          <w:b/>
          <w:noProof/>
          <w:sz w:val="5"/>
        </w:rPr>
        <w:drawing>
          <wp:inline distT="0" distB="0" distL="0" distR="0" wp14:anchorId="667A90AF" wp14:editId="12AB67A9">
            <wp:extent cx="6123305" cy="30105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BCD8" w14:textId="77777777" w:rsidR="00DC3415" w:rsidRDefault="00DC3415">
      <w:pPr>
        <w:pStyle w:val="a3"/>
        <w:spacing w:before="72"/>
        <w:rPr>
          <w:rFonts w:ascii="Times New Roman"/>
          <w:b/>
          <w:sz w:val="36"/>
        </w:rPr>
      </w:pPr>
    </w:p>
    <w:p w14:paraId="373599E3" w14:textId="77777777" w:rsidR="00DC3415" w:rsidRPr="00DF2ABE" w:rsidRDefault="00000000">
      <w:pPr>
        <w:ind w:left="141"/>
        <w:rPr>
          <w:rFonts w:ascii="Times New Roman" w:hAnsi="Times New Roman"/>
          <w:b/>
          <w:sz w:val="36"/>
          <w:lang w:val="en-US"/>
        </w:rPr>
      </w:pPr>
      <w:r>
        <w:rPr>
          <w:rFonts w:ascii="Times New Roman" w:hAnsi="Times New Roman"/>
          <w:b/>
          <w:sz w:val="36"/>
        </w:rPr>
        <w:t>Листинг</w:t>
      </w:r>
      <w:r w:rsidRPr="00DF2ABE">
        <w:rPr>
          <w:rFonts w:ascii="Times New Roman" w:hAnsi="Times New Roman"/>
          <w:b/>
          <w:spacing w:val="3"/>
          <w:sz w:val="36"/>
          <w:lang w:val="en-US"/>
        </w:rPr>
        <w:t xml:space="preserve"> </w:t>
      </w:r>
      <w:r>
        <w:rPr>
          <w:rFonts w:ascii="Times New Roman" w:hAnsi="Times New Roman"/>
          <w:b/>
          <w:spacing w:val="-2"/>
          <w:sz w:val="36"/>
        </w:rPr>
        <w:t>программы</w:t>
      </w:r>
      <w:r w:rsidRPr="00DF2ABE">
        <w:rPr>
          <w:rFonts w:ascii="Times New Roman" w:hAnsi="Times New Roman"/>
          <w:b/>
          <w:spacing w:val="-2"/>
          <w:sz w:val="36"/>
          <w:lang w:val="en-US"/>
        </w:rPr>
        <w:t>:</w:t>
      </w:r>
    </w:p>
    <w:p w14:paraId="508A1A41" w14:textId="77777777" w:rsidR="000C37F8" w:rsidRPr="000C37F8" w:rsidRDefault="000C37F8" w:rsidP="000C37F8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cmath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0C37F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get_coefficient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coef_name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cmd_value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value =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cmd_value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 True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None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 = </w:t>
      </w:r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коэффициент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coef_name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Некорректное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значение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'.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Попробуйте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снова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 =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def </w:t>
      </w:r>
      <w:proofErr w:type="spellStart"/>
      <w:r w:rsidRPr="000C37F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solve_quadratic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b, c):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 ==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 ==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 ==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"infinite" 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Бесконечное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множество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решений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 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Нет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решений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[-c / b] 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Линейное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уравнение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#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Вычисляем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дискриминант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discriminant = b * b -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4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a * c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discriminant &gt;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Два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действительных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корня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sqrt_d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math.sqrt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(discriminant)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t1 = (-b +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sqrt_d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/ (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a)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t2 = (-b -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sqrt_d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/ (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a)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[t1, t2]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discriminant ==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Один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действительный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корень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 = -b / (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a)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[t]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Комплексные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корни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sqrt_d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cmath.sqrt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(discriminant)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t1 = (-b +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sqrt_d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/ (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a)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t2 = (-b -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sqrt_d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/ (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a)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[t1, t2]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0C37F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solve_biquadratic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b, c):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Решаем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биквадратное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уравнение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x</w:t>
      </w:r>
      <w:r w:rsidRPr="000C37F8">
        <w:rPr>
          <w:rFonts w:ascii="Cambria Math" w:eastAsia="Times New Roman" w:hAnsi="Cambria Math" w:cs="Cambria Math"/>
          <w:color w:val="6AAB73"/>
          <w:sz w:val="20"/>
          <w:szCs w:val="20"/>
          <w:lang w:val="en-US" w:eastAsia="ru-RU"/>
        </w:rPr>
        <w:t>⁴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+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x² +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0"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Делаем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замену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t = x²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Делаем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замену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t = x²,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получаем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квадратное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уравнение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t² +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t +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0"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Решаем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квадратное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уравнение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относительно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proofErr w:type="spellEnd"/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roots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solve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quadratic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roots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infinite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Уравнение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имеет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бесконечное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множество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решений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[]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not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roots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Квадратное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уравнение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имеет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решений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Биквадратное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уравнение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имеет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действительных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корней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[]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Вычисляем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дискриминант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информации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!= </w:t>
      </w:r>
      <w:r w:rsidRPr="00DF2AB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discriminant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r w:rsidRPr="00DF2AB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4 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Дискриминант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² - 4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² - 4·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·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discriminant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Корни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квадратного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уравнения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): 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roots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Находим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корни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биквадратного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уравнения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roots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real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[]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roots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complex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[]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roots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F2AB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Проверяем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,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является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действительным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числом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isinstance</w:t>
      </w:r>
      <w:proofErr w:type="spellEnd"/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complex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</w:t>
      </w:r>
      <w:proofErr w:type="spellEnd"/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&lt; </w:t>
      </w:r>
      <w:r w:rsidRPr="00DF2AB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e</w:t>
      </w:r>
      <w:r w:rsidRPr="00DF2AB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-10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 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Практически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действительное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число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real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-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комплексное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,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находим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комплексные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корни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x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proofErr w:type="spellEnd"/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 =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cmath</w:t>
      </w:r>
      <w:proofErr w:type="spellEnd"/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sqrt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 = -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roots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complex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extend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([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1,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2])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x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±√(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 = ±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комплексные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корни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)"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 </w:t>
      </w:r>
      <w:r w:rsidRPr="00DF2AB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положительное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-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два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действительных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корня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 =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sqrt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 = -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roots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real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extend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([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1,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2])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x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±√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±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</w:t>
      </w:r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действительные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корни</w:t>
      </w:r>
      <w:r w:rsidRPr="00DF2A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)"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DF2AB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DF2AB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DF2AB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t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 0 -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один</w:t>
      </w:r>
      <w:r w:rsidRPr="00DF2AB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корень x = 0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x_roots_real.append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  x = 0 (действительный корень)"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t отрицательное - два мнимых корня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lastRenderedPageBreak/>
        <w:t xml:space="preserve">           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x1 =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complex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math.sqrt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(-t))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x2 = -x1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x_roots_complex.extend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([x1, x2])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  x = ±√(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 = ±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math.sqrt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(-t)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 (мнимые корни)"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x_roots_real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x_roots_complex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"РЕШЕНИЕ БИКВАДРАТНОГО УРАВНЕНИЯ </w:t>
      </w:r>
      <w:proofErr w:type="spellStart"/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ax</w:t>
      </w:r>
      <w:proofErr w:type="spellEnd"/>
      <w:r w:rsidRPr="000C37F8">
        <w:rPr>
          <w:rFonts w:ascii="Cambria Math" w:eastAsia="Times New Roman" w:hAnsi="Cambria Math" w:cs="Cambria Math"/>
          <w:color w:val="6AAB73"/>
          <w:sz w:val="20"/>
          <w:szCs w:val="20"/>
          <w:lang w:eastAsia="ru-RU"/>
        </w:rPr>
        <w:t>⁴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+ bx² + c = 0"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Получаем коэффициенты из командной строки или с клавиатуры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a_cmd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sys.argv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sys.argv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&gt;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b_cmd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sys.argv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sys.argv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&gt;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c_cmd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sys.argv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sys.argv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&gt;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3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a_cmd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or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b_cmd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or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c_cmd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"Обнаружены параметры командной строки"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a =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get_coefficient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"A"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a_cmd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b =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get_coefficient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"B"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b_cmd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 =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get_coefficient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"C"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c_cmd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Введенные</w:t>
      </w:r>
      <w:proofErr w:type="spellEnd"/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коэффициенты: A =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B =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C =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Проверка на нулевой старший коэффициент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 ==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Коэффициент</w:t>
      </w:r>
      <w:proofErr w:type="spellEnd"/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A = 0. Это не биквадратное уравнение."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b ==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 ==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"Уравнение 0 = 0 имеет бесконечное множество решений"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f"Уравнение</w:t>
      </w:r>
      <w:proofErr w:type="spellEnd"/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0 не имеет решений"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bx² + c = 0 =&gt; x² = -c/b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f"Получаем</w:t>
      </w:r>
      <w:proofErr w:type="spellEnd"/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уравнение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x² +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0"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t = -c / b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t &gt;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x =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math.sqrt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f"Действительные</w:t>
      </w:r>
      <w:proofErr w:type="spellEnd"/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корни: x</w:t>
      </w:r>
      <w:r w:rsidRPr="000C37F8">
        <w:rPr>
          <w:rFonts w:ascii="Cambria Math" w:eastAsia="Times New Roman" w:hAnsi="Cambria Math" w:cs="Cambria Math"/>
          <w:color w:val="6AAB73"/>
          <w:sz w:val="20"/>
          <w:szCs w:val="20"/>
          <w:lang w:eastAsia="ru-RU"/>
        </w:rPr>
        <w:t>₁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x</w:t>
      </w:r>
      <w:r w:rsidRPr="000C37F8">
        <w:rPr>
          <w:rFonts w:ascii="Cambria Math" w:eastAsia="Times New Roman" w:hAnsi="Cambria Math" w:cs="Cambria Math"/>
          <w:color w:val="6AAB73"/>
          <w:sz w:val="20"/>
          <w:szCs w:val="20"/>
          <w:lang w:eastAsia="ru-RU"/>
        </w:rPr>
        <w:t>₂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-x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t ==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"Действительный корень: x = 0"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x =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math.sqrt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(-t)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f"Комплексные</w:t>
      </w:r>
      <w:proofErr w:type="spellEnd"/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корни: x</w:t>
      </w:r>
      <w:r w:rsidRPr="000C37F8">
        <w:rPr>
          <w:rFonts w:ascii="Cambria Math" w:eastAsia="Times New Roman" w:hAnsi="Cambria Math" w:cs="Cambria Math"/>
          <w:color w:val="6AAB73"/>
          <w:sz w:val="20"/>
          <w:szCs w:val="20"/>
          <w:lang w:eastAsia="ru-RU"/>
        </w:rPr>
        <w:t>₁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i, x</w:t>
      </w:r>
      <w:r w:rsidRPr="000C37F8">
        <w:rPr>
          <w:rFonts w:ascii="Cambria Math" w:eastAsia="Times New Roman" w:hAnsi="Cambria Math" w:cs="Cambria Math"/>
          <w:color w:val="6AAB73"/>
          <w:sz w:val="20"/>
          <w:szCs w:val="20"/>
          <w:lang w:eastAsia="ru-RU"/>
        </w:rPr>
        <w:t>₂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-x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Решаем биквадратное уравнение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real_roots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complex_roots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solve_biquadratic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(a, b, c)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Выводим результаты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"РЕЗУЛЬТАТЫ:"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real_roots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Удаляем дубликаты и сортируем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real_roots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sorted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list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set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round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(x,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real_roots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proofErr w:type="spellEnd"/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действительных корней: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real_roots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"Действительные корни:"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i,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enumerate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real_roots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  x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Действительных</w:t>
      </w:r>
      <w:proofErr w:type="spellEnd"/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корней нет"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complex_roots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Форматируем комплексные корни</w:t>
      </w:r>
      <w:r w:rsidRPr="000C37F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proofErr w:type="spellEnd"/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комплексных корней: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complex_roots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"Комплексные корни:"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i,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enumerate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complex_roots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root.imag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&gt;= </w:t>
      </w:r>
      <w:r w:rsidRPr="000C37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  x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root.real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+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root.imag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  x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root.real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-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root.imag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__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__ == 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"__</w:t>
      </w:r>
      <w:proofErr w:type="spellStart"/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main</w:t>
      </w:r>
      <w:proofErr w:type="spellEnd"/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__"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except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KeyboardInterrupt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Программа</w:t>
      </w:r>
      <w:proofErr w:type="spellEnd"/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прервана пользователем"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except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Exception</w:t>
      </w:r>
      <w:proofErr w:type="spellEnd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 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e: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C37F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proofErr w:type="spellStart"/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proofErr w:type="spellEnd"/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</w:t>
      </w:r>
      <w:r w:rsidRPr="000C37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0C37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C37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14:paraId="176BFD4C" w14:textId="77777777" w:rsidR="00DC3415" w:rsidRPr="000C37F8" w:rsidRDefault="00DC3415">
      <w:pPr>
        <w:rPr>
          <w:sz w:val="16"/>
        </w:rPr>
        <w:sectPr w:rsidR="00DC3415" w:rsidRPr="000C37F8">
          <w:pgSz w:w="11910" w:h="16840"/>
          <w:pgMar w:top="1140" w:right="708" w:bottom="280" w:left="1559" w:header="720" w:footer="720" w:gutter="0"/>
          <w:cols w:space="720"/>
        </w:sectPr>
      </w:pPr>
    </w:p>
    <w:p w14:paraId="24E116A4" w14:textId="77777777" w:rsidR="00DC3415" w:rsidRDefault="00000000" w:rsidP="00B27F9F">
      <w:pPr>
        <w:spacing w:before="74" w:after="2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lastRenderedPageBreak/>
        <w:t>Результат</w:t>
      </w:r>
      <w:r>
        <w:rPr>
          <w:rFonts w:ascii="Times New Roman" w:hAnsi="Times New Roman"/>
          <w:b/>
          <w:spacing w:val="-13"/>
          <w:sz w:val="36"/>
        </w:rPr>
        <w:t xml:space="preserve"> </w:t>
      </w:r>
      <w:r>
        <w:rPr>
          <w:rFonts w:ascii="Times New Roman" w:hAnsi="Times New Roman"/>
          <w:b/>
          <w:spacing w:val="-2"/>
          <w:sz w:val="36"/>
        </w:rPr>
        <w:t>выполнения:</w:t>
      </w:r>
    </w:p>
    <w:p w14:paraId="60B1D8E2" w14:textId="37432ABC" w:rsidR="00DC3415" w:rsidRDefault="00B27F9F">
      <w:pPr>
        <w:pStyle w:val="a3"/>
        <w:rPr>
          <w:rFonts w:ascii="Times New Roman"/>
          <w:b/>
          <w:sz w:val="20"/>
        </w:rPr>
        <w:sectPr w:rsidR="00DC3415">
          <w:pgSz w:w="11910" w:h="16840"/>
          <w:pgMar w:top="1380" w:right="708" w:bottom="280" w:left="1559" w:header="720" w:footer="720" w:gutter="0"/>
          <w:cols w:space="720"/>
        </w:sectPr>
      </w:pPr>
      <w:r w:rsidRPr="00B27F9F">
        <w:rPr>
          <w:rFonts w:ascii="Times New Roman"/>
          <w:noProof/>
          <w:sz w:val="20"/>
        </w:rPr>
        <w:drawing>
          <wp:inline distT="0" distB="0" distL="0" distR="0" wp14:anchorId="06F44A9C" wp14:editId="4BCEF4AA">
            <wp:extent cx="6123305" cy="51358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F9F">
        <w:rPr>
          <w:rFonts w:ascii="Times New Roman"/>
          <w:b/>
          <w:noProof/>
          <w:sz w:val="20"/>
        </w:rPr>
        <w:drawing>
          <wp:inline distT="0" distB="0" distL="0" distR="0" wp14:anchorId="26CB321C" wp14:editId="5C4E1E68">
            <wp:extent cx="3362794" cy="281979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4B12" w14:textId="778E518A" w:rsidR="00DC3415" w:rsidRDefault="00DC3415" w:rsidP="00B27F9F">
      <w:pPr>
        <w:pStyle w:val="a3"/>
        <w:rPr>
          <w:rFonts w:ascii="Times New Roman"/>
          <w:sz w:val="20"/>
        </w:rPr>
      </w:pPr>
    </w:p>
    <w:sectPr w:rsidR="00DC3415">
      <w:pgSz w:w="11910" w:h="16840"/>
      <w:pgMar w:top="11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15"/>
    <w:rsid w:val="000C37F8"/>
    <w:rsid w:val="00B27F9F"/>
    <w:rsid w:val="00DC3415"/>
    <w:rsid w:val="00DF24A3"/>
    <w:rsid w:val="00DF2ABE"/>
    <w:rsid w:val="00E30FD0"/>
    <w:rsid w:val="00F5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9A6D4"/>
  <w15:docId w15:val="{28A018E5-A527-4DC4-BA35-C8F7B8131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9"/>
    <w:qFormat/>
    <w:pPr>
      <w:spacing w:before="74"/>
      <w:ind w:left="14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0C37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37F8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6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964</Words>
  <Characters>5500</Characters>
  <Application>Microsoft Office Word</Application>
  <DocSecurity>0</DocSecurity>
  <Lines>45</Lines>
  <Paragraphs>12</Paragraphs>
  <ScaleCrop>false</ScaleCrop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79216230809</dc:creator>
  <cp:lastModifiedBy>Office</cp:lastModifiedBy>
  <cp:revision>2</cp:revision>
  <dcterms:created xsi:type="dcterms:W3CDTF">2025-12-27T10:30:00Z</dcterms:created>
  <dcterms:modified xsi:type="dcterms:W3CDTF">2025-12-27T10:30:00Z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2025-12-27T00:00:00Z</vt:filetime>
  </property>
  <property fmtid="{D5CDD505-2E9C-101B-9397-08002B2CF9AE}" pid="5" name="Producer">
    <vt:lpwstr>3-Heights(TM) PDF Security Shell 4.8.25.2 (http://www.pdf-tools.com)</vt:lpwstr>
  </property>
</Properties>
</file>