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3A6" w14:textId="786B8CA5" w:rsidR="00E57084" w:rsidRDefault="00DD4423">
      <w:pPr>
        <w:rPr>
          <w:rFonts w:eastAsia="Times New Roman" w:cs="Times New Roman"/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7EE10CC9">
                <wp:simplePos x="0" y="0"/>
                <wp:positionH relativeFrom="column">
                  <wp:posOffset>1899888</wp:posOffset>
                </wp:positionH>
                <wp:positionV relativeFrom="paragraph">
                  <wp:posOffset>6085282</wp:posOffset>
                </wp:positionV>
                <wp:extent cx="4563745" cy="1256477"/>
                <wp:effectExtent l="0" t="0" r="0" b="127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256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6937885E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DD442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Халкечев</w:t>
                            </w:r>
                            <w:proofErr w:type="spellEnd"/>
                            <w:r w:rsidR="00DD442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Дмитрий Артурович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2BCA550B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</w:t>
                            </w:r>
                            <w:r w:rsidR="00DD442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3109</w:t>
                            </w:r>
                          </w:p>
                          <w:p w14:paraId="4FDC371F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Новиков Борис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6pt;margin-top:479.15pt;width:359.35pt;height:98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" filled="f" stroked="f" strokeweight=".5pt">
                <v:textbox>
                  <w:txbxContent>
                    <w:p w14:paraId="0FA60066" w14:textId="6937885E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DD4423">
                        <w:rPr>
                          <w:rFonts w:ascii="Muller Regular" w:hAnsi="Muller Regular"/>
                          <w:sz w:val="26"/>
                          <w:szCs w:val="26"/>
                        </w:rPr>
                        <w:t>Халкечев</w:t>
                      </w:r>
                      <w:proofErr w:type="spellEnd"/>
                      <w:r w:rsidR="00DD4423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Дмитрий Артурович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2BCA550B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</w:t>
                      </w:r>
                      <w:r w:rsidR="00DD4423">
                        <w:rPr>
                          <w:rFonts w:ascii="Muller Regular" w:hAnsi="Muller Regular"/>
                          <w:sz w:val="26"/>
                          <w:szCs w:val="26"/>
                        </w:rPr>
                        <w:t>3109</w:t>
                      </w:r>
                    </w:p>
                    <w:p w14:paraId="4FDC371F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Новиков Борис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57084">
        <w:rPr>
          <w:noProof/>
        </w:rPr>
        <w:drawing>
          <wp:anchor distT="0" distB="0" distL="114300" distR="114300" simplePos="0" relativeHeight="251659264" behindDoc="1" locked="0" layoutInCell="1" allowOverlap="1" wp14:anchorId="5A93FA5A" wp14:editId="64EE7D49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84"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5070D99B" w:rsidR="0068567C" w:rsidRPr="0068567C" w:rsidRDefault="00DD4423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E588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г. Санкт-Петербург, ул. Белорусская, д. 6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27E2F15A" w:rsidR="0068567C" w:rsidRPr="0068567C" w:rsidRDefault="00BE5882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E588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Ураганы и связанные с ними нарушения электроснабжения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059DC2D1" w:rsidR="0068567C" w:rsidRPr="0068567C" w:rsidRDefault="007A67DA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 w:rsidRPr="00BE588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Пожар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p w14:paraId="37FE4CCA" w14:textId="77777777" w:rsidR="00BE5882" w:rsidRDefault="00BE5882">
      <w:r>
        <w:br w:type="page"/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86D14AF" w14:textId="77777777" w:rsidTr="00546E87">
        <w:tc>
          <w:tcPr>
            <w:tcW w:w="9061" w:type="dxa"/>
          </w:tcPr>
          <w:p w14:paraId="2DA8AC4B" w14:textId="1AF7AA54" w:rsidR="00BE5882" w:rsidRPr="00BE5882" w:rsidRDefault="00BE588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BE588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lastRenderedPageBreak/>
              <w:t>Со стороны муниципальных органов организована система оповещения жителей и мониторинг возможных ЧС</w:t>
            </w:r>
          </w:p>
          <w:p w14:paraId="07DF9BEA" w14:textId="5099DF82" w:rsidR="00FE0BF6" w:rsidRPr="0068567C" w:rsidRDefault="00BE588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E588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Со своей стороны я предусмотрел переносную аптечку с самым необходимым чтобы взять с собой в случае ЧС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и изучил правила действий в случае ЧС</w:t>
            </w:r>
          </w:p>
        </w:tc>
      </w:tr>
    </w:tbl>
    <w:tbl>
      <w:tblPr>
        <w:tblStyle w:val="a3"/>
        <w:tblpPr w:leftFromText="180" w:rightFromText="180" w:vertAnchor="text" w:horzAnchor="margin" w:tblpY="-2135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BE5882" w:rsidRPr="0054185C" w14:paraId="4B41C632" w14:textId="77777777" w:rsidTr="00BE5882">
        <w:trPr>
          <w:tblHeader/>
        </w:trPr>
        <w:tc>
          <w:tcPr>
            <w:tcW w:w="9061" w:type="dxa"/>
          </w:tcPr>
          <w:p w14:paraId="77888420" w14:textId="77777777" w:rsidR="00BE5882" w:rsidRPr="0068567C" w:rsidRDefault="00BE5882" w:rsidP="00BE588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3726FC4" w14:textId="77777777" w:rsidR="00FE0BF6" w:rsidRPr="006D5966" w:rsidRDefault="006D596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6D5966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Со стороны администрации общежития предприняты меры по обеспечению противопожарного состояния. На этаж развешены планы эвакуации, а также установлено множество датчиков задымления.</w:t>
            </w:r>
          </w:p>
          <w:p w14:paraId="3BC870C8" w14:textId="02E6CC72" w:rsidR="006D5966" w:rsidRPr="0068567C" w:rsidRDefault="006D596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6D5966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Со своей стороны я соблюдаю правила использования электроприборов, слежу за порядком в комнате, изучил план эвакуации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41C9AF02" w:rsidR="0068567C" w:rsidRPr="0068567C" w:rsidRDefault="006D5966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E588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г. Санкт-Петербург, ул. Белорусская, д. 6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17531023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  <w:r w:rsidR="00856557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6793" w:type="dxa"/>
          </w:tcPr>
          <w:p w14:paraId="1E99A5C3" w14:textId="0994E913" w:rsidR="0068567C" w:rsidRPr="0068567C" w:rsidRDefault="00856557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97A0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В моём месте проживания чуть превышено содержание тяжёлых металлов 3-го класса опасности. Показатель ПДК коло 66. Что превышает норму на 34 единицы.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1D570197" w:rsidR="0068567C" w:rsidRPr="0068567C" w:rsidRDefault="00856557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B97A0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Отсутсвует</w:t>
            </w:r>
            <w:proofErr w:type="spellEnd"/>
            <w:r w:rsidRPr="00B97A0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в моём месте проживания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4B90F941" w:rsidR="0068567C" w:rsidRPr="0068567C" w:rsidRDefault="00856557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B97A0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Отсутсвует</w:t>
            </w:r>
            <w:proofErr w:type="spellEnd"/>
            <w:r w:rsidRPr="00B97A0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в моём месте проживания</w:t>
            </w:r>
          </w:p>
        </w:tc>
      </w:tr>
    </w:tbl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1CA95EE5" w14:textId="36A2962D" w:rsidR="00FE0BF6" w:rsidRPr="00856557" w:rsidRDefault="00856557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856557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Со своей стороны я стараюсь проводить часто влажную уборку в доме.</w:t>
            </w:r>
          </w:p>
          <w:p w14:paraId="1B23FB22" w14:textId="0FD958AD" w:rsidR="00856557" w:rsidRPr="0068567C" w:rsidRDefault="00856557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56557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Со стороны муниципальных органов ведется работа по озеленению придомовых территорий и улиц для создания естественного фильтра от выхлопных газов. Также экологическими службами Санкт-Петербурга осуществляется регулярный мониторинг состояния атмосферного воздуха и почвенного покрова на предмет превышения ПДК по тяжелым металлам.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8B707D" w14:textId="3B408090" w:rsidR="00637D4C" w:rsidRPr="0068567C" w:rsidRDefault="00B97A0E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З</w:t>
            </w:r>
            <w:r w:rsidR="00637D4C" w:rsidRPr="00B97A0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рение: Из-за длительной нагрузки на глаза вследствие нахождения за компьютером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16673BE0" w:rsidR="0068567C" w:rsidRPr="0068567C" w:rsidRDefault="00637D4C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B97A0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Сидячая работа, нагрузка на глаза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720E1D16" w:rsidR="0068567C" w:rsidRPr="0068567C" w:rsidRDefault="00B97A0E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 w:rsidRPr="00B97A0E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Столкновения в узких проходах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4037A34" w14:textId="145FCB36" w:rsidR="006C32B0" w:rsidRPr="0068567C" w:rsidRDefault="00D87419" w:rsidP="008B6B25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852A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Для защиты своей жизни я собрал несколько аптечек, домашнюю и переносную, с самым важным. </w:t>
            </w:r>
            <w:r w:rsidR="001852AE" w:rsidRPr="001852A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Сложил все документы в одно место, в влагостойкую папку. А также сделал все нужные прививки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479D8401" w:rsidR="006C32B0" w:rsidRPr="0068567C" w:rsidRDefault="001852AE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852AE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В ближайшие месяцы я планирую оформить страхование здоровья и оформить завещание</w:t>
            </w: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4C28D469" w14:textId="77777777" w:rsidR="00135E0F" w:rsidRDefault="00135E0F" w:rsidP="00DA6FB3">
      <w:pPr>
        <w:spacing w:line="276" w:lineRule="auto"/>
        <w:jc w:val="both"/>
      </w:pPr>
      <w:r w:rsidRPr="00135E0F"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 Запрещается проводить сбор контактов через нейросеть.</w:t>
      </w:r>
    </w:p>
    <w:p w14:paraId="3BD0619C" w14:textId="3FA2306E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5B4D97DB" w14:textId="040F0C48" w:rsidR="001852AE" w:rsidRPr="001F751A" w:rsidRDefault="0036600C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Ближайшая районная поликлиника</w:t>
            </w:r>
            <w:r w:rsidR="00E57DE4"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+ отделение скорой помощи</w:t>
            </w: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: Городская поликлиника №120 - +7 (812) 574-25-69</w:t>
            </w:r>
          </w:p>
          <w:p w14:paraId="2373C58C" w14:textId="3E35D92B" w:rsidR="00DA6FB3" w:rsidRPr="001F751A" w:rsidRDefault="00917C05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proofErr w:type="spellStart"/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Комерческая</w:t>
            </w:r>
            <w:proofErr w:type="spellEnd"/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: </w:t>
            </w: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XXI</w:t>
            </w: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 век Ленская улица, 17к1 - +7 (812) 561-02-11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15639AA" w14:textId="08382339" w:rsidR="00DA6FB3" w:rsidRPr="0068567C" w:rsidRDefault="00E57DE4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Городская поликлиника №120, </w:t>
            </w:r>
            <w:r w:rsidR="001F751A"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травматологическое</w:t>
            </w: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отделение</w:t>
            </w:r>
            <w:r w:rsidR="00917C05"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- +7 (812) 574-25-69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79A72E73" w14:textId="17D27ADB" w:rsidR="00917C05" w:rsidRPr="001F751A" w:rsidRDefault="00917C05" w:rsidP="00917C05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Районная - Городская поликлиника № 120, отделение больницы</w:t>
            </w:r>
            <w:r w:rsidR="007A3D3F"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- +7 (812) 574-25-69</w:t>
            </w:r>
          </w:p>
          <w:p w14:paraId="0B2C4A34" w14:textId="6A19F4AE" w:rsidR="00DA6FB3" w:rsidRPr="00DA6FB3" w:rsidRDefault="00917C05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Инфекционная - Александровская больница, Инфекционное отделение № 8</w:t>
            </w:r>
            <w:r w:rsidR="00100865"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- +7 (812) 583-16-30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4F32BD61" w14:textId="11CAB10C" w:rsidR="007A3D3F" w:rsidRPr="001F751A" w:rsidRDefault="007A3D3F" w:rsidP="007A3D3F">
            <w:pPr>
              <w:spacing w:before="120" w:line="276" w:lineRule="auto"/>
              <w:rPr>
                <w:rFonts w:eastAsia="Times New Roman" w:cs="Times New Roman"/>
                <w:i/>
                <w:color w:val="000000" w:themeColor="text1"/>
                <w:szCs w:val="24"/>
              </w:rPr>
            </w:pPr>
            <w:r w:rsidRPr="007A3D3F">
              <w:rPr>
                <w:rFonts w:eastAsia="Times New Roman" w:cs="Times New Roman"/>
                <w:i/>
                <w:color w:val="000000" w:themeColor="text1"/>
                <w:szCs w:val="24"/>
              </w:rPr>
              <w:t xml:space="preserve">Участковый пункт </w:t>
            </w:r>
            <w:r w:rsidR="00100865" w:rsidRPr="001F751A">
              <w:rPr>
                <w:rFonts w:eastAsia="Times New Roman" w:cs="Times New Roman"/>
                <w:i/>
                <w:color w:val="000000" w:themeColor="text1"/>
                <w:szCs w:val="24"/>
              </w:rPr>
              <w:t>полиции (</w:t>
            </w:r>
            <w:r w:rsidRPr="001F751A">
              <w:rPr>
                <w:rFonts w:eastAsia="Times New Roman" w:cs="Times New Roman"/>
                <w:i/>
                <w:color w:val="000000" w:themeColor="text1"/>
                <w:szCs w:val="24"/>
              </w:rPr>
              <w:t>17:00 – 19:00 по чётным дням) - +7 (812) 524-30-65</w:t>
            </w:r>
          </w:p>
          <w:p w14:paraId="206B0C6D" w14:textId="1DC7C2A6" w:rsidR="00DA6FB3" w:rsidRPr="007A3D3F" w:rsidRDefault="007A3D3F" w:rsidP="00FB374C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1F751A">
              <w:rPr>
                <w:rFonts w:eastAsia="Times New Roman" w:cs="Times New Roman"/>
                <w:i/>
                <w:color w:val="000000" w:themeColor="text1"/>
                <w:szCs w:val="24"/>
              </w:rPr>
              <w:t>Районный отдел полиции - +7 (812) 524-33-15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09F39181" w14:textId="0913DE28" w:rsidR="00DA6FB3" w:rsidRPr="001F751A" w:rsidRDefault="007A3D3F" w:rsidP="00F36792">
            <w:pPr>
              <w:spacing w:before="120" w:line="276" w:lineRule="auto"/>
              <w:rPr>
                <w:rFonts w:eastAsia="Times New Roman" w:cs="Times New Roman"/>
                <w:i/>
                <w:color w:val="000000" w:themeColor="text1"/>
                <w:szCs w:val="24"/>
              </w:rPr>
            </w:pPr>
            <w:r w:rsidRPr="007A3D3F">
              <w:rPr>
                <w:rFonts w:eastAsia="Times New Roman" w:cs="Times New Roman"/>
                <w:i/>
                <w:color w:val="000000" w:themeColor="text1"/>
                <w:szCs w:val="24"/>
              </w:rPr>
              <w:t>Пожарно-спасательная часть № 52 Невского района Санкт-Петербурга</w:t>
            </w:r>
            <w:r w:rsidRPr="001F751A">
              <w:rPr>
                <w:rFonts w:eastAsia="Times New Roman" w:cs="Times New Roman"/>
                <w:i/>
                <w:color w:val="000000" w:themeColor="text1"/>
                <w:szCs w:val="24"/>
              </w:rPr>
              <w:t xml:space="preserve"> - +7 (812) 574-00-51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B8A6CA7" w14:textId="06CE04B9" w:rsidR="00DA6FB3" w:rsidRPr="001F751A" w:rsidRDefault="007A3D3F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1F751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Городская поликлиника № 120 - +7 (812) 574-25-69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05071D41" w14:textId="048D4EA1" w:rsidR="00DA6FB3" w:rsidRPr="00100865" w:rsidRDefault="00100865" w:rsidP="00DA6FB3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100865">
              <w:rPr>
                <w:rFonts w:eastAsia="Times New Roman" w:cs="Times New Roman"/>
                <w:i/>
                <w:color w:val="000000" w:themeColor="text1"/>
                <w:szCs w:val="24"/>
              </w:rPr>
              <w:t>Станция скорой медицинской помощи № 11</w:t>
            </w:r>
            <w:r w:rsidRPr="00744EA2">
              <w:rPr>
                <w:rFonts w:eastAsia="Times New Roman" w:cs="Times New Roman"/>
                <w:i/>
                <w:color w:val="000000" w:themeColor="text1"/>
                <w:szCs w:val="24"/>
              </w:rPr>
              <w:t xml:space="preserve"> - +7 (812) 583-16-30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5B4B2524" w14:textId="3A042DEE" w:rsidR="00100865" w:rsidRPr="00744EA2" w:rsidRDefault="00100865" w:rsidP="00100865">
            <w:pPr>
              <w:spacing w:before="120" w:line="276" w:lineRule="auto"/>
              <w:rPr>
                <w:rFonts w:eastAsia="Times New Roman" w:cs="Times New Roman"/>
                <w:i/>
                <w:color w:val="000000" w:themeColor="text1"/>
                <w:szCs w:val="24"/>
              </w:rPr>
            </w:pPr>
            <w:r w:rsidRPr="00100865">
              <w:rPr>
                <w:rFonts w:eastAsia="Times New Roman" w:cs="Times New Roman"/>
                <w:i/>
                <w:color w:val="000000" w:themeColor="text1"/>
                <w:szCs w:val="24"/>
              </w:rPr>
              <w:t>Городской перинатальный центр № 1</w:t>
            </w:r>
            <w:r w:rsidRPr="00744EA2">
              <w:rPr>
                <w:rFonts w:eastAsia="Times New Roman" w:cs="Times New Roman"/>
                <w:i/>
                <w:color w:val="000000" w:themeColor="text1"/>
                <w:szCs w:val="24"/>
              </w:rPr>
              <w:t xml:space="preserve"> - +7 (812) 245-38-00</w:t>
            </w:r>
          </w:p>
          <w:p w14:paraId="17843BFD" w14:textId="6ECE59ED" w:rsidR="00100865" w:rsidRPr="00100865" w:rsidRDefault="00100865" w:rsidP="00100865">
            <w:pPr>
              <w:spacing w:before="120" w:line="276" w:lineRule="auto"/>
              <w:rPr>
                <w:rFonts w:eastAsia="Times New Roman" w:cs="Times New Roman"/>
                <w:i/>
                <w:color w:val="000000" w:themeColor="text1"/>
                <w:szCs w:val="24"/>
              </w:rPr>
            </w:pPr>
            <w:r w:rsidRPr="00100865">
              <w:rPr>
                <w:rFonts w:eastAsia="Times New Roman" w:cs="Times New Roman"/>
                <w:i/>
                <w:color w:val="000000" w:themeColor="text1"/>
                <w:szCs w:val="24"/>
              </w:rPr>
              <w:t>Родильный дом № 13</w:t>
            </w:r>
            <w:r w:rsidRPr="00744EA2">
              <w:rPr>
                <w:rFonts w:eastAsia="Times New Roman" w:cs="Times New Roman"/>
                <w:i/>
                <w:color w:val="000000" w:themeColor="text1"/>
                <w:szCs w:val="24"/>
              </w:rPr>
              <w:t xml:space="preserve"> - +7 (812) 271-01-90</w:t>
            </w:r>
          </w:p>
          <w:p w14:paraId="54CC3C85" w14:textId="4EE5A72C" w:rsidR="00DA6FB3" w:rsidRPr="00DA6FB3" w:rsidRDefault="00DA6FB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2DB8150B" w:rsidR="00B754AA" w:rsidRPr="00100865" w:rsidRDefault="00100865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Джеймс Морган Макгилл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5E46672B" w:rsidR="00B754AA" w:rsidRPr="0068567C" w:rsidRDefault="00100865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- </w:t>
            </w:r>
            <w:proofErr w:type="spellStart"/>
            <w:r w:rsidR="00744EA2"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СберСтрахование</w:t>
            </w:r>
            <w:proofErr w:type="spellEnd"/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0B03F3A0" w14:textId="383307D9" w:rsidR="003F6778" w:rsidRPr="00AA03B2" w:rsidRDefault="00AA03B2" w:rsidP="003F6778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AA03B2">
              <w:rPr>
                <w:rFonts w:eastAsia="Times New Roman" w:cs="Times New Roman"/>
                <w:i/>
                <w:color w:val="000000" w:themeColor="text1"/>
                <w:szCs w:val="24"/>
              </w:rPr>
              <w:t>Мичурина</w:t>
            </w:r>
            <w:r w:rsidRPr="00AA03B2">
              <w:rPr>
                <w:rFonts w:eastAsia="Times New Roman" w:cs="Times New Roman"/>
                <w:i/>
                <w:color w:val="000000" w:themeColor="text1"/>
                <w:szCs w:val="24"/>
              </w:rPr>
              <w:t xml:space="preserve"> </w:t>
            </w:r>
            <w:r w:rsidRPr="00AA03B2">
              <w:rPr>
                <w:rFonts w:eastAsia="Times New Roman" w:cs="Times New Roman"/>
                <w:i/>
                <w:color w:val="000000" w:themeColor="text1"/>
                <w:szCs w:val="24"/>
              </w:rPr>
              <w:t>Елена</w:t>
            </w:r>
            <w:r w:rsidRPr="00AA03B2">
              <w:rPr>
                <w:rFonts w:eastAsia="Times New Roman" w:cs="Times New Roman"/>
                <w:i/>
                <w:color w:val="000000" w:themeColor="text1"/>
                <w:szCs w:val="24"/>
              </w:rPr>
              <w:t xml:space="preserve"> </w:t>
            </w:r>
            <w:r w:rsidRPr="00AA03B2">
              <w:rPr>
                <w:rFonts w:eastAsia="Times New Roman" w:cs="Times New Roman"/>
                <w:i/>
                <w:color w:val="000000" w:themeColor="text1"/>
                <w:szCs w:val="24"/>
              </w:rPr>
              <w:t>Игоревна</w:t>
            </w:r>
            <w:r w:rsidR="003F677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AA03B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524-33-15</w:t>
            </w:r>
            <w:r w:rsidR="003F6778" w:rsidRPr="00AA03B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r w:rsidRPr="00AA03B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662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600EC8D0" w:rsidR="003F6778" w:rsidRPr="0068567C" w:rsidRDefault="00BF592C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Комарова О.В.</w:t>
            </w: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,</w:t>
            </w:r>
            <w:r w:rsidR="003F6778"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246-73 27</w:t>
            </w:r>
            <w:r w:rsidR="003F6778"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Поликлиника № 11</w:t>
            </w: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, участок </w:t>
            </w: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11.1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452DD194" w:rsidR="003F6778" w:rsidRPr="00DA6FB3" w:rsidRDefault="0082186A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ООО «ЖКХ «</w:t>
            </w:r>
            <w:proofErr w:type="spellStart"/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Заневка</w:t>
            </w:r>
            <w:proofErr w:type="spellEnd"/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»»</w:t>
            </w:r>
            <w:r w:rsidR="003F6778"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+7-921-441-49-15</w:t>
            </w:r>
            <w:r w:rsidR="003F6778"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w:r w:rsidRPr="0082186A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gkkzanevka@mail.ru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78BF5127" w:rsidR="003F6778" w:rsidRPr="00DA6FB3" w:rsidRDefault="00744EA2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(999) 135 09 09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1FCE6934" w:rsidR="003F6778" w:rsidRPr="00DA6FB3" w:rsidRDefault="00744EA2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8 (800) 770 - 05 - 48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Сантехник</w:t>
            </w:r>
          </w:p>
        </w:tc>
        <w:tc>
          <w:tcPr>
            <w:tcW w:w="6793" w:type="dxa"/>
          </w:tcPr>
          <w:p w14:paraId="2B69BBDE" w14:textId="078EF3B6" w:rsidR="003F6778" w:rsidRPr="00DA6FB3" w:rsidRDefault="00100865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+7 812</w:t>
            </w:r>
            <w:r w:rsid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 </w:t>
            </w: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209</w:t>
            </w:r>
            <w:r w:rsid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-</w:t>
            </w: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31</w:t>
            </w:r>
            <w:r w:rsid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-</w:t>
            </w: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62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23E964BB" w:rsidR="003F6778" w:rsidRPr="00744EA2" w:rsidRDefault="00744EA2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+7 812 218-81-12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387B9BF8" w:rsidR="003F6778" w:rsidRPr="00DA6FB3" w:rsidRDefault="00744EA2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+7 812 218-42-43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567E4231" w:rsidR="003F6778" w:rsidRPr="003F6778" w:rsidRDefault="00744EA2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</w:t>
            </w: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812 277-84-15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60CD3F24" w:rsidR="00B754AA" w:rsidRPr="0068567C" w:rsidRDefault="00744EA2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Халкечева</w:t>
            </w:r>
            <w:proofErr w:type="spellEnd"/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Людмила В.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74597F39" w:rsidR="00B754AA" w:rsidRPr="00744EA2" w:rsidRDefault="00744EA2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+7 989 608 44-43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7ECD58EB" w:rsidR="00DC53A5" w:rsidRPr="0068567C" w:rsidRDefault="00FA136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Занавески - ткань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1058FDE9" w:rsidR="00342D58" w:rsidRPr="00744EA2" w:rsidRDefault="00FA1362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Деревянный шкаф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4604E6F7" w:rsidR="00342D58" w:rsidRPr="0068567C" w:rsidRDefault="00FA1362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FA1362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 </w:t>
            </w:r>
            <w:r w:rsidRPr="00744EA2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Занавески расположены на безопасном расстоянии от обогревателей, электророзеток и настенных светильников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77777777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72052ED0" w14:textId="1A0DEE08" w:rsidR="004A1596" w:rsidRPr="004A1596" w:rsidRDefault="004A1596" w:rsidP="00342D58">
      <w:pPr>
        <w:spacing w:line="276" w:lineRule="auto"/>
        <w:jc w:val="both"/>
        <w:rPr>
          <w:b/>
          <w:bCs/>
        </w:rPr>
      </w:pPr>
      <w:r w:rsidRPr="004A1596">
        <w:rPr>
          <w:b/>
          <w:bCs/>
        </w:rPr>
        <w:t xml:space="preserve">Фото: </w:t>
      </w:r>
    </w:p>
    <w:p w14:paraId="520869B5" w14:textId="583CB4B1" w:rsidR="004A1596" w:rsidRDefault="004A1596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64254743" wp14:editId="7216F369">
            <wp:extent cx="1789532" cy="2385977"/>
            <wp:effectExtent l="0" t="0" r="1270" b="0"/>
            <wp:docPr id="2936563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004" cy="239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1E4AF" wp14:editId="2C4870AA">
            <wp:extent cx="1789531" cy="2385975"/>
            <wp:effectExtent l="0" t="0" r="1270" b="0"/>
            <wp:docPr id="414515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054" cy="240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A9BBB" wp14:editId="3526CB0D">
            <wp:extent cx="1783971" cy="2378562"/>
            <wp:effectExtent l="0" t="0" r="6985" b="3175"/>
            <wp:docPr id="12518199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676" cy="239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EEE3E" w14:textId="77777777" w:rsidR="00342D58" w:rsidRDefault="00342D58" w:rsidP="00342D58">
      <w:pPr>
        <w:spacing w:line="276" w:lineRule="auto"/>
        <w:jc w:val="both"/>
      </w:pPr>
    </w:p>
    <w:p w14:paraId="4E737212" w14:textId="77777777" w:rsidR="004A1596" w:rsidRDefault="004A1596" w:rsidP="00342D58">
      <w:pPr>
        <w:spacing w:line="276" w:lineRule="auto"/>
        <w:jc w:val="both"/>
        <w:rPr>
          <w:b/>
        </w:rPr>
      </w:pPr>
    </w:p>
    <w:p w14:paraId="5376A65A" w14:textId="65FD6894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lastRenderedPageBreak/>
        <w:t>Пункт 3.3.</w:t>
      </w:r>
    </w:p>
    <w:p w14:paraId="09D89ED8" w14:textId="77777777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56527745" w14:textId="77777777" w:rsidR="00342D58" w:rsidRDefault="001D5DBA" w:rsidP="00342D58">
      <w:pPr>
        <w:spacing w:line="276" w:lineRule="auto"/>
        <w:jc w:val="both"/>
      </w:pPr>
      <w:r w:rsidRPr="0054185C">
        <w:t>Сфотографируйте ближайший пожарный проезд к Вашему дому и подъезду, расположение пожарного гидранта.</w:t>
      </w:r>
    </w:p>
    <w:p w14:paraId="6A00801F" w14:textId="7E5914D9" w:rsidR="00BC0637" w:rsidRDefault="001D5DBA" w:rsidP="001D5DBA">
      <w:pPr>
        <w:spacing w:line="276" w:lineRule="auto"/>
        <w:jc w:val="both"/>
        <w:rPr>
          <w:b/>
          <w:noProof/>
        </w:rPr>
      </w:pPr>
      <w:r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  <w:r w:rsidR="004A1596" w:rsidRPr="004A1596">
        <w:rPr>
          <w:b/>
          <w:noProof/>
        </w:rPr>
        <w:t xml:space="preserve"> </w:t>
      </w:r>
    </w:p>
    <w:p w14:paraId="55C713B6" w14:textId="6A8E851A" w:rsidR="004A1596" w:rsidRDefault="004A1596" w:rsidP="001D5DBA">
      <w:pPr>
        <w:spacing w:line="276" w:lineRule="auto"/>
        <w:jc w:val="both"/>
      </w:pPr>
      <w:r>
        <w:rPr>
          <w:b/>
          <w:noProof/>
        </w:rPr>
        <w:t xml:space="preserve">Фото: </w:t>
      </w:r>
    </w:p>
    <w:p w14:paraId="092E593A" w14:textId="1542DBB0" w:rsidR="0082186A" w:rsidRDefault="004A1596">
      <w:r>
        <w:rPr>
          <w:noProof/>
        </w:rPr>
        <w:drawing>
          <wp:inline distT="0" distB="0" distL="0" distR="0" wp14:anchorId="4CE5496C" wp14:editId="0B902D4E">
            <wp:extent cx="1872037" cy="2495644"/>
            <wp:effectExtent l="0" t="0" r="0" b="0"/>
            <wp:docPr id="9200533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032" cy="250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19D008A4" wp14:editId="3B6E250D">
            <wp:extent cx="1870540" cy="2493984"/>
            <wp:effectExtent l="0" t="0" r="0" b="1905"/>
            <wp:docPr id="13327326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293" cy="251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ABE874E" wp14:editId="41CEF3DC">
            <wp:extent cx="1868068" cy="2490689"/>
            <wp:effectExtent l="0" t="0" r="0" b="5080"/>
            <wp:docPr id="5141208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397" cy="250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68C1A" wp14:editId="58670A7B">
            <wp:extent cx="3541188" cy="2653443"/>
            <wp:effectExtent l="0" t="0" r="2540" b="0"/>
            <wp:docPr id="6140418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484" cy="27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7638" w14:textId="77777777" w:rsidR="0082186A" w:rsidRDefault="0082186A" w:rsidP="001D5DBA">
      <w:pPr>
        <w:spacing w:line="276" w:lineRule="auto"/>
        <w:jc w:val="both"/>
        <w:rPr>
          <w:b/>
          <w:bCs/>
        </w:rPr>
      </w:pPr>
    </w:p>
    <w:p w14:paraId="4085BD0D" w14:textId="77777777" w:rsidR="0082186A" w:rsidRDefault="0082186A" w:rsidP="001D5DBA">
      <w:pPr>
        <w:spacing w:line="276" w:lineRule="auto"/>
        <w:jc w:val="both"/>
        <w:rPr>
          <w:b/>
          <w:bCs/>
        </w:rPr>
      </w:pPr>
    </w:p>
    <w:p w14:paraId="097D50B0" w14:textId="77777777" w:rsidR="0082186A" w:rsidRDefault="0082186A" w:rsidP="001D5DBA">
      <w:pPr>
        <w:spacing w:line="276" w:lineRule="auto"/>
        <w:jc w:val="both"/>
        <w:rPr>
          <w:b/>
          <w:bCs/>
        </w:rPr>
      </w:pPr>
    </w:p>
    <w:p w14:paraId="6CD68834" w14:textId="77777777" w:rsidR="0082186A" w:rsidRDefault="0082186A" w:rsidP="001D5DBA">
      <w:pPr>
        <w:spacing w:line="276" w:lineRule="auto"/>
        <w:jc w:val="both"/>
        <w:rPr>
          <w:b/>
          <w:bCs/>
        </w:rPr>
      </w:pPr>
    </w:p>
    <w:p w14:paraId="53D2F155" w14:textId="77777777" w:rsidR="0082186A" w:rsidRDefault="0082186A" w:rsidP="001D5DBA">
      <w:pPr>
        <w:spacing w:line="276" w:lineRule="auto"/>
        <w:jc w:val="both"/>
        <w:rPr>
          <w:b/>
          <w:bCs/>
        </w:rPr>
      </w:pPr>
    </w:p>
    <w:p w14:paraId="1E4678DC" w14:textId="77777777" w:rsidR="0082186A" w:rsidRDefault="0082186A" w:rsidP="001D5DBA">
      <w:pPr>
        <w:spacing w:line="276" w:lineRule="auto"/>
        <w:jc w:val="both"/>
        <w:rPr>
          <w:b/>
          <w:bCs/>
        </w:rPr>
      </w:pPr>
    </w:p>
    <w:p w14:paraId="4F40F9FF" w14:textId="5E8137CC" w:rsidR="004E1460" w:rsidRDefault="0082186A" w:rsidP="001D5DBA">
      <w:pPr>
        <w:spacing w:line="276" w:lineRule="auto"/>
        <w:jc w:val="both"/>
        <w:rPr>
          <w:b/>
          <w:bCs/>
        </w:rPr>
      </w:pPr>
      <w:r w:rsidRPr="0082186A">
        <w:rPr>
          <w:b/>
          <w:bCs/>
        </w:rPr>
        <w:lastRenderedPageBreak/>
        <w:t xml:space="preserve">Подъезд к общежитию: </w:t>
      </w:r>
    </w:p>
    <w:p w14:paraId="16B69F7A" w14:textId="326AFC59" w:rsidR="0082186A" w:rsidRPr="0082186A" w:rsidRDefault="0082186A" w:rsidP="001D5DBA">
      <w:pPr>
        <w:spacing w:line="276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E5D098" wp14:editId="45AEA7C5">
            <wp:extent cx="2268454" cy="1699775"/>
            <wp:effectExtent l="0" t="0" r="0" b="0"/>
            <wp:docPr id="11125541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1" cy="170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E1EF5E5" wp14:editId="3FD41176">
            <wp:extent cx="2249536" cy="1685600"/>
            <wp:effectExtent l="0" t="0" r="0" b="0"/>
            <wp:docPr id="9553920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914" cy="1701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54FF7F7" wp14:editId="34DCCB18">
            <wp:extent cx="2253479" cy="1688554"/>
            <wp:effectExtent l="0" t="0" r="0" b="6985"/>
            <wp:docPr id="125761604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464" cy="1703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06AB77A4" w14:textId="3B011DB0" w:rsidR="00F50A07" w:rsidRPr="0054185C" w:rsidRDefault="00FF18C7" w:rsidP="00F50A07">
      <w:r w:rsidRPr="00FF18C7">
        <w:t>В этой работе я собрал все нужные контакты в одном месте — от участкового до сантехника, прошелся по дому и посмотрел, где у нас огнетушители и пожарные шкафы. Оказалось, что до этого я понятия не имел, куда звонить в экстренной ситуации и где что лежит. Теперь телефоны под рукой и понимание, что делать, если что-то случится.</w:t>
      </w:r>
    </w:p>
    <w:sectPr w:rsidR="00F50A07" w:rsidRPr="0054185C" w:rsidSect="00617965">
      <w:footerReference w:type="default" r:id="rId18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6B2C" w14:textId="77777777" w:rsidR="004A35B6" w:rsidRDefault="004A35B6" w:rsidP="001634C3">
      <w:pPr>
        <w:spacing w:after="0" w:line="240" w:lineRule="auto"/>
      </w:pPr>
      <w:r>
        <w:separator/>
      </w:r>
    </w:p>
  </w:endnote>
  <w:endnote w:type="continuationSeparator" w:id="0">
    <w:p w14:paraId="0C5CC190" w14:textId="77777777" w:rsidR="004A35B6" w:rsidRDefault="004A35B6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44BE" w14:textId="77777777" w:rsidR="004A35B6" w:rsidRDefault="004A35B6" w:rsidP="001634C3">
      <w:pPr>
        <w:spacing w:after="0" w:line="240" w:lineRule="auto"/>
      </w:pPr>
      <w:r>
        <w:separator/>
      </w:r>
    </w:p>
  </w:footnote>
  <w:footnote w:type="continuationSeparator" w:id="0">
    <w:p w14:paraId="3C81C4D0" w14:textId="77777777" w:rsidR="004A35B6" w:rsidRDefault="004A35B6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10352"/>
    <w:multiLevelType w:val="hybridMultilevel"/>
    <w:tmpl w:val="A2FAC3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5"/>
  </w:num>
  <w:num w:numId="2" w16cid:durableId="1812867040">
    <w:abstractNumId w:val="3"/>
  </w:num>
  <w:num w:numId="3" w16cid:durableId="1582518715">
    <w:abstractNumId w:val="0"/>
  </w:num>
  <w:num w:numId="4" w16cid:durableId="653606304">
    <w:abstractNumId w:val="2"/>
  </w:num>
  <w:num w:numId="5" w16cid:durableId="1663701107">
    <w:abstractNumId w:val="4"/>
  </w:num>
  <w:num w:numId="6" w16cid:durableId="74711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5AAC"/>
    <w:rsid w:val="0008333B"/>
    <w:rsid w:val="000C5EB8"/>
    <w:rsid w:val="00100865"/>
    <w:rsid w:val="00135E0F"/>
    <w:rsid w:val="001634C3"/>
    <w:rsid w:val="00175E49"/>
    <w:rsid w:val="001852AE"/>
    <w:rsid w:val="001D5DBA"/>
    <w:rsid w:val="001F6DCF"/>
    <w:rsid w:val="001F751A"/>
    <w:rsid w:val="002A4AEC"/>
    <w:rsid w:val="00324D76"/>
    <w:rsid w:val="00342D58"/>
    <w:rsid w:val="0034636B"/>
    <w:rsid w:val="00365AD8"/>
    <w:rsid w:val="0036600C"/>
    <w:rsid w:val="003F6778"/>
    <w:rsid w:val="004111D2"/>
    <w:rsid w:val="004A1596"/>
    <w:rsid w:val="004A35B6"/>
    <w:rsid w:val="004B50CE"/>
    <w:rsid w:val="004C7CF1"/>
    <w:rsid w:val="004E1460"/>
    <w:rsid w:val="005057D2"/>
    <w:rsid w:val="005238E6"/>
    <w:rsid w:val="0054185C"/>
    <w:rsid w:val="005803D9"/>
    <w:rsid w:val="005A394E"/>
    <w:rsid w:val="005C3E32"/>
    <w:rsid w:val="00617965"/>
    <w:rsid w:val="00637D4C"/>
    <w:rsid w:val="0068567C"/>
    <w:rsid w:val="006C32B0"/>
    <w:rsid w:val="006D4853"/>
    <w:rsid w:val="006D5966"/>
    <w:rsid w:val="00744EA2"/>
    <w:rsid w:val="007603DD"/>
    <w:rsid w:val="007A3D3F"/>
    <w:rsid w:val="007A67DA"/>
    <w:rsid w:val="007C4A4C"/>
    <w:rsid w:val="007E557C"/>
    <w:rsid w:val="0082186A"/>
    <w:rsid w:val="00851C40"/>
    <w:rsid w:val="008540E1"/>
    <w:rsid w:val="00856557"/>
    <w:rsid w:val="008B4A5C"/>
    <w:rsid w:val="008B6B25"/>
    <w:rsid w:val="00917C05"/>
    <w:rsid w:val="0095785A"/>
    <w:rsid w:val="009912AA"/>
    <w:rsid w:val="00A47BCF"/>
    <w:rsid w:val="00AA03B2"/>
    <w:rsid w:val="00AA18C1"/>
    <w:rsid w:val="00B754AA"/>
    <w:rsid w:val="00B94E69"/>
    <w:rsid w:val="00B97A0E"/>
    <w:rsid w:val="00BC0637"/>
    <w:rsid w:val="00BE5882"/>
    <w:rsid w:val="00BF592C"/>
    <w:rsid w:val="00C01DBD"/>
    <w:rsid w:val="00C16F47"/>
    <w:rsid w:val="00C34304"/>
    <w:rsid w:val="00CF30E4"/>
    <w:rsid w:val="00D45336"/>
    <w:rsid w:val="00D572FE"/>
    <w:rsid w:val="00D7678F"/>
    <w:rsid w:val="00D8687A"/>
    <w:rsid w:val="00D87419"/>
    <w:rsid w:val="00DA6FB3"/>
    <w:rsid w:val="00DC53A5"/>
    <w:rsid w:val="00DD4423"/>
    <w:rsid w:val="00E55029"/>
    <w:rsid w:val="00E57084"/>
    <w:rsid w:val="00E57DE4"/>
    <w:rsid w:val="00EE205F"/>
    <w:rsid w:val="00F0323C"/>
    <w:rsid w:val="00F159DD"/>
    <w:rsid w:val="00F50A07"/>
    <w:rsid w:val="00F528D2"/>
    <w:rsid w:val="00FA1362"/>
    <w:rsid w:val="00FB374C"/>
    <w:rsid w:val="00FE0BF6"/>
    <w:rsid w:val="00F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7C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6D5966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17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821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9</Pages>
  <Words>1163</Words>
  <Characters>6632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Gamer Gamer</cp:lastModifiedBy>
  <cp:revision>8</cp:revision>
  <dcterms:created xsi:type="dcterms:W3CDTF">2025-08-22T12:32:00Z</dcterms:created>
  <dcterms:modified xsi:type="dcterms:W3CDTF">2026-03-09T12:49:00Z</dcterms:modified>
</cp:coreProperties>
</file>