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762D0" w14:textId="77777777" w:rsidR="003D1E2A" w:rsidRPr="00441FCA" w:rsidRDefault="003D1E2A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4491A316" w14:textId="14EC557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Факультет Программной Инженерии и Компьютерной техники</w:t>
      </w:r>
    </w:p>
    <w:p w14:paraId="052451C4" w14:textId="54047F19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708C05F" w14:textId="7D7FCE5C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03D15803" w14:textId="651557A4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15E9891D" w14:textId="3F76224E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4CECF8BF" w14:textId="13ECA712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010CBDB7" w14:textId="7777777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288C8BD6" w14:textId="7777777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D61744A" w14:textId="7AE666EE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8"/>
          <w:szCs w:val="28"/>
        </w:rPr>
      </w:pPr>
      <w:r w:rsidRPr="00441FCA">
        <w:rPr>
          <w:rFonts w:ascii="Verdana" w:hAnsi="Verdana" w:cs="Tahoma"/>
          <w:b/>
          <w:bCs/>
          <w:sz w:val="28"/>
          <w:szCs w:val="28"/>
        </w:rPr>
        <w:t>ЛАБОРАТОРНАЯ РАБОТА №</w:t>
      </w:r>
      <w:r w:rsidR="00441FCA" w:rsidRPr="00441FCA">
        <w:rPr>
          <w:rFonts w:ascii="Verdana" w:hAnsi="Verdana" w:cs="Tahoma"/>
          <w:b/>
          <w:bCs/>
          <w:sz w:val="28"/>
          <w:szCs w:val="28"/>
        </w:rPr>
        <w:t>2</w:t>
      </w:r>
    </w:p>
    <w:p w14:paraId="69B261F3" w14:textId="2730D68F" w:rsidR="00F808DE" w:rsidRPr="00441FCA" w:rsidRDefault="00F808DE" w:rsidP="00182679">
      <w:pPr>
        <w:jc w:val="center"/>
        <w:rPr>
          <w:rFonts w:ascii="Verdana" w:hAnsi="Verdana" w:cs="Tahoma"/>
          <w:b/>
          <w:bCs/>
          <w:sz w:val="28"/>
          <w:szCs w:val="28"/>
        </w:rPr>
      </w:pPr>
      <w:r w:rsidRPr="00441FCA">
        <w:rPr>
          <w:rFonts w:ascii="Verdana" w:hAnsi="Verdana" w:cs="Tahoma"/>
          <w:b/>
          <w:bCs/>
          <w:sz w:val="28"/>
          <w:szCs w:val="28"/>
        </w:rPr>
        <w:t>по информатике</w:t>
      </w:r>
    </w:p>
    <w:p w14:paraId="58256BCE" w14:textId="41912D65" w:rsidR="00A0518C" w:rsidRPr="005D2844" w:rsidRDefault="00441FCA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Синтез помехоустойчивого кода</w:t>
      </w:r>
    </w:p>
    <w:p w14:paraId="7F91D4C4" w14:textId="77777777" w:rsidR="00441FCA" w:rsidRPr="005D2844" w:rsidRDefault="00441FCA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64F4EAA2" w14:textId="44D900E7" w:rsidR="00182679" w:rsidRPr="00441FCA" w:rsidRDefault="00182679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 xml:space="preserve">Вариант </w:t>
      </w:r>
      <w:r w:rsidR="00441FCA" w:rsidRPr="00441FCA">
        <w:rPr>
          <w:rFonts w:ascii="Verdana" w:hAnsi="Verdana" w:cs="Tahoma"/>
          <w:b/>
          <w:bCs/>
          <w:sz w:val="24"/>
          <w:szCs w:val="24"/>
        </w:rPr>
        <w:t>№ 6</w:t>
      </w:r>
    </w:p>
    <w:p w14:paraId="43A883BD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1DD2D2CC" w14:textId="77777777" w:rsidR="00F808DE" w:rsidRPr="00441FCA" w:rsidRDefault="00F808DE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8193466" w14:textId="77777777" w:rsidR="00013596" w:rsidRPr="005D2844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59FC1115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36283F47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411048CE" w14:textId="77777777" w:rsidR="00013596" w:rsidRPr="00441FCA" w:rsidRDefault="00013596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Выполнил:</w:t>
      </w:r>
    </w:p>
    <w:p w14:paraId="28C5E1A7" w14:textId="77777777" w:rsidR="00013596" w:rsidRPr="00441FCA" w:rsidRDefault="00013596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 xml:space="preserve">Студент группы </w:t>
      </w:r>
      <w:r w:rsidRPr="00441FCA">
        <w:rPr>
          <w:rFonts w:ascii="Verdana" w:hAnsi="Verdana" w:cs="Tahoma"/>
          <w:b/>
          <w:bCs/>
          <w:sz w:val="24"/>
          <w:szCs w:val="24"/>
          <w:lang w:val="en-US"/>
        </w:rPr>
        <w:t>P</w:t>
      </w:r>
      <w:r w:rsidRPr="00441FCA">
        <w:rPr>
          <w:rFonts w:ascii="Verdana" w:hAnsi="Verdana" w:cs="Tahoma"/>
          <w:b/>
          <w:bCs/>
          <w:sz w:val="24"/>
          <w:szCs w:val="24"/>
        </w:rPr>
        <w:t>3109</w:t>
      </w:r>
    </w:p>
    <w:p w14:paraId="4A6E7CD7" w14:textId="77777777" w:rsidR="00013596" w:rsidRPr="00441FCA" w:rsidRDefault="00013596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Халкечев Дмитрий Артурович</w:t>
      </w:r>
    </w:p>
    <w:p w14:paraId="0BB80E4A" w14:textId="52930F97" w:rsidR="00013596" w:rsidRPr="00441FCA" w:rsidRDefault="00182679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Проверил</w:t>
      </w:r>
      <w:r w:rsidR="00303CC7" w:rsidRPr="00441FCA">
        <w:rPr>
          <w:rFonts w:ascii="Verdana" w:hAnsi="Verdana" w:cs="Tahoma"/>
          <w:b/>
          <w:bCs/>
          <w:sz w:val="24"/>
          <w:szCs w:val="24"/>
        </w:rPr>
        <w:t>а</w:t>
      </w:r>
      <w:r w:rsidR="00013596" w:rsidRPr="00441FCA">
        <w:rPr>
          <w:rFonts w:ascii="Verdana" w:hAnsi="Verdana" w:cs="Tahoma"/>
          <w:b/>
          <w:bCs/>
          <w:sz w:val="24"/>
          <w:szCs w:val="24"/>
        </w:rPr>
        <w:t>:</w:t>
      </w:r>
    </w:p>
    <w:p w14:paraId="019146BD" w14:textId="3D8C20E4" w:rsidR="00013596" w:rsidRPr="00441FCA" w:rsidRDefault="00303CC7" w:rsidP="00182679">
      <w:pPr>
        <w:jc w:val="right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Малышева Татьяна Алексеевна</w:t>
      </w:r>
    </w:p>
    <w:p w14:paraId="3D5366F3" w14:textId="77777777" w:rsidR="00013596" w:rsidRPr="00441FCA" w:rsidRDefault="0001359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156C13FA" w14:textId="77777777" w:rsidR="00E235E5" w:rsidRPr="005D2844" w:rsidRDefault="00E235E5" w:rsidP="00182679">
      <w:pPr>
        <w:rPr>
          <w:rFonts w:ascii="Verdana" w:hAnsi="Verdana" w:cs="Tahoma"/>
          <w:b/>
          <w:bCs/>
          <w:sz w:val="24"/>
          <w:szCs w:val="24"/>
        </w:rPr>
      </w:pPr>
    </w:p>
    <w:p w14:paraId="49663C0B" w14:textId="77777777" w:rsidR="007335B6" w:rsidRPr="005D2844" w:rsidRDefault="007335B6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4552C7E3" w14:textId="77777777" w:rsidR="00441FCA" w:rsidRPr="005D2844" w:rsidRDefault="00441FCA" w:rsidP="00182679">
      <w:pPr>
        <w:jc w:val="center"/>
        <w:rPr>
          <w:rFonts w:ascii="Verdana" w:hAnsi="Verdana" w:cs="Tahoma"/>
          <w:b/>
          <w:bCs/>
          <w:sz w:val="24"/>
          <w:szCs w:val="24"/>
        </w:rPr>
      </w:pPr>
    </w:p>
    <w:p w14:paraId="0E4065AA" w14:textId="08EEF6AF" w:rsidR="00BC069F" w:rsidRDefault="00013596" w:rsidP="0049634D">
      <w:pPr>
        <w:jc w:val="center"/>
        <w:rPr>
          <w:rFonts w:ascii="Verdana" w:hAnsi="Verdana" w:cs="Tahoma"/>
          <w:b/>
          <w:bCs/>
          <w:sz w:val="24"/>
          <w:szCs w:val="24"/>
        </w:rPr>
      </w:pPr>
      <w:r w:rsidRPr="00441FCA">
        <w:rPr>
          <w:rFonts w:ascii="Verdana" w:hAnsi="Verdana" w:cs="Tahoma"/>
          <w:b/>
          <w:bCs/>
          <w:sz w:val="24"/>
          <w:szCs w:val="24"/>
        </w:rPr>
        <w:t>Санкт-Петербург 2025</w:t>
      </w:r>
    </w:p>
    <w:p w14:paraId="4186675D" w14:textId="1F76DD3C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826146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38238A" w14:textId="0B7E0B74" w:rsidR="00BC069F" w:rsidRDefault="00BC069F">
          <w:pPr>
            <w:pStyle w:val="af2"/>
          </w:pPr>
          <w:r>
            <w:t>Оглавление</w:t>
          </w:r>
        </w:p>
        <w:p w14:paraId="04D1BEC4" w14:textId="596CCF73" w:rsidR="0049066C" w:rsidRDefault="00BC069F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653526" w:history="1">
            <w:r w:rsidR="0049066C" w:rsidRPr="0014381A">
              <w:rPr>
                <w:rStyle w:val="af3"/>
                <w:noProof/>
              </w:rPr>
              <w:t>Основные этапы вычисления:</w:t>
            </w:r>
            <w:r w:rsidR="0049066C">
              <w:rPr>
                <w:noProof/>
                <w:webHidden/>
              </w:rPr>
              <w:tab/>
            </w:r>
            <w:r w:rsidR="0049066C">
              <w:rPr>
                <w:noProof/>
                <w:webHidden/>
              </w:rPr>
              <w:fldChar w:fldCharType="begin"/>
            </w:r>
            <w:r w:rsidR="0049066C">
              <w:rPr>
                <w:noProof/>
                <w:webHidden/>
              </w:rPr>
              <w:instrText xml:space="preserve"> PAGEREF _Toc210653526 \h </w:instrText>
            </w:r>
            <w:r w:rsidR="0049066C">
              <w:rPr>
                <w:noProof/>
                <w:webHidden/>
              </w:rPr>
            </w:r>
            <w:r w:rsidR="0049066C">
              <w:rPr>
                <w:noProof/>
                <w:webHidden/>
              </w:rPr>
              <w:fldChar w:fldCharType="separate"/>
            </w:r>
            <w:r w:rsidR="0049066C">
              <w:rPr>
                <w:noProof/>
                <w:webHidden/>
              </w:rPr>
              <w:t>2</w:t>
            </w:r>
            <w:r w:rsidR="0049066C">
              <w:rPr>
                <w:noProof/>
                <w:webHidden/>
              </w:rPr>
              <w:fldChar w:fldCharType="end"/>
            </w:r>
          </w:hyperlink>
        </w:p>
        <w:p w14:paraId="7D901A2D" w14:textId="680FEB77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27" w:history="1">
            <w:r w:rsidRPr="0014381A">
              <w:rPr>
                <w:rStyle w:val="af3"/>
                <w:noProof/>
              </w:rPr>
              <w:t>Задани</w:t>
            </w:r>
            <w:r w:rsidRPr="0014381A">
              <w:rPr>
                <w:rStyle w:val="af3"/>
                <w:noProof/>
              </w:rPr>
              <w:t>е</w:t>
            </w:r>
            <w:r w:rsidRPr="0014381A">
              <w:rPr>
                <w:rStyle w:val="af3"/>
                <w:noProof/>
              </w:rPr>
              <w:t xml:space="preserve"> 1 – №29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491A4C" w14:textId="50DC6FCB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28" w:history="1">
            <w:r w:rsidRPr="0014381A">
              <w:rPr>
                <w:rStyle w:val="af3"/>
                <w:noProof/>
              </w:rPr>
              <w:t>Задание 2 - №41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2A974" w14:textId="70B55475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29" w:history="1">
            <w:r w:rsidRPr="0014381A">
              <w:rPr>
                <w:rStyle w:val="af3"/>
                <w:noProof/>
              </w:rPr>
              <w:t>Задание 3 - №</w:t>
            </w:r>
            <w:r w:rsidRPr="0014381A">
              <w:rPr>
                <w:rStyle w:val="af3"/>
                <w:noProof/>
                <w:lang w:val="en-US"/>
              </w:rPr>
              <w:t>63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BAACC" w14:textId="0414ED0F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30" w:history="1">
            <w:r w:rsidRPr="0014381A">
              <w:rPr>
                <w:rStyle w:val="af3"/>
                <w:noProof/>
              </w:rPr>
              <w:t>Задание 4 -   №85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1DEA" w14:textId="2424BB6C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31" w:history="1">
            <w:r w:rsidRPr="0014381A">
              <w:rPr>
                <w:rStyle w:val="af3"/>
                <w:noProof/>
              </w:rPr>
              <w:t>Задание 5 - №7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C70A1" w14:textId="477606F9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32" w:history="1">
            <w:r w:rsidRPr="0014381A">
              <w:rPr>
                <w:rStyle w:val="af3"/>
                <w:noProof/>
              </w:rPr>
              <w:t>Задание 6 - №(29+41+63+85+7)*4=900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98311" w14:textId="24954514" w:rsidR="0049066C" w:rsidRDefault="0049066C">
          <w:pPr>
            <w:pStyle w:val="23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33" w:history="1">
            <w:r w:rsidRPr="0014381A">
              <w:rPr>
                <w:rStyle w:val="af3"/>
                <w:noProof/>
              </w:rPr>
              <w:t>Задание 7 – код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5EDF4" w14:textId="30C2AFC7" w:rsidR="0049066C" w:rsidRDefault="0049066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34" w:history="1">
            <w:r w:rsidRPr="0014381A">
              <w:rPr>
                <w:rStyle w:val="af3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8E1E" w14:textId="616B6C94" w:rsidR="0049066C" w:rsidRDefault="0049066C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0653535" w:history="1">
            <w:r w:rsidRPr="0014381A">
              <w:rPr>
                <w:rStyle w:val="af3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_Toc210653535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84D48" w14:textId="3F6704FE" w:rsidR="00BC069F" w:rsidRDefault="00BC069F">
          <w:r>
            <w:rPr>
              <w:b/>
              <w:bCs/>
            </w:rPr>
            <w:fldChar w:fldCharType="end"/>
          </w:r>
        </w:p>
      </w:sdtContent>
    </w:sdt>
    <w:p w14:paraId="4167DF58" w14:textId="77743E49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3257C52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51C76679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139A33A6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546D7B8D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6667E2B9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3681319A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500255B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7E9CF32E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7C3C723B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6B38E98A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0CF7CB7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422F5A8C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0DECA9CA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18CDD6FE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23D64A01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694586DB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3A9BCD11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379BA0EF" w14:textId="77777777" w:rsidR="00BC069F" w:rsidRDefault="00BC069F">
      <w:pPr>
        <w:rPr>
          <w:rFonts w:ascii="Verdana" w:hAnsi="Verdana" w:cs="Tahoma"/>
          <w:b/>
          <w:bCs/>
          <w:sz w:val="24"/>
          <w:szCs w:val="24"/>
        </w:rPr>
      </w:pPr>
    </w:p>
    <w:p w14:paraId="225B8908" w14:textId="77777777" w:rsidR="00A71B27" w:rsidRDefault="008B11F2" w:rsidP="002648F1">
      <w:pPr>
        <w:keepNext/>
      </w:pPr>
      <w:r w:rsidRPr="008B11F2">
        <w:rPr>
          <w:rFonts w:ascii="Verdana" w:hAnsi="Verdana" w:cs="Tahoma"/>
          <w:b/>
          <w:bCs/>
          <w:noProof/>
          <w:sz w:val="24"/>
          <w:szCs w:val="24"/>
        </w:rPr>
        <w:lastRenderedPageBreak/>
        <w:drawing>
          <wp:inline distT="0" distB="0" distL="0" distR="0" wp14:anchorId="6768BF8E" wp14:editId="6C0727F4">
            <wp:extent cx="5525354" cy="2291443"/>
            <wp:effectExtent l="0" t="0" r="0" b="0"/>
            <wp:docPr id="750341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341754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312" cy="229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9407" w14:textId="0A4953B2" w:rsidR="00062723" w:rsidRPr="00A71B27" w:rsidRDefault="00A71B27" w:rsidP="00A71B27">
      <w:pPr>
        <w:pStyle w:val="af4"/>
        <w:jc w:val="center"/>
        <w:rPr>
          <w:rFonts w:ascii="Verdana" w:hAnsi="Verdana" w:cs="Tahoma"/>
          <w:b/>
          <w:bCs/>
          <w:sz w:val="24"/>
          <w:szCs w:val="24"/>
        </w:rPr>
      </w:pPr>
      <w:r>
        <w:t xml:space="preserve">Рисунок </w:t>
      </w:r>
      <w:r w:rsidR="0049634D">
        <w:fldChar w:fldCharType="begin"/>
      </w:r>
      <w:r w:rsidR="0049634D">
        <w:instrText xml:space="preserve"> SEQ Рисунок \* ARABIC </w:instrText>
      </w:r>
      <w:r w:rsidR="0049634D">
        <w:fldChar w:fldCharType="separate"/>
      </w:r>
      <w:r w:rsidR="0049634D">
        <w:rPr>
          <w:noProof/>
        </w:rPr>
        <w:t>1</w:t>
      </w:r>
      <w:r w:rsidR="0049634D">
        <w:rPr>
          <w:noProof/>
        </w:rPr>
        <w:fldChar w:fldCharType="end"/>
      </w:r>
      <w:r>
        <w:t>. Схема декодирования классического кода Хэмминга (7;4)</w:t>
      </w:r>
    </w:p>
    <w:p w14:paraId="5435485F" w14:textId="4836677E" w:rsidR="005D2844" w:rsidRDefault="005D2844" w:rsidP="005D2844">
      <w:pPr>
        <w:pStyle w:val="1"/>
      </w:pPr>
      <w:bookmarkStart w:id="0" w:name="_Toc210653526"/>
      <w:r>
        <w:t>Основные этапы вычисления:</w:t>
      </w:r>
      <w:bookmarkEnd w:id="0"/>
    </w:p>
    <w:bookmarkStart w:id="1" w:name="_Toc210653527"/>
    <w:p w14:paraId="5EC52283" w14:textId="49E8DEA9" w:rsidR="005D2844" w:rsidRPr="00062723" w:rsidRDefault="00340B76" w:rsidP="00340531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B2E8F7" wp14:editId="6203DFB0">
                <wp:simplePos x="0" y="0"/>
                <wp:positionH relativeFrom="column">
                  <wp:posOffset>3116727</wp:posOffset>
                </wp:positionH>
                <wp:positionV relativeFrom="paragraph">
                  <wp:posOffset>893250</wp:posOffset>
                </wp:positionV>
                <wp:extent cx="0" cy="638907"/>
                <wp:effectExtent l="76200" t="38100" r="57150" b="27940"/>
                <wp:wrapNone/>
                <wp:docPr id="217763527" name="Прямая со стрелко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389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BF46C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" o:spid="_x0000_s1026" type="#_x0000_t32" style="position:absolute;margin-left:245.4pt;margin-top:70.35pt;width:0;height:50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5D2844">
        <w:t xml:space="preserve">Задание </w:t>
      </w:r>
      <w:proofErr w:type="gramStart"/>
      <w:r w:rsidR="005D2844">
        <w:t>1</w:t>
      </w:r>
      <w:r w:rsidR="005D2844" w:rsidRPr="00062723">
        <w:t xml:space="preserve"> </w:t>
      </w:r>
      <w:r w:rsidR="005D2844">
        <w:t>–</w:t>
      </w:r>
      <w:r w:rsidR="005D2844" w:rsidRPr="00062723">
        <w:t xml:space="preserve"> </w:t>
      </w:r>
      <w:r w:rsidR="005D2844">
        <w:t>№29</w:t>
      </w:r>
      <w:bookmarkEnd w:id="1"/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8"/>
        <w:gridCol w:w="518"/>
        <w:gridCol w:w="518"/>
        <w:gridCol w:w="518"/>
      </w:tblGrid>
      <w:tr w:rsidR="00C57AC9" w:rsidRPr="006A235F" w14:paraId="03BC8BFD" w14:textId="77777777" w:rsidTr="00C57AC9">
        <w:trPr>
          <w:trHeight w:val="364"/>
        </w:trPr>
        <w:tc>
          <w:tcPr>
            <w:tcW w:w="518" w:type="dxa"/>
            <w:shd w:val="clear" w:color="auto" w:fill="FFFF66"/>
          </w:tcPr>
          <w:p w14:paraId="45C2B75A" w14:textId="7D4E229C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5A00C864" w14:textId="7405C09B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6B149638" w14:textId="2B823660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0FD3BFC8" w14:textId="3D3C2679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4971229D" w14:textId="6557BD68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1449BB67" w14:textId="62614485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6BA71424" w14:textId="22C4AB02" w:rsidR="00C57AC9" w:rsidRPr="006A235F" w:rsidRDefault="00000000" w:rsidP="00C57AC9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C57AC9" w:rsidRPr="006A235F" w14:paraId="66ECDDBC" w14:textId="77777777" w:rsidTr="00C57AC9">
        <w:trPr>
          <w:trHeight w:val="364"/>
        </w:trPr>
        <w:tc>
          <w:tcPr>
            <w:tcW w:w="518" w:type="dxa"/>
            <w:shd w:val="clear" w:color="auto" w:fill="FFFF66"/>
          </w:tcPr>
          <w:p w14:paraId="73531364" w14:textId="3EBD1FB0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  <w:shd w:val="clear" w:color="auto" w:fill="FFFF66"/>
          </w:tcPr>
          <w:p w14:paraId="551BE328" w14:textId="7875732F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29E64AE0" w14:textId="4CD0C085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  <w:shd w:val="clear" w:color="auto" w:fill="FFFF66"/>
          </w:tcPr>
          <w:p w14:paraId="02D348F2" w14:textId="7F767E43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7EA23005" w14:textId="7FD6C945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2F19344B" w14:textId="6DF462DC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18" w:type="dxa"/>
          </w:tcPr>
          <w:p w14:paraId="74F7F131" w14:textId="5381896E" w:rsidR="00C57AC9" w:rsidRPr="006A235F" w:rsidRDefault="00C57AC9" w:rsidP="00C57AC9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32C99E90" w14:textId="7107BDB6" w:rsidR="00C57AC9" w:rsidRPr="006A235F" w:rsidRDefault="00000000" w:rsidP="005D2844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0⊕0⊕0⊕0=0</m:t>
          </m:r>
        </m:oMath>
      </m:oMathPara>
    </w:p>
    <w:p w14:paraId="4953EF7A" w14:textId="385A60E3" w:rsidR="00C57AC9" w:rsidRPr="006A235F" w:rsidRDefault="00000000" w:rsidP="005D2844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r>
            <w:rPr>
              <w:rFonts w:ascii="Cambria Math" w:hAnsi="Cambria Math"/>
              <w:sz w:val="24"/>
              <w:szCs w:val="24"/>
            </w:rPr>
            <m:t>0⊕1⊕0=1</m:t>
          </m:r>
        </m:oMath>
      </m:oMathPara>
    </w:p>
    <w:p w14:paraId="676AFC0B" w14:textId="11CD729A" w:rsidR="00C57AC9" w:rsidRPr="00567315" w:rsidRDefault="00000000" w:rsidP="005D2844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⊕0⊕1⊕0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5"/>
        <w:gridCol w:w="625"/>
        <w:gridCol w:w="624"/>
        <w:gridCol w:w="624"/>
        <w:gridCol w:w="624"/>
        <w:gridCol w:w="624"/>
        <w:gridCol w:w="624"/>
        <w:gridCol w:w="624"/>
        <w:gridCol w:w="624"/>
      </w:tblGrid>
      <w:tr w:rsidR="004F0527" w:rsidRPr="006A235F" w14:paraId="48691F0A" w14:textId="32978B8D" w:rsidTr="004F0527">
        <w:trPr>
          <w:trHeight w:val="338"/>
        </w:trPr>
        <w:tc>
          <w:tcPr>
            <w:tcW w:w="625" w:type="dxa"/>
          </w:tcPr>
          <w:p w14:paraId="10A6997A" w14:textId="77777777" w:rsidR="004F0527" w:rsidRPr="006A235F" w:rsidRDefault="004F0527" w:rsidP="004F0527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625" w:type="dxa"/>
          </w:tcPr>
          <w:p w14:paraId="625A8A6D" w14:textId="4BBFD4CD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4" w:type="dxa"/>
          </w:tcPr>
          <w:p w14:paraId="467D5EC6" w14:textId="355B9C83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4" w:type="dxa"/>
          </w:tcPr>
          <w:p w14:paraId="52A9B057" w14:textId="16902B07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624" w:type="dxa"/>
          </w:tcPr>
          <w:p w14:paraId="52DECE59" w14:textId="33CF726D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4" w:type="dxa"/>
          </w:tcPr>
          <w:p w14:paraId="489F16E1" w14:textId="386592FE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624" w:type="dxa"/>
          </w:tcPr>
          <w:p w14:paraId="1A3D9AD2" w14:textId="2BC4FA7C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624" w:type="dxa"/>
          </w:tcPr>
          <w:p w14:paraId="2CF07A16" w14:textId="3ECA2337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624" w:type="dxa"/>
          </w:tcPr>
          <w:p w14:paraId="7AD17CFB" w14:textId="41CCC5B9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</w:p>
        </w:tc>
      </w:tr>
      <w:tr w:rsidR="004F0527" w:rsidRPr="006A235F" w14:paraId="4AD9894B" w14:textId="51B4A471" w:rsidTr="004F0527">
        <w:trPr>
          <w:trHeight w:val="324"/>
        </w:trPr>
        <w:tc>
          <w:tcPr>
            <w:tcW w:w="625" w:type="dxa"/>
          </w:tcPr>
          <w:p w14:paraId="03D897AE" w14:textId="424C3738" w:rsidR="004F0527" w:rsidRPr="006A235F" w:rsidRDefault="00000000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625" w:type="dxa"/>
          </w:tcPr>
          <w:p w14:paraId="273FA7E8" w14:textId="75D626A6" w:rsidR="004F0527" w:rsidRPr="006A235F" w:rsidRDefault="00000000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501943E0" w14:textId="3EA19BB1" w:rsidR="004F0527" w:rsidRPr="006A235F" w:rsidRDefault="00000000" w:rsidP="004F0527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744DC4FC" w14:textId="6A98A299" w:rsidR="004F0527" w:rsidRPr="006A235F" w:rsidRDefault="00000000" w:rsidP="004F0527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668AE4DD" w14:textId="6CB2D225" w:rsidR="004F0527" w:rsidRPr="006A235F" w:rsidRDefault="00000000" w:rsidP="004F0527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797AF315" w14:textId="1F90DF8D" w:rsidR="004F0527" w:rsidRPr="006A235F" w:rsidRDefault="00000000" w:rsidP="004F0527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7CCC760B" w14:textId="4F1080DC" w:rsidR="004F0527" w:rsidRPr="006A235F" w:rsidRDefault="00000000" w:rsidP="004F0527">
            <w:pPr>
              <w:jc w:val="center"/>
              <w:rPr>
                <w:i/>
                <w:iCs/>
                <w:sz w:val="24"/>
                <w:szCs w:val="24"/>
                <w:highlight w:val="yellow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2B36BCE9" w14:textId="5759C1EB" w:rsidR="004F0527" w:rsidRPr="006A235F" w:rsidRDefault="00000000" w:rsidP="004F0527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1A155540" w14:textId="67CA1EA6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S</w:t>
            </w:r>
          </w:p>
        </w:tc>
      </w:tr>
      <w:tr w:rsidR="004F0527" w:rsidRPr="006A235F" w14:paraId="5D22F170" w14:textId="3F7435B1" w:rsidTr="003561E5">
        <w:trPr>
          <w:trHeight w:val="42"/>
        </w:trPr>
        <w:tc>
          <w:tcPr>
            <w:tcW w:w="625" w:type="dxa"/>
          </w:tcPr>
          <w:p w14:paraId="1674E17C" w14:textId="1C8D4002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5" w:type="dxa"/>
            <w:shd w:val="clear" w:color="auto" w:fill="A5C9EB" w:themeFill="text2" w:themeFillTint="40"/>
          </w:tcPr>
          <w:p w14:paraId="1CFB005B" w14:textId="1147FA68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64496046" w14:textId="475AAEB2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6DFF46A0" w14:textId="41F6B6F9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75456939" w14:textId="7CECB070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02E2AEB7" w14:textId="30D63843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4D555176" w14:textId="1F39A75C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2B0FB0F9" w14:textId="253938F5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683C9F0A" w14:textId="1C3F064C" w:rsidR="004F0527" w:rsidRPr="006A235F" w:rsidRDefault="00000000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4F0527" w:rsidRPr="006A235F" w14:paraId="71AE8873" w14:textId="78AE375E" w:rsidTr="00824214">
        <w:trPr>
          <w:trHeight w:val="324"/>
        </w:trPr>
        <w:tc>
          <w:tcPr>
            <w:tcW w:w="625" w:type="dxa"/>
          </w:tcPr>
          <w:p w14:paraId="209530CD" w14:textId="71DD4346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5" w:type="dxa"/>
          </w:tcPr>
          <w:p w14:paraId="167DFD85" w14:textId="09311281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7A739102" w14:textId="1F4AE7F2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3E8EF4AF" w14:textId="17B0F9B2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0D4DBA44" w14:textId="11692159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79EF6A43" w14:textId="01D632D7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70CC88F1" w14:textId="7B67DFC7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21A3B4BC" w14:textId="5B00C562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4E8F1133" w14:textId="036CD162" w:rsidR="004F0527" w:rsidRPr="006A235F" w:rsidRDefault="00000000" w:rsidP="004F0527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4F0527" w:rsidRPr="006A235F" w14:paraId="3479A6EE" w14:textId="6193BBB3" w:rsidTr="00824214">
        <w:trPr>
          <w:trHeight w:val="338"/>
        </w:trPr>
        <w:tc>
          <w:tcPr>
            <w:tcW w:w="625" w:type="dxa"/>
          </w:tcPr>
          <w:p w14:paraId="4FB58A34" w14:textId="19538D2C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5" w:type="dxa"/>
          </w:tcPr>
          <w:p w14:paraId="0283D26C" w14:textId="3A9F87B3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162C316F" w14:textId="1525B7A5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38712BA5" w14:textId="6302F1B5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EA6262"/>
          </w:tcPr>
          <w:p w14:paraId="68A42BE3" w14:textId="47A1369D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7D348039" w14:textId="0EB90219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622805F6" w14:textId="6A92437C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1C758A00" w14:textId="0833D40D" w:rsidR="004F0527" w:rsidRPr="006A235F" w:rsidRDefault="004F0527" w:rsidP="004F0527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7B94AAA0" w14:textId="6BFC5535" w:rsidR="004F0527" w:rsidRPr="006A235F" w:rsidRDefault="00000000" w:rsidP="004F0527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703F0AA4" w14:textId="77777777" w:rsidR="004F0527" w:rsidRPr="00340B76" w:rsidRDefault="004F0527" w:rsidP="005D2844">
      <w:pPr>
        <w:rPr>
          <w:iCs/>
          <w:sz w:val="24"/>
          <w:szCs w:val="24"/>
          <w:lang w:val="en-US"/>
        </w:rPr>
      </w:pPr>
    </w:p>
    <w:p w14:paraId="2D8AB58E" w14:textId="755DC853" w:rsidR="005D2844" w:rsidRPr="0049066C" w:rsidRDefault="00824214" w:rsidP="00824214">
      <w:pPr>
        <w:rPr>
          <w:rFonts w:eastAsiaTheme="minorEastAsia"/>
          <w:i/>
          <w:sz w:val="24"/>
          <w:szCs w:val="24"/>
          <w:lang w:val="en-US"/>
        </w:rPr>
      </w:pPr>
      <w:r w:rsidRPr="006A235F">
        <w:rPr>
          <w:rFonts w:ascii="Times New Roman" w:hAnsi="Times New Roman" w:cs="Times New Roman"/>
          <w:i/>
          <w:iCs/>
          <w:sz w:val="24"/>
          <w:szCs w:val="24"/>
          <w:lang w:val="en-US"/>
        </w:rPr>
        <w:t>S =</w:t>
      </w:r>
      <w:r w:rsidRPr="006A235F">
        <w:rPr>
          <w:sz w:val="24"/>
          <w:szCs w:val="24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)=1</m:t>
        </m:r>
        <m:r>
          <w:rPr>
            <w:rFonts w:ascii="Cambria Math" w:hAnsi="Cambria Math"/>
            <w:sz w:val="24"/>
            <w:szCs w:val="24"/>
            <w:lang w:val="en-US"/>
          </w:rPr>
          <m:t>1</m:t>
        </m:r>
        <m:r>
          <w:rPr>
            <w:rFonts w:ascii="Cambria Math" w:hAnsi="Cambria Math"/>
            <w:sz w:val="24"/>
            <w:szCs w:val="24"/>
            <w:lang w:val="en-US"/>
          </w:rPr>
          <m:t>0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=&gt;</m:t>
        </m:r>
        <m:r>
          <w:rPr>
            <w:rFonts w:ascii="Cambria Math" w:eastAsiaTheme="minorEastAsia" w:hAnsi="Cambria Math"/>
            <w:sz w:val="24"/>
            <w:szCs w:val="24"/>
          </w:rPr>
          <m:t>ошибка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в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символе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sub>
        </m:sSub>
      </m:oMath>
    </w:p>
    <w:p w14:paraId="09283C9A" w14:textId="7D72CC86" w:rsidR="00824214" w:rsidRPr="006A235F" w:rsidRDefault="00824214" w:rsidP="00824214">
      <w:pPr>
        <w:rPr>
          <w:rFonts w:eastAsiaTheme="minorEastAsia"/>
          <w:sz w:val="24"/>
          <w:szCs w:val="24"/>
        </w:rPr>
      </w:pPr>
      <w:r w:rsidRPr="006A235F">
        <w:rPr>
          <w:rFonts w:eastAsiaTheme="minorEastAsia"/>
          <w:sz w:val="24"/>
          <w:szCs w:val="24"/>
        </w:rPr>
        <w:t xml:space="preserve">Правильное сообщение: </w:t>
      </w:r>
      <w:r w:rsidR="0037031B" w:rsidRPr="006A235F">
        <w:rPr>
          <w:rFonts w:eastAsiaTheme="minorEastAsia"/>
          <w:sz w:val="24"/>
          <w:szCs w:val="24"/>
        </w:rPr>
        <w:t>00</w:t>
      </w:r>
      <w:r w:rsidR="0037031B" w:rsidRPr="006A235F">
        <w:rPr>
          <w:rFonts w:eastAsiaTheme="minorEastAsia"/>
          <w:sz w:val="24"/>
          <w:szCs w:val="24"/>
          <w:highlight w:val="yellow"/>
        </w:rPr>
        <w:t>0</w:t>
      </w:r>
      <w:r w:rsidR="0037031B" w:rsidRPr="006A235F">
        <w:rPr>
          <w:rFonts w:eastAsiaTheme="minorEastAsia"/>
          <w:sz w:val="24"/>
          <w:szCs w:val="24"/>
        </w:rPr>
        <w:t>0</w:t>
      </w:r>
    </w:p>
    <w:bookmarkStart w:id="2" w:name="_Toc210653528"/>
    <w:p w14:paraId="521A2929" w14:textId="30D2F756" w:rsidR="0037031B" w:rsidRDefault="00340B76" w:rsidP="00340531">
      <w:pPr>
        <w:pStyle w:val="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676CFE" wp14:editId="6E41483A">
                <wp:simplePos x="0" y="0"/>
                <wp:positionH relativeFrom="column">
                  <wp:posOffset>3075696</wp:posOffset>
                </wp:positionH>
                <wp:positionV relativeFrom="paragraph">
                  <wp:posOffset>849679</wp:posOffset>
                </wp:positionV>
                <wp:extent cx="0" cy="674077"/>
                <wp:effectExtent l="76200" t="38100" r="57150" b="12065"/>
                <wp:wrapNone/>
                <wp:docPr id="1744752255" name="Прямая со стрелко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740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3A6E8" id="Прямая со стрелкой 2" o:spid="_x0000_s1026" type="#_x0000_t32" style="position:absolute;margin-left:242.2pt;margin-top:66.9pt;width:0;height:53.1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37031B">
        <w:t xml:space="preserve">Задание </w:t>
      </w:r>
      <w:proofErr w:type="gramStart"/>
      <w:r w:rsidR="0037031B">
        <w:t>2 - №41</w:t>
      </w:r>
      <w:bookmarkEnd w:id="2"/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8"/>
        <w:gridCol w:w="518"/>
        <w:gridCol w:w="518"/>
        <w:gridCol w:w="518"/>
      </w:tblGrid>
      <w:tr w:rsidR="0037031B" w:rsidRPr="006A235F" w14:paraId="312C3432" w14:textId="77777777" w:rsidTr="00C87BDF">
        <w:trPr>
          <w:trHeight w:val="364"/>
        </w:trPr>
        <w:tc>
          <w:tcPr>
            <w:tcW w:w="518" w:type="dxa"/>
            <w:shd w:val="clear" w:color="auto" w:fill="FFFF66"/>
          </w:tcPr>
          <w:p w14:paraId="4BD8CE5B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57714CD4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309D3DB4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1B54F052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249429AC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630F6195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601F7083" w14:textId="77777777" w:rsidR="0037031B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37031B" w:rsidRPr="006A235F" w14:paraId="25C5D9FA" w14:textId="77777777" w:rsidTr="00C87BDF">
        <w:trPr>
          <w:trHeight w:val="364"/>
        </w:trPr>
        <w:tc>
          <w:tcPr>
            <w:tcW w:w="518" w:type="dxa"/>
            <w:shd w:val="clear" w:color="auto" w:fill="FFFF66"/>
          </w:tcPr>
          <w:p w14:paraId="07DB3D81" w14:textId="66AB1F36" w:rsidR="0037031B" w:rsidRPr="006A235F" w:rsidRDefault="0037031B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1</w:t>
            </w:r>
          </w:p>
        </w:tc>
        <w:tc>
          <w:tcPr>
            <w:tcW w:w="518" w:type="dxa"/>
            <w:shd w:val="clear" w:color="auto" w:fill="FFFF66"/>
          </w:tcPr>
          <w:p w14:paraId="00D34174" w14:textId="230E6389" w:rsidR="0037031B" w:rsidRPr="006A235F" w:rsidRDefault="0037031B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1</w:t>
            </w:r>
          </w:p>
        </w:tc>
        <w:tc>
          <w:tcPr>
            <w:tcW w:w="518" w:type="dxa"/>
          </w:tcPr>
          <w:p w14:paraId="4382AC79" w14:textId="6C3E33A7" w:rsidR="0037031B" w:rsidRPr="006A235F" w:rsidRDefault="0037031B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1</w:t>
            </w:r>
          </w:p>
        </w:tc>
        <w:tc>
          <w:tcPr>
            <w:tcW w:w="518" w:type="dxa"/>
            <w:shd w:val="clear" w:color="auto" w:fill="FFFF66"/>
          </w:tcPr>
          <w:p w14:paraId="071F73AE" w14:textId="77777777" w:rsidR="0037031B" w:rsidRPr="006A235F" w:rsidRDefault="0037031B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5CA5915B" w14:textId="77777777" w:rsidR="0037031B" w:rsidRPr="006A235F" w:rsidRDefault="0037031B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56C64445" w14:textId="77777777" w:rsidR="0037031B" w:rsidRPr="006A235F" w:rsidRDefault="0037031B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18" w:type="dxa"/>
          </w:tcPr>
          <w:p w14:paraId="0F3600B5" w14:textId="77777777" w:rsidR="0037031B" w:rsidRPr="006A235F" w:rsidRDefault="0037031B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57980BF8" w14:textId="4162C12B" w:rsidR="0037031B" w:rsidRPr="006A235F" w:rsidRDefault="00000000" w:rsidP="0037031B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1⊕1⊕0⊕0=0</m:t>
          </m:r>
        </m:oMath>
      </m:oMathPara>
    </w:p>
    <w:p w14:paraId="7F100660" w14:textId="5768EBFF" w:rsidR="0037031B" w:rsidRPr="006A235F" w:rsidRDefault="00000000" w:rsidP="0037031B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r>
            <w:rPr>
              <w:rFonts w:ascii="Cambria Math" w:hAnsi="Cambria Math"/>
              <w:sz w:val="24"/>
              <w:szCs w:val="24"/>
            </w:rPr>
            <m:t>1⊕1⊕0=1</m:t>
          </m:r>
        </m:oMath>
      </m:oMathPara>
    </w:p>
    <w:p w14:paraId="24D1968D" w14:textId="77777777" w:rsidR="0037031B" w:rsidRPr="00294303" w:rsidRDefault="00000000" w:rsidP="0037031B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⊕0⊕1⊕0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p w14:paraId="205BBC4E" w14:textId="77777777" w:rsidR="00294303" w:rsidRDefault="00294303" w:rsidP="0037031B">
      <w:pPr>
        <w:rPr>
          <w:rFonts w:eastAsiaTheme="minorEastAsia"/>
          <w:i/>
          <w:sz w:val="24"/>
          <w:szCs w:val="24"/>
          <w:lang w:val="en-US"/>
        </w:rPr>
      </w:pPr>
    </w:p>
    <w:p w14:paraId="3EDE384B" w14:textId="77777777" w:rsidR="003561E5" w:rsidRPr="00001073" w:rsidRDefault="003561E5" w:rsidP="0037031B">
      <w:pPr>
        <w:rPr>
          <w:rFonts w:eastAsiaTheme="minorEastAsia"/>
          <w:i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5"/>
        <w:gridCol w:w="625"/>
        <w:gridCol w:w="624"/>
        <w:gridCol w:w="624"/>
        <w:gridCol w:w="624"/>
        <w:gridCol w:w="624"/>
        <w:gridCol w:w="624"/>
        <w:gridCol w:w="624"/>
        <w:gridCol w:w="624"/>
      </w:tblGrid>
      <w:tr w:rsidR="0037031B" w:rsidRPr="006A235F" w14:paraId="7591FB73" w14:textId="77777777" w:rsidTr="00C87BDF">
        <w:trPr>
          <w:trHeight w:val="338"/>
        </w:trPr>
        <w:tc>
          <w:tcPr>
            <w:tcW w:w="625" w:type="dxa"/>
          </w:tcPr>
          <w:p w14:paraId="47DEC56B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625" w:type="dxa"/>
          </w:tcPr>
          <w:p w14:paraId="48486DF1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4" w:type="dxa"/>
          </w:tcPr>
          <w:p w14:paraId="1DAE88C0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4" w:type="dxa"/>
          </w:tcPr>
          <w:p w14:paraId="4BC0EB31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624" w:type="dxa"/>
          </w:tcPr>
          <w:p w14:paraId="430B8E8B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4" w:type="dxa"/>
          </w:tcPr>
          <w:p w14:paraId="2D6838DF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624" w:type="dxa"/>
          </w:tcPr>
          <w:p w14:paraId="125A9CB4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624" w:type="dxa"/>
          </w:tcPr>
          <w:p w14:paraId="393A6920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624" w:type="dxa"/>
          </w:tcPr>
          <w:p w14:paraId="10DFD243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</w:p>
        </w:tc>
      </w:tr>
      <w:tr w:rsidR="0037031B" w:rsidRPr="006A235F" w14:paraId="17A0BE75" w14:textId="77777777" w:rsidTr="00C87BDF">
        <w:trPr>
          <w:trHeight w:val="324"/>
        </w:trPr>
        <w:tc>
          <w:tcPr>
            <w:tcW w:w="625" w:type="dxa"/>
          </w:tcPr>
          <w:p w14:paraId="7C6863EF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625" w:type="dxa"/>
          </w:tcPr>
          <w:p w14:paraId="4BCEBD16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5538D92C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00F04135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1C024807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1E91E9BF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5EC10204" w14:textId="77777777" w:rsidR="0037031B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highlight w:val="yellow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highlight w:val="yellow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2D77296F" w14:textId="77777777" w:rsidR="0037031B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F7D5E8A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S</w:t>
            </w:r>
          </w:p>
        </w:tc>
      </w:tr>
      <w:tr w:rsidR="0037031B" w:rsidRPr="006A235F" w14:paraId="10F2CE99" w14:textId="77777777" w:rsidTr="00C87BDF">
        <w:trPr>
          <w:trHeight w:val="338"/>
        </w:trPr>
        <w:tc>
          <w:tcPr>
            <w:tcW w:w="625" w:type="dxa"/>
          </w:tcPr>
          <w:p w14:paraId="0CB75EAE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5" w:type="dxa"/>
            <w:shd w:val="clear" w:color="auto" w:fill="A5C9EB" w:themeFill="text2" w:themeFillTint="40"/>
          </w:tcPr>
          <w:p w14:paraId="71B7FA52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3A0B1613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565A9B29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6CFF5FF0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1C10778C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3EC6E4FD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6F4BA16A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437C41BD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37031B" w:rsidRPr="006A235F" w14:paraId="532014E7" w14:textId="77777777" w:rsidTr="00C87BDF">
        <w:trPr>
          <w:trHeight w:val="324"/>
        </w:trPr>
        <w:tc>
          <w:tcPr>
            <w:tcW w:w="625" w:type="dxa"/>
          </w:tcPr>
          <w:p w14:paraId="4DEC7C61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5" w:type="dxa"/>
          </w:tcPr>
          <w:p w14:paraId="046C62F1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4D1C78E3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5856854A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0A444625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7843C03F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5A3323AD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76EC882C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6B310880" w14:textId="77777777" w:rsidR="0037031B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37031B" w:rsidRPr="006A235F" w14:paraId="0844EB12" w14:textId="77777777" w:rsidTr="00C87BDF">
        <w:trPr>
          <w:trHeight w:val="338"/>
        </w:trPr>
        <w:tc>
          <w:tcPr>
            <w:tcW w:w="625" w:type="dxa"/>
          </w:tcPr>
          <w:p w14:paraId="10CECC3F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5" w:type="dxa"/>
          </w:tcPr>
          <w:p w14:paraId="687E36B2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4D053224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5B6162FF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EA6262"/>
          </w:tcPr>
          <w:p w14:paraId="421FBB43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565FBF06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3230202C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7B4F0D66" w14:textId="77777777" w:rsidR="0037031B" w:rsidRPr="006A235F" w:rsidRDefault="0037031B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22C204F5" w14:textId="77777777" w:rsidR="0037031B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37AAA899" w14:textId="6C2710F8" w:rsidR="0022220C" w:rsidRPr="006A235F" w:rsidRDefault="0022220C" w:rsidP="0022220C">
      <w:pPr>
        <w:rPr>
          <w:rFonts w:eastAsiaTheme="minorEastAsia"/>
          <w:sz w:val="24"/>
          <w:szCs w:val="24"/>
          <w:lang w:val="en-US"/>
        </w:rPr>
      </w:pPr>
      <w:r w:rsidRPr="006A235F">
        <w:rPr>
          <w:rFonts w:ascii="Times New Roman" w:hAnsi="Times New Roman" w:cs="Times New Roman"/>
          <w:i/>
          <w:iCs/>
          <w:sz w:val="24"/>
          <w:szCs w:val="24"/>
          <w:lang w:val="en-US"/>
        </w:rPr>
        <w:t>S =</w:t>
      </w:r>
      <w:r w:rsidRPr="006A235F">
        <w:rPr>
          <w:sz w:val="24"/>
          <w:szCs w:val="24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)=110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=&gt;</m:t>
        </m:r>
        <m:r>
          <w:rPr>
            <w:rFonts w:ascii="Cambria Math" w:eastAsiaTheme="minorEastAsia" w:hAnsi="Cambria Math"/>
            <w:sz w:val="24"/>
            <w:szCs w:val="24"/>
          </w:rPr>
          <m:t>ошибка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в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символе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3</m:t>
            </m:r>
          </m:sub>
        </m:sSub>
      </m:oMath>
    </w:p>
    <w:p w14:paraId="255A644C" w14:textId="52829233" w:rsidR="0022220C" w:rsidRPr="006A235F" w:rsidRDefault="0022220C" w:rsidP="0022220C">
      <w:pPr>
        <w:rPr>
          <w:rFonts w:eastAsiaTheme="minorEastAsia"/>
          <w:sz w:val="24"/>
          <w:szCs w:val="24"/>
        </w:rPr>
      </w:pPr>
      <w:r w:rsidRPr="006A235F">
        <w:rPr>
          <w:rFonts w:eastAsiaTheme="minorEastAsia"/>
          <w:sz w:val="24"/>
          <w:szCs w:val="24"/>
        </w:rPr>
        <w:t>Правильное сообщение: 10</w:t>
      </w:r>
      <w:r w:rsidRPr="006A235F">
        <w:rPr>
          <w:rFonts w:eastAsiaTheme="minorEastAsia"/>
          <w:sz w:val="24"/>
          <w:szCs w:val="24"/>
          <w:highlight w:val="yellow"/>
        </w:rPr>
        <w:t>0</w:t>
      </w:r>
      <w:r w:rsidRPr="006A235F">
        <w:rPr>
          <w:rFonts w:eastAsiaTheme="minorEastAsia"/>
          <w:sz w:val="24"/>
          <w:szCs w:val="24"/>
        </w:rPr>
        <w:t>0</w:t>
      </w:r>
    </w:p>
    <w:bookmarkStart w:id="3" w:name="_Toc210653529"/>
    <w:p w14:paraId="18BD4DC1" w14:textId="480C57A2" w:rsidR="0022220C" w:rsidRDefault="00281BE8" w:rsidP="0022220C">
      <w:pPr>
        <w:pStyle w:val="2"/>
        <w:rPr>
          <w:rFonts w:eastAsiaTheme="minorEastAsia"/>
          <w:lang w:val="en-US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8AB387" wp14:editId="0697595A">
                <wp:simplePos x="0" y="0"/>
                <wp:positionH relativeFrom="column">
                  <wp:posOffset>3116727</wp:posOffset>
                </wp:positionH>
                <wp:positionV relativeFrom="paragraph">
                  <wp:posOffset>878449</wp:posOffset>
                </wp:positionV>
                <wp:extent cx="0" cy="685800"/>
                <wp:effectExtent l="76200" t="38100" r="57150" b="19050"/>
                <wp:wrapNone/>
                <wp:docPr id="758882649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5E3DD5" id="Прямая со стрелкой 3" o:spid="_x0000_s1026" type="#_x0000_t32" style="position:absolute;margin-left:245.4pt;margin-top:69.15pt;width:0;height:5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" strokecolor="#156082 [3204]" strokeweight=".5pt">
                <v:stroke endarrow="block" joinstyle="miter"/>
              </v:shape>
            </w:pict>
          </mc:Fallback>
        </mc:AlternateContent>
      </w:r>
      <w:r w:rsidR="0022220C">
        <w:rPr>
          <w:rFonts w:eastAsiaTheme="minorEastAsia"/>
        </w:rPr>
        <w:t xml:space="preserve">Задание </w:t>
      </w:r>
      <w:proofErr w:type="gramStart"/>
      <w:r w:rsidR="0022220C">
        <w:rPr>
          <w:rFonts w:eastAsiaTheme="minorEastAsia"/>
        </w:rPr>
        <w:t>3 - №</w:t>
      </w:r>
      <w:r w:rsidR="0022220C">
        <w:rPr>
          <w:rFonts w:eastAsiaTheme="minorEastAsia"/>
          <w:lang w:val="en-US"/>
        </w:rPr>
        <w:t>63</w:t>
      </w:r>
      <w:bookmarkEnd w:id="3"/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8"/>
        <w:gridCol w:w="518"/>
        <w:gridCol w:w="518"/>
        <w:gridCol w:w="518"/>
      </w:tblGrid>
      <w:tr w:rsidR="0022220C" w:rsidRPr="006A235F" w14:paraId="41A83930" w14:textId="77777777" w:rsidTr="00C87BDF">
        <w:trPr>
          <w:trHeight w:val="364"/>
        </w:trPr>
        <w:tc>
          <w:tcPr>
            <w:tcW w:w="518" w:type="dxa"/>
            <w:shd w:val="clear" w:color="auto" w:fill="FFFF66"/>
          </w:tcPr>
          <w:p w14:paraId="2D315955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593CE7A2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108F1A91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5CFAED43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216D1336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7086B95C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7B81E7D8" w14:textId="77777777" w:rsidR="0022220C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22220C" w:rsidRPr="006A235F" w14:paraId="08BBFB1C" w14:textId="77777777" w:rsidTr="00C87BDF">
        <w:trPr>
          <w:trHeight w:val="364"/>
        </w:trPr>
        <w:tc>
          <w:tcPr>
            <w:tcW w:w="518" w:type="dxa"/>
            <w:shd w:val="clear" w:color="auto" w:fill="FFFF66"/>
          </w:tcPr>
          <w:p w14:paraId="6DA6B9AE" w14:textId="20027FEC" w:rsidR="0022220C" w:rsidRPr="006A235F" w:rsidRDefault="0022220C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  <w:shd w:val="clear" w:color="auto" w:fill="FFFF66"/>
          </w:tcPr>
          <w:p w14:paraId="302E40D9" w14:textId="77777777" w:rsidR="0022220C" w:rsidRPr="006A235F" w:rsidRDefault="0022220C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1</w:t>
            </w:r>
          </w:p>
        </w:tc>
        <w:tc>
          <w:tcPr>
            <w:tcW w:w="518" w:type="dxa"/>
          </w:tcPr>
          <w:p w14:paraId="797A8963" w14:textId="77777777" w:rsidR="0022220C" w:rsidRPr="006A235F" w:rsidRDefault="0022220C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1</w:t>
            </w:r>
          </w:p>
        </w:tc>
        <w:tc>
          <w:tcPr>
            <w:tcW w:w="518" w:type="dxa"/>
            <w:shd w:val="clear" w:color="auto" w:fill="FFFF66"/>
          </w:tcPr>
          <w:p w14:paraId="6CF5A2E2" w14:textId="77777777" w:rsidR="0022220C" w:rsidRPr="006A235F" w:rsidRDefault="0022220C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2676A520" w14:textId="594E0757" w:rsidR="0022220C" w:rsidRPr="006A235F" w:rsidRDefault="0022220C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18" w:type="dxa"/>
          </w:tcPr>
          <w:p w14:paraId="30A97B31" w14:textId="3DEAD9FC" w:rsidR="0022220C" w:rsidRPr="006A235F" w:rsidRDefault="0022220C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70E7D3F9" w14:textId="77777777" w:rsidR="0022220C" w:rsidRPr="006A235F" w:rsidRDefault="0022220C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2E9D1A32" w14:textId="7DBDE5CF" w:rsidR="0022220C" w:rsidRPr="006A235F" w:rsidRDefault="00000000" w:rsidP="0022220C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0⊕1⊕1⊕0=0</m:t>
          </m:r>
        </m:oMath>
      </m:oMathPara>
    </w:p>
    <w:p w14:paraId="5C02AC68" w14:textId="37D17F2F" w:rsidR="0022220C" w:rsidRPr="006A235F" w:rsidRDefault="00000000" w:rsidP="0022220C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r>
            <w:rPr>
              <w:rFonts w:ascii="Cambria Math" w:hAnsi="Cambria Math"/>
              <w:sz w:val="24"/>
              <w:szCs w:val="24"/>
            </w:rPr>
            <m:t>1⊕0⊕0=0</m:t>
          </m:r>
        </m:oMath>
      </m:oMathPara>
    </w:p>
    <w:p w14:paraId="6D9CED1E" w14:textId="5BF66450" w:rsidR="0022220C" w:rsidRPr="006A235F" w:rsidRDefault="00000000" w:rsidP="0022220C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⊕1⊕0⊕0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</m:t>
          </m:r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5"/>
        <w:gridCol w:w="625"/>
        <w:gridCol w:w="624"/>
        <w:gridCol w:w="624"/>
        <w:gridCol w:w="624"/>
        <w:gridCol w:w="624"/>
        <w:gridCol w:w="624"/>
        <w:gridCol w:w="624"/>
        <w:gridCol w:w="624"/>
      </w:tblGrid>
      <w:tr w:rsidR="0022220C" w:rsidRPr="006A235F" w14:paraId="5E32DEAD" w14:textId="77777777" w:rsidTr="00C87BDF">
        <w:trPr>
          <w:trHeight w:val="338"/>
        </w:trPr>
        <w:tc>
          <w:tcPr>
            <w:tcW w:w="625" w:type="dxa"/>
          </w:tcPr>
          <w:p w14:paraId="384181D9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625" w:type="dxa"/>
          </w:tcPr>
          <w:p w14:paraId="441F35AD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4" w:type="dxa"/>
          </w:tcPr>
          <w:p w14:paraId="7C5B1180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4" w:type="dxa"/>
          </w:tcPr>
          <w:p w14:paraId="4CBB4BAB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624" w:type="dxa"/>
          </w:tcPr>
          <w:p w14:paraId="4852B5D0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4" w:type="dxa"/>
          </w:tcPr>
          <w:p w14:paraId="2815CC79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624" w:type="dxa"/>
          </w:tcPr>
          <w:p w14:paraId="6752049D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624" w:type="dxa"/>
          </w:tcPr>
          <w:p w14:paraId="5087DFE3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624" w:type="dxa"/>
          </w:tcPr>
          <w:p w14:paraId="07A4F40A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</w:p>
        </w:tc>
      </w:tr>
      <w:tr w:rsidR="0022220C" w:rsidRPr="006A235F" w14:paraId="758F36F0" w14:textId="77777777" w:rsidTr="00C87BDF">
        <w:trPr>
          <w:trHeight w:val="324"/>
        </w:trPr>
        <w:tc>
          <w:tcPr>
            <w:tcW w:w="625" w:type="dxa"/>
          </w:tcPr>
          <w:p w14:paraId="609571C8" w14:textId="77777777" w:rsidR="0022220C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625" w:type="dxa"/>
          </w:tcPr>
          <w:p w14:paraId="603AE4D0" w14:textId="77777777" w:rsidR="0022220C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E68F3A0" w14:textId="77777777" w:rsidR="0022220C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2B5728D4" w14:textId="77777777" w:rsidR="0022220C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9C60F7A" w14:textId="77777777" w:rsidR="0022220C" w:rsidRPr="00F3636B" w:rsidRDefault="00000000" w:rsidP="00C87BDF">
            <w:pPr>
              <w:jc w:val="center"/>
              <w:rPr>
                <w:iCs/>
                <w:sz w:val="24"/>
                <w:szCs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highlight w:val="yellow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E4C9994" w14:textId="77777777" w:rsidR="0022220C" w:rsidRPr="00F3636B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6BACAFEF" w14:textId="77777777" w:rsidR="0022220C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5AE6569D" w14:textId="77777777" w:rsidR="0022220C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5195A95D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S</w:t>
            </w:r>
          </w:p>
        </w:tc>
      </w:tr>
      <w:tr w:rsidR="0022220C" w:rsidRPr="006A235F" w14:paraId="2442A7D0" w14:textId="77777777" w:rsidTr="00C87BDF">
        <w:trPr>
          <w:trHeight w:val="338"/>
        </w:trPr>
        <w:tc>
          <w:tcPr>
            <w:tcW w:w="625" w:type="dxa"/>
          </w:tcPr>
          <w:p w14:paraId="123B9372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5" w:type="dxa"/>
            <w:shd w:val="clear" w:color="auto" w:fill="A5C9EB" w:themeFill="text2" w:themeFillTint="40"/>
          </w:tcPr>
          <w:p w14:paraId="12943271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5A5FCB1A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27FF8B2C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118AF1F3" w14:textId="77777777" w:rsidR="0022220C" w:rsidRPr="00F3636B" w:rsidRDefault="0022220C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F3636B">
              <w:rPr>
                <w:iCs/>
                <w:sz w:val="24"/>
                <w:szCs w:val="24"/>
                <w:highlight w:val="yellow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1A70BE63" w14:textId="77777777" w:rsidR="0022220C" w:rsidRPr="00F3636B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F3636B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72449DE6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4D6A7AC3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08F46E93" w14:textId="77777777" w:rsidR="0022220C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22220C" w:rsidRPr="006A235F" w14:paraId="7002DE30" w14:textId="77777777" w:rsidTr="00C87BDF">
        <w:trPr>
          <w:trHeight w:val="324"/>
        </w:trPr>
        <w:tc>
          <w:tcPr>
            <w:tcW w:w="625" w:type="dxa"/>
          </w:tcPr>
          <w:p w14:paraId="2C2CA90F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5" w:type="dxa"/>
          </w:tcPr>
          <w:p w14:paraId="485E7DC3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6C0B8F75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128B71BE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0A9751C8" w14:textId="77777777" w:rsidR="0022220C" w:rsidRPr="00F3636B" w:rsidRDefault="0022220C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F3636B">
              <w:rPr>
                <w:iCs/>
                <w:sz w:val="24"/>
                <w:szCs w:val="24"/>
                <w:highlight w:val="yellow"/>
                <w:lang w:val="en-US"/>
              </w:rPr>
              <w:t>-</w:t>
            </w:r>
          </w:p>
        </w:tc>
        <w:tc>
          <w:tcPr>
            <w:tcW w:w="624" w:type="dxa"/>
          </w:tcPr>
          <w:p w14:paraId="6A290B45" w14:textId="77777777" w:rsidR="0022220C" w:rsidRPr="00F3636B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F3636B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43A236F3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4122DCCC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717D53C0" w14:textId="77777777" w:rsidR="0022220C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22220C" w:rsidRPr="006A235F" w14:paraId="6735F752" w14:textId="77777777" w:rsidTr="00C87BDF">
        <w:trPr>
          <w:trHeight w:val="338"/>
        </w:trPr>
        <w:tc>
          <w:tcPr>
            <w:tcW w:w="625" w:type="dxa"/>
          </w:tcPr>
          <w:p w14:paraId="3912D7F1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5" w:type="dxa"/>
          </w:tcPr>
          <w:p w14:paraId="22F2FFCF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5F4C7812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13A73C82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EA6262"/>
          </w:tcPr>
          <w:p w14:paraId="11C90545" w14:textId="77777777" w:rsidR="0022220C" w:rsidRPr="00F3636B" w:rsidRDefault="0022220C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F3636B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67DBEAD3" w14:textId="77777777" w:rsidR="0022220C" w:rsidRPr="00F3636B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F3636B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7ACC9AC8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165AEDB5" w14:textId="77777777" w:rsidR="0022220C" w:rsidRPr="006A235F" w:rsidRDefault="0022220C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395E06C1" w14:textId="77777777" w:rsidR="0022220C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1C5E037F" w14:textId="77777777" w:rsidR="0022220C" w:rsidRPr="006A235F" w:rsidRDefault="0022220C" w:rsidP="0022220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DB8D888" w14:textId="6413D273" w:rsidR="0022220C" w:rsidRPr="006A235F" w:rsidRDefault="0022220C" w:rsidP="0022220C">
      <w:pPr>
        <w:rPr>
          <w:rFonts w:eastAsiaTheme="minorEastAsia"/>
          <w:sz w:val="24"/>
          <w:szCs w:val="24"/>
          <w:lang w:val="en-US"/>
        </w:rPr>
      </w:pPr>
      <w:r w:rsidRPr="006A235F">
        <w:rPr>
          <w:rFonts w:ascii="Times New Roman" w:hAnsi="Times New Roman" w:cs="Times New Roman"/>
          <w:i/>
          <w:iCs/>
          <w:sz w:val="24"/>
          <w:szCs w:val="24"/>
          <w:lang w:val="en-US"/>
        </w:rPr>
        <w:t>S =</w:t>
      </w:r>
      <w:r w:rsidRPr="006A235F">
        <w:rPr>
          <w:sz w:val="24"/>
          <w:szCs w:val="24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)=100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=&gt;</m:t>
        </m:r>
        <m:r>
          <w:rPr>
            <w:rFonts w:ascii="Cambria Math" w:eastAsiaTheme="minorEastAsia" w:hAnsi="Cambria Math"/>
            <w:sz w:val="24"/>
            <w:szCs w:val="24"/>
          </w:rPr>
          <m:t>ошибка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в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символе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sub>
        </m:sSub>
      </m:oMath>
    </w:p>
    <w:p w14:paraId="1757B87E" w14:textId="48445323" w:rsidR="0022220C" w:rsidRPr="006A235F" w:rsidRDefault="0022220C" w:rsidP="001C364E">
      <w:pPr>
        <w:jc w:val="both"/>
        <w:rPr>
          <w:rFonts w:eastAsiaTheme="minorEastAsia"/>
          <w:sz w:val="24"/>
          <w:szCs w:val="24"/>
        </w:rPr>
      </w:pPr>
      <w:r w:rsidRPr="006A235F">
        <w:rPr>
          <w:rFonts w:eastAsiaTheme="minorEastAsia"/>
          <w:sz w:val="24"/>
          <w:szCs w:val="24"/>
        </w:rPr>
        <w:t xml:space="preserve">Правильное сообщение: </w:t>
      </w:r>
      <w:r w:rsidRPr="006A235F">
        <w:rPr>
          <w:rFonts w:eastAsiaTheme="minorEastAsia"/>
          <w:sz w:val="24"/>
          <w:szCs w:val="24"/>
          <w:lang w:val="en-US"/>
        </w:rPr>
        <w:t>1</w:t>
      </w:r>
      <w:r w:rsidR="00F3636B" w:rsidRPr="00F3636B">
        <w:rPr>
          <w:rFonts w:eastAsiaTheme="minorEastAsia"/>
          <w:sz w:val="24"/>
          <w:szCs w:val="24"/>
          <w:highlight w:val="yellow"/>
        </w:rPr>
        <w:t>1</w:t>
      </w:r>
      <w:r w:rsidRPr="006A235F">
        <w:rPr>
          <w:rFonts w:eastAsiaTheme="minorEastAsia"/>
          <w:sz w:val="24"/>
          <w:szCs w:val="24"/>
          <w:lang w:val="en-US"/>
        </w:rPr>
        <w:t>00</w:t>
      </w:r>
    </w:p>
    <w:bookmarkStart w:id="4" w:name="_Toc210653530"/>
    <w:p w14:paraId="41A81FD1" w14:textId="1A1C5862" w:rsidR="00A911EF" w:rsidRDefault="00281BE8" w:rsidP="00A911EF">
      <w:pPr>
        <w:pStyle w:val="2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768F0" wp14:editId="7FDDAC00">
                <wp:simplePos x="0" y="0"/>
                <wp:positionH relativeFrom="column">
                  <wp:posOffset>3134311</wp:posOffset>
                </wp:positionH>
                <wp:positionV relativeFrom="paragraph">
                  <wp:posOffset>841277</wp:posOffset>
                </wp:positionV>
                <wp:extent cx="0" cy="691662"/>
                <wp:effectExtent l="76200" t="38100" r="57150" b="13335"/>
                <wp:wrapNone/>
                <wp:docPr id="210302138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916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0EBDF6" id="Прямая со стрелкой 4" o:spid="_x0000_s1026" type="#_x0000_t32" style="position:absolute;margin-left:246.8pt;margin-top:66.25pt;width:0;height:54.4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A911EF">
        <w:rPr>
          <w:rFonts w:eastAsiaTheme="minorEastAsia"/>
        </w:rPr>
        <w:t xml:space="preserve">Задание </w:t>
      </w:r>
      <w:proofErr w:type="gramStart"/>
      <w:r w:rsidR="00A911EF">
        <w:rPr>
          <w:rFonts w:eastAsiaTheme="minorEastAsia"/>
        </w:rPr>
        <w:t>4 -   №85</w:t>
      </w:r>
      <w:bookmarkEnd w:id="4"/>
      <w:proofErr w:type="gram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18"/>
        <w:gridCol w:w="518"/>
        <w:gridCol w:w="518"/>
        <w:gridCol w:w="518"/>
        <w:gridCol w:w="518"/>
        <w:gridCol w:w="518"/>
        <w:gridCol w:w="518"/>
      </w:tblGrid>
      <w:tr w:rsidR="00A911EF" w:rsidRPr="006A235F" w14:paraId="4D17258A" w14:textId="77777777" w:rsidTr="00C87BDF">
        <w:trPr>
          <w:trHeight w:val="364"/>
        </w:trPr>
        <w:tc>
          <w:tcPr>
            <w:tcW w:w="518" w:type="dxa"/>
            <w:shd w:val="clear" w:color="auto" w:fill="FFFF66"/>
          </w:tcPr>
          <w:p w14:paraId="7D01D4B7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4A4A5F86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223F7904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18" w:type="dxa"/>
            <w:shd w:val="clear" w:color="auto" w:fill="FFFF66"/>
          </w:tcPr>
          <w:p w14:paraId="7812400D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6F303C5D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2888AF8D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18" w:type="dxa"/>
          </w:tcPr>
          <w:p w14:paraId="1EC38021" w14:textId="77777777" w:rsidR="00A911EF" w:rsidRPr="006A235F" w:rsidRDefault="00000000" w:rsidP="00C87BDF">
            <w:pPr>
              <w:jc w:val="center"/>
              <w:rPr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</w:tr>
      <w:tr w:rsidR="00A911EF" w:rsidRPr="006A235F" w14:paraId="67380BF3" w14:textId="77777777" w:rsidTr="00C87BDF">
        <w:trPr>
          <w:trHeight w:val="364"/>
        </w:trPr>
        <w:tc>
          <w:tcPr>
            <w:tcW w:w="518" w:type="dxa"/>
            <w:shd w:val="clear" w:color="auto" w:fill="FFFF66"/>
          </w:tcPr>
          <w:p w14:paraId="0C07F7C7" w14:textId="77777777" w:rsidR="00A911EF" w:rsidRPr="006A235F" w:rsidRDefault="00A911EF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  <w:shd w:val="clear" w:color="auto" w:fill="FFFF66"/>
          </w:tcPr>
          <w:p w14:paraId="28B93C33" w14:textId="5018EA1A" w:rsidR="00A911EF" w:rsidRPr="006A235F" w:rsidRDefault="00A911EF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0</w:t>
            </w:r>
          </w:p>
        </w:tc>
        <w:tc>
          <w:tcPr>
            <w:tcW w:w="518" w:type="dxa"/>
          </w:tcPr>
          <w:p w14:paraId="65473F20" w14:textId="4B3A9ACB" w:rsidR="00A911EF" w:rsidRPr="006A235F" w:rsidRDefault="00A911EF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0</w:t>
            </w:r>
          </w:p>
        </w:tc>
        <w:tc>
          <w:tcPr>
            <w:tcW w:w="518" w:type="dxa"/>
            <w:shd w:val="clear" w:color="auto" w:fill="FFFF66"/>
          </w:tcPr>
          <w:p w14:paraId="794D9D37" w14:textId="77777777" w:rsidR="00A911EF" w:rsidRPr="006A235F" w:rsidRDefault="00A911EF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  <w:tc>
          <w:tcPr>
            <w:tcW w:w="518" w:type="dxa"/>
          </w:tcPr>
          <w:p w14:paraId="31954B15" w14:textId="77777777" w:rsidR="00A911EF" w:rsidRPr="006A235F" w:rsidRDefault="00A911EF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518" w:type="dxa"/>
          </w:tcPr>
          <w:p w14:paraId="476E2119" w14:textId="22BCB0EC" w:rsidR="00A911EF" w:rsidRPr="006A235F" w:rsidRDefault="00A911EF" w:rsidP="00C87BDF">
            <w:pPr>
              <w:jc w:val="center"/>
              <w:rPr>
                <w:sz w:val="24"/>
                <w:szCs w:val="24"/>
              </w:rPr>
            </w:pPr>
            <w:r w:rsidRPr="006A235F">
              <w:rPr>
                <w:sz w:val="24"/>
                <w:szCs w:val="24"/>
              </w:rPr>
              <w:t>1</w:t>
            </w:r>
          </w:p>
        </w:tc>
        <w:tc>
          <w:tcPr>
            <w:tcW w:w="518" w:type="dxa"/>
          </w:tcPr>
          <w:p w14:paraId="66F885F6" w14:textId="77777777" w:rsidR="00A911EF" w:rsidRPr="006A235F" w:rsidRDefault="00A911EF" w:rsidP="00C87BDF">
            <w:pPr>
              <w:jc w:val="center"/>
              <w:rPr>
                <w:sz w:val="24"/>
                <w:szCs w:val="24"/>
                <w:lang w:val="en-US"/>
              </w:rPr>
            </w:pPr>
            <w:r w:rsidRPr="006A235F">
              <w:rPr>
                <w:sz w:val="24"/>
                <w:szCs w:val="24"/>
                <w:lang w:val="en-US"/>
              </w:rPr>
              <w:t>0</w:t>
            </w:r>
          </w:p>
        </w:tc>
      </w:tr>
    </w:tbl>
    <w:p w14:paraId="6C2F6475" w14:textId="3A66EAC4" w:rsidR="00A911EF" w:rsidRPr="006A235F" w:rsidRDefault="00000000" w:rsidP="00A911EF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b/>
                  <w:bCs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0⊕0⊕1⊕0=1</m:t>
          </m:r>
        </m:oMath>
      </m:oMathPara>
    </w:p>
    <w:p w14:paraId="712DCE05" w14:textId="7D1FC18F" w:rsidR="00A911EF" w:rsidRPr="006A235F" w:rsidRDefault="00000000" w:rsidP="00A911EF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⊕</m:t>
          </m:r>
          <m:r>
            <w:rPr>
              <w:rFonts w:ascii="Cambria Math" w:hAnsi="Cambria Math"/>
              <w:sz w:val="24"/>
              <w:szCs w:val="24"/>
            </w:rPr>
            <m:t>0⊕1⊕0=1</m:t>
          </m:r>
        </m:oMath>
      </m:oMathPara>
    </w:p>
    <w:p w14:paraId="054576DA" w14:textId="08D524AD" w:rsidR="00A911EF" w:rsidRPr="006A235F" w:rsidRDefault="00000000" w:rsidP="00A911EF">
      <w:pPr>
        <w:rPr>
          <w:rFonts w:eastAsiaTheme="minorEastAsia"/>
          <w:i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hAnsi="Cambria Math"/>
              <w:sz w:val="24"/>
              <w:szCs w:val="24"/>
            </w:rPr>
            <m:t>⊕1⊕1⊕0</m:t>
          </m:r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0</m:t>
          </m:r>
        </m:oMath>
      </m:oMathPara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5"/>
        <w:gridCol w:w="625"/>
        <w:gridCol w:w="624"/>
        <w:gridCol w:w="624"/>
        <w:gridCol w:w="624"/>
        <w:gridCol w:w="624"/>
        <w:gridCol w:w="624"/>
        <w:gridCol w:w="624"/>
        <w:gridCol w:w="624"/>
      </w:tblGrid>
      <w:tr w:rsidR="00A911EF" w:rsidRPr="006A235F" w14:paraId="1ED6C642" w14:textId="77777777" w:rsidTr="00C87BDF">
        <w:trPr>
          <w:trHeight w:val="338"/>
        </w:trPr>
        <w:tc>
          <w:tcPr>
            <w:tcW w:w="625" w:type="dxa"/>
          </w:tcPr>
          <w:p w14:paraId="54ED455D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</w:rPr>
            </w:pPr>
          </w:p>
        </w:tc>
        <w:tc>
          <w:tcPr>
            <w:tcW w:w="625" w:type="dxa"/>
          </w:tcPr>
          <w:p w14:paraId="2D8AD528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4" w:type="dxa"/>
          </w:tcPr>
          <w:p w14:paraId="4220273D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4" w:type="dxa"/>
          </w:tcPr>
          <w:p w14:paraId="668E227A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3</w:t>
            </w:r>
          </w:p>
        </w:tc>
        <w:tc>
          <w:tcPr>
            <w:tcW w:w="624" w:type="dxa"/>
          </w:tcPr>
          <w:p w14:paraId="75CDA1EC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4" w:type="dxa"/>
          </w:tcPr>
          <w:p w14:paraId="6CC9C162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5</w:t>
            </w:r>
          </w:p>
        </w:tc>
        <w:tc>
          <w:tcPr>
            <w:tcW w:w="624" w:type="dxa"/>
          </w:tcPr>
          <w:p w14:paraId="130CC71D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6</w:t>
            </w:r>
          </w:p>
        </w:tc>
        <w:tc>
          <w:tcPr>
            <w:tcW w:w="624" w:type="dxa"/>
          </w:tcPr>
          <w:p w14:paraId="6C3F5669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7</w:t>
            </w:r>
          </w:p>
        </w:tc>
        <w:tc>
          <w:tcPr>
            <w:tcW w:w="624" w:type="dxa"/>
          </w:tcPr>
          <w:p w14:paraId="54E2E0CC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</w:p>
        </w:tc>
      </w:tr>
      <w:tr w:rsidR="00A911EF" w:rsidRPr="006A235F" w14:paraId="04E25C4A" w14:textId="77777777" w:rsidTr="00C87BDF">
        <w:trPr>
          <w:trHeight w:val="324"/>
        </w:trPr>
        <w:tc>
          <w:tcPr>
            <w:tcW w:w="625" w:type="dxa"/>
          </w:tcPr>
          <w:p w14:paraId="308084C7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x</m:t>
                    </m:r>
                  </m:sup>
                </m:sSup>
              </m:oMath>
            </m:oMathPara>
          </w:p>
        </w:tc>
        <w:tc>
          <w:tcPr>
            <w:tcW w:w="625" w:type="dxa"/>
          </w:tcPr>
          <w:p w14:paraId="4D72A5FA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2563FF0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01DFA50C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  <w:highlight w:val="yello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highlight w:val="yellow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highlight w:val="yellow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highlight w:val="yellow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7BCB5C14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398573D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4657A630" w14:textId="77777777" w:rsidR="00A911EF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2B8F4FE9" w14:textId="77777777" w:rsidR="00A911EF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624" w:type="dxa"/>
          </w:tcPr>
          <w:p w14:paraId="33F97AA2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S</w:t>
            </w:r>
          </w:p>
        </w:tc>
      </w:tr>
      <w:tr w:rsidR="00A911EF" w:rsidRPr="006A235F" w14:paraId="3DA0BD85" w14:textId="77777777" w:rsidTr="00C87BDF">
        <w:trPr>
          <w:trHeight w:val="338"/>
        </w:trPr>
        <w:tc>
          <w:tcPr>
            <w:tcW w:w="625" w:type="dxa"/>
          </w:tcPr>
          <w:p w14:paraId="7AFB48A3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1</w:t>
            </w:r>
          </w:p>
        </w:tc>
        <w:tc>
          <w:tcPr>
            <w:tcW w:w="625" w:type="dxa"/>
            <w:shd w:val="clear" w:color="auto" w:fill="A5C9EB" w:themeFill="text2" w:themeFillTint="40"/>
          </w:tcPr>
          <w:p w14:paraId="151E998B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51F51494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42235C9D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</w:tcPr>
          <w:p w14:paraId="61A4CD9F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0A713DC2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355AEBA8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A5C9EB" w:themeFill="text2" w:themeFillTint="40"/>
          </w:tcPr>
          <w:p w14:paraId="7C0F5E00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74961B43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</w:tr>
      <w:tr w:rsidR="00A911EF" w:rsidRPr="006A235F" w14:paraId="426861AC" w14:textId="77777777" w:rsidTr="00C87BDF">
        <w:trPr>
          <w:trHeight w:val="324"/>
        </w:trPr>
        <w:tc>
          <w:tcPr>
            <w:tcW w:w="625" w:type="dxa"/>
          </w:tcPr>
          <w:p w14:paraId="5A936B9C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2</w:t>
            </w:r>
          </w:p>
        </w:tc>
        <w:tc>
          <w:tcPr>
            <w:tcW w:w="625" w:type="dxa"/>
          </w:tcPr>
          <w:p w14:paraId="649426C5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22A05160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7B5E8260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X</w:t>
            </w:r>
          </w:p>
        </w:tc>
        <w:tc>
          <w:tcPr>
            <w:tcW w:w="624" w:type="dxa"/>
          </w:tcPr>
          <w:p w14:paraId="73BC870C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2295C009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65F4E9AA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8DD873" w:themeFill="accent6" w:themeFillTint="99"/>
          </w:tcPr>
          <w:p w14:paraId="7FB51B23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61DEFBA2" w14:textId="77777777" w:rsidR="00A911EF" w:rsidRPr="006A235F" w:rsidRDefault="00000000" w:rsidP="00C87BDF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</w:tr>
      <w:tr w:rsidR="00A911EF" w:rsidRPr="006A235F" w14:paraId="45DA6DD9" w14:textId="77777777" w:rsidTr="00C87BDF">
        <w:trPr>
          <w:trHeight w:val="338"/>
        </w:trPr>
        <w:tc>
          <w:tcPr>
            <w:tcW w:w="625" w:type="dxa"/>
          </w:tcPr>
          <w:p w14:paraId="3977EBEF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4</w:t>
            </w:r>
          </w:p>
        </w:tc>
        <w:tc>
          <w:tcPr>
            <w:tcW w:w="625" w:type="dxa"/>
          </w:tcPr>
          <w:p w14:paraId="48A3119B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32E742B9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-</w:t>
            </w:r>
          </w:p>
        </w:tc>
        <w:tc>
          <w:tcPr>
            <w:tcW w:w="624" w:type="dxa"/>
          </w:tcPr>
          <w:p w14:paraId="6CF77DC2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highlight w:val="yellow"/>
                <w:lang w:val="en-US"/>
              </w:rPr>
            </w:pPr>
            <w:r w:rsidRPr="006A235F">
              <w:rPr>
                <w:iCs/>
                <w:sz w:val="24"/>
                <w:szCs w:val="24"/>
                <w:highlight w:val="yellow"/>
                <w:lang w:val="en-US"/>
              </w:rPr>
              <w:t>-</w:t>
            </w:r>
          </w:p>
        </w:tc>
        <w:tc>
          <w:tcPr>
            <w:tcW w:w="624" w:type="dxa"/>
            <w:shd w:val="clear" w:color="auto" w:fill="EA6262"/>
          </w:tcPr>
          <w:p w14:paraId="6DA07169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3F2BC5C0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0D4E334A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  <w:shd w:val="clear" w:color="auto" w:fill="EA6262"/>
          </w:tcPr>
          <w:p w14:paraId="0C125DE0" w14:textId="77777777" w:rsidR="00A911EF" w:rsidRPr="006A235F" w:rsidRDefault="00A911EF" w:rsidP="00C87BDF">
            <w:pPr>
              <w:jc w:val="center"/>
              <w:rPr>
                <w:iCs/>
                <w:sz w:val="24"/>
                <w:szCs w:val="24"/>
                <w:lang w:val="en-US"/>
              </w:rPr>
            </w:pPr>
            <w:r w:rsidRPr="006A235F">
              <w:rPr>
                <w:iCs/>
                <w:sz w:val="24"/>
                <w:szCs w:val="24"/>
                <w:lang w:val="en-US"/>
              </w:rPr>
              <w:t>X</w:t>
            </w:r>
          </w:p>
        </w:tc>
        <w:tc>
          <w:tcPr>
            <w:tcW w:w="624" w:type="dxa"/>
          </w:tcPr>
          <w:p w14:paraId="37A8127F" w14:textId="77777777" w:rsidR="00A911EF" w:rsidRPr="006A235F" w:rsidRDefault="00000000" w:rsidP="00C87BDF">
            <w:pPr>
              <w:jc w:val="center"/>
              <w:rPr>
                <w:iCs/>
                <w:sz w:val="24"/>
                <w:szCs w:val="24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iCs/>
                        <w:sz w:val="24"/>
                        <w:szCs w:val="24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4"/>
                        <w:szCs w:val="24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</w:tr>
    </w:tbl>
    <w:p w14:paraId="26713D6E" w14:textId="3D26F57B" w:rsidR="00A911EF" w:rsidRPr="006A235F" w:rsidRDefault="00A911EF" w:rsidP="00A911EF">
      <w:pPr>
        <w:rPr>
          <w:rFonts w:eastAsiaTheme="minorEastAsia"/>
          <w:i/>
          <w:sz w:val="24"/>
          <w:szCs w:val="24"/>
          <w:lang w:val="en-US"/>
        </w:rPr>
      </w:pPr>
      <w:r w:rsidRPr="006A235F">
        <w:rPr>
          <w:rFonts w:ascii="Times New Roman" w:hAnsi="Times New Roman" w:cs="Times New Roman"/>
          <w:i/>
          <w:iCs/>
          <w:sz w:val="24"/>
          <w:szCs w:val="24"/>
          <w:lang w:val="en-US"/>
        </w:rPr>
        <w:t>S =</w:t>
      </w:r>
      <w:r w:rsidRPr="006A235F">
        <w:rPr>
          <w:sz w:val="24"/>
          <w:szCs w:val="24"/>
          <w:lang w:val="en-US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en-US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  <w:lang w:val="en-US"/>
          </w:rPr>
          <m:t>)=011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>=&gt;</m:t>
        </m:r>
        <m:r>
          <w:rPr>
            <w:rFonts w:ascii="Cambria Math" w:eastAsiaTheme="minorEastAsia" w:hAnsi="Cambria Math"/>
            <w:sz w:val="24"/>
            <w:szCs w:val="24"/>
          </w:rPr>
          <m:t>ошибка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в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r>
          <w:rPr>
            <w:rFonts w:ascii="Cambria Math" w:eastAsiaTheme="minorEastAsia" w:hAnsi="Cambria Math"/>
            <w:sz w:val="24"/>
            <w:szCs w:val="24"/>
          </w:rPr>
          <m:t>символе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i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</m:t>
            </m:r>
          </m:sub>
        </m:sSub>
      </m:oMath>
    </w:p>
    <w:p w14:paraId="3013D2F2" w14:textId="5A5E1CC8" w:rsidR="0049634D" w:rsidRPr="0049634D" w:rsidRDefault="00A911EF" w:rsidP="001C364E">
      <w:pPr>
        <w:jc w:val="both"/>
        <w:rPr>
          <w:rFonts w:eastAsiaTheme="minorEastAsia"/>
          <w:sz w:val="24"/>
          <w:szCs w:val="24"/>
        </w:rPr>
      </w:pPr>
      <w:r w:rsidRPr="006A235F">
        <w:rPr>
          <w:rFonts w:eastAsiaTheme="minorEastAsia"/>
          <w:sz w:val="24"/>
          <w:szCs w:val="24"/>
        </w:rPr>
        <w:t xml:space="preserve">Правильное сообщение: </w:t>
      </w:r>
      <w:r w:rsidR="00AA4961" w:rsidRPr="00567315">
        <w:rPr>
          <w:rFonts w:eastAsiaTheme="minorEastAsia"/>
          <w:sz w:val="24"/>
          <w:szCs w:val="24"/>
          <w:highlight w:val="yellow"/>
        </w:rPr>
        <w:t>1</w:t>
      </w:r>
      <w:r w:rsidR="00AA4961" w:rsidRPr="00567315">
        <w:rPr>
          <w:rFonts w:eastAsiaTheme="minorEastAsia"/>
          <w:sz w:val="24"/>
          <w:szCs w:val="24"/>
        </w:rPr>
        <w:t>110</w:t>
      </w:r>
    </w:p>
    <w:p w14:paraId="4590F864" w14:textId="7CF0F4C0" w:rsidR="0049634D" w:rsidRDefault="00567315" w:rsidP="0049634D">
      <w:pPr>
        <w:keepNext/>
      </w:pPr>
      <w:r w:rsidRPr="00567315">
        <w:rPr>
          <w:noProof/>
        </w:rPr>
        <w:lastRenderedPageBreak/>
        <w:drawing>
          <wp:inline distT="0" distB="0" distL="0" distR="0" wp14:anchorId="42EA74D1" wp14:editId="1F546D54">
            <wp:extent cx="5866877" cy="2981325"/>
            <wp:effectExtent l="0" t="0" r="635" b="0"/>
            <wp:docPr id="1002605086" name="Рисунок 1" descr="Изображение выглядит как текст, диаграмма, линия, Графи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5086" name="Рисунок 1" descr="Изображение выглядит как текст, диаграмма, линия, График"/>
                    <pic:cNvPicPr/>
                  </pic:nvPicPr>
                  <pic:blipFill rotWithShape="1">
                    <a:blip r:embed="rId9"/>
                    <a:srcRect t="663" r="1219" b="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981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4856E" w14:textId="63427757" w:rsidR="0049634D" w:rsidRDefault="0049634D" w:rsidP="002648F1">
      <w:pPr>
        <w:pStyle w:val="af4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</w:t>
      </w:r>
      <w:r w:rsidRPr="005B3813">
        <w:t>Схема декодирования классического кода Хэмминга (</w:t>
      </w:r>
      <w:r>
        <w:t>15</w:t>
      </w:r>
      <w:r w:rsidRPr="005B3813">
        <w:t>;</w:t>
      </w:r>
      <w:r>
        <w:t>11</w:t>
      </w:r>
      <w:r w:rsidRPr="005B3813">
        <w:t>)</w:t>
      </w:r>
    </w:p>
    <w:bookmarkStart w:id="5" w:name="_Toc210653531"/>
    <w:p w14:paraId="053D72E2" w14:textId="67830DC7" w:rsidR="00340531" w:rsidRDefault="00281BE8" w:rsidP="00340531">
      <w:pPr>
        <w:pStyle w:val="2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070893" wp14:editId="6A9FD4FE">
                <wp:simplePos x="0" y="0"/>
                <wp:positionH relativeFrom="column">
                  <wp:posOffset>5871650</wp:posOffset>
                </wp:positionH>
                <wp:positionV relativeFrom="paragraph">
                  <wp:posOffset>919187</wp:posOffset>
                </wp:positionV>
                <wp:extent cx="0" cy="1002323"/>
                <wp:effectExtent l="76200" t="38100" r="57150" b="26670"/>
                <wp:wrapNone/>
                <wp:docPr id="1362022880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0232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1EA94" id="Прямая со стрелкой 5" o:spid="_x0000_s1026" type="#_x0000_t32" style="position:absolute;margin-left:462.35pt;margin-top:72.4pt;width:0;height:78.9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 w:rsidR="00340531">
        <w:rPr>
          <w:rFonts w:eastAsiaTheme="minorEastAsia"/>
        </w:rPr>
        <w:t xml:space="preserve">Задание </w:t>
      </w:r>
      <w:proofErr w:type="gramStart"/>
      <w:r w:rsidR="00340531">
        <w:rPr>
          <w:rFonts w:eastAsiaTheme="minorEastAsia"/>
        </w:rPr>
        <w:t>5 - №7</w:t>
      </w:r>
      <w:bookmarkEnd w:id="5"/>
      <w:proofErr w:type="gramEnd"/>
    </w:p>
    <w:tbl>
      <w:tblPr>
        <w:tblW w:w="6590" w:type="dxa"/>
        <w:tblLayout w:type="fixed"/>
        <w:tblLook w:val="04A0" w:firstRow="1" w:lastRow="0" w:firstColumn="1" w:lastColumn="0" w:noHBand="0" w:noVBand="1"/>
      </w:tblPr>
      <w:tblGrid>
        <w:gridCol w:w="439"/>
        <w:gridCol w:w="439"/>
        <w:gridCol w:w="440"/>
        <w:gridCol w:w="439"/>
        <w:gridCol w:w="439"/>
        <w:gridCol w:w="440"/>
        <w:gridCol w:w="439"/>
        <w:gridCol w:w="439"/>
        <w:gridCol w:w="440"/>
        <w:gridCol w:w="439"/>
        <w:gridCol w:w="439"/>
        <w:gridCol w:w="440"/>
        <w:gridCol w:w="439"/>
        <w:gridCol w:w="439"/>
        <w:gridCol w:w="440"/>
      </w:tblGrid>
      <w:tr w:rsidR="00DB6053" w:rsidRPr="006A235F" w14:paraId="0BDCB96E" w14:textId="77777777" w:rsidTr="00DB6053">
        <w:trPr>
          <w:trHeight w:val="432"/>
        </w:trPr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08D74E14" w14:textId="7BA35723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46DAFF60" w14:textId="4452E24F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3E2DC" w14:textId="682280AC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10A2FBB9" w14:textId="3AC0CFA2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FADF7" w14:textId="11EA5903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1BAB1" w14:textId="666595CA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3E99A" w14:textId="62304E15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67E56F7E" w14:textId="72306473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r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3179A" w14:textId="458A9467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D5F2F" w14:textId="706BFA5F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99207" w14:textId="79710F3C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3C513" w14:textId="01627367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3C06" w14:textId="38F1DA9C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9</m:t>
                    </m:r>
                  </m:sub>
                </m:sSub>
              </m:oMath>
            </m:oMathPara>
          </w:p>
        </w:tc>
        <w:tc>
          <w:tcPr>
            <w:tcW w:w="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78F04" w14:textId="315C6240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66851" w14:textId="4031EC72" w:rsidR="00340531" w:rsidRPr="006A235F" w:rsidRDefault="00000000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  <m:t>i</m:t>
                    </m:r>
                    <m:ctrlPr>
                      <w:rPr>
                        <w:rFonts w:ascii="Cambria Math" w:eastAsia="Times New Roman" w:hAnsi="Cambria Math" w:cs="Times New Roman"/>
                        <w:i/>
                        <w:color w:val="000000"/>
                        <w:kern w:val="0"/>
                        <w:sz w:val="24"/>
                        <w:szCs w:val="24"/>
                        <w:lang w:eastAsia="ru-RU"/>
                        <w14:ligatures w14:val="none"/>
                      </w:rPr>
                    </m:ctrlPr>
                  </m:e>
                  <m:sub>
                    <m:r>
                      <w:rPr>
                        <w:rFonts w:ascii="Cambria Math" w:eastAsia="Times New Roman" w:hAnsi="Cambria Math" w:cs="Times New Roman"/>
                        <w:color w:val="000000"/>
                        <w:kern w:val="0"/>
                        <w:sz w:val="24"/>
                        <w:szCs w:val="24"/>
                        <w:lang w:val="en-US" w:eastAsia="ru-RU"/>
                        <w14:ligatures w14:val="none"/>
                      </w:rPr>
                      <m:t>11</m:t>
                    </m:r>
                  </m:sub>
                </m:sSub>
              </m:oMath>
            </m:oMathPara>
          </w:p>
        </w:tc>
      </w:tr>
      <w:tr w:rsidR="00DB6053" w:rsidRPr="006A235F" w14:paraId="5673FCB7" w14:textId="77777777" w:rsidTr="00DB6053">
        <w:trPr>
          <w:trHeight w:val="410"/>
        </w:trPr>
        <w:tc>
          <w:tcPr>
            <w:tcW w:w="4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2DC267CF" w14:textId="07844CDF" w:rsidR="00340531" w:rsidRPr="006A235F" w:rsidRDefault="00DB6053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1615488B" w14:textId="7985B83D" w:rsidR="00340531" w:rsidRPr="006A235F" w:rsidRDefault="00DB6053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CB5E4" w14:textId="5ED887E9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362ACAEA" w14:textId="24B67A73" w:rsidR="00340531" w:rsidRPr="006A235F" w:rsidRDefault="00DB6053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739BE" w14:textId="2227183A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F37B" w14:textId="50D922EA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F9E23" w14:textId="351D4D8A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66"/>
            <w:noWrap/>
            <w:vAlign w:val="bottom"/>
            <w:hideMark/>
          </w:tcPr>
          <w:p w14:paraId="71A26021" w14:textId="5B77F9C9" w:rsidR="00340531" w:rsidRPr="006A235F" w:rsidRDefault="00DB6053" w:rsidP="00DB605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ED3C3" w14:textId="3872CB92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ED0C2" w14:textId="26F8735C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B7220" w14:textId="246E69AA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612B0" w14:textId="3AD85F0C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7B458" w14:textId="19C3235B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E559C" w14:textId="6E302549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16F9A4" w14:textId="48134972" w:rsidR="00340531" w:rsidRPr="006A235F" w:rsidRDefault="00DB6053" w:rsidP="003405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0</w:t>
            </w:r>
            <w:r w:rsidR="00340531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</w:tbl>
    <w:p w14:paraId="0A64BFFC" w14:textId="3B1E2B6A" w:rsidR="0022220C" w:rsidRPr="006A235F" w:rsidRDefault="00000000" w:rsidP="0022220C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9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eastAsiaTheme="minorEastAsia" w:hAnsi="Cambria Math"/>
              <w:sz w:val="24"/>
              <w:szCs w:val="24"/>
            </w:rPr>
            <m:t>⊕1⊕0⊕0⊕1⊕1⊕0⊕0=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1</m:t>
          </m:r>
        </m:oMath>
      </m:oMathPara>
    </w:p>
    <w:p w14:paraId="7CEA021F" w14:textId="00E0CCE4" w:rsidR="00DB6053" w:rsidRPr="006A235F" w:rsidRDefault="00000000" w:rsidP="0022220C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</m:t>
          </m:r>
          <m:r>
            <w:rPr>
              <w:rFonts w:ascii="Cambria Math" w:eastAsiaTheme="minorEastAsia" w:hAnsi="Cambria Math"/>
              <w:sz w:val="24"/>
              <w:szCs w:val="24"/>
            </w:rPr>
            <m:t>⊕1⊕0⊕0⊕1⊕1⊕0⊕0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</m:oMath>
      </m:oMathPara>
    </w:p>
    <w:p w14:paraId="4CC781A5" w14:textId="4E458623" w:rsidR="00DB6053" w:rsidRPr="006A235F" w:rsidRDefault="00000000" w:rsidP="0022220C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8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9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</m:t>
          </m:r>
          <m:r>
            <w:rPr>
              <w:rFonts w:ascii="Cambria Math" w:eastAsiaTheme="minorEastAsia" w:hAnsi="Cambria Math"/>
              <w:sz w:val="24"/>
              <w:szCs w:val="24"/>
            </w:rPr>
            <m:t>⊕0⊕0⊕0⊕0⊕0⊕0⊕0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</m:t>
          </m:r>
        </m:oMath>
      </m:oMathPara>
    </w:p>
    <w:p w14:paraId="0C4B5316" w14:textId="052A42D1" w:rsidR="006721DA" w:rsidRPr="006A235F" w:rsidRDefault="00000000" w:rsidP="0022220C">
      <w:pPr>
        <w:rPr>
          <w:rFonts w:eastAsiaTheme="minorEastAsia"/>
          <w:i/>
          <w:sz w:val="24"/>
          <w:szCs w:val="24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5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6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7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8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9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10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⊕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11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=0</m:t>
          </m:r>
          <m:r>
            <w:rPr>
              <w:rFonts w:ascii="Cambria Math" w:eastAsiaTheme="minorEastAsia" w:hAnsi="Cambria Math"/>
              <w:sz w:val="24"/>
              <w:szCs w:val="24"/>
            </w:rPr>
            <m:t>⊕1⊕1⊕1⊕0⊕0⊕0⊕0=</m:t>
          </m:r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1</m:t>
          </m:r>
        </m:oMath>
      </m:oMathPara>
    </w:p>
    <w:tbl>
      <w:tblPr>
        <w:tblW w:w="7801" w:type="dxa"/>
        <w:tblLook w:val="04A0" w:firstRow="1" w:lastRow="0" w:firstColumn="1" w:lastColumn="0" w:noHBand="0" w:noVBand="1"/>
      </w:tblPr>
      <w:tblGrid>
        <w:gridCol w:w="515"/>
        <w:gridCol w:w="452"/>
        <w:gridCol w:w="457"/>
        <w:gridCol w:w="440"/>
        <w:gridCol w:w="457"/>
        <w:gridCol w:w="446"/>
        <w:gridCol w:w="446"/>
        <w:gridCol w:w="446"/>
        <w:gridCol w:w="448"/>
        <w:gridCol w:w="446"/>
        <w:gridCol w:w="505"/>
        <w:gridCol w:w="505"/>
        <w:gridCol w:w="505"/>
        <w:gridCol w:w="505"/>
        <w:gridCol w:w="539"/>
        <w:gridCol w:w="539"/>
        <w:gridCol w:w="486"/>
      </w:tblGrid>
      <w:tr w:rsidR="00883388" w:rsidRPr="006A235F" w14:paraId="65D87E17" w14:textId="77777777" w:rsidTr="006721DA">
        <w:trPr>
          <w:trHeight w:val="28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ADECC" w14:textId="77777777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1F912" w14:textId="195F5C6E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D13E3" w14:textId="7A69B01D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2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0B7F8" w14:textId="439645AA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3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E6A08" w14:textId="76FB71C8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4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66C95" w14:textId="2748FC7F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5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04208" w14:textId="360B4AE9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6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205B3" w14:textId="6A459E04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7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8160DF" w14:textId="0BCBE356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8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E115E" w14:textId="27DD1297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9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D327E" w14:textId="29AE0D3D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10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6E277" w14:textId="1E2838E7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11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ACF24" w14:textId="2C6BA941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12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95EBD" w14:textId="4031FE01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13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43726" w14:textId="2B9D2CB5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14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995F" w14:textId="7FC28515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15</w:t>
            </w: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CD948" w14:textId="77777777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883388" w:rsidRPr="006A235F" w14:paraId="41D97E15" w14:textId="77777777" w:rsidTr="006721DA">
        <w:trPr>
          <w:trHeight w:val="288"/>
        </w:trPr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A1784" w14:textId="32C2A7DA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2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x</m:t>
                  </m:r>
                </m:sup>
              </m:sSup>
            </m:oMath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 xml:space="preserve"> 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F0A8" w14:textId="5D217A75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1</m:t>
                  </m:r>
                </m:sub>
              </m:sSub>
            </m:oMath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11E5F" w14:textId="54C2A7C1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2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6E4FA" w14:textId="78954F17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1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B02B8" w14:textId="1ED7579F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3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4220A" w14:textId="4FD93C4B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2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AA144" w14:textId="146A462D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3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97A0E" w14:textId="1AD0581E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4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C4873" w14:textId="29060206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r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4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423B2" w14:textId="460E176D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5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14D0" w14:textId="5587FD87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6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D75C2" w14:textId="62279DF1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7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2B799C" w14:textId="3EDC2636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8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4F8E3" w14:textId="735FDF51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highlight w:val="yellow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highlight w:val="yellow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highlight w:val="yellow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highlight w:val="yellow"/>
                      <w:lang w:val="en-US" w:eastAsia="ru-RU"/>
                      <w14:ligatures w14:val="none"/>
                    </w:rPr>
                    <m:t>9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D048A" w14:textId="5AD90966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10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41E70" w14:textId="7E1283BD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i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11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095A4" w14:textId="14E490F7" w:rsidR="00883388" w:rsidRPr="006A235F" w:rsidRDefault="00000000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S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1</m:t>
                  </m:r>
                </m:sub>
              </m:sSub>
            </m:oMath>
            <w:r w:rsidR="00883388"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</w:p>
        </w:tc>
      </w:tr>
      <w:tr w:rsidR="00883388" w:rsidRPr="006A235F" w14:paraId="50232C11" w14:textId="77777777" w:rsidTr="006721DA">
        <w:trPr>
          <w:trHeight w:val="288"/>
        </w:trPr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6CCBC" w14:textId="62E3AE89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1</m:t>
              </m:r>
            </m:oMath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18A931B9" w14:textId="133CE3A7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E54F7D" w14:textId="21F637AA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51273A9D" w14:textId="7DC23EDC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06875" w14:textId="1FF2706A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4FB43F06" w14:textId="32CF5AF7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29FF2" w14:textId="57E18202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211EEDCB" w14:textId="01455D1F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54748" w14:textId="5D12324C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0BDC7A63" w14:textId="1E2064C1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FEAA7" w14:textId="5BC60891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28E9D579" w14:textId="57439551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F3D67" w14:textId="56C41AD1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36D365F8" w14:textId="3C45AE53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  <w:t>X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BB4DB" w14:textId="583D7D4B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45B0E1" w:themeFill="accent1" w:themeFillTint="99"/>
            <w:noWrap/>
            <w:vAlign w:val="bottom"/>
            <w:hideMark/>
          </w:tcPr>
          <w:p w14:paraId="615626A0" w14:textId="49FC899A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14A5A3" w14:textId="7850ADC3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S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2</m:t>
                  </m:r>
                </m:sub>
              </m:sSub>
            </m:oMath>
          </w:p>
        </w:tc>
      </w:tr>
      <w:tr w:rsidR="00883388" w:rsidRPr="006A235F" w14:paraId="2A8D64C3" w14:textId="77777777" w:rsidTr="006721DA">
        <w:trPr>
          <w:trHeight w:val="288"/>
        </w:trPr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E5773" w14:textId="281C5392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2</m:t>
              </m:r>
            </m:oMath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DB75B" w14:textId="7837AD3D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36802382" w14:textId="0AFDE444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6CDEF908" w14:textId="492AB5C8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49AB2" w14:textId="068C9286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F82FE" w14:textId="59DDE27D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30412C6E" w14:textId="3046BE03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4F524FDA" w14:textId="24F44272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3A82" w14:textId="49A5E296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A75EAD" w14:textId="7BF25FCB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64E7D755" w14:textId="1C51DDA4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2D3CB278" w14:textId="0BB0AFD4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97703A" w14:textId="145603ED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91140" w14:textId="42E15F82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  <w:t>-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5ED79638" w14:textId="5B19D1D8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8DD873" w:themeFill="accent6" w:themeFillTint="99"/>
            <w:noWrap/>
            <w:vAlign w:val="bottom"/>
            <w:hideMark/>
          </w:tcPr>
          <w:p w14:paraId="0FAAD79C" w14:textId="08944096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E396A" w14:textId="660896D9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S</m:t>
                  </m: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3</m:t>
                  </m:r>
                </m:sub>
              </m:sSub>
            </m:oMath>
          </w:p>
        </w:tc>
      </w:tr>
      <w:tr w:rsidR="006A235F" w:rsidRPr="006A235F" w14:paraId="4609B848" w14:textId="77777777" w:rsidTr="006721DA">
        <w:trPr>
          <w:trHeight w:val="288"/>
        </w:trPr>
        <w:tc>
          <w:tcPr>
            <w:tcW w:w="49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5F4ABC" w14:textId="6D2513E4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r>
                <w:rPr>
                  <w:rFonts w:ascii="Cambria Math" w:eastAsia="Times New Roman" w:hAnsi="Cambria Math" w:cs="Times New Roman"/>
                  <w:color w:val="000000"/>
                  <w:kern w:val="0"/>
                  <w:sz w:val="24"/>
                  <w:szCs w:val="24"/>
                  <w:lang w:eastAsia="ru-RU"/>
                  <w14:ligatures w14:val="none"/>
                </w:rPr>
                <m:t>4</m:t>
              </m:r>
            </m:oMath>
          </w:p>
        </w:tc>
        <w:tc>
          <w:tcPr>
            <w:tcW w:w="43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BC2C320" w14:textId="1FA755E6" w:rsidR="00883388" w:rsidRPr="006A235F" w:rsidRDefault="006721DA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C45847" w14:textId="71972654" w:rsidR="00883388" w:rsidRPr="006A235F" w:rsidRDefault="006721DA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7B515F" w14:textId="4EA6532F" w:rsidR="00883388" w:rsidRPr="006A235F" w:rsidRDefault="006721DA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41ED581E" w14:textId="625BC782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495A4FFD" w14:textId="7601A515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28BB75A1" w14:textId="3827152F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3A9C575D" w14:textId="4E647DF8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AD05544" w14:textId="00418164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563DA4F" w14:textId="6C0D9B30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2BAE2EA" w14:textId="610773AD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69FF928" w14:textId="75EDAA02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72265EAD" w14:textId="399FF9BA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450B0976" w14:textId="493C16BB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  <w:t>X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5376BC06" w14:textId="2140ECAF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5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EA6262"/>
            <w:noWrap/>
            <w:vAlign w:val="bottom"/>
            <w:hideMark/>
          </w:tcPr>
          <w:p w14:paraId="0D1808F3" w14:textId="52C4CCDD" w:rsidR="00883388" w:rsidRPr="006A235F" w:rsidRDefault="00883388" w:rsidP="0088338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6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E1C12CA" w14:textId="29169861" w:rsidR="00883388" w:rsidRPr="006A235F" w:rsidRDefault="00883388" w:rsidP="00883388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  <w:t> 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sz w:val="24"/>
                      <w:szCs w:val="24"/>
                      <w:lang w:val="en-US" w:eastAsia="ru-RU"/>
                      <w14:ligatures w14:val="none"/>
                    </w:rPr>
                    <m:t>4</m:t>
                  </m:r>
                </m:sub>
              </m:sSub>
            </m:oMath>
          </w:p>
        </w:tc>
      </w:tr>
      <w:tr w:rsidR="006721DA" w:rsidRPr="006A235F" w14:paraId="04C8EC5A" w14:textId="77777777" w:rsidTr="006721DA">
        <w:trPr>
          <w:trHeight w:val="288"/>
        </w:trPr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8762D" w14:textId="2B1FF829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8</w:t>
            </w:r>
          </w:p>
        </w:tc>
        <w:tc>
          <w:tcPr>
            <w:tcW w:w="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9A883F" w14:textId="048010F8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9A1F2" w14:textId="0D706DAA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767836" w14:textId="2D2BBAC5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E8B67" w14:textId="01A8F142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66DBD0" w14:textId="493C34B6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B9BE5" w14:textId="25BF0BC0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687829" w14:textId="2D329DB1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-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78D679CF" w14:textId="09D85A15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570BEDE3" w14:textId="4C0495BE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7FB208AF" w14:textId="66F18A1D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6C041F00" w14:textId="5B4C708C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752645E6" w14:textId="1E8687EC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58546EFB" w14:textId="2A193324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highlight w:val="yellow"/>
                <w:lang w:val="en-US" w:eastAsia="ru-RU"/>
                <w14:ligatures w14:val="none"/>
              </w:rPr>
              <w:t>X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3A3278B6" w14:textId="23CBADB8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E59EDC" w:themeFill="accent5" w:themeFillTint="66"/>
            <w:noWrap/>
            <w:vAlign w:val="bottom"/>
          </w:tcPr>
          <w:p w14:paraId="3D4DBCAD" w14:textId="57D423D0" w:rsidR="006721DA" w:rsidRPr="006A235F" w:rsidRDefault="006721DA" w:rsidP="006721D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6A235F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n-US" w:eastAsia="ru-RU"/>
                <w14:ligatures w14:val="none"/>
              </w:rPr>
              <w:t>X</w:t>
            </w:r>
          </w:p>
        </w:tc>
        <w:tc>
          <w:tcPr>
            <w:tcW w:w="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C1B87" w14:textId="77777777" w:rsidR="006721DA" w:rsidRPr="006A235F" w:rsidRDefault="006721DA" w:rsidP="0088338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</w:tbl>
    <w:p w14:paraId="61D1D261" w14:textId="4119F802" w:rsidR="00883388" w:rsidRPr="006A235F" w:rsidRDefault="006721DA" w:rsidP="001C364E">
      <w:pPr>
        <w:jc w:val="both"/>
        <w:rPr>
          <w:rFonts w:eastAsiaTheme="minorEastAsia"/>
          <w:i/>
          <w:iCs/>
          <w:sz w:val="24"/>
          <w:szCs w:val="24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S=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en-US"/>
                    </w:rPr>
                    <m:t>4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  <w:lang w:val="en-US"/>
            </w:rPr>
            <m:t>=1101=&gt;</m:t>
          </m:r>
          <m:r>
            <w:rPr>
              <w:rFonts w:ascii="Cambria Math" w:eastAsiaTheme="minorEastAsia" w:hAnsi="Cambria Math"/>
              <w:sz w:val="24"/>
              <w:szCs w:val="24"/>
            </w:rPr>
            <m:t xml:space="preserve">ошибка в символе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i</m:t>
              </m:r>
              <m:ctrlPr>
                <w:rPr>
                  <w:rFonts w:ascii="Cambria Math" w:eastAsiaTheme="minorEastAsia" w:hAnsi="Cambria Math"/>
                  <w:i/>
                  <w:iCs/>
                  <w:sz w:val="24"/>
                  <w:szCs w:val="24"/>
                </w:rPr>
              </m:ctrlP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  <w:lang w:val="en-US"/>
                </w:rPr>
                <m:t>9</m:t>
              </m:r>
            </m:sub>
          </m:sSub>
        </m:oMath>
      </m:oMathPara>
    </w:p>
    <w:p w14:paraId="1B3C366F" w14:textId="434F59FC" w:rsidR="00441FCA" w:rsidRPr="006A235F" w:rsidRDefault="006721DA" w:rsidP="001C364E">
      <w:pPr>
        <w:jc w:val="both"/>
        <w:rPr>
          <w:rFonts w:ascii="Verdana" w:hAnsi="Verdana" w:cs="Tahoma"/>
          <w:sz w:val="24"/>
          <w:szCs w:val="24"/>
        </w:rPr>
      </w:pPr>
      <w:r w:rsidRPr="006A235F">
        <w:rPr>
          <w:rFonts w:ascii="Verdana" w:hAnsi="Verdana" w:cs="Tahoma"/>
          <w:sz w:val="24"/>
          <w:szCs w:val="24"/>
        </w:rPr>
        <w:t>Правильное сообщение: 10001110</w:t>
      </w:r>
      <w:r w:rsidRPr="006A235F">
        <w:rPr>
          <w:rFonts w:ascii="Verdana" w:hAnsi="Verdana" w:cs="Tahoma"/>
          <w:sz w:val="24"/>
          <w:szCs w:val="24"/>
          <w:highlight w:val="yellow"/>
        </w:rPr>
        <w:t>1</w:t>
      </w:r>
      <w:r w:rsidRPr="006A235F">
        <w:rPr>
          <w:rFonts w:ascii="Verdana" w:hAnsi="Verdana" w:cs="Tahoma"/>
          <w:sz w:val="24"/>
          <w:szCs w:val="24"/>
        </w:rPr>
        <w:t>00</w:t>
      </w:r>
    </w:p>
    <w:p w14:paraId="641F3B81" w14:textId="164B7405" w:rsidR="000045A0" w:rsidRDefault="00BF4164" w:rsidP="00BF4164">
      <w:pPr>
        <w:pStyle w:val="2"/>
      </w:pPr>
      <w:bookmarkStart w:id="6" w:name="_Toc210653532"/>
      <w:r>
        <w:t xml:space="preserve">Задание 6 - </w:t>
      </w:r>
      <w:proofErr w:type="gramStart"/>
      <w:r>
        <w:t>№(</w:t>
      </w:r>
      <w:proofErr w:type="gramEnd"/>
      <w:r>
        <w:t>29+41+63+85+</w:t>
      </w:r>
      <w:proofErr w:type="gramStart"/>
      <w:r>
        <w:t>7)*</w:t>
      </w:r>
      <w:proofErr w:type="gramEnd"/>
      <w:r>
        <w:t>4=900</w:t>
      </w:r>
      <w:bookmarkEnd w:id="6"/>
    </w:p>
    <w:p w14:paraId="7D00852E" w14:textId="16D7518B" w:rsidR="00BF4164" w:rsidRPr="006A235F" w:rsidRDefault="00BF4164" w:rsidP="001C364E">
      <w:pPr>
        <w:jc w:val="both"/>
        <w:rPr>
          <w:sz w:val="24"/>
          <w:szCs w:val="24"/>
        </w:rPr>
      </w:pPr>
      <w:r w:rsidRPr="006A235F">
        <w:rPr>
          <w:sz w:val="24"/>
          <w:szCs w:val="24"/>
        </w:rPr>
        <w:t>Информационных разрядов – 900</w:t>
      </w:r>
    </w:p>
    <w:p w14:paraId="0197AF9B" w14:textId="38F91045" w:rsidR="00BF4164" w:rsidRPr="006A235F" w:rsidRDefault="00BF4164" w:rsidP="001C364E">
      <w:pPr>
        <w:jc w:val="both"/>
        <w:rPr>
          <w:sz w:val="24"/>
          <w:szCs w:val="24"/>
        </w:rPr>
      </w:pPr>
      <w:r w:rsidRPr="006A235F">
        <w:rPr>
          <w:sz w:val="24"/>
          <w:szCs w:val="24"/>
        </w:rPr>
        <w:t xml:space="preserve">Пусть </w:t>
      </w:r>
      <w:r w:rsidR="006A235F" w:rsidRPr="006A235F">
        <w:rPr>
          <w:sz w:val="24"/>
          <w:szCs w:val="24"/>
          <w:lang w:val="en-US"/>
        </w:rPr>
        <w:t>k</w:t>
      </w:r>
      <w:r w:rsidRPr="006A235F">
        <w:rPr>
          <w:sz w:val="24"/>
          <w:szCs w:val="24"/>
        </w:rPr>
        <w:t xml:space="preserve"> – кол</w:t>
      </w:r>
      <w:r w:rsidR="007D6B43" w:rsidRPr="006A235F">
        <w:rPr>
          <w:sz w:val="24"/>
          <w:szCs w:val="24"/>
        </w:rPr>
        <w:t>.</w:t>
      </w:r>
      <w:r w:rsidRPr="006A235F">
        <w:rPr>
          <w:sz w:val="24"/>
          <w:szCs w:val="24"/>
        </w:rPr>
        <w:t xml:space="preserve"> проверочных разрядов,</w:t>
      </w:r>
      <w:r w:rsidR="007D6B43" w:rsidRPr="006A235F">
        <w:rPr>
          <w:sz w:val="24"/>
          <w:szCs w:val="24"/>
        </w:rPr>
        <w:t xml:space="preserve"> </w:t>
      </w:r>
      <w:r w:rsidR="007D6B43" w:rsidRPr="006A235F">
        <w:rPr>
          <w:sz w:val="24"/>
          <w:szCs w:val="24"/>
          <w:lang w:val="en-US"/>
        </w:rPr>
        <w:t>k</w:t>
      </w:r>
      <w:r w:rsidR="007D6B43" w:rsidRPr="006A235F">
        <w:rPr>
          <w:sz w:val="24"/>
          <w:szCs w:val="24"/>
        </w:rPr>
        <w:t xml:space="preserve"> – кол. проверочных битов, </w:t>
      </w:r>
      <w:r w:rsidR="007D6B43" w:rsidRPr="006A235F">
        <w:rPr>
          <w:sz w:val="24"/>
          <w:szCs w:val="24"/>
          <w:lang w:val="en-US"/>
        </w:rPr>
        <w:t>m</w:t>
      </w:r>
      <w:r w:rsidR="007D6B43" w:rsidRPr="006A235F">
        <w:rPr>
          <w:sz w:val="24"/>
          <w:szCs w:val="24"/>
        </w:rPr>
        <w:t xml:space="preserve"> – начальное кол</w:t>
      </w:r>
      <w:proofErr w:type="gramStart"/>
      <w:r w:rsidR="007D6B43" w:rsidRPr="006A235F">
        <w:rPr>
          <w:sz w:val="24"/>
          <w:szCs w:val="24"/>
        </w:rPr>
        <w:t>.</w:t>
      </w:r>
      <w:proofErr w:type="gramEnd"/>
      <w:r w:rsidR="007D6B43" w:rsidRPr="006A235F">
        <w:rPr>
          <w:sz w:val="24"/>
          <w:szCs w:val="24"/>
        </w:rPr>
        <w:t xml:space="preserve"> бит</w:t>
      </w:r>
    </w:p>
    <w:p w14:paraId="7D6330B6" w14:textId="77777777" w:rsidR="007D6B43" w:rsidRPr="006A235F" w:rsidRDefault="00BF4164" w:rsidP="001C364E">
      <w:pPr>
        <w:numPr>
          <w:ilvl w:val="0"/>
          <w:numId w:val="15"/>
        </w:numPr>
        <w:jc w:val="both"/>
        <w:rPr>
          <w:b/>
          <w:bCs/>
          <w:sz w:val="24"/>
          <w:szCs w:val="24"/>
        </w:rPr>
      </w:pPr>
      <w:r w:rsidRPr="006A235F">
        <w:rPr>
          <w:sz w:val="24"/>
          <w:szCs w:val="24"/>
        </w:rPr>
        <w:t>Тогда</w:t>
      </w:r>
      <w:r w:rsidR="007D6B43" w:rsidRPr="006A235F">
        <w:rPr>
          <w:sz w:val="24"/>
          <w:szCs w:val="24"/>
        </w:rPr>
        <w:t xml:space="preserve"> </w:t>
      </w:r>
      <w:r w:rsidR="007D6B43" w:rsidRPr="006A235F">
        <w:rPr>
          <w:b/>
          <w:bCs/>
          <w:sz w:val="24"/>
          <w:szCs w:val="24"/>
          <w:lang w:val="en-US"/>
        </w:rPr>
        <w:t>m</w:t>
      </w:r>
      <w:r w:rsidR="007D6B43" w:rsidRPr="006A235F">
        <w:rPr>
          <w:b/>
          <w:bCs/>
          <w:sz w:val="24"/>
          <w:szCs w:val="24"/>
        </w:rPr>
        <w:t xml:space="preserve"> = 900</w:t>
      </w:r>
    </w:p>
    <w:p w14:paraId="5F769D3F" w14:textId="6E0DD4F3" w:rsidR="007D6B43" w:rsidRPr="006A235F" w:rsidRDefault="007D6B43" w:rsidP="001C364E">
      <w:pPr>
        <w:numPr>
          <w:ilvl w:val="0"/>
          <w:numId w:val="15"/>
        </w:numPr>
        <w:jc w:val="both"/>
        <w:rPr>
          <w:sz w:val="24"/>
          <w:szCs w:val="24"/>
        </w:rPr>
      </w:pPr>
      <w:r w:rsidRPr="006A235F">
        <w:rPr>
          <w:sz w:val="24"/>
          <w:szCs w:val="24"/>
        </w:rPr>
        <w:t xml:space="preserve"> </w:t>
      </w:r>
      <w:r w:rsidRPr="006A235F">
        <w:rPr>
          <w:b/>
          <w:bCs/>
          <w:sz w:val="24"/>
          <w:szCs w:val="24"/>
        </w:rPr>
        <w:t>2^k</w:t>
      </w:r>
      <w:r w:rsidRPr="006A235F">
        <w:rPr>
          <w:sz w:val="24"/>
          <w:szCs w:val="24"/>
        </w:rPr>
        <w:t> — количество различных комбинаций синдромов (состояний проверочных битов).</w:t>
      </w:r>
    </w:p>
    <w:p w14:paraId="647B58E5" w14:textId="77777777" w:rsidR="007D6B43" w:rsidRPr="006A235F" w:rsidRDefault="007D6B43" w:rsidP="001C364E">
      <w:pPr>
        <w:numPr>
          <w:ilvl w:val="0"/>
          <w:numId w:val="15"/>
        </w:numPr>
        <w:jc w:val="both"/>
        <w:rPr>
          <w:sz w:val="24"/>
          <w:szCs w:val="24"/>
        </w:rPr>
      </w:pPr>
      <w:r w:rsidRPr="007D6B43">
        <w:rPr>
          <w:b/>
          <w:bCs/>
          <w:sz w:val="24"/>
          <w:szCs w:val="24"/>
        </w:rPr>
        <w:lastRenderedPageBreak/>
        <w:t>m + k + 1</w:t>
      </w:r>
      <w:r w:rsidRPr="007D6B43">
        <w:rPr>
          <w:sz w:val="24"/>
          <w:szCs w:val="24"/>
        </w:rPr>
        <w:t> — количество ситуаций, которые нужно покрыть: </w:t>
      </w:r>
      <w:proofErr w:type="spellStart"/>
      <w:r w:rsidRPr="007D6B43">
        <w:rPr>
          <w:sz w:val="24"/>
          <w:szCs w:val="24"/>
        </w:rPr>
        <w:t>m+k</w:t>
      </w:r>
      <w:proofErr w:type="spellEnd"/>
      <w:r w:rsidRPr="007D6B43">
        <w:rPr>
          <w:sz w:val="24"/>
          <w:szCs w:val="24"/>
        </w:rPr>
        <w:t> позиций, где может быть ошибка, плюс 1 случай "ошибок нет".</w:t>
      </w:r>
    </w:p>
    <w:p w14:paraId="6B587E32" w14:textId="46D54D1A" w:rsidR="007D6B43" w:rsidRPr="00017203" w:rsidRDefault="007D6B43" w:rsidP="001C364E">
      <w:pPr>
        <w:jc w:val="both"/>
        <w:rPr>
          <w:rFonts w:eastAsiaTheme="minorEastAsia"/>
          <w:sz w:val="24"/>
          <w:szCs w:val="24"/>
        </w:rPr>
      </w:pPr>
      <w:r w:rsidRPr="006A235F">
        <w:rPr>
          <w:sz w:val="24"/>
          <w:szCs w:val="24"/>
        </w:rPr>
        <w:t xml:space="preserve">Найдём минимальное </w:t>
      </w:r>
      <w:r w:rsidRPr="006A235F">
        <w:rPr>
          <w:sz w:val="24"/>
          <w:szCs w:val="24"/>
          <w:lang w:val="en-US"/>
        </w:rPr>
        <w:t>k</w:t>
      </w:r>
      <w:r w:rsidRPr="006A235F">
        <w:rPr>
          <w:sz w:val="24"/>
          <w:szCs w:val="24"/>
        </w:rPr>
        <w:t xml:space="preserve"> для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k</m:t>
            </m:r>
          </m:sup>
        </m:sSup>
        <m:r>
          <w:rPr>
            <w:rFonts w:ascii="Cambria Math" w:hAnsi="Cambria Math"/>
            <w:sz w:val="24"/>
            <w:szCs w:val="24"/>
          </w:rPr>
          <m:t>≥900+</m:t>
        </m:r>
        <m:r>
          <w:rPr>
            <w:rFonts w:ascii="Cambria Math" w:hAnsi="Cambria Math"/>
            <w:sz w:val="24"/>
            <w:szCs w:val="24"/>
            <w:lang w:val="en-US"/>
          </w:rPr>
          <m:t>k</m:t>
        </m:r>
        <m:r>
          <w:rPr>
            <w:rFonts w:ascii="Cambria Math" w:hAnsi="Cambria Math"/>
            <w:sz w:val="24"/>
            <w:szCs w:val="24"/>
          </w:rPr>
          <m:t>+1</m:t>
        </m:r>
      </m:oMath>
    </w:p>
    <w:p w14:paraId="0E8E04EE" w14:textId="71EC74CC" w:rsidR="006A235F" w:rsidRPr="00F3636B" w:rsidRDefault="006A235F" w:rsidP="001C364E">
      <w:pPr>
        <w:jc w:val="both"/>
        <w:rPr>
          <w:rFonts w:eastAsiaTheme="minorEastAsia"/>
          <w:i/>
          <w:sz w:val="24"/>
          <w:szCs w:val="24"/>
          <w:lang w:val="en-US"/>
        </w:rPr>
      </w:pPr>
      <w:r w:rsidRPr="006A235F">
        <w:rPr>
          <w:rFonts w:eastAsiaTheme="minorEastAsia"/>
          <w:sz w:val="24"/>
          <w:szCs w:val="24"/>
          <w:lang w:val="en-US"/>
        </w:rPr>
        <w:t xml:space="preserve">k=9: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9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≥901+9&lt;=&gt;512≥1000-</m:t>
        </m:r>
        <m:r>
          <w:rPr>
            <w:rFonts w:ascii="Cambria Math" w:eastAsiaTheme="minorEastAsia" w:hAnsi="Cambria Math"/>
            <w:sz w:val="24"/>
            <w:szCs w:val="24"/>
          </w:rPr>
          <m:t>невер</m:t>
        </m:r>
      </m:oMath>
    </w:p>
    <w:p w14:paraId="5253A0E5" w14:textId="7DA80ABA" w:rsidR="006A235F" w:rsidRPr="006A235F" w:rsidRDefault="006A235F" w:rsidP="001C364E">
      <w:pPr>
        <w:jc w:val="both"/>
        <w:rPr>
          <w:rFonts w:eastAsiaTheme="minorEastAsia"/>
          <w:sz w:val="24"/>
          <w:szCs w:val="24"/>
        </w:rPr>
      </w:pPr>
      <w:r w:rsidRPr="006A235F">
        <w:rPr>
          <w:rFonts w:eastAsiaTheme="minorEastAsia"/>
          <w:sz w:val="24"/>
          <w:szCs w:val="24"/>
          <w:lang w:val="en-US"/>
        </w:rPr>
        <w:t>k=10: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2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  <w:lang w:val="en-US"/>
              </w:rPr>
              <m:t>10</m:t>
            </m:r>
          </m:sup>
        </m:sSup>
        <m:r>
          <w:rPr>
            <w:rFonts w:ascii="Cambria Math" w:eastAsiaTheme="minorEastAsia" w:hAnsi="Cambria Math"/>
            <w:sz w:val="24"/>
            <w:szCs w:val="24"/>
            <w:lang w:val="en-US"/>
          </w:rPr>
          <m:t>≥901+10&lt;=&gt;1024≥1001-</m:t>
        </m:r>
        <m:r>
          <w:rPr>
            <w:rFonts w:ascii="Cambria Math" w:eastAsiaTheme="minorEastAsia" w:hAnsi="Cambria Math"/>
            <w:sz w:val="24"/>
            <w:szCs w:val="24"/>
          </w:rPr>
          <m:t>верно</m:t>
        </m:r>
        <m:r>
          <w:rPr>
            <w:rFonts w:ascii="Cambria Math" w:eastAsiaTheme="minorEastAsia" w:hAnsi="Cambria Math"/>
            <w:sz w:val="24"/>
            <w:szCs w:val="24"/>
            <w:lang w:val="en-US"/>
          </w:rPr>
          <m:t xml:space="preserve"> </m:t>
        </m:r>
      </m:oMath>
    </w:p>
    <w:p w14:paraId="00437FD6" w14:textId="12E9CC65" w:rsidR="006A235F" w:rsidRPr="006A235F" w:rsidRDefault="006A235F" w:rsidP="001C364E">
      <w:pPr>
        <w:pStyle w:val="a7"/>
        <w:numPr>
          <w:ilvl w:val="0"/>
          <w:numId w:val="17"/>
        </w:numPr>
        <w:jc w:val="both"/>
        <w:rPr>
          <w:rFonts w:eastAsiaTheme="minorEastAsia"/>
          <w:iCs/>
          <w:sz w:val="24"/>
          <w:szCs w:val="24"/>
        </w:rPr>
      </w:pPr>
      <w:proofErr w:type="gramStart"/>
      <w:r w:rsidRPr="006A235F">
        <w:rPr>
          <w:rFonts w:eastAsiaTheme="minorEastAsia"/>
          <w:b/>
          <w:bCs/>
          <w:iCs/>
          <w:sz w:val="24"/>
          <w:szCs w:val="24"/>
          <w:lang w:val="en-US"/>
        </w:rPr>
        <w:t>k</w:t>
      </w:r>
      <w:r w:rsidRPr="006A235F">
        <w:rPr>
          <w:rFonts w:eastAsiaTheme="minorEastAsia"/>
          <w:iCs/>
          <w:sz w:val="24"/>
          <w:szCs w:val="24"/>
        </w:rPr>
        <w:t>(</w:t>
      </w:r>
      <w:proofErr w:type="gramEnd"/>
      <w:r w:rsidRPr="006A235F">
        <w:rPr>
          <w:rFonts w:eastAsiaTheme="minorEastAsia"/>
          <w:iCs/>
          <w:sz w:val="24"/>
          <w:szCs w:val="24"/>
        </w:rPr>
        <w:t>кол-во проверочных битов) = 10</w:t>
      </w:r>
    </w:p>
    <w:p w14:paraId="7089A678" w14:textId="6BC43AE2" w:rsidR="00281BE8" w:rsidRPr="00017203" w:rsidRDefault="006A235F" w:rsidP="001C364E">
      <w:pPr>
        <w:jc w:val="both"/>
        <w:rPr>
          <w:rFonts w:eastAsiaTheme="minorEastAsia"/>
          <w:iCs/>
          <w:sz w:val="24"/>
          <w:szCs w:val="24"/>
        </w:rPr>
      </w:pPr>
      <w:r w:rsidRPr="006A235F">
        <w:rPr>
          <w:rFonts w:eastAsiaTheme="minorEastAsia"/>
          <w:iCs/>
          <w:sz w:val="24"/>
          <w:szCs w:val="24"/>
        </w:rPr>
        <w:t xml:space="preserve">Тогда коэффициент избыточности = </w:t>
      </w:r>
      <w:r w:rsidRPr="006A235F">
        <w:rPr>
          <w:rFonts w:eastAsiaTheme="minorEastAsia"/>
          <w:iCs/>
          <w:sz w:val="24"/>
          <w:szCs w:val="24"/>
          <w:lang w:val="en-US"/>
        </w:rPr>
        <w:t>k</w:t>
      </w:r>
      <w:r w:rsidRPr="006A235F">
        <w:rPr>
          <w:rFonts w:eastAsiaTheme="minorEastAsia"/>
          <w:iCs/>
          <w:sz w:val="24"/>
          <w:szCs w:val="24"/>
        </w:rPr>
        <w:t>/(</w:t>
      </w:r>
      <w:r w:rsidRPr="006A235F">
        <w:rPr>
          <w:rFonts w:eastAsiaTheme="minorEastAsia"/>
          <w:iCs/>
          <w:sz w:val="24"/>
          <w:szCs w:val="24"/>
          <w:lang w:val="en-US"/>
        </w:rPr>
        <w:t>m</w:t>
      </w:r>
      <w:r w:rsidRPr="006A235F">
        <w:rPr>
          <w:rFonts w:eastAsiaTheme="minorEastAsia"/>
          <w:iCs/>
          <w:sz w:val="24"/>
          <w:szCs w:val="24"/>
        </w:rPr>
        <w:t>+</w:t>
      </w:r>
      <w:proofErr w:type="gramStart"/>
      <w:r w:rsidRPr="006A235F">
        <w:rPr>
          <w:rFonts w:eastAsiaTheme="minorEastAsia"/>
          <w:iCs/>
          <w:sz w:val="24"/>
          <w:szCs w:val="24"/>
          <w:lang w:val="en-US"/>
        </w:rPr>
        <w:t>k</w:t>
      </w:r>
      <w:r w:rsidRPr="006A235F">
        <w:rPr>
          <w:rFonts w:eastAsiaTheme="minorEastAsia"/>
          <w:iCs/>
          <w:sz w:val="24"/>
          <w:szCs w:val="24"/>
        </w:rPr>
        <w:t>)=</w:t>
      </w:r>
      <w:proofErr w:type="gramEnd"/>
      <w:r w:rsidRPr="006A235F">
        <w:rPr>
          <w:rFonts w:eastAsiaTheme="minorEastAsia"/>
          <w:iCs/>
          <w:sz w:val="24"/>
          <w:szCs w:val="24"/>
        </w:rPr>
        <w:t>10</w:t>
      </w:r>
      <w:proofErr w:type="gramStart"/>
      <w:r w:rsidRPr="006A235F">
        <w:rPr>
          <w:rFonts w:eastAsiaTheme="minorEastAsia"/>
          <w:iCs/>
          <w:sz w:val="24"/>
          <w:szCs w:val="24"/>
        </w:rPr>
        <w:t>/(</w:t>
      </w:r>
      <w:proofErr w:type="gramEnd"/>
      <w:r w:rsidRPr="006A235F">
        <w:rPr>
          <w:rFonts w:eastAsiaTheme="minorEastAsia"/>
          <w:iCs/>
          <w:sz w:val="24"/>
          <w:szCs w:val="24"/>
        </w:rPr>
        <w:t>10+900) = 10/910 ≈ 0,010989…</w:t>
      </w:r>
    </w:p>
    <w:p w14:paraId="2FE5C9E1" w14:textId="21C9DF83" w:rsidR="00281BE8" w:rsidRPr="00017203" w:rsidRDefault="00281BE8" w:rsidP="00281BE8">
      <w:pPr>
        <w:pStyle w:val="2"/>
        <w:rPr>
          <w:rFonts w:eastAsiaTheme="minorEastAsia"/>
        </w:rPr>
      </w:pPr>
      <w:bookmarkStart w:id="7" w:name="_Toc210653533"/>
      <w:r>
        <w:rPr>
          <w:rFonts w:eastAsiaTheme="minorEastAsia"/>
        </w:rPr>
        <w:t>Задание</w:t>
      </w:r>
      <w:r w:rsidRPr="00017203">
        <w:rPr>
          <w:rFonts w:eastAsiaTheme="minorEastAsia"/>
        </w:rPr>
        <w:t xml:space="preserve"> 7</w:t>
      </w:r>
      <w:r w:rsidR="005D7374" w:rsidRPr="00017203">
        <w:rPr>
          <w:rFonts w:eastAsiaTheme="minorEastAsia"/>
        </w:rPr>
        <w:t xml:space="preserve"> – </w:t>
      </w:r>
      <w:r w:rsidR="005D7374">
        <w:rPr>
          <w:rFonts w:eastAsiaTheme="minorEastAsia"/>
        </w:rPr>
        <w:t>код</w:t>
      </w:r>
      <w:bookmarkEnd w:id="7"/>
    </w:p>
    <w:p w14:paraId="748E2D4A" w14:textId="77777777" w:rsidR="00E4284C" w:rsidRPr="00E4284C" w:rsidRDefault="00E4284C" w:rsidP="00E4284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</w:pPr>
      <w:bookmarkStart w:id="8" w:name="_Toc210653534"/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input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"Введите 7-битное слово: "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len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) != 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7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or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any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(c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not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"01"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c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):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"Ошибка: нужно ввести ровно 7 символов 0 и 1."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else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(b)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for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b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in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code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+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 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вставляем пустой элемент, чтобы нумерация с 1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Вычисляем синдром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s1 =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1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s2 =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s4 =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4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]^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syndrome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int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f'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s4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}{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s2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}{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s1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, 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2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Исправляем ошибку, если есть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if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syndrome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!= 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0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: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f"Ошибка</w:t>
      </w:r>
      <w:proofErr w:type="spellEnd"/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в бите №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syndrome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, исправляем..."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br/>
        <w:t xml:space="preserve">       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syndrome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] ^= 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 xml:space="preserve">1  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t># инвертируем бит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# Извлекаем информационные биты</w:t>
      </w:r>
      <w:r w:rsidRPr="00E4284C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 xml:space="preserve"> = 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f'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3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}{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5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}{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6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}{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bits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[</w:t>
      </w:r>
      <w:r w:rsidRPr="00E4284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ru-RU"/>
          <w14:ligatures w14:val="none"/>
        </w:rPr>
        <w:t>7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]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'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br/>
        <w:t xml:space="preserve">    </w:t>
      </w:r>
      <w:proofErr w:type="spellStart"/>
      <w:r w:rsidRPr="00E4284C">
        <w:rPr>
          <w:rFonts w:ascii="Courier New" w:eastAsia="Times New Roman" w:hAnsi="Courier New" w:cs="Courier New"/>
          <w:color w:val="8888C6"/>
          <w:kern w:val="0"/>
          <w:sz w:val="20"/>
          <w:szCs w:val="20"/>
          <w:lang w:eastAsia="ru-RU"/>
          <w14:ligatures w14:val="none"/>
        </w:rPr>
        <w:t>print</w:t>
      </w:r>
      <w:proofErr w:type="spellEnd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(</w:t>
      </w:r>
      <w:proofErr w:type="spellStart"/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f"Информационные</w:t>
      </w:r>
      <w:proofErr w:type="spellEnd"/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 xml:space="preserve"> биты: </w:t>
      </w:r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{</w:t>
      </w:r>
      <w:proofErr w:type="spellStart"/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message</w:t>
      </w:r>
      <w:proofErr w:type="spellEnd"/>
      <w:r w:rsidRPr="00E4284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ru-RU"/>
          <w14:ligatures w14:val="none"/>
        </w:rPr>
        <w:t>}</w:t>
      </w:r>
      <w:r w:rsidRPr="00E4284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"</w:t>
      </w:r>
      <w:r w:rsidRPr="00E4284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ru-RU"/>
          <w14:ligatures w14:val="none"/>
        </w:rPr>
        <w:t>)</w:t>
      </w:r>
    </w:p>
    <w:p w14:paraId="2B0F3B71" w14:textId="0A6DE6C8" w:rsidR="006A235F" w:rsidRPr="009B3FFA" w:rsidRDefault="009B3FFA" w:rsidP="0067752B">
      <w:pPr>
        <w:pStyle w:val="1"/>
        <w:rPr>
          <w:rFonts w:eastAsiaTheme="minorEastAsia"/>
        </w:rPr>
      </w:pPr>
      <w:r>
        <w:rPr>
          <w:rFonts w:eastAsiaTheme="minorEastAsia"/>
        </w:rPr>
        <w:t>Заключение</w:t>
      </w:r>
      <w:bookmarkEnd w:id="8"/>
    </w:p>
    <w:p w14:paraId="5D6D7137" w14:textId="3D64E3E6" w:rsidR="006A235F" w:rsidRPr="001C364E" w:rsidRDefault="0011423C" w:rsidP="00B54624">
      <w:pPr>
        <w:ind w:firstLine="708"/>
        <w:jc w:val="both"/>
        <w:rPr>
          <w:rFonts w:eastAsiaTheme="minorEastAsia"/>
          <w:iCs/>
          <w:sz w:val="24"/>
          <w:szCs w:val="24"/>
        </w:rPr>
      </w:pPr>
      <w:r w:rsidRPr="0011423C">
        <w:rPr>
          <w:rFonts w:eastAsiaTheme="minorEastAsia"/>
          <w:iCs/>
          <w:sz w:val="24"/>
          <w:szCs w:val="24"/>
        </w:rPr>
        <w:t>В ходе лабораторной работы были освоены принципы кодирования Хэмминга (7,4) и (15,11). На практике проведено обнаружение и исправление одиночных ошибок в заданных вариантах сообщений. Также выполнены расчеты избыточности кода, подтвердившие его эффективность для обеспечения помехоустойчивости.</w:t>
      </w:r>
    </w:p>
    <w:p w14:paraId="14B46E80" w14:textId="0D166F9B" w:rsidR="00BF4164" w:rsidRDefault="004A0CB1" w:rsidP="0067752B">
      <w:pPr>
        <w:pStyle w:val="1"/>
      </w:pPr>
      <w:bookmarkStart w:id="9" w:name="_Toc210653535"/>
      <w:r>
        <w:t>Список литературы</w:t>
      </w:r>
      <w:bookmarkEnd w:id="9"/>
    </w:p>
    <w:p w14:paraId="4322B687" w14:textId="4E149AEB" w:rsidR="004A0CB1" w:rsidRPr="004A0CB1" w:rsidRDefault="001C364E" w:rsidP="001C364E">
      <w:pPr>
        <w:jc w:val="both"/>
      </w:pPr>
      <w:r w:rsidRPr="0049066C">
        <w:t>1.</w:t>
      </w:r>
      <w:r w:rsidRPr="001C364E">
        <w:rPr>
          <w:rStyle w:val="20"/>
        </w:rPr>
        <w:t xml:space="preserve"> </w:t>
      </w:r>
      <w:r w:rsidR="00C8243D" w:rsidRPr="00C8243D">
        <w:t xml:space="preserve">Горбенко И. Д., Давыдов Г. Б. </w:t>
      </w:r>
      <w:r w:rsidR="00C8243D">
        <w:t>«</w:t>
      </w:r>
      <w:r w:rsidR="00C8243D" w:rsidRPr="00C8243D">
        <w:rPr>
          <w:b/>
          <w:bCs/>
        </w:rPr>
        <w:t>Помехоустойчивое кодирование</w:t>
      </w:r>
      <w:r w:rsidR="00C8243D" w:rsidRPr="00C8243D">
        <w:t>. – М.: Радио и связь, 1984. – 336 с.</w:t>
      </w:r>
    </w:p>
    <w:p w14:paraId="7D687530" w14:textId="44F90126" w:rsidR="004A0CB1" w:rsidRPr="00C8243D" w:rsidRDefault="001C364E" w:rsidP="001C364E">
      <w:pPr>
        <w:jc w:val="both"/>
        <w:rPr>
          <w:lang w:val="en-US"/>
        </w:rPr>
      </w:pPr>
      <w:r w:rsidRPr="0049066C">
        <w:rPr>
          <w:lang w:val="en-US"/>
        </w:rPr>
        <w:t>2.</w:t>
      </w:r>
      <w:r w:rsidRPr="009C3CEA">
        <w:rPr>
          <w:rStyle w:val="20"/>
          <w:lang w:val="en-US"/>
        </w:rPr>
        <w:t xml:space="preserve"> </w:t>
      </w:r>
      <w:r w:rsidR="00C8243D" w:rsidRPr="00C8243D">
        <w:rPr>
          <w:lang w:val="en-US"/>
        </w:rPr>
        <w:t xml:space="preserve">Peterson W. W., Weldon E. J. </w:t>
      </w:r>
      <w:r w:rsidR="00C8243D" w:rsidRPr="00C8243D">
        <w:rPr>
          <w:b/>
          <w:bCs/>
          <w:lang w:val="en-US"/>
        </w:rPr>
        <w:t>Error-Correcting Codes</w:t>
      </w:r>
      <w:r w:rsidR="00C8243D" w:rsidRPr="00C8243D">
        <w:rPr>
          <w:lang w:val="en-US"/>
        </w:rPr>
        <w:t>. – 2nd ed. – Cambridge: MIT Press, 1972. – 432 p.</w:t>
      </w:r>
    </w:p>
    <w:p w14:paraId="64FF4B3B" w14:textId="77777777" w:rsidR="004A0CB1" w:rsidRPr="004A0CB1" w:rsidRDefault="004A0CB1" w:rsidP="004A0CB1">
      <w:pPr>
        <w:rPr>
          <w:lang w:val="en-US"/>
        </w:rPr>
      </w:pPr>
    </w:p>
    <w:sectPr w:rsidR="004A0CB1" w:rsidRPr="004A0CB1" w:rsidSect="00C7688D">
      <w:footerReference w:type="default" r:id="rId10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3E8B" w14:textId="77777777" w:rsidR="00575A8B" w:rsidRDefault="00575A8B" w:rsidP="00E235E5">
      <w:pPr>
        <w:spacing w:after="0" w:line="240" w:lineRule="auto"/>
      </w:pPr>
      <w:r>
        <w:separator/>
      </w:r>
    </w:p>
  </w:endnote>
  <w:endnote w:type="continuationSeparator" w:id="0">
    <w:p w14:paraId="404D40CE" w14:textId="77777777" w:rsidR="00575A8B" w:rsidRDefault="00575A8B" w:rsidP="00E23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8752058"/>
      <w:docPartObj>
        <w:docPartGallery w:val="Page Numbers (Bottom of Page)"/>
        <w:docPartUnique/>
      </w:docPartObj>
    </w:sdtPr>
    <w:sdtContent>
      <w:p w14:paraId="42591343" w14:textId="5B4604C7" w:rsidR="00C7688D" w:rsidRDefault="00C7688D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8E1713" w14:textId="37393D88" w:rsidR="00E235E5" w:rsidRDefault="00E235E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F0E02" w14:textId="77777777" w:rsidR="00575A8B" w:rsidRDefault="00575A8B" w:rsidP="00E235E5">
      <w:pPr>
        <w:spacing w:after="0" w:line="240" w:lineRule="auto"/>
      </w:pPr>
      <w:r>
        <w:separator/>
      </w:r>
    </w:p>
  </w:footnote>
  <w:footnote w:type="continuationSeparator" w:id="0">
    <w:p w14:paraId="23788F3E" w14:textId="77777777" w:rsidR="00575A8B" w:rsidRDefault="00575A8B" w:rsidP="00E235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6736"/>
    <w:multiLevelType w:val="multilevel"/>
    <w:tmpl w:val="974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C0AB6"/>
    <w:multiLevelType w:val="multilevel"/>
    <w:tmpl w:val="4A3C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24283"/>
    <w:multiLevelType w:val="multilevel"/>
    <w:tmpl w:val="A1FE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3521A0"/>
    <w:multiLevelType w:val="multilevel"/>
    <w:tmpl w:val="6F20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F59D9"/>
    <w:multiLevelType w:val="multilevel"/>
    <w:tmpl w:val="64F6963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E6B75"/>
    <w:multiLevelType w:val="hybridMultilevel"/>
    <w:tmpl w:val="5ACCB8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1E154F"/>
    <w:multiLevelType w:val="hybridMultilevel"/>
    <w:tmpl w:val="4C466FA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B44230"/>
    <w:multiLevelType w:val="hybridMultilevel"/>
    <w:tmpl w:val="1F984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13C05"/>
    <w:multiLevelType w:val="hybridMultilevel"/>
    <w:tmpl w:val="DEBEDDBC"/>
    <w:lvl w:ilvl="0" w:tplc="C5CC9E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DD6663"/>
    <w:multiLevelType w:val="hybridMultilevel"/>
    <w:tmpl w:val="17487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ED4B26"/>
    <w:multiLevelType w:val="multilevel"/>
    <w:tmpl w:val="90F81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131A80"/>
    <w:multiLevelType w:val="hybridMultilevel"/>
    <w:tmpl w:val="21B0AEB0"/>
    <w:lvl w:ilvl="0" w:tplc="70AE42D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9A2817"/>
    <w:multiLevelType w:val="hybridMultilevel"/>
    <w:tmpl w:val="76CE6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30E86"/>
    <w:multiLevelType w:val="hybridMultilevel"/>
    <w:tmpl w:val="D0CEEA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8D4B32"/>
    <w:multiLevelType w:val="multilevel"/>
    <w:tmpl w:val="1DA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324B13"/>
    <w:multiLevelType w:val="hybridMultilevel"/>
    <w:tmpl w:val="CF8A6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80080D"/>
    <w:multiLevelType w:val="hybridMultilevel"/>
    <w:tmpl w:val="FEE0934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AF27EF"/>
    <w:multiLevelType w:val="hybridMultilevel"/>
    <w:tmpl w:val="2C0057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9C7BEB"/>
    <w:multiLevelType w:val="hybridMultilevel"/>
    <w:tmpl w:val="B0649D62"/>
    <w:lvl w:ilvl="0" w:tplc="016022E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2996155">
    <w:abstractNumId w:val="15"/>
  </w:num>
  <w:num w:numId="2" w16cid:durableId="460076319">
    <w:abstractNumId w:val="17"/>
  </w:num>
  <w:num w:numId="3" w16cid:durableId="489178083">
    <w:abstractNumId w:val="5"/>
  </w:num>
  <w:num w:numId="4" w16cid:durableId="266276578">
    <w:abstractNumId w:val="6"/>
  </w:num>
  <w:num w:numId="5" w16cid:durableId="830373060">
    <w:abstractNumId w:val="3"/>
  </w:num>
  <w:num w:numId="6" w16cid:durableId="1977639303">
    <w:abstractNumId w:val="2"/>
  </w:num>
  <w:num w:numId="7" w16cid:durableId="1976640555">
    <w:abstractNumId w:val="1"/>
  </w:num>
  <w:num w:numId="8" w16cid:durableId="1349452696">
    <w:abstractNumId w:val="10"/>
  </w:num>
  <w:num w:numId="9" w16cid:durableId="547454064">
    <w:abstractNumId w:val="0"/>
  </w:num>
  <w:num w:numId="10" w16cid:durableId="554238545">
    <w:abstractNumId w:val="16"/>
  </w:num>
  <w:num w:numId="11" w16cid:durableId="1171025037">
    <w:abstractNumId w:val="12"/>
  </w:num>
  <w:num w:numId="12" w16cid:durableId="269631087">
    <w:abstractNumId w:val="13"/>
  </w:num>
  <w:num w:numId="13" w16cid:durableId="33620561">
    <w:abstractNumId w:val="9"/>
  </w:num>
  <w:num w:numId="14" w16cid:durableId="426999693">
    <w:abstractNumId w:val="7"/>
  </w:num>
  <w:num w:numId="15" w16cid:durableId="371657500">
    <w:abstractNumId w:val="14"/>
  </w:num>
  <w:num w:numId="16" w16cid:durableId="1519999852">
    <w:abstractNumId w:val="18"/>
  </w:num>
  <w:num w:numId="17" w16cid:durableId="2048288392">
    <w:abstractNumId w:val="11"/>
  </w:num>
  <w:num w:numId="18" w16cid:durableId="2113671178">
    <w:abstractNumId w:val="4"/>
  </w:num>
  <w:num w:numId="19" w16cid:durableId="7368973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596"/>
    <w:rsid w:val="00001073"/>
    <w:rsid w:val="000045A0"/>
    <w:rsid w:val="00013596"/>
    <w:rsid w:val="00017203"/>
    <w:rsid w:val="0003393C"/>
    <w:rsid w:val="00062723"/>
    <w:rsid w:val="00077C3F"/>
    <w:rsid w:val="0011423C"/>
    <w:rsid w:val="001207FA"/>
    <w:rsid w:val="00153C88"/>
    <w:rsid w:val="00182679"/>
    <w:rsid w:val="001C364E"/>
    <w:rsid w:val="001F491D"/>
    <w:rsid w:val="00214AAF"/>
    <w:rsid w:val="0022220C"/>
    <w:rsid w:val="00237F28"/>
    <w:rsid w:val="002648F1"/>
    <w:rsid w:val="00281BE8"/>
    <w:rsid w:val="00283B21"/>
    <w:rsid w:val="00294303"/>
    <w:rsid w:val="002A26F0"/>
    <w:rsid w:val="002B0478"/>
    <w:rsid w:val="002D04F9"/>
    <w:rsid w:val="002D2D70"/>
    <w:rsid w:val="002D4C1F"/>
    <w:rsid w:val="002E484F"/>
    <w:rsid w:val="00303CC7"/>
    <w:rsid w:val="00305F49"/>
    <w:rsid w:val="0034035F"/>
    <w:rsid w:val="00340531"/>
    <w:rsid w:val="00340B76"/>
    <w:rsid w:val="00350B10"/>
    <w:rsid w:val="003561E5"/>
    <w:rsid w:val="003575BF"/>
    <w:rsid w:val="0037031B"/>
    <w:rsid w:val="00387AA8"/>
    <w:rsid w:val="003B7B41"/>
    <w:rsid w:val="003D1E2A"/>
    <w:rsid w:val="003D58E0"/>
    <w:rsid w:val="004060DB"/>
    <w:rsid w:val="00406EE1"/>
    <w:rsid w:val="00420959"/>
    <w:rsid w:val="0042588B"/>
    <w:rsid w:val="00441FCA"/>
    <w:rsid w:val="00445F8B"/>
    <w:rsid w:val="004714D7"/>
    <w:rsid w:val="0049066C"/>
    <w:rsid w:val="0049299E"/>
    <w:rsid w:val="0049634D"/>
    <w:rsid w:val="004A0CB1"/>
    <w:rsid w:val="004B4878"/>
    <w:rsid w:val="004C1C2C"/>
    <w:rsid w:val="004F0527"/>
    <w:rsid w:val="0054615E"/>
    <w:rsid w:val="00552A98"/>
    <w:rsid w:val="00557D38"/>
    <w:rsid w:val="00567315"/>
    <w:rsid w:val="00575A8B"/>
    <w:rsid w:val="00593F85"/>
    <w:rsid w:val="005B55FB"/>
    <w:rsid w:val="005D2844"/>
    <w:rsid w:val="005D7374"/>
    <w:rsid w:val="005F2FBE"/>
    <w:rsid w:val="006040B4"/>
    <w:rsid w:val="00635356"/>
    <w:rsid w:val="006721DA"/>
    <w:rsid w:val="0067752B"/>
    <w:rsid w:val="00690E0D"/>
    <w:rsid w:val="006A235F"/>
    <w:rsid w:val="006A2CC6"/>
    <w:rsid w:val="006A6203"/>
    <w:rsid w:val="006A627E"/>
    <w:rsid w:val="006A7BF6"/>
    <w:rsid w:val="006C56C5"/>
    <w:rsid w:val="006C76DB"/>
    <w:rsid w:val="006F6422"/>
    <w:rsid w:val="0070071C"/>
    <w:rsid w:val="007046C2"/>
    <w:rsid w:val="007335B6"/>
    <w:rsid w:val="007449E3"/>
    <w:rsid w:val="007D6B43"/>
    <w:rsid w:val="00824214"/>
    <w:rsid w:val="008742D8"/>
    <w:rsid w:val="00883388"/>
    <w:rsid w:val="008B11F2"/>
    <w:rsid w:val="009071A0"/>
    <w:rsid w:val="009335B1"/>
    <w:rsid w:val="00963DA6"/>
    <w:rsid w:val="00977AFC"/>
    <w:rsid w:val="009840E8"/>
    <w:rsid w:val="00990F00"/>
    <w:rsid w:val="009A4746"/>
    <w:rsid w:val="009B3FFA"/>
    <w:rsid w:val="009C3CEA"/>
    <w:rsid w:val="009F03DD"/>
    <w:rsid w:val="00A00168"/>
    <w:rsid w:val="00A0518C"/>
    <w:rsid w:val="00A07223"/>
    <w:rsid w:val="00A22057"/>
    <w:rsid w:val="00A24B90"/>
    <w:rsid w:val="00A71B27"/>
    <w:rsid w:val="00A731B9"/>
    <w:rsid w:val="00A76798"/>
    <w:rsid w:val="00A911EF"/>
    <w:rsid w:val="00AA4961"/>
    <w:rsid w:val="00AB49DB"/>
    <w:rsid w:val="00AB5B81"/>
    <w:rsid w:val="00AD2E29"/>
    <w:rsid w:val="00AD3B25"/>
    <w:rsid w:val="00B06FA0"/>
    <w:rsid w:val="00B42E96"/>
    <w:rsid w:val="00B506E9"/>
    <w:rsid w:val="00B54624"/>
    <w:rsid w:val="00B71F59"/>
    <w:rsid w:val="00B74D8E"/>
    <w:rsid w:val="00B835B7"/>
    <w:rsid w:val="00BB178C"/>
    <w:rsid w:val="00BC069F"/>
    <w:rsid w:val="00BF4164"/>
    <w:rsid w:val="00C57AC9"/>
    <w:rsid w:val="00C609E7"/>
    <w:rsid w:val="00C7688D"/>
    <w:rsid w:val="00C8243D"/>
    <w:rsid w:val="00C8374E"/>
    <w:rsid w:val="00C935FD"/>
    <w:rsid w:val="00C97EC8"/>
    <w:rsid w:val="00CB675F"/>
    <w:rsid w:val="00D03E20"/>
    <w:rsid w:val="00D2687D"/>
    <w:rsid w:val="00D32A03"/>
    <w:rsid w:val="00D92F3C"/>
    <w:rsid w:val="00DB6053"/>
    <w:rsid w:val="00DE7AC2"/>
    <w:rsid w:val="00E06D53"/>
    <w:rsid w:val="00E10EEC"/>
    <w:rsid w:val="00E1112C"/>
    <w:rsid w:val="00E235E5"/>
    <w:rsid w:val="00E4284C"/>
    <w:rsid w:val="00E676EF"/>
    <w:rsid w:val="00EC2C38"/>
    <w:rsid w:val="00ED1ED7"/>
    <w:rsid w:val="00F303A7"/>
    <w:rsid w:val="00F3636B"/>
    <w:rsid w:val="00F730D6"/>
    <w:rsid w:val="00F808DE"/>
    <w:rsid w:val="00FB139E"/>
    <w:rsid w:val="00FB2A1F"/>
    <w:rsid w:val="00FC35A0"/>
    <w:rsid w:val="00FC4FAA"/>
    <w:rsid w:val="00FE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7250D1"/>
  <w15:chartTrackingRefBased/>
  <w15:docId w15:val="{F6124FE1-2295-4E4F-ABFA-67017D83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11EF"/>
  </w:style>
  <w:style w:type="paragraph" w:styleId="1">
    <w:name w:val="heading 1"/>
    <w:basedOn w:val="a"/>
    <w:next w:val="a"/>
    <w:link w:val="10"/>
    <w:uiPriority w:val="9"/>
    <w:qFormat/>
    <w:rsid w:val="0001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1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1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1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1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13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13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13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13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13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13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1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1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1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1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13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13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13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1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13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1359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44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B06FA0"/>
    <w:rPr>
      <w:color w:val="666666"/>
    </w:rPr>
  </w:style>
  <w:style w:type="paragraph" w:styleId="ae">
    <w:name w:val="header"/>
    <w:basedOn w:val="a"/>
    <w:link w:val="af"/>
    <w:uiPriority w:val="99"/>
    <w:unhideWhenUsed/>
    <w:rsid w:val="00E235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235E5"/>
  </w:style>
  <w:style w:type="paragraph" w:styleId="af0">
    <w:name w:val="footer"/>
    <w:basedOn w:val="a"/>
    <w:link w:val="af1"/>
    <w:uiPriority w:val="99"/>
    <w:unhideWhenUsed/>
    <w:rsid w:val="00E235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235E5"/>
  </w:style>
  <w:style w:type="paragraph" w:styleId="af2">
    <w:name w:val="TOC Heading"/>
    <w:basedOn w:val="1"/>
    <w:next w:val="a"/>
    <w:uiPriority w:val="39"/>
    <w:unhideWhenUsed/>
    <w:qFormat/>
    <w:rsid w:val="00283B2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283B21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283B21"/>
    <w:pPr>
      <w:spacing w:after="100"/>
      <w:ind w:left="220"/>
    </w:pPr>
  </w:style>
  <w:style w:type="character" w:styleId="af3">
    <w:name w:val="Hyperlink"/>
    <w:basedOn w:val="a0"/>
    <w:uiPriority w:val="99"/>
    <w:unhideWhenUsed/>
    <w:rsid w:val="00283B21"/>
    <w:rPr>
      <w:color w:val="467886" w:themeColor="hyperlink"/>
      <w:u w:val="single"/>
    </w:rPr>
  </w:style>
  <w:style w:type="paragraph" w:styleId="af4">
    <w:name w:val="caption"/>
    <w:basedOn w:val="a"/>
    <w:next w:val="a"/>
    <w:uiPriority w:val="35"/>
    <w:unhideWhenUsed/>
    <w:qFormat/>
    <w:rsid w:val="00A71B2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D4F3EB-A89E-4DF2-92BB-E2AF5728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6</Pages>
  <Words>919</Words>
  <Characters>5240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H.</dc:creator>
  <cp:keywords/>
  <dc:description/>
  <cp:lastModifiedBy>DMITRY H.</cp:lastModifiedBy>
  <cp:revision>66</cp:revision>
  <dcterms:created xsi:type="dcterms:W3CDTF">2025-09-21T14:34:00Z</dcterms:created>
  <dcterms:modified xsi:type="dcterms:W3CDTF">2025-10-06T12:26:00Z</dcterms:modified>
</cp:coreProperties>
</file>