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2F17A8" w:rsidRDefault="00D4695D" w:rsidP="00D4695D">
      <w:pPr>
        <w:jc w:val="center"/>
        <w:rPr>
          <w:rFonts w:asciiTheme="majorHAnsi" w:hAnsiTheme="majorHAnsi"/>
          <w:sz w:val="28"/>
          <w:szCs w:val="28"/>
          <w:lang w:val="en-US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000FD399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F848EA">
        <w:rPr>
          <w:rFonts w:asciiTheme="majorHAnsi" w:hAnsiTheme="majorHAnsi"/>
          <w:sz w:val="32"/>
          <w:szCs w:val="32"/>
        </w:rPr>
        <w:t>1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07238A64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203318">
        <w:rPr>
          <w:rFonts w:asciiTheme="majorHAnsi" w:hAnsiTheme="majorHAnsi"/>
          <w:sz w:val="32"/>
          <w:szCs w:val="32"/>
        </w:rPr>
        <w:t>Базы данных</w:t>
      </w:r>
      <w:r w:rsidRPr="00D4695D">
        <w:rPr>
          <w:rFonts w:asciiTheme="majorHAnsi" w:hAnsiTheme="majorHAnsi"/>
          <w:sz w:val="32"/>
          <w:szCs w:val="32"/>
        </w:rPr>
        <w:t>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2DE88DED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203318">
        <w:rPr>
          <w:rFonts w:asciiTheme="majorHAnsi" w:hAnsiTheme="majorHAnsi"/>
          <w:sz w:val="32"/>
          <w:szCs w:val="32"/>
        </w:rPr>
        <w:t>502026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Выполнил:</w:t>
      </w:r>
    </w:p>
    <w:p w14:paraId="47AAA09A" w14:textId="2EEE0C7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 xml:space="preserve">Студент группы </w:t>
      </w:r>
      <w:r w:rsidRPr="00203318">
        <w:rPr>
          <w:rFonts w:asciiTheme="majorHAnsi" w:hAnsiTheme="majorHAnsi"/>
          <w:sz w:val="28"/>
          <w:szCs w:val="28"/>
          <w:lang w:val="en-US"/>
        </w:rPr>
        <w:t>P</w:t>
      </w:r>
      <w:r w:rsidRPr="00203318">
        <w:rPr>
          <w:rFonts w:asciiTheme="majorHAnsi" w:hAnsiTheme="majorHAnsi"/>
          <w:sz w:val="28"/>
          <w:szCs w:val="28"/>
        </w:rPr>
        <w:t>3109</w:t>
      </w:r>
    </w:p>
    <w:p w14:paraId="2024CD27" w14:textId="7076491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proofErr w:type="spellStart"/>
      <w:r w:rsidRPr="00203318">
        <w:rPr>
          <w:rFonts w:asciiTheme="majorHAnsi" w:hAnsiTheme="majorHAnsi"/>
          <w:sz w:val="28"/>
          <w:szCs w:val="28"/>
        </w:rPr>
        <w:t>Халкечев</w:t>
      </w:r>
      <w:proofErr w:type="spellEnd"/>
      <w:r w:rsidRPr="00203318">
        <w:rPr>
          <w:rFonts w:asciiTheme="majorHAnsi" w:hAnsiTheme="majorHAnsi"/>
          <w:sz w:val="28"/>
          <w:szCs w:val="28"/>
        </w:rPr>
        <w:t xml:space="preserve">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5A285155" w14:textId="20ABB0F5" w:rsidR="00D4695D" w:rsidRPr="00203318" w:rsidRDefault="00203318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Ермаков Михаил Константинович</w:t>
      </w: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64D59EC6" w:rsidR="00D4695D" w:rsidRPr="00A6006B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</w:t>
      </w:r>
      <w:r w:rsidR="00A6006B" w:rsidRPr="00A6006B">
        <w:rPr>
          <w:rFonts w:asciiTheme="majorHAnsi" w:hAnsiTheme="majorHAnsi"/>
          <w:sz w:val="28"/>
          <w:szCs w:val="28"/>
        </w:rPr>
        <w:t>6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0A09EF8" w14:textId="6DBA18C1" w:rsidR="00B83279" w:rsidRDefault="00B83279" w:rsidP="00843D6C">
      <w:pPr>
        <w:rPr>
          <w:rFonts w:asciiTheme="majorHAnsi" w:hAnsiTheme="majorHAnsi"/>
          <w:b/>
          <w:bCs/>
          <w:sz w:val="28"/>
          <w:szCs w:val="28"/>
        </w:rPr>
      </w:pPr>
    </w:p>
    <w:p w14:paraId="6A35595B" w14:textId="79FD107B" w:rsidR="00203318" w:rsidRPr="00EF1578" w:rsidRDefault="00203318" w:rsidP="00203318">
      <w:pPr>
        <w:pStyle w:val="2"/>
        <w:rPr>
          <w:rFonts w:eastAsia="Times New Roman"/>
          <w:sz w:val="28"/>
          <w:szCs w:val="28"/>
          <w:lang w:eastAsia="ru-RU"/>
        </w:rPr>
      </w:pPr>
      <w:r w:rsidRPr="00EF1578">
        <w:rPr>
          <w:rFonts w:eastAsia="Times New Roman"/>
          <w:sz w:val="28"/>
          <w:szCs w:val="28"/>
          <w:lang w:eastAsia="ru-RU"/>
        </w:rPr>
        <w:lastRenderedPageBreak/>
        <w:t>Текст задания:</w:t>
      </w:r>
    </w:p>
    <w:p w14:paraId="6FAE1F42" w14:textId="4EE60AB3" w:rsidR="00203318" w:rsidRPr="00203318" w:rsidRDefault="00203318" w:rsidP="0020331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Для выполнения лабораторной работы №1 </w:t>
      </w: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u w:val="single"/>
          <w:lang w:eastAsia="ru-RU"/>
          <w14:ligatures w14:val="none"/>
        </w:rPr>
        <w:t>необходимо</w:t>
      </w: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:</w:t>
      </w:r>
    </w:p>
    <w:p w14:paraId="05F218B9" w14:textId="77777777" w:rsidR="00203318" w:rsidRPr="00203318" w:rsidRDefault="00203318" w:rsidP="0020331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33AB1A7E" w14:textId="77777777" w:rsidR="00203318" w:rsidRPr="00203318" w:rsidRDefault="00203318" w:rsidP="0020331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Составить инфологическую модель.</w:t>
      </w:r>
    </w:p>
    <w:p w14:paraId="462430D6" w14:textId="77777777" w:rsidR="00203318" w:rsidRPr="00203318" w:rsidRDefault="00203318" w:rsidP="0020331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Составить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даталогическую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PostgreSQL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.</w:t>
      </w:r>
    </w:p>
    <w:p w14:paraId="75724C25" w14:textId="77777777" w:rsidR="00203318" w:rsidRPr="00203318" w:rsidRDefault="00203318" w:rsidP="0020331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Реализовать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даталогическую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модель в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PostgreSQL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. При описании и реализации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даталогической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3CE00F71" w14:textId="77777777" w:rsidR="00203318" w:rsidRPr="00203318" w:rsidRDefault="00203318" w:rsidP="0020331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Заполнить созданные таблицы тестовыми данными.</w:t>
      </w:r>
    </w:p>
    <w:p w14:paraId="7ABD4062" w14:textId="77777777" w:rsidR="00203318" w:rsidRPr="00203318" w:rsidRDefault="00203318" w:rsidP="0020331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studs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sXXXXXX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). Команда для подключения к базе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studs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:</w:t>
      </w:r>
    </w:p>
    <w:p w14:paraId="495BE3BD" w14:textId="77777777" w:rsidR="00203318" w:rsidRPr="00203318" w:rsidRDefault="00203318" w:rsidP="0020331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proofErr w:type="spellStart"/>
      <w:r w:rsidRPr="00203318">
        <w:rPr>
          <w:rFonts w:ascii="Segoe UI" w:eastAsia="Times New Roman" w:hAnsi="Segoe UI" w:cs="Segoe UI"/>
          <w:i/>
          <w:iCs/>
          <w:color w:val="212529"/>
          <w:kern w:val="0"/>
          <w:sz w:val="20"/>
          <w:szCs w:val="20"/>
          <w:lang w:eastAsia="ru-RU"/>
          <w14:ligatures w14:val="none"/>
        </w:rPr>
        <w:t>psql</w:t>
      </w:r>
      <w:proofErr w:type="spellEnd"/>
      <w:r w:rsidRPr="00203318">
        <w:rPr>
          <w:rFonts w:ascii="Segoe UI" w:eastAsia="Times New Roman" w:hAnsi="Segoe UI" w:cs="Segoe UI"/>
          <w:i/>
          <w:iCs/>
          <w:color w:val="212529"/>
          <w:kern w:val="0"/>
          <w:sz w:val="20"/>
          <w:szCs w:val="20"/>
          <w:lang w:eastAsia="ru-RU"/>
          <w14:ligatures w14:val="none"/>
        </w:rPr>
        <w:t xml:space="preserve"> -h </w:t>
      </w:r>
      <w:proofErr w:type="spellStart"/>
      <w:r w:rsidRPr="00203318">
        <w:rPr>
          <w:rFonts w:ascii="Segoe UI" w:eastAsia="Times New Roman" w:hAnsi="Segoe UI" w:cs="Segoe UI"/>
          <w:i/>
          <w:iCs/>
          <w:color w:val="212529"/>
          <w:kern w:val="0"/>
          <w:sz w:val="20"/>
          <w:szCs w:val="20"/>
          <w:lang w:eastAsia="ru-RU"/>
          <w14:ligatures w14:val="none"/>
        </w:rPr>
        <w:t>pg</w:t>
      </w:r>
      <w:proofErr w:type="spellEnd"/>
      <w:r w:rsidRPr="00203318">
        <w:rPr>
          <w:rFonts w:ascii="Segoe UI" w:eastAsia="Times New Roman" w:hAnsi="Segoe UI" w:cs="Segoe UI"/>
          <w:i/>
          <w:iCs/>
          <w:color w:val="212529"/>
          <w:kern w:val="0"/>
          <w:sz w:val="20"/>
          <w:szCs w:val="20"/>
          <w:lang w:eastAsia="ru-RU"/>
          <w14:ligatures w14:val="none"/>
        </w:rPr>
        <w:t xml:space="preserve"> -d </w:t>
      </w:r>
      <w:proofErr w:type="spellStart"/>
      <w:r w:rsidRPr="00203318">
        <w:rPr>
          <w:rFonts w:ascii="Segoe UI" w:eastAsia="Times New Roman" w:hAnsi="Segoe UI" w:cs="Segoe UI"/>
          <w:i/>
          <w:iCs/>
          <w:color w:val="212529"/>
          <w:kern w:val="0"/>
          <w:sz w:val="20"/>
          <w:szCs w:val="20"/>
          <w:lang w:eastAsia="ru-RU"/>
          <w14:ligatures w14:val="none"/>
        </w:rPr>
        <w:t>studs</w:t>
      </w:r>
      <w:proofErr w:type="spellEnd"/>
    </w:p>
    <w:p w14:paraId="653CB87A" w14:textId="77777777" w:rsidR="00203318" w:rsidRDefault="00203318" w:rsidP="0020331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 w14:paraId="28487E29" w14:textId="77777777" w:rsidR="00203318" w:rsidRPr="00EF1578" w:rsidRDefault="00203318" w:rsidP="00203318">
      <w:pPr>
        <w:pStyle w:val="2"/>
        <w:rPr>
          <w:rFonts w:eastAsia="Times New Roman"/>
          <w:sz w:val="28"/>
          <w:szCs w:val="28"/>
          <w:lang w:eastAsia="ru-RU"/>
        </w:rPr>
      </w:pPr>
      <w:r w:rsidRPr="00EF1578">
        <w:rPr>
          <w:rFonts w:eastAsia="Times New Roman"/>
          <w:sz w:val="28"/>
          <w:szCs w:val="28"/>
          <w:lang w:eastAsia="ru-RU"/>
        </w:rPr>
        <w:t>Описание предметной области, по которой должна быть построена доменная модель:</w:t>
      </w:r>
    </w:p>
    <w:p w14:paraId="001CC1BE" w14:textId="77777777" w:rsidR="00203318" w:rsidRDefault="00203318" w:rsidP="0020331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</w:pPr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Бедняга перечислял знакомые станции подземки, проложенной из Бостона в Кембридж за тысячи миль отсюда, в мирной земле Новой Англии, но мне его нервный лепет не казался ни бредом, ни некстати проснувшимся ностальгическим чувством. </w:t>
      </w:r>
      <w:proofErr w:type="spellStart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>Денфорт</w:t>
      </w:r>
      <w:proofErr w:type="spellEnd"/>
      <w:r w:rsidRPr="00203318">
        <w:rPr>
          <w:rFonts w:ascii="Segoe UI" w:eastAsia="Times New Roman" w:hAnsi="Segoe UI" w:cs="Segoe UI"/>
          <w:color w:val="212529"/>
          <w:kern w:val="0"/>
          <w:sz w:val="20"/>
          <w:szCs w:val="20"/>
          <w:lang w:eastAsia="ru-RU"/>
          <w14:ligatures w14:val="none"/>
        </w:rPr>
        <w:t xml:space="preserve"> находился в глубоком шоке, но я тут же безошибочно уловил пришедшую ему на ум болезненную аналогию.</w:t>
      </w:r>
    </w:p>
    <w:p w14:paraId="6A8F4B07" w14:textId="79E09E0B" w:rsidR="00203318" w:rsidRDefault="00EF1578" w:rsidP="00EF1578">
      <w:pPr>
        <w:pStyle w:val="2"/>
        <w:rPr>
          <w:rFonts w:eastAsia="Times New Roman"/>
          <w:sz w:val="28"/>
          <w:szCs w:val="28"/>
          <w:lang w:eastAsia="ru-RU"/>
        </w:rPr>
      </w:pPr>
      <w:r w:rsidRPr="00EF1578">
        <w:rPr>
          <w:rFonts w:eastAsia="Times New Roman"/>
          <w:sz w:val="28"/>
          <w:szCs w:val="28"/>
          <w:lang w:eastAsia="ru-RU"/>
        </w:rPr>
        <w:t>Список сущностей и их классификация</w:t>
      </w:r>
    </w:p>
    <w:p w14:paraId="1F2482B6" w14:textId="77777777" w:rsidR="00EF1578" w:rsidRPr="009F4F06" w:rsidRDefault="00EF1578" w:rsidP="00EF1578">
      <w:pPr>
        <w:rPr>
          <w:lang w:eastAsia="ru-RU"/>
        </w:rPr>
      </w:pPr>
      <w:r w:rsidRPr="00EF1578">
        <w:rPr>
          <w:b/>
          <w:bCs/>
          <w:lang w:eastAsia="ru-RU"/>
        </w:rPr>
        <w:t>Стержневые</w:t>
      </w:r>
      <w:r w:rsidRPr="009F4F06">
        <w:rPr>
          <w:lang w:eastAsia="ru-RU"/>
        </w:rPr>
        <w:t xml:space="preserve">: </w:t>
      </w:r>
      <w:r w:rsidRPr="00EF1578">
        <w:rPr>
          <w:lang w:val="en-US" w:eastAsia="ru-RU"/>
        </w:rPr>
        <w:t>City</w:t>
      </w:r>
      <w:r w:rsidRPr="009F4F06">
        <w:rPr>
          <w:lang w:eastAsia="ru-RU"/>
        </w:rPr>
        <w:t xml:space="preserve">, </w:t>
      </w:r>
      <w:proofErr w:type="spellStart"/>
      <w:r w:rsidRPr="00EF1578">
        <w:rPr>
          <w:lang w:val="en-US" w:eastAsia="ru-RU"/>
        </w:rPr>
        <w:t>MetroLine</w:t>
      </w:r>
      <w:proofErr w:type="spellEnd"/>
      <w:r w:rsidRPr="009F4F06">
        <w:rPr>
          <w:lang w:eastAsia="ru-RU"/>
        </w:rPr>
        <w:t xml:space="preserve">, </w:t>
      </w:r>
      <w:r w:rsidRPr="00EF1578">
        <w:rPr>
          <w:lang w:val="en-US" w:eastAsia="ru-RU"/>
        </w:rPr>
        <w:t>People</w:t>
      </w:r>
      <w:r w:rsidRPr="009F4F06">
        <w:rPr>
          <w:lang w:eastAsia="ru-RU"/>
        </w:rPr>
        <w:t xml:space="preserve">, </w:t>
      </w:r>
      <w:r w:rsidRPr="00EF1578">
        <w:rPr>
          <w:lang w:val="en-US" w:eastAsia="ru-RU"/>
        </w:rPr>
        <w:t>Station</w:t>
      </w:r>
    </w:p>
    <w:p w14:paraId="4EACBBF3" w14:textId="4EC72E6E" w:rsidR="00EF1578" w:rsidRDefault="00EF1578" w:rsidP="00EF1578">
      <w:pPr>
        <w:rPr>
          <w:lang w:eastAsia="ru-RU"/>
        </w:rPr>
      </w:pPr>
      <w:r w:rsidRPr="00EF1578">
        <w:rPr>
          <w:b/>
          <w:bCs/>
          <w:lang w:eastAsia="ru-RU"/>
        </w:rPr>
        <w:t>Характеристика</w:t>
      </w:r>
      <w:r w:rsidRPr="00EF1578">
        <w:rPr>
          <w:lang w:val="en-US" w:eastAsia="ru-RU"/>
        </w:rPr>
        <w:t xml:space="preserve">: </w:t>
      </w:r>
      <w:proofErr w:type="spellStart"/>
      <w:r w:rsidRPr="00EF1578">
        <w:rPr>
          <w:lang w:val="en-US" w:eastAsia="ru-RU"/>
        </w:rPr>
        <w:t>PeopleState</w:t>
      </w:r>
      <w:proofErr w:type="spellEnd"/>
    </w:p>
    <w:p w14:paraId="39184209" w14:textId="6376808C" w:rsidR="005471B0" w:rsidRDefault="005471B0" w:rsidP="005471B0">
      <w:pPr>
        <w:pStyle w:val="2"/>
        <w:rPr>
          <w:lang w:val="en-US" w:eastAsia="ru-RU"/>
        </w:rPr>
      </w:pPr>
      <w:r>
        <w:rPr>
          <w:lang w:eastAsia="ru-RU"/>
        </w:rPr>
        <w:t>Инфологическая модель</w:t>
      </w:r>
    </w:p>
    <w:p w14:paraId="5488BE3A" w14:textId="6DFD5F9A" w:rsidR="009F4F06" w:rsidRPr="009F4F06" w:rsidRDefault="009F4F06" w:rsidP="009F4F06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3A899C5" wp14:editId="5284131B">
            <wp:extent cx="4822806" cy="3515137"/>
            <wp:effectExtent l="0" t="0" r="0" b="0"/>
            <wp:docPr id="23374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921" cy="351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9410" w14:textId="01B1D3A3" w:rsidR="005471B0" w:rsidRDefault="005471B0" w:rsidP="005471B0">
      <w:pPr>
        <w:pStyle w:val="2"/>
        <w:rPr>
          <w:lang w:eastAsia="ru-RU"/>
        </w:rPr>
      </w:pPr>
      <w:proofErr w:type="spellStart"/>
      <w:r>
        <w:rPr>
          <w:lang w:eastAsia="ru-RU"/>
        </w:rPr>
        <w:lastRenderedPageBreak/>
        <w:t>Даталогическая</w:t>
      </w:r>
      <w:proofErr w:type="spellEnd"/>
      <w:r>
        <w:rPr>
          <w:lang w:eastAsia="ru-RU"/>
        </w:rPr>
        <w:t xml:space="preserve"> модель</w:t>
      </w:r>
    </w:p>
    <w:p w14:paraId="3866CD23" w14:textId="4B3C7ECA" w:rsidR="00203318" w:rsidRDefault="005471B0" w:rsidP="005471B0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13B9E8C" wp14:editId="59BA0BAC">
            <wp:extent cx="3924082" cy="3352672"/>
            <wp:effectExtent l="0" t="0" r="635" b="635"/>
            <wp:docPr id="11771100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832" cy="335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6B2F" w14:textId="38E11859" w:rsidR="005471B0" w:rsidRDefault="005471B0" w:rsidP="005471B0">
      <w:pPr>
        <w:pStyle w:val="2"/>
        <w:rPr>
          <w:lang w:val="en-US" w:eastAsia="ru-RU"/>
        </w:rPr>
      </w:pPr>
      <w:r>
        <w:rPr>
          <w:lang w:eastAsia="ru-RU"/>
        </w:rPr>
        <w:t>Реализация</w:t>
      </w:r>
      <w:r w:rsidRPr="009F4F06"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даталогической</w:t>
      </w:r>
      <w:proofErr w:type="spellEnd"/>
      <w:r w:rsidRPr="009F4F06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9F4F06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9F4F06">
        <w:rPr>
          <w:lang w:val="en-US" w:eastAsia="ru-RU"/>
        </w:rPr>
        <w:t xml:space="preserve"> </w:t>
      </w:r>
      <w:r>
        <w:rPr>
          <w:lang w:val="en-US" w:eastAsia="ru-RU"/>
        </w:rPr>
        <w:t>SQL</w:t>
      </w:r>
    </w:p>
    <w:p w14:paraId="5E28D29A" w14:textId="6BF95CF3" w:rsidR="005471B0" w:rsidRDefault="005471B0" w:rsidP="005471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TYPE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state_enum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ENUM (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5471B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'shock'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5471B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'fear'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5471B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'calm'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r w:rsidRPr="005471B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'nostalgia'</w:t>
      </w:r>
      <w:r w:rsidRPr="005471B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"People" (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"id"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 GENERATED BY DEFAULT AS IDENTITY PRIMARY KEY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"name"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="000038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city_id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="000038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="000038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</w:t>
      </w:r>
      <w:r w:rsidR="00FC42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="000038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PeopleState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 (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"id"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 GENERATED BY DEFAULT AS IDENTITY PRIMARY KEY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person_id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changed_at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timestamp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"intensity"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="001C5A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DEFAULT 0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state_type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state_enum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DEFAULT </w:t>
      </w:r>
      <w:r w:rsidR="006955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‘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calm</w:t>
      </w:r>
      <w:r w:rsidR="006955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’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"City" (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"id"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 GENERATED BY DEFAULT AS IDENTITY PRIMARY KEY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"name"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"region"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MetroLine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 (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"id"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 GENERATED BY DEFAULT AS IDENTITY PRIMARY KEY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"name"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"color"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"Station" (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"id"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 GENERATED BY DEFAULT AS IDENTITY PRIMARY KEY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"name"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city_id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="00FC42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NOT NULL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ALTER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PeopleState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ADD FOREIGN KEY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person_id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")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"People" ("id");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ALTER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"People"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ADD FOREIGN KEY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city_id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")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"City" ("id");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ALTER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"Station"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ADD FOREIGN KEY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")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MetroLine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 ("id");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ALTER TABLE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"Station"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ADD FOREIGN KEY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("</w:t>
      </w:r>
      <w:proofErr w:type="spellStart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city_id</w:t>
      </w:r>
      <w:proofErr w:type="spellEnd"/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") </w:t>
      </w:r>
      <w:r w:rsidRPr="005471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r w:rsidRPr="005471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"City" ("id");</w:t>
      </w:r>
    </w:p>
    <w:p w14:paraId="6B7275BB" w14:textId="77777777" w:rsidR="00CA2BB1" w:rsidRDefault="00CA2BB1" w:rsidP="005471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</w:p>
    <w:p w14:paraId="37B77FEA" w14:textId="4395CF25" w:rsidR="00CA2BB1" w:rsidRPr="00CA2BB1" w:rsidRDefault="00CA2BB1" w:rsidP="005471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"City" (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name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region) 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'Boston'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 England'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'Cambridge'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 England'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MetroLine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 (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name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color) 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'Red line'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'red'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'Green Line'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'green'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'Orange Line'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'orange'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"People" (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name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city_id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'John Doe'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'Jane Smith'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'Bob Johnson'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"Station" (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line_id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name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city_id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'Park Street'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'Kendall/MIT'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'Harvard Square'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'Copley'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'Kenmore'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PeopleState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" (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person_id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changed_at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intensity, </w:t>
      </w:r>
      <w:proofErr w:type="spellStart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state_type</w:t>
      </w:r>
      <w:proofErr w:type="spellEnd"/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VALUES</w:t>
      </w:r>
      <w:r w:rsidRPr="00CA2B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'2023-11-01 08:30:00'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'calm'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'2023-11-01 08:45:00'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95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'shock'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'2023-11-01 09:15:00'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70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'fear'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'2023-11-01 10:00:00'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'nostalgia'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(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'2023-11-01 11:30:00'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2B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'calm'</w:t>
      </w:r>
      <w:r w:rsidRPr="00CA2B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</w:p>
    <w:p w14:paraId="1F3EC3FB" w14:textId="728E9CB8" w:rsidR="00A94079" w:rsidRPr="00A94079" w:rsidRDefault="00A94079" w:rsidP="005471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2E2FEB95" w14:textId="77777777" w:rsidR="005471B0" w:rsidRPr="005471B0" w:rsidRDefault="005471B0" w:rsidP="005471B0">
      <w:pPr>
        <w:rPr>
          <w:lang w:val="en-US" w:eastAsia="ru-RU"/>
        </w:rPr>
      </w:pPr>
    </w:p>
    <w:p w14:paraId="3C3B6F53" w14:textId="017CABBB" w:rsidR="00203318" w:rsidRDefault="005471B0" w:rsidP="005471B0">
      <w:pPr>
        <w:pStyle w:val="2"/>
      </w:pPr>
      <w:r>
        <w:t>Вывод</w:t>
      </w:r>
    </w:p>
    <w:p w14:paraId="7DC39B50" w14:textId="74555A1E" w:rsidR="005471B0" w:rsidRPr="005471B0" w:rsidRDefault="005471B0" w:rsidP="005471B0">
      <w:r>
        <w:t>При выполнении данной лабораторной работы я узнал и на</w:t>
      </w:r>
      <w:r w:rsidR="00485BDE">
        <w:t>у</w:t>
      </w:r>
      <w:r>
        <w:t xml:space="preserve">чился создавать </w:t>
      </w:r>
      <w:r w:rsidR="001C5A27">
        <w:t>инфологическая</w:t>
      </w:r>
      <w:r>
        <w:t xml:space="preserve"> и </w:t>
      </w:r>
      <w:proofErr w:type="spellStart"/>
      <w:r>
        <w:t>даталогические</w:t>
      </w:r>
      <w:proofErr w:type="spellEnd"/>
      <w:r>
        <w:t xml:space="preserve"> диаграммы баз данных, а также реализовывать их на </w:t>
      </w:r>
      <w:r w:rsidR="00485BDE">
        <w:t xml:space="preserve">языке </w:t>
      </w:r>
      <w:r w:rsidR="00485BDE">
        <w:rPr>
          <w:lang w:val="en-US"/>
        </w:rPr>
        <w:t>SQL</w:t>
      </w:r>
    </w:p>
    <w:sectPr w:rsidR="005471B0" w:rsidRPr="005471B0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4871"/>
    <w:multiLevelType w:val="multilevel"/>
    <w:tmpl w:val="AD3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272A"/>
    <w:multiLevelType w:val="multilevel"/>
    <w:tmpl w:val="529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37DFB"/>
    <w:multiLevelType w:val="multilevel"/>
    <w:tmpl w:val="A9F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1"/>
  </w:num>
  <w:num w:numId="2" w16cid:durableId="743259105">
    <w:abstractNumId w:val="2"/>
  </w:num>
  <w:num w:numId="3" w16cid:durableId="1543786135">
    <w:abstractNumId w:val="0"/>
  </w:num>
  <w:num w:numId="4" w16cid:durableId="2100904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003811"/>
    <w:rsid w:val="000451D3"/>
    <w:rsid w:val="001072D0"/>
    <w:rsid w:val="00172670"/>
    <w:rsid w:val="001A68D6"/>
    <w:rsid w:val="001C5A27"/>
    <w:rsid w:val="00203318"/>
    <w:rsid w:val="002F17A8"/>
    <w:rsid w:val="003154F3"/>
    <w:rsid w:val="003C0DE5"/>
    <w:rsid w:val="004732D2"/>
    <w:rsid w:val="00485BDE"/>
    <w:rsid w:val="00487ABD"/>
    <w:rsid w:val="004A17D1"/>
    <w:rsid w:val="004E5390"/>
    <w:rsid w:val="005471B0"/>
    <w:rsid w:val="0069553E"/>
    <w:rsid w:val="0076141C"/>
    <w:rsid w:val="007D46A8"/>
    <w:rsid w:val="007E1503"/>
    <w:rsid w:val="00811F67"/>
    <w:rsid w:val="00823C5E"/>
    <w:rsid w:val="00843D6C"/>
    <w:rsid w:val="00892D53"/>
    <w:rsid w:val="009774B0"/>
    <w:rsid w:val="009A2CB8"/>
    <w:rsid w:val="009F03DD"/>
    <w:rsid w:val="009F4F06"/>
    <w:rsid w:val="00A43ED9"/>
    <w:rsid w:val="00A6006B"/>
    <w:rsid w:val="00A94079"/>
    <w:rsid w:val="00AC133E"/>
    <w:rsid w:val="00AD3912"/>
    <w:rsid w:val="00AE1C8C"/>
    <w:rsid w:val="00B100D5"/>
    <w:rsid w:val="00B83279"/>
    <w:rsid w:val="00BC74F1"/>
    <w:rsid w:val="00C16E50"/>
    <w:rsid w:val="00C642FD"/>
    <w:rsid w:val="00CA2BB1"/>
    <w:rsid w:val="00D32A03"/>
    <w:rsid w:val="00D455E2"/>
    <w:rsid w:val="00D4695D"/>
    <w:rsid w:val="00DA468F"/>
    <w:rsid w:val="00E06D53"/>
    <w:rsid w:val="00EF1578"/>
    <w:rsid w:val="00F039A7"/>
    <w:rsid w:val="00F303A7"/>
    <w:rsid w:val="00F848EA"/>
    <w:rsid w:val="00FC4256"/>
    <w:rsid w:val="00FD03E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13</cp:revision>
  <cp:lastPrinted>2025-09-21T18:26:00Z</cp:lastPrinted>
  <dcterms:created xsi:type="dcterms:W3CDTF">2025-11-03T22:47:00Z</dcterms:created>
  <dcterms:modified xsi:type="dcterms:W3CDTF">2026-03-17T07:29:00Z</dcterms:modified>
</cp:coreProperties>
</file>