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C53D" w14:textId="77777777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 xml:space="preserve">ФЕДЕРАЛНОЕ ГОСУДАРСТВЕННОЕ АВТОНОМНОЕ ОБРАЗОВАТЕЛЬНОЕ УЧРЕЖДЕНИЕ ВЫСШЕГО ОБРАЗОВАНИЯ </w:t>
      </w:r>
    </w:p>
    <w:p w14:paraId="2F304B24" w14:textId="55447065" w:rsidR="009F03DD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“НАЦИОНАЛЬНЫЙ ИСЛЕДОВАТЕЛЬСКИЙ УНИВЕРСИТЕТ ИТМО”</w:t>
      </w:r>
    </w:p>
    <w:p w14:paraId="10C18A86" w14:textId="77777777" w:rsidR="00F06120" w:rsidRPr="00F06120" w:rsidRDefault="00F06120" w:rsidP="00F06120">
      <w:pPr>
        <w:spacing w:before="24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Факультет Программной Инженерии и Компьютерной Техники</w:t>
      </w:r>
    </w:p>
    <w:p w14:paraId="6BEBF23F" w14:textId="3C910415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Дисциплина: Основы Профессиональной Деятельности</w:t>
      </w:r>
    </w:p>
    <w:p w14:paraId="14819860" w14:textId="77777777" w:rsidR="00F06120" w:rsidRPr="00F06120" w:rsidRDefault="00F06120" w:rsidP="00F06120">
      <w:pPr>
        <w:spacing w:before="14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ОТЧЁТ</w:t>
      </w:r>
    </w:p>
    <w:p w14:paraId="4ABF5971" w14:textId="4A0E2B43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по лабораторной работе №</w:t>
      </w:r>
      <w:r w:rsidR="00434367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3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br/>
        <w:t>Вариант №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 </w:t>
      </w:r>
      <w:r w:rsidR="00434367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3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419</w:t>
      </w:r>
    </w:p>
    <w:p w14:paraId="4E8215B7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33A96F93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24DE9291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Выполнил:</w:t>
      </w:r>
    </w:p>
    <w:p w14:paraId="09A99D78" w14:textId="3D6D5A85" w:rsidR="00F06120" w:rsidRPr="00F06120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Студент группы 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t>P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31</w:t>
      </w:r>
      <w:r w:rsidR="00622FCC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09</w:t>
      </w:r>
    </w:p>
    <w:p w14:paraId="4B0AC16F" w14:textId="4C9469BD" w:rsidR="00F06120" w:rsidRPr="00F06120" w:rsidRDefault="00622FCC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Халкечев Дмитрий А.</w:t>
      </w:r>
    </w:p>
    <w:p w14:paraId="76ABAC0B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Проверил:</w:t>
      </w:r>
    </w:p>
    <w:p w14:paraId="690474FD" w14:textId="1D072D12" w:rsidR="00A0046E" w:rsidRPr="00A0046E" w:rsidRDefault="00A0046E" w:rsidP="00A0046E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046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Деменев Тимур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</w:t>
      </w:r>
    </w:p>
    <w:p w14:paraId="5AC6863A" w14:textId="77777777" w:rsidR="00A0046E" w:rsidRPr="00F06120" w:rsidRDefault="00A0046E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68EA27DF" w14:textId="77777777" w:rsidR="00F06120" w:rsidRP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25915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0CE0B8" w14:textId="3B1AD7A7" w:rsidR="00F06120" w:rsidRDefault="00F06120">
          <w:pPr>
            <w:pStyle w:val="ac"/>
          </w:pPr>
          <w:r>
            <w:t>Оглавление</w:t>
          </w:r>
        </w:p>
        <w:p w14:paraId="0B893DF6" w14:textId="1259332E" w:rsidR="00E024EF" w:rsidRDefault="00F0612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88154" w:history="1">
            <w:r w:rsidR="00E024EF" w:rsidRPr="00A13296">
              <w:rPr>
                <w:rStyle w:val="ad"/>
                <w:rFonts w:eastAsia="Times New Roman"/>
                <w:noProof/>
              </w:rPr>
              <w:t>Задание:</w:t>
            </w:r>
            <w:r w:rsidR="00E024EF">
              <w:rPr>
                <w:noProof/>
                <w:webHidden/>
              </w:rPr>
              <w:tab/>
            </w:r>
            <w:r w:rsidR="00E024EF">
              <w:rPr>
                <w:noProof/>
                <w:webHidden/>
              </w:rPr>
              <w:fldChar w:fldCharType="begin"/>
            </w:r>
            <w:r w:rsidR="00E024EF">
              <w:rPr>
                <w:noProof/>
                <w:webHidden/>
              </w:rPr>
              <w:instrText xml:space="preserve"> PAGEREF _Toc221788154 \h </w:instrText>
            </w:r>
            <w:r w:rsidR="00E024EF">
              <w:rPr>
                <w:noProof/>
                <w:webHidden/>
              </w:rPr>
            </w:r>
            <w:r w:rsidR="00E024EF">
              <w:rPr>
                <w:noProof/>
                <w:webHidden/>
              </w:rPr>
              <w:fldChar w:fldCharType="separate"/>
            </w:r>
            <w:r w:rsidR="00E024EF">
              <w:rPr>
                <w:noProof/>
                <w:webHidden/>
              </w:rPr>
              <w:t>3</w:t>
            </w:r>
            <w:r w:rsidR="00E024EF">
              <w:rPr>
                <w:noProof/>
                <w:webHidden/>
              </w:rPr>
              <w:fldChar w:fldCharType="end"/>
            </w:r>
          </w:hyperlink>
        </w:p>
        <w:p w14:paraId="2B1AB2F3" w14:textId="28081668" w:rsidR="00E024EF" w:rsidRDefault="00E024EF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788155" w:history="1">
            <w:r w:rsidRPr="00A13296">
              <w:rPr>
                <w:rStyle w:val="ad"/>
                <w:noProof/>
              </w:rPr>
              <w:t>Основные этапы выполнения: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FF10A" w14:textId="7ACCF4FD" w:rsidR="00E024EF" w:rsidRDefault="00E024EF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788156" w:history="1">
            <w:r w:rsidRPr="00A13296">
              <w:rPr>
                <w:rStyle w:val="ad"/>
                <w:noProof/>
              </w:rPr>
              <w:t>Таблица трассировки: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EE187" w14:textId="522522AA" w:rsidR="00E024EF" w:rsidRDefault="00E024EF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788157" w:history="1">
            <w:r w:rsidRPr="00A13296">
              <w:rPr>
                <w:rStyle w:val="ad"/>
                <w:noProof/>
              </w:rPr>
              <w:t>Описание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ECA2A" w14:textId="6FCEB650" w:rsidR="00E024EF" w:rsidRDefault="00E024EF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788158" w:history="1">
            <w:r w:rsidRPr="00A13296">
              <w:rPr>
                <w:rStyle w:val="ad"/>
                <w:noProof/>
              </w:rPr>
              <w:t>Область представления: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E8A19" w14:textId="54D1BA93" w:rsidR="00E024EF" w:rsidRDefault="00E024EF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788159" w:history="1">
            <w:r w:rsidRPr="00A13296">
              <w:rPr>
                <w:rStyle w:val="ad"/>
                <w:noProof/>
              </w:rPr>
              <w:t>Область Допустимых Значений: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9696" w14:textId="5B0AAD56" w:rsidR="00E024EF" w:rsidRDefault="00E024EF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1788160" w:history="1">
            <w:r w:rsidRPr="00A13296">
              <w:rPr>
                <w:rStyle w:val="ad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DE70" w14:textId="0A31A022" w:rsidR="00F06120" w:rsidRDefault="00F06120">
          <w:r>
            <w:rPr>
              <w:b/>
              <w:bCs/>
            </w:rPr>
            <w:fldChar w:fldCharType="end"/>
          </w:r>
        </w:p>
      </w:sdtContent>
    </w:sdt>
    <w:p w14:paraId="28082D9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49F4F66" w14:textId="77777777" w:rsidR="00F06120" w:rsidRPr="00A6537B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</w:pPr>
    </w:p>
    <w:p w14:paraId="22375438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5A9197A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70F15F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C74ACA1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3A5A167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3B2FC2BE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1987EA3C" w14:textId="7B6219F4" w:rsidR="00F06120" w:rsidRPr="00EA6782" w:rsidRDefault="00E024EF" w:rsidP="00F06120">
      <w:pPr>
        <w:pStyle w:val="1"/>
        <w:rPr>
          <w:rFonts w:eastAsia="Times New Roman"/>
          <w:noProof/>
        </w:rPr>
      </w:pPr>
      <w:bookmarkStart w:id="0" w:name="_Toc221788154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40EA3B9" wp14:editId="0517A074">
            <wp:simplePos x="0" y="0"/>
            <wp:positionH relativeFrom="column">
              <wp:posOffset>5062537</wp:posOffset>
            </wp:positionH>
            <wp:positionV relativeFrom="paragraph">
              <wp:posOffset>318</wp:posOffset>
            </wp:positionV>
            <wp:extent cx="1570008" cy="1727528"/>
            <wp:effectExtent l="0" t="0" r="0" b="6350"/>
            <wp:wrapSquare wrapText="bothSides"/>
            <wp:docPr id="569280416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008" cy="172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6120">
        <w:rPr>
          <w:rFonts w:eastAsia="Times New Roman"/>
          <w:noProof/>
        </w:rPr>
        <w:t>Задание:</w:t>
      </w:r>
      <w:bookmarkEnd w:id="0"/>
    </w:p>
    <w:p w14:paraId="3E2C484D" w14:textId="3CAE077D" w:rsidR="00A6537B" w:rsidRPr="00EA6782" w:rsidRDefault="00A6537B" w:rsidP="00A6537B">
      <w:r w:rsidRPr="00A6537B"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152430B4" w14:textId="50180C9B" w:rsidR="003B307D" w:rsidRPr="00E024EF" w:rsidRDefault="003B307D" w:rsidP="00A6537B"/>
    <w:p w14:paraId="1ED97C6C" w14:textId="4C1EADE9" w:rsidR="00F06120" w:rsidRDefault="00F06120" w:rsidP="00F06120">
      <w:pPr>
        <w:pStyle w:val="1"/>
      </w:pPr>
      <w:bookmarkStart w:id="1" w:name="_Toc221788155"/>
      <w:r>
        <w:t>Основные этапы выполнения:</w:t>
      </w:r>
      <w:bookmarkEnd w:id="1"/>
    </w:p>
    <w:p w14:paraId="3AE0C5EB" w14:textId="0A910B1C" w:rsidR="00F06120" w:rsidRPr="003B307D" w:rsidRDefault="00F06120" w:rsidP="00F06120">
      <w:r>
        <w:t>Текст программы: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801"/>
        <w:gridCol w:w="1166"/>
        <w:gridCol w:w="1319"/>
        <w:gridCol w:w="6224"/>
      </w:tblGrid>
      <w:tr w:rsidR="00EA6782" w:rsidRPr="00EA6782" w14:paraId="7C1A3A5C" w14:textId="77777777" w:rsidTr="00EA6782">
        <w:trPr>
          <w:trHeight w:val="480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5FC2E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84562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Код команды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A7DD1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Мнемоника</w:t>
            </w:r>
          </w:p>
        </w:tc>
        <w:tc>
          <w:tcPr>
            <w:tcW w:w="6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9A420" w14:textId="1DFE3D1C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Ком</w:t>
            </w:r>
            <w:r w:rsidR="0086664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</w:t>
            </w:r>
            <w:r w:rsidRPr="00EA67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ентарии</w:t>
            </w:r>
          </w:p>
        </w:tc>
      </w:tr>
      <w:tr w:rsidR="00EA6782" w:rsidRPr="00EA6782" w14:paraId="351C5AEC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DDA5A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3DA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E7D26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03EB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3D519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0610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Адрес первого элемента(X)</w:t>
            </w:r>
          </w:p>
        </w:tc>
      </w:tr>
      <w:tr w:rsidR="00EA6782" w:rsidRPr="00EA6782" w14:paraId="23D8C601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8D1AC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3DB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08754" w14:textId="2D2B8AB5" w:rsidR="00EA6782" w:rsidRPr="00EA6782" w:rsidRDefault="005602B7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EA6782"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4852C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5B2CA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Адрес текущего элемента(Y)</w:t>
            </w:r>
          </w:p>
        </w:tc>
      </w:tr>
      <w:tr w:rsidR="00EA6782" w:rsidRPr="00EA6782" w14:paraId="5564DDCC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0C6F0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CD654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4000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738FE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2585E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Кол-во элементов(N)</w:t>
            </w:r>
          </w:p>
        </w:tc>
      </w:tr>
      <w:tr w:rsidR="00EA6782" w:rsidRPr="00EA6782" w14:paraId="7AC6FAF3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DB82C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3DD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F3A63" w14:textId="67AAAC4D" w:rsidR="00EA6782" w:rsidRPr="00EA6782" w:rsidRDefault="00BD21ED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EA6782"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FCFF8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A1511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Результат(R) </w:t>
            </w:r>
          </w:p>
        </w:tc>
      </w:tr>
      <w:tr w:rsidR="00EA6782" w:rsidRPr="00EA6782" w14:paraId="74789FF9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E962AF2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3DE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1FA6AB2" w14:textId="19A0E4FC" w:rsidR="00EA6782" w:rsidRPr="00EA6782" w:rsidRDefault="00BD21ED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EA6782"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EDBEDE8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CLA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76429C71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Очистка аккумулятора</w:t>
            </w:r>
          </w:p>
        </w:tc>
      </w:tr>
      <w:tr w:rsidR="00EA6782" w:rsidRPr="00EA6782" w14:paraId="2BEDE23A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DF649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3DF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E3ED7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EEFD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7C4D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IP-2=R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6404E" w14:textId="57E981EF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Сохранить значение аккум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у</w:t>
            </w: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лятора в ячейку с прямой относительной адресацией (AC </w:t>
            </w:r>
            <w:proofErr w:type="gramStart"/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-&gt;R</w:t>
            </w:r>
            <w:proofErr w:type="gramEnd"/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EA6782" w:rsidRPr="00EA6782" w14:paraId="48C911A2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CA881" w14:textId="6A9588E2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3E0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94A1B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AF05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CE791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LD #0005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C85E3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Прямая загрузка в аккумулятор</w:t>
            </w:r>
          </w:p>
        </w:tc>
      </w:tr>
      <w:tr w:rsidR="00EA6782" w:rsidRPr="00EA6782" w14:paraId="752E8956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64838" w14:textId="7A36CEC9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3E1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D7A6A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EEFA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E07D3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IP-5=N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F2942" w14:textId="5F023229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Сохранить значение аккум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у</w:t>
            </w: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лятора в ячейку с прямой относительной адресацией (AC </w:t>
            </w:r>
            <w:proofErr w:type="gramStart"/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-&gt;N</w:t>
            </w:r>
            <w:proofErr w:type="gramEnd"/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EA6782" w:rsidRPr="00EA6782" w14:paraId="32EFF0B6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A992" w14:textId="7AE7FAF0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0D4B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4EF7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7EC7C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 IP- 8=3DA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81CA5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Прибавить X с прямой относительной адресацией к аккумулятору (AC + X -&gt; AC)</w:t>
            </w:r>
          </w:p>
        </w:tc>
      </w:tr>
      <w:tr w:rsidR="00EA6782" w:rsidRPr="00EA6782" w14:paraId="64F00B11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238E1" w14:textId="0853898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CE383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EEF7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0CEE9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IP-8=Y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EB4EF" w14:textId="4AF3089D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Сохранить значение аккум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у</w:t>
            </w: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лятора в ячейку с прямой относительной адресацией (AC </w:t>
            </w:r>
            <w:proofErr w:type="gramStart"/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-&gt;Y</w:t>
            </w:r>
            <w:proofErr w:type="gramEnd"/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EA6782" w:rsidRPr="00EA6782" w14:paraId="28BDD4E1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567A3" w14:textId="45C7EB42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5B799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ABF6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14B30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LD IP-9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E4BC6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Косвенная автодекрементная загрузка из ячейки 3DB в AC</w:t>
            </w:r>
          </w:p>
        </w:tc>
      </w:tr>
      <w:tr w:rsidR="00EA6782" w:rsidRPr="00EA6782" w14:paraId="0F95AB02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C8F96" w14:textId="07444E83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D2AC9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F2AD2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BEQ 02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AB745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IP + 2 если Z = 1 (Т.е. если аккумулятор пуст)</w:t>
            </w:r>
          </w:p>
        </w:tc>
      </w:tr>
      <w:tr w:rsidR="00EA6782" w:rsidRPr="00EA6782" w14:paraId="7E55C1CC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E3680" w14:textId="14B23339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3E6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DD758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4EF6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B14C5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 IP-9=R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8C68B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Прибавить R с прямой относительной адресацией к аккумулятору (AC + К -&gt; AC)</w:t>
            </w:r>
          </w:p>
        </w:tc>
      </w:tr>
      <w:tr w:rsidR="00EA6782" w:rsidRPr="00EA6782" w14:paraId="3B8E6D3B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8A054" w14:textId="78DAA7DA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3E7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B7BAC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EEF5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4686C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IP-10=R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6E9A6" w14:textId="1919E52C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Сохранить значение аккум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у</w:t>
            </w: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лятора в ячейку с прямой относительной адресацией (AC </w:t>
            </w:r>
            <w:proofErr w:type="gramStart"/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-&gt;R</w:t>
            </w:r>
            <w:proofErr w:type="gramEnd"/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EA6782" w:rsidRPr="00EA6782" w14:paraId="494858AB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147CC" w14:textId="29419915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3E8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C555E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83DC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3E571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LOOP 3DC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60846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N - 1 -&gt; N, если N &lt;= 0, то IP + 1</w:t>
            </w:r>
          </w:p>
        </w:tc>
      </w:tr>
      <w:tr w:rsidR="00EA6782" w:rsidRPr="00EA6782" w14:paraId="2905CD52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E7FE5" w14:textId="44144CC1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D63FC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CEFA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194AF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JUMP IP -5=3E4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1EB1E" w14:textId="77777777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перепрыгиваем на 3E4</w:t>
            </w:r>
          </w:p>
        </w:tc>
      </w:tr>
      <w:tr w:rsidR="00EA6782" w:rsidRPr="00EA6782" w14:paraId="5D172008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  <w:hideMark/>
          </w:tcPr>
          <w:p w14:paraId="5EA27A16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3EA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  <w:hideMark/>
          </w:tcPr>
          <w:p w14:paraId="1A3279C8" w14:textId="61564A3F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  <w:hideMark/>
          </w:tcPr>
          <w:p w14:paraId="1D76B4B1" w14:textId="25487436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HLT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  <w:hideMark/>
          </w:tcPr>
          <w:p w14:paraId="6DFEA544" w14:textId="1309DA56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Останов</w:t>
            </w:r>
          </w:p>
        </w:tc>
      </w:tr>
      <w:tr w:rsidR="00EA6782" w:rsidRPr="00EA6782" w14:paraId="77A1DEDC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4B656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3EB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3DC82" w14:textId="1508D279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B75BC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F23D9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EED49" w14:textId="6373AF0B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Э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л</w:t>
            </w: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емент массива</w:t>
            </w:r>
          </w:p>
        </w:tc>
      </w:tr>
      <w:tr w:rsidR="00EA6782" w:rsidRPr="00EA6782" w14:paraId="745BF331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F99DB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3EC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E2AD1" w14:textId="52F7C4AC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33E1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D7FFA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34A72" w14:textId="2AB90F36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Э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л</w:t>
            </w: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емент массива</w:t>
            </w:r>
          </w:p>
        </w:tc>
      </w:tr>
      <w:tr w:rsidR="00EA6782" w:rsidRPr="00EA6782" w14:paraId="5F773601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DA1B4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3ED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13675" w14:textId="52559349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B75BC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2E598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ECFD1" w14:textId="65F47B4F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Э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л</w:t>
            </w: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емент массива</w:t>
            </w:r>
          </w:p>
        </w:tc>
      </w:tr>
      <w:tr w:rsidR="00EA6782" w:rsidRPr="00EA6782" w14:paraId="2AA6DD3F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F9D3A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3EE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FA43F" w14:textId="10454F4E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B75BC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CC733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2BFDA" w14:textId="70BD431E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Э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л</w:t>
            </w: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емент массива</w:t>
            </w:r>
          </w:p>
        </w:tc>
      </w:tr>
      <w:tr w:rsidR="00EA6782" w:rsidRPr="00EA6782" w14:paraId="31DFBECF" w14:textId="77777777" w:rsidTr="00EA6782">
        <w:trPr>
          <w:trHeight w:val="480"/>
        </w:trPr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28590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3EF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AD0AF" w14:textId="3D7D941A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B75BC7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4AE93" w14:textId="77777777" w:rsidR="00EA6782" w:rsidRPr="00EA6782" w:rsidRDefault="00EA6782" w:rsidP="00EA67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6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A37E9" w14:textId="43738AEB" w:rsidR="00EA6782" w:rsidRPr="00EA6782" w:rsidRDefault="00EA6782" w:rsidP="00EA67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Э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л</w:t>
            </w:r>
            <w:r w:rsidRPr="00EA6782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емент массива</w:t>
            </w:r>
          </w:p>
        </w:tc>
      </w:tr>
    </w:tbl>
    <w:p w14:paraId="061A6538" w14:textId="40A374EA" w:rsidR="004273D1" w:rsidRDefault="00BC2E71" w:rsidP="00434367">
      <w:pPr>
        <w:pStyle w:val="2"/>
      </w:pPr>
      <w:bookmarkStart w:id="2" w:name="_Toc221788156"/>
      <w:r>
        <w:lastRenderedPageBreak/>
        <w:t>Таблица трассировки:</w:t>
      </w:r>
      <w:bookmarkEnd w:id="2"/>
    </w:p>
    <w:tbl>
      <w:tblPr>
        <w:tblW w:w="5000" w:type="pct"/>
        <w:tblLook w:val="04A0" w:firstRow="1" w:lastRow="0" w:firstColumn="1" w:lastColumn="0" w:noHBand="0" w:noVBand="1"/>
      </w:tblPr>
      <w:tblGrid>
        <w:gridCol w:w="785"/>
        <w:gridCol w:w="1417"/>
        <w:gridCol w:w="784"/>
        <w:gridCol w:w="786"/>
        <w:gridCol w:w="784"/>
        <w:gridCol w:w="784"/>
        <w:gridCol w:w="784"/>
        <w:gridCol w:w="788"/>
        <w:gridCol w:w="784"/>
        <w:gridCol w:w="784"/>
        <w:gridCol w:w="784"/>
        <w:gridCol w:w="1192"/>
      </w:tblGrid>
      <w:tr w:rsidR="001356E1" w:rsidRPr="001356E1" w14:paraId="0E14141B" w14:textId="77777777" w:rsidTr="00E024EF">
        <w:trPr>
          <w:trHeight w:val="600"/>
        </w:trPr>
        <w:tc>
          <w:tcPr>
            <w:tcW w:w="180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0C98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Выполняемая команда</w:t>
            </w:r>
          </w:p>
        </w:tc>
        <w:tc>
          <w:tcPr>
            <w:tcW w:w="150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09E3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Содержание регистров в процессоре после выполнения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br/>
              <w:t>команды</w:t>
            </w:r>
          </w:p>
        </w:tc>
        <w:tc>
          <w:tcPr>
            <w:tcW w:w="169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2207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Ячейка, содержимое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br/>
              <w:t>которой изменилось после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br/>
              <w:t>выполнения команды</w:t>
            </w:r>
          </w:p>
        </w:tc>
      </w:tr>
      <w:tr w:rsidR="001356E1" w:rsidRPr="001356E1" w14:paraId="35B36F15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3FCFE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D640E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Код команды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4476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IP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302F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CR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6B14E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AR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CA773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DR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09D6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SP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33BD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BR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C0652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B2F63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NZVC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5BA42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7794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Новый код</w:t>
            </w:r>
          </w:p>
        </w:tc>
      </w:tr>
      <w:tr w:rsidR="001356E1" w:rsidRPr="001356E1" w14:paraId="76DD95D3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FB94282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3DE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952D0" w14:textId="0640CEEF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ACA6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3DF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2DCC1" w14:textId="7F4F4F22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BB91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3DE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7C307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1B52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EF88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03DE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18D9" w14:textId="5846569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3B307D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60836" w14:textId="1DB8FB3B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5CF1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78107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00B53BE3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A6E8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3DF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4D173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EEFD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3E0F9" w14:textId="1551E270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A9323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EEFD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B880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3DD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E0DA5" w14:textId="2FD4EA28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E4703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7104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FFFD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8A454" w14:textId="6596F84A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4DBE5" w14:textId="428259BA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4AE9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3DD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9CA5E" w14:textId="478595A5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1356E1" w:rsidRPr="001356E1" w14:paraId="42BFB5BE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72EBC" w14:textId="77B235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3E0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8AFC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AF05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C1D31" w14:textId="0168A142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3E1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8A79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AF05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2D81A" w14:textId="43DAADAB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91B69" w14:textId="6114F3F1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D6D4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6FADD" w14:textId="14E4863B" w:rsidR="001356E1" w:rsidRPr="001356E1" w:rsidRDefault="00866643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2CC99" w14:textId="7C34D270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FDB07" w14:textId="374E315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2866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A851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7E6319EB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C0853" w14:textId="0ABA104B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3E1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82AE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19B3B" w14:textId="374563EF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D07B2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CE24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26504" w14:textId="0C2C4ECA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9F10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0FB6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87D8C" w14:textId="3C837CD9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53E60" w14:textId="18F2702B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6AC8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5DE70" w14:textId="665CA103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</w:tr>
      <w:tr w:rsidR="001356E1" w:rsidRPr="001356E1" w14:paraId="20E9CD4E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64528" w14:textId="1F0FBCAE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3E2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7E1E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4EF7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1401D" w14:textId="7C178BB5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3E3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58E6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4EF7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4AE4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DCD3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03EB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70D33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24348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FFF7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BEE42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03F0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0304C" w14:textId="00DB4475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990A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0181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2144C2AB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5E8BA" w14:textId="39C611DD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3E3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DF4A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EEF7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040CD" w14:textId="2E578E53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2DBE8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EEF7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B082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3DB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5AFB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03F0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1F11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BE13E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FFF7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CDD18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03F0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AA5D4" w14:textId="01480206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8941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3DB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76ED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03F0</w:t>
            </w:r>
          </w:p>
        </w:tc>
      </w:tr>
      <w:tr w:rsidR="001356E1" w:rsidRPr="001356E1" w14:paraId="06B99E18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CDE4E" w14:textId="7EA81D0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93B6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92C9F" w14:textId="6FFBCB75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1A4CE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C52E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3EF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4EFC9" w14:textId="48CF7985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FCEA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6E3CE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E56A4" w14:textId="7C8F47A1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E8E58" w14:textId="1E31D66A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7ABB8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3DB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3A54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03EF</w:t>
            </w:r>
          </w:p>
        </w:tc>
      </w:tr>
      <w:tr w:rsidR="001356E1" w:rsidRPr="001356E1" w14:paraId="2C47E210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2C2C2" w14:textId="126E9C44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63D42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8C9F9" w14:textId="29B94862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3E8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90364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3D412" w14:textId="441A9B43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B7E9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53B8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A8D6D" w14:textId="13B82FB2" w:rsidR="001356E1" w:rsidRPr="001356E1" w:rsidRDefault="00866643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07C72" w14:textId="35B16F23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2DFFB" w14:textId="385B35F5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76D5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B3FB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14634514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5B73" w14:textId="504EF5B1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3E8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92A3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6295F" w14:textId="4BC33401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DF8B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BE1E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5DE5E" w14:textId="642AFC58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07D43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24742" w14:textId="09927908" w:rsidR="001356E1" w:rsidRPr="001356E1" w:rsidRDefault="00866643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49999" w14:textId="1F8C3E17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56EB5" w14:textId="3BBC0D69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4CD6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9A6DE" w14:textId="14049350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</w:tr>
      <w:tr w:rsidR="001356E1" w:rsidRPr="001356E1" w14:paraId="63A68FA6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DCD1C" w14:textId="0034742D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27188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A3762" w14:textId="1AAEDBF6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BA7A9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BB7F0" w14:textId="41393ECA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C5F36" w14:textId="4C2A9DBB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D592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32D3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BCD89" w14:textId="0528A6AA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3B307D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8E027" w14:textId="48A6A2B0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C1AC7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BF94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67802EEE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1CD5E" w14:textId="775992E6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03E8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ACE9" w14:textId="19F1DA50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83C9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92D72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3EE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137EC" w14:textId="1F15B7EE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B137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718B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D37AC" w14:textId="65F026A9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3B307D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D849F" w14:textId="14382315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59802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3DB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5732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03EE</w:t>
            </w:r>
          </w:p>
        </w:tc>
      </w:tr>
      <w:tr w:rsidR="001356E1" w:rsidRPr="001356E1" w14:paraId="35019075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55979" w14:textId="4265765F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637D8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3ED8" w14:textId="6E50FE8F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3E8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CDB88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EBC02" w14:textId="3442A970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F7D2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0441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E04E" w14:textId="1A80FB4B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6ED06" w14:textId="0ECE1805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FCD1B" w14:textId="03C0BDA5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C5B0E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DDE2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6B2243CC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FBB1D" w14:textId="497AE344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3E8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9FC83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8F12C" w14:textId="7C6B0054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91F0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8BEC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C2466" w14:textId="57B98297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D2EC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94ED5" w14:textId="369B7A20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20B7C" w14:textId="2435BA16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F602C" w14:textId="5D899FB5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66C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9B92F" w14:textId="5BA42219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</w:tr>
      <w:tr w:rsidR="001356E1" w:rsidRPr="001356E1" w14:paraId="1FC49531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FCF8A" w14:textId="0A6D8FDB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9A04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7622A" w14:textId="2FF8A422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DEE4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BE25A" w14:textId="70BD6B83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7837E" w14:textId="2DD28584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C48B9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EB3C7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3B994" w14:textId="02C0E0B3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325E7" w14:textId="1F7EC649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1DF2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B3CB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49AF32C3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C3D6F" w14:textId="28348A78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DB3D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97495" w14:textId="0058D56D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A4F6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5AD29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3ED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0F04F" w14:textId="3CB0B190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FEE9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2477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D7EAB" w14:textId="1E32C615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1546A" w14:textId="284CA5BB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04EB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3DB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94F2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03ED</w:t>
            </w:r>
          </w:p>
        </w:tc>
      </w:tr>
      <w:tr w:rsidR="001356E1" w:rsidRPr="001356E1" w14:paraId="49246527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B2C45" w14:textId="02B0E322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E2D3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91170" w14:textId="6B005A1D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3E8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EBE97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29CF1" w14:textId="078DE820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BAD94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EF36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CEB86" w14:textId="35ADA79C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42821" w14:textId="3037C7E1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45987" w14:textId="7B37D754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B33D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1520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2D071187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9731F" w14:textId="5706320B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3E8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21997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CB1EF" w14:textId="6A0ED08A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163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8D1B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3269D" w14:textId="2C54B85F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D1E8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9753E" w14:textId="2B527602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38E96" w14:textId="74BE2B01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1D9C7" w14:textId="4A5D5FFA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C4D2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7E0C7" w14:textId="4AC84680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1356E1" w:rsidRPr="001356E1" w14:paraId="5DE5CDF5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83CB7" w14:textId="23BAADA9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DF5B3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96DE" w14:textId="556331D2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38E0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C720A" w14:textId="597B3083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FDF20" w14:textId="6600E8A8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F7AE8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AFD88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D2FC8" w14:textId="4998FD5D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F02A5" w14:textId="3D8249FE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5388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5680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1832BE96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B06EB" w14:textId="4BA4F8D2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55A3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19DBC" w14:textId="4BEA516B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CF4E9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C70A7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A80A0" w14:textId="77424E49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5385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E4C2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B3328" w14:textId="45C22D3F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63C9B" w14:textId="6B073A7E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FCD3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3DB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FAFA9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03EC</w:t>
            </w:r>
          </w:p>
        </w:tc>
      </w:tr>
      <w:tr w:rsidR="001356E1" w:rsidRPr="001356E1" w14:paraId="23FD5B4A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65250" w14:textId="12EA749F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0AE63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EF862" w14:textId="454EA4ED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BC184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B8673" w14:textId="7519E62C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1A4A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36F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53145" w14:textId="7DA00A29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00819" w14:textId="7FB2C18C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36D5E" w14:textId="0B294855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77129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D0CB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35F9B793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3F010" w14:textId="4788B38E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3E6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D7469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7B32B" w14:textId="07B8256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3E7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135F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4EF6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0FBAE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3DD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43B12" w14:textId="777E6099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AFAE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94AB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30DB0" w14:textId="3E7F988A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10B47" w14:textId="597509DB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A83D4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0181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50FF795A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44E3B" w14:textId="625D267A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3E7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A006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D6601" w14:textId="400BC1D8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3E8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EE2E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EEF5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33D5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3DD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402E6" w14:textId="1E1861E6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00D6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F8FD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F3B39" w14:textId="287073A5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FD20C" w14:textId="48C6E6A6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9F61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3DD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3BBFB" w14:textId="1574CA4D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33</w:t>
            </w:r>
          </w:p>
        </w:tc>
      </w:tr>
      <w:tr w:rsidR="001356E1" w:rsidRPr="001356E1" w14:paraId="0946F879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F648F" w14:textId="2A99F2A2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3E8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1AD3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027ED" w14:textId="7D11588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8610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E15C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6C997" w14:textId="0DB8E7C1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06C3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442F5" w14:textId="611BCBB9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9AE0F" w14:textId="1D7E4036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7555C" w14:textId="57D38FBF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27114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8F11F" w14:textId="17E360C6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1356E1" w:rsidRPr="001356E1" w14:paraId="6F05A094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F501" w14:textId="6EFE024C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1DFEF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8B2FC" w14:textId="0F721330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7524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CEFA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B3FE2" w14:textId="2656DB6D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3E9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EAAC1" w14:textId="6D2CA6E8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9716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0343E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0EE5D" w14:textId="650C08F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53655" w14:textId="52E30B85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23ED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570E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31DEA7C5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E4E91" w14:textId="21AB0876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3E4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8F3CE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E0B97" w14:textId="19C0E125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F6CF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3C952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3EB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F3238" w14:textId="3479F725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6699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E424A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FFF6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1E8B3" w14:textId="347E26A9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8F060" w14:textId="4D407982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A4215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3DB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E3B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03EB</w:t>
            </w:r>
          </w:p>
        </w:tc>
      </w:tr>
      <w:tr w:rsidR="001356E1" w:rsidRPr="001356E1" w14:paraId="6CD43CE4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70FCD" w14:textId="39704B3E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60024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048A9" w14:textId="178A141F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3E8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03E3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382C" w14:textId="2732AE46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3E5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7C88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5978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2C266" w14:textId="69B96EDB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8B146" w14:textId="1CB4C29A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5ABAF" w14:textId="383B1279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84FF0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F6B4C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1356E1" w:rsidRPr="001356E1" w14:paraId="7F149F99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0E174" w14:textId="2403621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3E8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5E4E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B2984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47E41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C3A29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019BA" w14:textId="28853749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7BE74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21F5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FFFF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A079A" w14:textId="4A9D27C3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29076" w14:textId="6F5558C3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CDFD4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3DC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37D25" w14:textId="151DBE73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</w:p>
        </w:tc>
      </w:tr>
      <w:tr w:rsidR="001356E1" w:rsidRPr="001356E1" w14:paraId="0A04943E" w14:textId="77777777" w:rsidTr="00E024EF">
        <w:trPr>
          <w:trHeight w:val="37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53BA266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3EA</w:t>
            </w:r>
          </w:p>
        </w:tc>
        <w:tc>
          <w:tcPr>
            <w:tcW w:w="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1F998" w14:textId="209BC0EB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1348D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3EB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9FAA3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10AF8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3EA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E9812" w14:textId="19A6A85D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CCB6B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4C2C2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03EA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03BC1" w14:textId="50DA80D4" w:rsidR="001356E1" w:rsidRPr="001356E1" w:rsidRDefault="003B307D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1356E1"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14C8F" w14:textId="1244AAB3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2BD92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F9004" w14:textId="77777777" w:rsidR="001356E1" w:rsidRPr="001356E1" w:rsidRDefault="001356E1" w:rsidP="001356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356E1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</w:tbl>
    <w:p w14:paraId="526CF7F4" w14:textId="77777777" w:rsidR="00E024EF" w:rsidRDefault="00E024EF" w:rsidP="00E024EF">
      <w:pPr>
        <w:pStyle w:val="2"/>
        <w:rPr>
          <w:lang w:val="en-US"/>
        </w:rPr>
      </w:pPr>
      <w:bookmarkStart w:id="3" w:name="_Toc221788157"/>
    </w:p>
    <w:p w14:paraId="3D6BDC40" w14:textId="1AC6569A" w:rsidR="00E024EF" w:rsidRDefault="00E024EF" w:rsidP="00E024EF">
      <w:pPr>
        <w:pStyle w:val="2"/>
      </w:pPr>
      <w:r>
        <w:t>Описание программы:</w:t>
      </w:r>
      <w:bookmarkEnd w:id="3"/>
    </w:p>
    <w:p w14:paraId="6DED68A0" w14:textId="77777777" w:rsidR="00E024EF" w:rsidRPr="00866643" w:rsidRDefault="00E024EF" w:rsidP="00E024EF">
      <w:pPr>
        <w:rPr>
          <w:sz w:val="28"/>
          <w:szCs w:val="28"/>
        </w:rPr>
      </w:pPr>
      <w:r w:rsidRPr="00866643">
        <w:rPr>
          <w:sz w:val="28"/>
          <w:szCs w:val="28"/>
        </w:rPr>
        <w:t>Программа находит ненулевые элементы массива и вычисляет их сумму.</w:t>
      </w:r>
    </w:p>
    <w:p w14:paraId="47D3B91C" w14:textId="77777777" w:rsidR="00E024EF" w:rsidRDefault="00E024EF" w:rsidP="00E024EF">
      <w:pPr>
        <w:pStyle w:val="2"/>
      </w:pPr>
      <w:bookmarkStart w:id="4" w:name="_Toc221788158"/>
      <w:r>
        <w:t>Область представления:</w:t>
      </w:r>
      <w:bookmarkEnd w:id="4"/>
    </w:p>
    <w:p w14:paraId="20715219" w14:textId="77777777" w:rsidR="00E024EF" w:rsidRPr="009E18E5" w:rsidRDefault="00E024EF" w:rsidP="00E024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A6836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5602B7">
        <w:rPr>
          <w:rFonts w:ascii="Times New Roman" w:hAnsi="Times New Roman" w:cs="Times New Roman"/>
          <w:sz w:val="28"/>
          <w:szCs w:val="28"/>
        </w:rPr>
        <w:t xml:space="preserve">, </w:t>
      </w:r>
      <w:r w:rsidRPr="001A6836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– беззнаковое, 16-разрядное число</w:t>
      </w:r>
    </w:p>
    <w:p w14:paraId="36674447" w14:textId="77777777" w:rsidR="00E024EF" w:rsidRPr="009E18E5" w:rsidRDefault="00E024EF" w:rsidP="00E024EF">
      <w:pPr>
        <w:rPr>
          <w:rFonts w:ascii="Times New Roman" w:hAnsi="Times New Roman" w:cs="Times New Roman"/>
          <w:sz w:val="28"/>
          <w:szCs w:val="28"/>
        </w:rPr>
      </w:pPr>
      <w:r w:rsidRPr="00FE241A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1A6836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FE241A">
        <w:rPr>
          <w:rFonts w:ascii="Times New Roman" w:hAnsi="Times New Roman" w:cs="Times New Roman"/>
          <w:sz w:val="28"/>
          <w:szCs w:val="28"/>
        </w:rPr>
        <w:t xml:space="preserve">, </w:t>
      </w:r>
      <w:r w:rsidRPr="001A6836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FE241A">
        <w:rPr>
          <w:rFonts w:ascii="Times New Roman" w:hAnsi="Times New Roman" w:cs="Times New Roman"/>
          <w:sz w:val="28"/>
          <w:szCs w:val="28"/>
        </w:rPr>
        <w:t xml:space="preserve"> – 11 </w:t>
      </w:r>
      <w:r>
        <w:rPr>
          <w:rFonts w:ascii="Times New Roman" w:hAnsi="Times New Roman" w:cs="Times New Roman"/>
          <w:sz w:val="28"/>
          <w:szCs w:val="28"/>
        </w:rPr>
        <w:t>разрядные, адрес БЭВМ</w:t>
      </w:r>
    </w:p>
    <w:p w14:paraId="32B31E4D" w14:textId="77777777" w:rsidR="00E024EF" w:rsidRPr="001A6836" w:rsidRDefault="00E024EF" w:rsidP="00E024EF">
      <w:pPr>
        <w:rPr>
          <w:rFonts w:ascii="Times New Roman" w:hAnsi="Times New Roman" w:cs="Times New Roman"/>
          <w:sz w:val="28"/>
          <w:szCs w:val="28"/>
        </w:rPr>
      </w:pPr>
      <w:r w:rsidRPr="001A683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Элементы массива</w:t>
      </w:r>
      <w:r w:rsidRPr="001A6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знаковые 16 разрядные числа</w:t>
      </w:r>
    </w:p>
    <w:p w14:paraId="1C9E46E4" w14:textId="77777777" w:rsidR="00E024EF" w:rsidRDefault="00E024EF" w:rsidP="00E024EF">
      <w:pPr>
        <w:pStyle w:val="2"/>
      </w:pPr>
      <w:bookmarkStart w:id="5" w:name="_Toc221788159"/>
      <w:r>
        <w:t>Область Допустимых Значений:</w:t>
      </w:r>
      <w:bookmarkEnd w:id="5"/>
    </w:p>
    <w:p w14:paraId="7F126746" w14:textId="77777777" w:rsidR="00E024EF" w:rsidRPr="00D23F6A" w:rsidRDefault="00E024EF" w:rsidP="00E024EF">
      <w:pPr>
        <w:rPr>
          <w:rFonts w:asciiTheme="majorHAnsi" w:eastAsiaTheme="majorEastAsia" w:hAnsiTheme="majorHAnsi" w:cstheme="majorBidi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w:rPr>
              <w:rFonts w:ascii="Cambria Math" w:hAnsi="Cambria Math"/>
              <w:sz w:val="28"/>
              <w:szCs w:val="28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1,5</m:t>
              </m:r>
            </m:e>
          </m:d>
        </m:oMath>
      </m:oMathPara>
    </w:p>
    <w:p w14:paraId="0010EF74" w14:textId="77777777" w:rsidR="00E024EF" w:rsidRPr="00FE241A" w:rsidRDefault="00E024EF" w:rsidP="00E024EF">
      <w:pPr>
        <w:rPr>
          <w:rFonts w:asciiTheme="majorHAnsi" w:eastAsiaTheme="majorEastAsia" w:hAnsiTheme="majorHAnsi" w:cstheme="majorBidi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ajorEastAsia" w:hAnsi="Cambria Math" w:cstheme="majorBidi"/>
              <w:sz w:val="28"/>
              <w:szCs w:val="28"/>
            </w:rPr>
            <m:t>R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∈[-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;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-1]</m:t>
          </m:r>
        </m:oMath>
      </m:oMathPara>
    </w:p>
    <w:p w14:paraId="24BEF4E8" w14:textId="77777777" w:rsidR="00E024EF" w:rsidRPr="00FE241A" w:rsidRDefault="00E024EF" w:rsidP="00E024EF">
      <w:pPr>
        <w:rPr>
          <w:rFonts w:asciiTheme="majorHAnsi" w:eastAsiaTheme="majorEastAsia" w:hAnsiTheme="majorHAnsi" w:cstheme="majorBidi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X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en-US"/>
                </w:rPr>
                <m:t>0,3DA</m:t>
              </m:r>
            </m:e>
          </m:d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∪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sz w:val="28"/>
                  <w:szCs w:val="28"/>
                  <w:lang w:val="en-US"/>
                </w:rPr>
                <m:t>3EA,7FF-N</m:t>
              </m:r>
            </m:e>
          </m:d>
        </m:oMath>
      </m:oMathPara>
    </w:p>
    <w:p w14:paraId="4CC631DD" w14:textId="77777777" w:rsidR="00E024EF" w:rsidRPr="001A6836" w:rsidRDefault="00E024EF" w:rsidP="00E024EF">
      <w:pPr>
        <w:rPr>
          <w:rFonts w:asciiTheme="majorHAnsi" w:eastAsiaTheme="majorEastAsia" w:hAnsiTheme="majorHAnsi" w:cstheme="majorBidi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Y</m:t>
          </m:r>
          <m:r>
            <w:rPr>
              <w:rFonts w:ascii="Cambria Math" w:eastAsiaTheme="majorEastAsia" w:hAnsi="Cambria Math" w:cstheme="majorBidi"/>
              <w:sz w:val="28"/>
              <w:szCs w:val="28"/>
              <w:lang w:val="en-US"/>
            </w:rPr>
            <m:t>∈[X, X+N-1]</m:t>
          </m:r>
        </m:oMath>
      </m:oMathPara>
    </w:p>
    <w:p w14:paraId="6A73BAA2" w14:textId="77777777" w:rsidR="00E024EF" w:rsidRPr="001A6836" w:rsidRDefault="00E024EF" w:rsidP="00E024EF">
      <w:pPr>
        <w:rPr>
          <w:rFonts w:ascii="Times New Roman" w:eastAsiaTheme="minorEastAsia" w:hAnsi="Times New Roman" w:cs="Times New Roman"/>
          <w:sz w:val="28"/>
          <w:szCs w:val="28"/>
        </w:rPr>
      </w:pPr>
      <w:r w:rsidRPr="001A6836">
        <w:rPr>
          <w:rFonts w:ascii="Times New Roman" w:hAnsi="Times New Roman" w:cs="Times New Roman"/>
          <w:b/>
          <w:bCs/>
          <w:sz w:val="28"/>
          <w:szCs w:val="28"/>
        </w:rPr>
        <w:t>Элементы 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</w:p>
    <w:p w14:paraId="67913CC7" w14:textId="3EB02223" w:rsidR="004273D1" w:rsidRPr="004273D1" w:rsidRDefault="004273D1" w:rsidP="00EC0D9F">
      <w:pPr>
        <w:pStyle w:val="2"/>
      </w:pPr>
      <w:bookmarkStart w:id="6" w:name="_Toc221788160"/>
      <w:r w:rsidRPr="004273D1">
        <w:t>Вывод:</w:t>
      </w:r>
      <w:bookmarkEnd w:id="6"/>
    </w:p>
    <w:p w14:paraId="0C0A377E" w14:textId="2DA08A9D" w:rsidR="00BC2E71" w:rsidRPr="00E024EF" w:rsidRDefault="00866643" w:rsidP="00BC2E71">
      <w:pPr>
        <w:rPr>
          <w:strike/>
          <w:sz w:val="28"/>
          <w:szCs w:val="28"/>
        </w:rPr>
      </w:pPr>
      <w:r w:rsidRPr="00E024EF">
        <w:rPr>
          <w:strike/>
          <w:sz w:val="28"/>
          <w:szCs w:val="28"/>
        </w:rPr>
        <w:t>(Во время выполнения лабораторной работы я научился работать в БЭВМ с массивами, ветвлением и циклами. Я изучил прямую и косвенную адресацию и цикл выполнения таких команд, как LOOP и JUMP)</w:t>
      </w:r>
    </w:p>
    <w:sectPr w:rsidR="00BC2E71" w:rsidRPr="00E024EF" w:rsidSect="003B30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A2"/>
    <w:multiLevelType w:val="hybridMultilevel"/>
    <w:tmpl w:val="F1C84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C5CDD"/>
    <w:multiLevelType w:val="multilevel"/>
    <w:tmpl w:val="A30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A87591"/>
    <w:multiLevelType w:val="multilevel"/>
    <w:tmpl w:val="041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5634D0"/>
    <w:multiLevelType w:val="multilevel"/>
    <w:tmpl w:val="78A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F669F7"/>
    <w:multiLevelType w:val="multilevel"/>
    <w:tmpl w:val="09F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0360228">
    <w:abstractNumId w:val="0"/>
  </w:num>
  <w:num w:numId="2" w16cid:durableId="180513474">
    <w:abstractNumId w:val="2"/>
  </w:num>
  <w:num w:numId="3" w16cid:durableId="721948832">
    <w:abstractNumId w:val="4"/>
  </w:num>
  <w:num w:numId="4" w16cid:durableId="335497095">
    <w:abstractNumId w:val="1"/>
  </w:num>
  <w:num w:numId="5" w16cid:durableId="902258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67"/>
    <w:rsid w:val="000515DF"/>
    <w:rsid w:val="000734A6"/>
    <w:rsid w:val="000C20D8"/>
    <w:rsid w:val="00101812"/>
    <w:rsid w:val="0013553D"/>
    <w:rsid w:val="001356E1"/>
    <w:rsid w:val="00197511"/>
    <w:rsid w:val="001A6836"/>
    <w:rsid w:val="001D25C3"/>
    <w:rsid w:val="002708B1"/>
    <w:rsid w:val="0028611B"/>
    <w:rsid w:val="002A6663"/>
    <w:rsid w:val="002C550B"/>
    <w:rsid w:val="002C686C"/>
    <w:rsid w:val="003012D2"/>
    <w:rsid w:val="00385876"/>
    <w:rsid w:val="003860EA"/>
    <w:rsid w:val="003B0220"/>
    <w:rsid w:val="003B307D"/>
    <w:rsid w:val="00411FA4"/>
    <w:rsid w:val="004273D1"/>
    <w:rsid w:val="00434367"/>
    <w:rsid w:val="00545F99"/>
    <w:rsid w:val="00550EF1"/>
    <w:rsid w:val="005602B7"/>
    <w:rsid w:val="00604F26"/>
    <w:rsid w:val="00622FCC"/>
    <w:rsid w:val="006B411C"/>
    <w:rsid w:val="006D3098"/>
    <w:rsid w:val="006F60AA"/>
    <w:rsid w:val="007727F1"/>
    <w:rsid w:val="0078464E"/>
    <w:rsid w:val="00790B2F"/>
    <w:rsid w:val="00820EFC"/>
    <w:rsid w:val="00866643"/>
    <w:rsid w:val="008861F5"/>
    <w:rsid w:val="008B53D0"/>
    <w:rsid w:val="00901364"/>
    <w:rsid w:val="00906564"/>
    <w:rsid w:val="009C0EE2"/>
    <w:rsid w:val="009E18E5"/>
    <w:rsid w:val="009F03DD"/>
    <w:rsid w:val="00A0046E"/>
    <w:rsid w:val="00A05C7E"/>
    <w:rsid w:val="00A253C0"/>
    <w:rsid w:val="00A430CC"/>
    <w:rsid w:val="00A6537B"/>
    <w:rsid w:val="00AE3AB5"/>
    <w:rsid w:val="00B01BB7"/>
    <w:rsid w:val="00B109E1"/>
    <w:rsid w:val="00B261DA"/>
    <w:rsid w:val="00B75BC7"/>
    <w:rsid w:val="00BC2E71"/>
    <w:rsid w:val="00BD21ED"/>
    <w:rsid w:val="00BE4F67"/>
    <w:rsid w:val="00C12F81"/>
    <w:rsid w:val="00C81082"/>
    <w:rsid w:val="00CC18FA"/>
    <w:rsid w:val="00CD5B94"/>
    <w:rsid w:val="00CF3B53"/>
    <w:rsid w:val="00D23F6A"/>
    <w:rsid w:val="00D32A03"/>
    <w:rsid w:val="00D65348"/>
    <w:rsid w:val="00D81C80"/>
    <w:rsid w:val="00D906B1"/>
    <w:rsid w:val="00DB3E38"/>
    <w:rsid w:val="00DC208A"/>
    <w:rsid w:val="00E024EF"/>
    <w:rsid w:val="00E06A14"/>
    <w:rsid w:val="00E62640"/>
    <w:rsid w:val="00EA6782"/>
    <w:rsid w:val="00EC0D9F"/>
    <w:rsid w:val="00EC5453"/>
    <w:rsid w:val="00EE2A8F"/>
    <w:rsid w:val="00F06120"/>
    <w:rsid w:val="00F303A7"/>
    <w:rsid w:val="00F361F5"/>
    <w:rsid w:val="00FB1049"/>
    <w:rsid w:val="00FE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036F"/>
  <w15:chartTrackingRefBased/>
  <w15:docId w15:val="{D0639A5B-A0B8-48AC-B256-4095A4F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53D"/>
  </w:style>
  <w:style w:type="paragraph" w:styleId="1">
    <w:name w:val="heading 1"/>
    <w:basedOn w:val="a"/>
    <w:next w:val="a"/>
    <w:link w:val="10"/>
    <w:uiPriority w:val="9"/>
    <w:qFormat/>
    <w:rsid w:val="00BE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F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F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F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F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F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F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F6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0612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104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B1049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FB1049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BC2E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E7575-A3EF-4F4F-8F18-FA2FBDC3E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3757</TotalTime>
  <Pages>5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19</cp:revision>
  <cp:lastPrinted>2025-12-20T13:33:00Z</cp:lastPrinted>
  <dcterms:created xsi:type="dcterms:W3CDTF">2025-11-07T21:58:00Z</dcterms:created>
  <dcterms:modified xsi:type="dcterms:W3CDTF">2026-02-12T08:29:00Z</dcterms:modified>
</cp:coreProperties>
</file>