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Результаты в файлез PKT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https://drive.google.com/file/d/1c-rRPSIzM_X1c2BawVtHn2JqhpNkkwa4/view?usp=sharing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highlight w:val="red"/>
        </w:rPr>
      </w:pPr>
      <w:r w:rsidDel="00000000" w:rsidR="00000000" w:rsidRPr="00000000">
        <w:rPr>
          <w:b w:val="1"/>
          <w:highlight w:val="red"/>
          <w:rtl w:val="0"/>
        </w:rPr>
        <w:t xml:space="preserve">тут результаты ДЗ в файле PKT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задания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Вам нужно создать и настроить подключение по telnet к маршрутизатору в главном офисе.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Настройте на маршрутизаторе главного офиса возможность подключения по telnet. Желательно указывать пароль в зашифрованном виде с помощью service password-encryption.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На роутере в главном офисе настроил: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731200" cy="3632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В Cisco Packet Tracer запустите режим симуляции и начните из командной строки с любого ПК главного офиса процесс подключения по telnet к маршрутизатору.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5. В режиме симуляции найдите момент, когда процесс трёхстороннего рукопожатия между ПК и маршрутизатором окончен и TCP-соединение установлено.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С ПК в главном офисе инициировал подлкючение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731200" cy="571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В режиме симуляции: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Начало установки соединения TCP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Получение ответа подтверждение об установки соединения и TCP становится установленно на PC7: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Этот же трафик – только описание «со стороны» отправителя: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731200" cy="5168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С этого момента на PC7 TCP соединение установлено. Только не понял, почему в трафике в симуляции я не нашел третье рукопожатие.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Далее уже идет трафик telnet – соединение установлено.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Вот результат на PC7: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629275" cy="28098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Ввел пароль.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Посмотрите на маршрутизаторе все TCP-соединения. Сделайте скриншот.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Соединения TCP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3. Инициализируйте в командной строке любого ПК процесс отправки UDP-пакета.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Инициировал c PC7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3943350" cy="10858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Вот пакет: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4572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Ответа нет - отвечать некому.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https://drive.google.com/file/d/1c-rRPSIzM_X1c2BawVtHn2JqhpNkkwa4/view?usp=sharing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highlight w:val="red"/>
        </w:rPr>
      </w:pPr>
      <w:r w:rsidDel="00000000" w:rsidR="00000000" w:rsidRPr="00000000">
        <w:rPr>
          <w:b w:val="1"/>
          <w:highlight w:val="red"/>
          <w:rtl w:val="0"/>
        </w:rPr>
        <w:t xml:space="preserve">тут результаты ДЗ в файле PKT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hyperlink" Target="https://drive.google.com/file/d/1c-rRPSIzM_X1c2BawVtHn2JqhpNkkwa4/view?usp=sharing" TargetMode="Externa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c-rRPSIzM_X1c2BawVtHn2JqhpNkkwa4/view?usp=shari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