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Спасибо за подсказки!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Доделку задания - см. в конце этого файла, то, что уже проверено было в прошлый раз - покрасил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зеленым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 - Это можно не смотреть. Просьба проверить то что после зеленого черным шрифтом.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Спасибо за подсказки. Маршруты роутинга исправил.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согласно рекомендациям.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Вот только есть вопросы: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Зачем делать на роутере провайдера: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e74b5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e74b5"/>
          <w:sz w:val="16"/>
          <w:szCs w:val="16"/>
          <w:highlight w:val="yellow"/>
          <w:rtl w:val="0"/>
        </w:rPr>
        <w:t xml:space="preserve">ip route 192.168.10.0 255.255.255.0 188.144.1.2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e74b5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e74b5"/>
          <w:sz w:val="16"/>
          <w:szCs w:val="16"/>
          <w:highlight w:val="yellow"/>
          <w:rtl w:val="0"/>
        </w:rPr>
        <w:t xml:space="preserve">ip route 192.168.20.0 255.255.255.0 188.144.1.2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e74b5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e74b5"/>
          <w:sz w:val="16"/>
          <w:szCs w:val="16"/>
          <w:highlight w:val="yellow"/>
          <w:rtl w:val="0"/>
        </w:rPr>
        <w:t xml:space="preserve">ip route 192.168.30.0 255.255.255.0 188.144.1.2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e74b5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e74b5"/>
          <w:sz w:val="16"/>
          <w:szCs w:val="16"/>
          <w:highlight w:val="yellow"/>
          <w:rtl w:val="0"/>
        </w:rPr>
        <w:t xml:space="preserve">!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e74b5"/>
          <w:sz w:val="16"/>
          <w:szCs w:val="16"/>
          <w:highlight w:val="yellow"/>
          <w:rtl w:val="0"/>
        </w:rPr>
        <w:t xml:space="preserve">ip route 192.168.0.0 255.255.255.240 188.144.0.2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Это же внутренние IP? Реально интернет провайдер не будет же их маршрутизировать? И не зачем же? Зачем же это нужно делать?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Еще вопрос еще до того, как я сделал списки доступов на роутере в офисе и настройку NAT, но, почему у меня уже пошли пинги к IP провайдера? Видимо только потому, что мы настроили на роутере ISP маршруты для локальных сетей офисов? - чего в реальной жизни не будет?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И забыл - как посмотреть маршруты в командами? Я настраивал маршруты через GUI в CPT.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Итого пока для начала попробовал настроить NAT на главном офисе на роутере справа.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Высылаю два pkt файла.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dz-nat3.pkt - итоговое состояние, когда уже настроен NAT на главном офисе (роутер справа на схеме).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  <w:rtl w:val="0"/>
        </w:rPr>
        <w:t xml:space="preserve">Файл можно dz-nat3.pkt скачать тут: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38761d"/>
            <w:sz w:val="36"/>
            <w:szCs w:val="36"/>
            <w:u w:val="single"/>
            <w:rtl w:val="0"/>
          </w:rPr>
          <w:t xml:space="preserve">https://drive.google.com/file/d/1WUDHBGBpJBwi3V7u5wGPZ0UivhM_9rb3/view?usp=sharing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dz-nat2.pkt - до настройки NAT. Почему идут пинги уже до IP интернет провайдера? Хотя NAT не настроен?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  <w:rtl w:val="0"/>
        </w:rPr>
        <w:t xml:space="preserve">Файл dz-nat2.pkt скачать тут: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38761d"/>
            <w:sz w:val="36"/>
            <w:szCs w:val="36"/>
            <w:u w:val="single"/>
            <w:rtl w:val="0"/>
          </w:rPr>
          <w:t xml:space="preserve">https://drive.google.com/file/d/1N8bKMnb-X0IdqXHTeQov5Gh5yGWbidvx/view?usp=sharing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Задание 1: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---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### Описание задания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Перед вами стоит задача сделать “внешнюю сеть” интернет-провайдера и создать для сетевых устройств доступность “внешнего мира”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В вашем распоряжении есть две сети: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*188.144.1.0/30 - интернет провайдер выделил данную сеть для подключения мини-офиса*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*188.144.0.0/30 - интернет провайдер выделил данную сеть для подключения  главного офиса*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Необходимо подключить каждую из частей офиса подключить к интернет-провайдеру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### Требование к результату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- Вы должны отправить файл .pkt с выполненным заданием.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- К выполненной задаче добавьте скриншоты с доступностью “внешней сети” и ответы на вопросы.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### Процесс выполнения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1. Запустите программу Cisco Packet Tracer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2. В программе Cisco Packet Tracer загрузите предыдущую практическую работу.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3. Текущее физическое соединение между двумя маршрутизаторами необходимо разорвать.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4. Добавьте еще один маршрутизатор интернет-провайдера и соединить его с двумя другими.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5. Между всеми маршрутизаторами необходимо создать сетевую связность.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36"/>
          <w:szCs w:val="36"/>
          <w:rtl w:val="0"/>
        </w:rPr>
        <w:t xml:space="preserve">это все получилось, результаты: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Настроил IP адреса и связанность.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</w:rPr>
        <w:drawing>
          <wp:inline distB="114300" distT="114300" distL="114300" distR="114300">
            <wp:extent cx="5731200" cy="2959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Настроил маршруты на роутере провайдера: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  <w:rtl w:val="0"/>
        </w:rPr>
        <w:t xml:space="preserve">ip route 192.168.10.0 255.255.255.0 188.144.1.2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  <w:rtl w:val="0"/>
        </w:rPr>
        <w:t xml:space="preserve">ip route 192.168.20.0 255.255.255.0 188.144.1.2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  <w:rtl w:val="0"/>
        </w:rPr>
        <w:t xml:space="preserve">ip route 192.168.30.0 255.255.255.0 188.144.1.2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  <w:rtl w:val="0"/>
        </w:rPr>
        <w:t xml:space="preserve">!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  <w:rtl w:val="0"/>
        </w:rPr>
        <w:t xml:space="preserve">ip route 192.168.0.0 255.255.255.240 188.144.0.2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На роутере мини офиса: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  <w:rtl w:val="0"/>
        </w:rPr>
        <w:t xml:space="preserve">ip route 0.0.0.0 0.0.0.0 188.144.0.1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На роутере главного офиса: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16"/>
          <w:szCs w:val="16"/>
          <w:highlight w:val="yellow"/>
          <w:rtl w:val="0"/>
        </w:rPr>
        <w:t xml:space="preserve">ip route 0.0.0.0 0.0.0.0 188.144.1.1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36"/>
          <w:szCs w:val="36"/>
          <w:rtl w:val="0"/>
        </w:rPr>
        <w:t xml:space="preserve">Конфигруации роутеров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Мини офис (роутер слева на схеме):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</w:rPr>
        <w:drawing>
          <wp:inline distB="114300" distT="114300" distL="114300" distR="114300">
            <wp:extent cx="5731200" cy="1397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Роутер провайдера (посередине):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</w:rPr>
        <w:drawing>
          <wp:inline distB="114300" distT="114300" distL="114300" distR="114300">
            <wp:extent cx="5731200" cy="1117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Роутер в главном офисе (справа):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</w:rPr>
        <w:drawing>
          <wp:inline distB="114300" distT="114300" distL="114300" distR="114300">
            <wp:extent cx="5731200" cy="1130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36"/>
          <w:szCs w:val="36"/>
          <w:rtl w:val="0"/>
        </w:rPr>
        <w:t xml:space="preserve">Пинги идут между роутерами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Идут пинги с роутера из мини офиса: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</w:rPr>
        <w:drawing>
          <wp:inline distB="114300" distT="114300" distL="114300" distR="114300">
            <wp:extent cx="5731200" cy="3517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C офис главного пинг на офис мини на внешние IP: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</w:rPr>
        <w:drawing>
          <wp:inline distB="114300" distT="114300" distL="114300" distR="114300">
            <wp:extent cx="5731200" cy="2171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Итого есть связанность – пинги между внешними iP офисов через роутер провайдера идут.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  <w:rtl w:val="0"/>
        </w:rPr>
        <w:t xml:space="preserve">Далее настроил NAT (PNAT) на главном офисе. 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  <w:rtl w:val="0"/>
        </w:rPr>
        <w:t xml:space="preserve">Пока только на главном, просьба проверить, если все ок - еще настрою и на мини офисе.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6. На каждом маршрутизаторе главного и мини-офиса настройте внутренние и внешние интерфейсы (inside, outside)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На роутере главного офиса (роутер справа) выполнил: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Router#conf t</w:t>
            </w:r>
          </w:p>
          <w:p w:rsidR="00000000" w:rsidDel="00000000" w:rsidP="00000000" w:rsidRDefault="00000000" w:rsidRPr="00000000" w14:paraId="00000052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Enter configuration commands, one per line. End with CNTL/Z.</w:t>
            </w:r>
          </w:p>
          <w:p w:rsidR="00000000" w:rsidDel="00000000" w:rsidP="00000000" w:rsidRDefault="00000000" w:rsidRPr="00000000" w14:paraId="00000053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Router(config)#interface GigabitEthernet0/0/1</w:t>
            </w:r>
          </w:p>
          <w:p w:rsidR="00000000" w:rsidDel="00000000" w:rsidP="00000000" w:rsidRDefault="00000000" w:rsidRPr="00000000" w14:paraId="00000054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Router(config-if)#int GigabitEthernet0/0/0</w:t>
            </w:r>
          </w:p>
          <w:p w:rsidR="00000000" w:rsidDel="00000000" w:rsidP="00000000" w:rsidRDefault="00000000" w:rsidRPr="00000000" w14:paraId="00000055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Router(config-if)#ip nat outside</w:t>
            </w:r>
          </w:p>
          <w:p w:rsidR="00000000" w:rsidDel="00000000" w:rsidP="00000000" w:rsidRDefault="00000000" w:rsidRPr="00000000" w14:paraId="00000056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Router(config-if)#exit</w:t>
            </w:r>
          </w:p>
          <w:p w:rsidR="00000000" w:rsidDel="00000000" w:rsidP="00000000" w:rsidRDefault="00000000" w:rsidRPr="00000000" w14:paraId="00000057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Router(config)#int GigabitEthernet0/0/1</w:t>
            </w:r>
          </w:p>
          <w:p w:rsidR="00000000" w:rsidDel="00000000" w:rsidP="00000000" w:rsidRDefault="00000000" w:rsidRPr="00000000" w14:paraId="00000058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Router(config-if)#ip nat inside</w:t>
            </w:r>
          </w:p>
          <w:p w:rsidR="00000000" w:rsidDel="00000000" w:rsidP="00000000" w:rsidRDefault="00000000" w:rsidRPr="00000000" w14:paraId="00000059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Router(config-if)#exit</w:t>
            </w:r>
          </w:p>
          <w:p w:rsidR="00000000" w:rsidDel="00000000" w:rsidP="00000000" w:rsidRDefault="00000000" w:rsidRPr="00000000" w14:paraId="0000005A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Router(config)#end</w:t>
            </w:r>
          </w:p>
          <w:p w:rsidR="00000000" w:rsidDel="00000000" w:rsidP="00000000" w:rsidRDefault="00000000" w:rsidRPr="00000000" w14:paraId="0000005B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Router#</w:t>
            </w:r>
          </w:p>
          <w:p w:rsidR="00000000" w:rsidDel="00000000" w:rsidP="00000000" w:rsidRDefault="00000000" w:rsidRPr="00000000" w14:paraId="0000005C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%SYS-5-CONFIG_I: Configured from console by console</w:t>
            </w:r>
          </w:p>
          <w:p w:rsidR="00000000" w:rsidDel="00000000" w:rsidP="00000000" w:rsidRDefault="00000000" w:rsidRPr="00000000" w14:paraId="0000005D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E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Router#wr mem</w:t>
            </w:r>
          </w:p>
          <w:p w:rsidR="00000000" w:rsidDel="00000000" w:rsidP="00000000" w:rsidRDefault="00000000" w:rsidRPr="00000000" w14:paraId="0000005F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Building configuration...</w:t>
            </w:r>
          </w:p>
          <w:p w:rsidR="00000000" w:rsidDel="00000000" w:rsidP="00000000" w:rsidRDefault="00000000" w:rsidRPr="00000000" w14:paraId="00000060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[OK]</w:t>
            </w:r>
          </w:p>
          <w:p w:rsidR="00000000" w:rsidDel="00000000" w:rsidP="00000000" w:rsidRDefault="00000000" w:rsidRPr="00000000" w14:paraId="00000061">
            <w:pPr>
              <w:widowControl w:val="0"/>
              <w:spacing w:after="240" w:before="240" w:line="240" w:lineRule="auto"/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24"/>
                <w:szCs w:val="24"/>
                <w:rtl w:val="0"/>
              </w:rPr>
              <w:t xml:space="preserve">Router#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7. На каждом маршрутизаторе создайте списки доступа сетей, которые будут транслироваться во “внешнюю сеть”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На роутере главного офиса выполнил: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Router#en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Router#conf t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Enter configuration commands, one per line. End with CNTL/Z.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Router(config)#ip access-list standard MYLISTNAT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Router(config-std-nacl)#permit 192.168.0.0 0.0.0.15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Router(config-std-nacl)#end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Router#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%SYS-5-CONFIG_I: Configured from console by console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8. На каждом маршрутизаторе создайте NAT-трансляцию с помощью вышеуказанного access-листа.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На главном офисе выполнил: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  <w:rtl w:val="0"/>
              </w:rPr>
              <w:t xml:space="preserve">Router(config)#ip nat inside source list MYLISTNAT int GigabitEthernet0/0/0 overload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9. Проверьте доступность с любого конечного устройства доступность роутера интернет-провайдера, командой ping.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работает, но, это работало и до настройки NAT.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</w:rPr>
        <w:drawing>
          <wp:inline distB="114300" distT="114300" distL="114300" distR="114300">
            <wp:extent cx="5731200" cy="5105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10. Во время проверки командой ping посмотрите на каждом роутере списки трансляции адресов. Сделайте скриншот.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  <w:rtl w:val="0"/>
        </w:rPr>
        <w:t xml:space="preserve">Запустил пинги: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</w:rPr>
        <w:drawing>
          <wp:inline distB="114300" distT="114300" distL="114300" distR="114300">
            <wp:extent cx="5731200" cy="5473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highlight w:val="yellow"/>
          <w:rtl w:val="0"/>
        </w:rPr>
        <w:t xml:space="preserve">Увидел: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</w:rPr>
        <w:drawing>
          <wp:inline distB="114300" distT="114300" distL="114300" distR="114300">
            <wp:extent cx="5731200" cy="2019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11. Ответ внесите в комментарии к решению задания в личном кабинете Нетологии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color w:val="38761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36"/>
          <w:szCs w:val="36"/>
          <w:rtl w:val="0"/>
        </w:rPr>
        <w:t xml:space="preserve">То что выше - уже было проверено ранее преподавателем.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—-----------------------------------------------------------------------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highlight w:val="yellow"/>
          <w:rtl w:val="0"/>
        </w:rPr>
        <w:t xml:space="preserve">То что ниже просьба проверить: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—-----------------------------------------------------------------------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ff0000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6"/>
          <w:szCs w:val="36"/>
          <w:highlight w:val="yellow"/>
          <w:rtl w:val="0"/>
        </w:rPr>
        <w:t xml:space="preserve">То что ниже еще не проверено:</w:t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Далее настроил роутер в мини офисе.</w:t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Выполнил все аналогично как в главном.</w:t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Вот что я выполнил на роутере в мини офисе (который слева):</w:t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Router#conf t</w:t>
            </w:r>
          </w:p>
          <w:p w:rsidR="00000000" w:rsidDel="00000000" w:rsidP="00000000" w:rsidRDefault="00000000" w:rsidRPr="00000000" w14:paraId="0000008F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configuration commands, one per line. End with CNTL/Z.</w:t>
            </w:r>
          </w:p>
          <w:p w:rsidR="00000000" w:rsidDel="00000000" w:rsidP="00000000" w:rsidRDefault="00000000" w:rsidRPr="00000000" w14:paraId="00000090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Router(config)#int GigabitEthernet0/0/1.10</w:t>
            </w:r>
          </w:p>
          <w:p w:rsidR="00000000" w:rsidDel="00000000" w:rsidP="00000000" w:rsidRDefault="00000000" w:rsidRPr="00000000" w14:paraId="00000091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Router(config-subif)#ip nat inside</w:t>
            </w:r>
          </w:p>
          <w:p w:rsidR="00000000" w:rsidDel="00000000" w:rsidP="00000000" w:rsidRDefault="00000000" w:rsidRPr="00000000" w14:paraId="00000092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Router(config-subif)#exit</w:t>
            </w:r>
          </w:p>
          <w:p w:rsidR="00000000" w:rsidDel="00000000" w:rsidP="00000000" w:rsidRDefault="00000000" w:rsidRPr="00000000" w14:paraId="00000093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Router(config)#int GigabitEthernet0/0/1.20</w:t>
            </w:r>
          </w:p>
          <w:p w:rsidR="00000000" w:rsidDel="00000000" w:rsidP="00000000" w:rsidRDefault="00000000" w:rsidRPr="00000000" w14:paraId="00000094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Router(config-subif)#ip nat inside</w:t>
            </w:r>
          </w:p>
          <w:p w:rsidR="00000000" w:rsidDel="00000000" w:rsidP="00000000" w:rsidRDefault="00000000" w:rsidRPr="00000000" w14:paraId="00000095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Router(config-subif)#exit</w:t>
            </w:r>
          </w:p>
          <w:p w:rsidR="00000000" w:rsidDel="00000000" w:rsidP="00000000" w:rsidRDefault="00000000" w:rsidRPr="00000000" w14:paraId="00000096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Router(config)#int GigabitEthernet0/0/1.30</w:t>
            </w:r>
          </w:p>
          <w:p w:rsidR="00000000" w:rsidDel="00000000" w:rsidP="00000000" w:rsidRDefault="00000000" w:rsidRPr="00000000" w14:paraId="00000097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Router(config-subif)#ip nat inside</w:t>
            </w:r>
          </w:p>
          <w:p w:rsidR="00000000" w:rsidDel="00000000" w:rsidP="00000000" w:rsidRDefault="00000000" w:rsidRPr="00000000" w14:paraId="00000098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Router(config-subif)#exit</w:t>
            </w:r>
          </w:p>
          <w:p w:rsidR="00000000" w:rsidDel="00000000" w:rsidP="00000000" w:rsidRDefault="00000000" w:rsidRPr="00000000" w14:paraId="00000099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Router(config)#end</w:t>
            </w:r>
          </w:p>
          <w:p w:rsidR="00000000" w:rsidDel="00000000" w:rsidP="00000000" w:rsidRDefault="00000000" w:rsidRPr="00000000" w14:paraId="0000009A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Router#</w:t>
            </w:r>
          </w:p>
          <w:p w:rsidR="00000000" w:rsidDel="00000000" w:rsidP="00000000" w:rsidRDefault="00000000" w:rsidRPr="00000000" w14:paraId="0000009B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%SYS-5-CONFIG_I: Configured from console by console</w:t>
            </w:r>
          </w:p>
          <w:p w:rsidR="00000000" w:rsidDel="00000000" w:rsidP="00000000" w:rsidRDefault="00000000" w:rsidRPr="00000000" w14:paraId="0000009C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Router#conf t</w:t>
            </w:r>
          </w:p>
          <w:p w:rsidR="00000000" w:rsidDel="00000000" w:rsidP="00000000" w:rsidRDefault="00000000" w:rsidRPr="00000000" w14:paraId="0000009D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configuration commands, one per line. End with CNTL/Z.</w:t>
            </w:r>
          </w:p>
          <w:p w:rsidR="00000000" w:rsidDel="00000000" w:rsidP="00000000" w:rsidRDefault="00000000" w:rsidRPr="00000000" w14:paraId="0000009E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Router(config)#ip access-list standard MYLISTNAT</w:t>
            </w:r>
          </w:p>
          <w:p w:rsidR="00000000" w:rsidDel="00000000" w:rsidP="00000000" w:rsidRDefault="00000000" w:rsidRPr="00000000" w14:paraId="0000009F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Router(config-std-nacl)#permit 192.168.10.0 0.0.0.255</w:t>
            </w:r>
          </w:p>
          <w:p w:rsidR="00000000" w:rsidDel="00000000" w:rsidP="00000000" w:rsidRDefault="00000000" w:rsidRPr="00000000" w14:paraId="000000A0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Router(config-std-nacl)#permit 192.168.20.0 0.0.0.255</w:t>
            </w:r>
          </w:p>
          <w:p w:rsidR="00000000" w:rsidDel="00000000" w:rsidP="00000000" w:rsidRDefault="00000000" w:rsidRPr="00000000" w14:paraId="000000A1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Router(config-std-nacl)#permit 192.168.30.0 0.0.0.255</w:t>
            </w:r>
          </w:p>
          <w:p w:rsidR="00000000" w:rsidDel="00000000" w:rsidP="00000000" w:rsidRDefault="00000000" w:rsidRPr="00000000" w14:paraId="000000A2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Router(config-std-nacl)#end</w:t>
            </w:r>
          </w:p>
          <w:p w:rsidR="00000000" w:rsidDel="00000000" w:rsidP="00000000" w:rsidRDefault="00000000" w:rsidRPr="00000000" w14:paraId="000000A3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Router#</w:t>
            </w:r>
          </w:p>
          <w:p w:rsidR="00000000" w:rsidDel="00000000" w:rsidP="00000000" w:rsidRDefault="00000000" w:rsidRPr="00000000" w14:paraId="000000A4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%SYS-5-CONFIG_I: Configured from console by console</w:t>
            </w:r>
          </w:p>
          <w:p w:rsidR="00000000" w:rsidDel="00000000" w:rsidP="00000000" w:rsidRDefault="00000000" w:rsidRPr="00000000" w14:paraId="000000A5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6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Router#wr mem</w:t>
            </w:r>
          </w:p>
          <w:p w:rsidR="00000000" w:rsidDel="00000000" w:rsidP="00000000" w:rsidRDefault="00000000" w:rsidRPr="00000000" w14:paraId="000000A7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Building configuration...</w:t>
            </w:r>
          </w:p>
          <w:p w:rsidR="00000000" w:rsidDel="00000000" w:rsidP="00000000" w:rsidRDefault="00000000" w:rsidRPr="00000000" w14:paraId="000000A8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[OK]</w:t>
            </w:r>
          </w:p>
          <w:p w:rsidR="00000000" w:rsidDel="00000000" w:rsidP="00000000" w:rsidRDefault="00000000" w:rsidRPr="00000000" w14:paraId="000000A9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Router#conf t</w:t>
            </w:r>
          </w:p>
          <w:p w:rsidR="00000000" w:rsidDel="00000000" w:rsidP="00000000" w:rsidRDefault="00000000" w:rsidRPr="00000000" w14:paraId="000000AA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configuration commands, one per line. End with CNTL/Z.</w:t>
            </w:r>
          </w:p>
          <w:p w:rsidR="00000000" w:rsidDel="00000000" w:rsidP="00000000" w:rsidRDefault="00000000" w:rsidRPr="00000000" w14:paraId="000000AB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Router(config)#ip nat inside source list MYLISTNAT int GigabitEthernet0/0/0 overload</w:t>
            </w:r>
          </w:p>
          <w:p w:rsidR="00000000" w:rsidDel="00000000" w:rsidP="00000000" w:rsidRDefault="00000000" w:rsidRPr="00000000" w14:paraId="000000AC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Router(config)#exit</w:t>
            </w:r>
          </w:p>
          <w:p w:rsidR="00000000" w:rsidDel="00000000" w:rsidP="00000000" w:rsidRDefault="00000000" w:rsidRPr="00000000" w14:paraId="000000AD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Router#</w:t>
            </w:r>
          </w:p>
          <w:p w:rsidR="00000000" w:rsidDel="00000000" w:rsidP="00000000" w:rsidRDefault="00000000" w:rsidRPr="00000000" w14:paraId="000000AE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%SYS-5-CONFIG_I: Configured from console by console</w:t>
            </w:r>
          </w:p>
          <w:p w:rsidR="00000000" w:rsidDel="00000000" w:rsidP="00000000" w:rsidRDefault="00000000" w:rsidRPr="00000000" w14:paraId="000000AF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Запустил пинги из миниофиса (пинги как шли ранее так и сейчас идут):</w:t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882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Трансляция заработала: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Router#sh ip nat translations</w:t>
            </w:r>
          </w:p>
          <w:p w:rsidR="00000000" w:rsidDel="00000000" w:rsidP="00000000" w:rsidRDefault="00000000" w:rsidRPr="00000000" w14:paraId="000000B7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 Inside global Inside local Outside local Outside global</w:t>
            </w:r>
          </w:p>
          <w:p w:rsidR="00000000" w:rsidDel="00000000" w:rsidP="00000000" w:rsidRDefault="00000000" w:rsidRPr="00000000" w14:paraId="000000B8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icmp 188.144.1.2:1 192.168.30.11:1 188.144.1.1:1 188.144.1.1:1</w:t>
            </w:r>
          </w:p>
          <w:p w:rsidR="00000000" w:rsidDel="00000000" w:rsidP="00000000" w:rsidRDefault="00000000" w:rsidRPr="00000000" w14:paraId="000000B9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icmp 188.144.1.2:2 192.168.30.11:2 188.144.1.1:2 188.144.1.1:2</w:t>
            </w:r>
          </w:p>
          <w:p w:rsidR="00000000" w:rsidDel="00000000" w:rsidP="00000000" w:rsidRDefault="00000000" w:rsidRPr="00000000" w14:paraId="000000BA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icmp 188.144.1.2:3 192.168.30.11:3 188.144.1.1:3 188.144.1.1:3</w:t>
            </w:r>
          </w:p>
          <w:p w:rsidR="00000000" w:rsidDel="00000000" w:rsidP="00000000" w:rsidRDefault="00000000" w:rsidRPr="00000000" w14:paraId="000000BB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icmp 188.144.1.2:4 192.168.30.11:4 188.144.1.1:4 188.144.1.1:4</w:t>
            </w:r>
          </w:p>
          <w:p w:rsidR="00000000" w:rsidDel="00000000" w:rsidP="00000000" w:rsidRDefault="00000000" w:rsidRPr="00000000" w14:paraId="000000BC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D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Router#sh ip nat translations</w:t>
            </w:r>
          </w:p>
          <w:p w:rsidR="00000000" w:rsidDel="00000000" w:rsidP="00000000" w:rsidRDefault="00000000" w:rsidRPr="00000000" w14:paraId="000000BE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 Inside global Inside local Outside local Outside global</w:t>
            </w:r>
          </w:p>
          <w:p w:rsidR="00000000" w:rsidDel="00000000" w:rsidP="00000000" w:rsidRDefault="00000000" w:rsidRPr="00000000" w14:paraId="000000BF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icmp 188.144.1.2:1024 192.168.10.11:2 188.144.1.1:2 188.144.1.1:1024</w:t>
            </w:r>
          </w:p>
          <w:p w:rsidR="00000000" w:rsidDel="00000000" w:rsidP="00000000" w:rsidRDefault="00000000" w:rsidRPr="00000000" w14:paraId="000000C0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icmp 188.144.1.2:1025 192.168.10.11:3 188.144.1.1:3 188.144.1.1:1025</w:t>
            </w:r>
          </w:p>
          <w:p w:rsidR="00000000" w:rsidDel="00000000" w:rsidP="00000000" w:rsidRDefault="00000000" w:rsidRPr="00000000" w14:paraId="000000C1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icmp 188.144.1.2:1026 192.168.10.11:4 188.144.1.1:4 188.144.1.1:1026</w:t>
            </w:r>
          </w:p>
          <w:p w:rsidR="00000000" w:rsidDel="00000000" w:rsidP="00000000" w:rsidRDefault="00000000" w:rsidRPr="00000000" w14:paraId="000000C2">
            <w:pPr>
              <w:widowControl w:val="0"/>
              <w:spacing w:befor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icmp 188.144.1.2:1 192.168.10.11:1 188.144.1.1:1 188.144.1.1:1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Прилагаю файл pkt4 файл с последними изменениями.</w:t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6"/>
            <w:szCs w:val="36"/>
            <w:highlight w:val="yellow"/>
            <w:u w:val="single"/>
            <w:rtl w:val="0"/>
          </w:rPr>
          <w:t xml:space="preserve">https://drive.google.com/file/d/1A61mrsgM-38psEat6jL0AvkWauqk8uvO/view?usp=sharing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2е задание. </w:t>
      </w:r>
    </w:p>
    <w:p w:rsidR="00000000" w:rsidDel="00000000" w:rsidP="00000000" w:rsidRDefault="00000000" w:rsidRPr="00000000" w14:paraId="000000C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Добавил веб сервер в мини офисе с ip 192.168.10.20</w:t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298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Настроил на нем Web сайт.</w:t>
      </w:r>
    </w:p>
    <w:p w:rsidR="00000000" w:rsidDel="00000000" w:rsidP="00000000" w:rsidRDefault="00000000" w:rsidRPr="00000000" w14:paraId="000000C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Проверил сайт доступен с другого ПК в этом вилане:</w:t>
      </w:r>
    </w:p>
    <w:p w:rsidR="00000000" w:rsidDel="00000000" w:rsidP="00000000" w:rsidRDefault="00000000" w:rsidRPr="00000000" w14:paraId="000000C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565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Настроил статический NAT на роутере в мини офисе:</w:t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0"/>
        <w:tblGridChange w:id="0">
          <w:tblGrid>
            <w:gridCol w:w="10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Router(config)#ip nat inside source static 192.168.10.20 188.144.1.2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Router(config)#int GigabitEthernet0/0/1.10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Router(config-subif)#ip nat inside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Router(config-subif)#exit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Router(config)#int GigabitEthernet0/0/0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Router(config-if)#ip nat outside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Router(config-if)#exit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Проверил доступ к сайту по внешнему IP из главного офиса:</w:t>
      </w:r>
    </w:p>
    <w:p w:rsidR="00000000" w:rsidDel="00000000" w:rsidP="00000000" w:rsidRDefault="00000000" w:rsidRPr="00000000" w14:paraId="000000D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</w:rPr>
        <w:drawing>
          <wp:inline distB="114300" distT="114300" distL="114300" distR="114300">
            <wp:extent cx="5731200" cy="2552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Все ок.</w:t>
      </w:r>
    </w:p>
    <w:p w:rsidR="00000000" w:rsidDel="00000000" w:rsidP="00000000" w:rsidRDefault="00000000" w:rsidRPr="00000000" w14:paraId="000000D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Итого схема такая:</w:t>
      </w:r>
    </w:p>
    <w:p w:rsidR="00000000" w:rsidDel="00000000" w:rsidP="00000000" w:rsidRDefault="00000000" w:rsidRPr="00000000" w14:paraId="000000E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</w:rPr>
        <w:drawing>
          <wp:inline distB="114300" distT="114300" distL="114300" distR="114300">
            <wp:extent cx="5731200" cy="2908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pkt файл с web сервисом:</w:t>
      </w:r>
    </w:p>
    <w:p w:rsidR="00000000" w:rsidDel="00000000" w:rsidP="00000000" w:rsidRDefault="00000000" w:rsidRPr="00000000" w14:paraId="000000E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6"/>
            <w:szCs w:val="36"/>
            <w:highlight w:val="yellow"/>
            <w:u w:val="single"/>
            <w:rtl w:val="0"/>
          </w:rPr>
          <w:t xml:space="preserve">https://drive.google.com/file/d/1gf7jqC-dtJEclXFzUQLPCwZIAdcQqeHA/view?usp=sharing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5.png"/><Relationship Id="rId22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23" Type="http://schemas.openxmlformats.org/officeDocument/2006/relationships/hyperlink" Target="https://drive.google.com/file/d/1gf7jqC-dtJEclXFzUQLPCwZIAdcQqeHA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drive.google.com/file/d/1WUDHBGBpJBwi3V7u5wGPZ0UivhM_9rb3/view?usp=sharing" TargetMode="External"/><Relationship Id="rId18" Type="http://schemas.openxmlformats.org/officeDocument/2006/relationships/hyperlink" Target="https://drive.google.com/file/d/1A61mrsgM-38psEat6jL0AvkWauqk8uvO/view?usp=sharing" TargetMode="External"/><Relationship Id="rId7" Type="http://schemas.openxmlformats.org/officeDocument/2006/relationships/hyperlink" Target="https://drive.google.com/file/d/1N8bKMnb-X0IdqXHTeQov5Gh5yGWbidvx/view?usp=sharing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