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nijyfm8pb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Опишите достоинства и недостатки работы с пакетным менеджером и репозиторием.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Достоинства установки через пакетный менеджер из репозитория - при установки из пакета ставятся все зависимости сразу.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Недостатки - готового свежего пакета в репозитории может не быть (новой версии). Тогда придется из исходников собирать.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c5hpe2yf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Ответьте на вопросы: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Какие действия надо выполнить при подключении стороннего репозитория?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чем опасность такого способа распространения ПО? Как это решить?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найти адрес стороннего репозитория. Скачать pgt ключ, и добавить адрес репозитория в файл в подпапку /etc/apt/sources.list.d специальной командой.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Опасность - что можно подключить репозитории чужие в которых будут ошибки, или даже вирусы.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5u5xs6o1d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Запустите свою виртуальную машину.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Найдите в репозиториях и установите одной командой пакет htop.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зависимости требует htop?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 приведите в виде текста команды, которой вы это выполнили,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apt info htop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а также приложите скриншот места расположения исполняемых файлов установленного ПО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495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3fzojtlz4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Подключите репозиторий PHP и установите PHP 8.0.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Приложите скриншот содержимого файла, в котором записан адрес репозитория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52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65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Сначала пробовал из другого репозитория: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только почему-то не удается обновить информацию из репозитория командой: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apt update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Выдает: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Почему?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Тогда подключил другой репозиторий: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Добавил строку: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 https://ppa.launchpadcontent.net/ondrej/php/ubuntu/  jammy main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/etc/apt/sources.list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смог найти ключ GPG в интернете, но, нашел рекомендацию выполнил:</w:t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root@vm-05:~# sudo apt-key adv --keyserver keyserver.ubuntu.com --recv-keys E5267A6C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Warning: apt-key is deprecated. Manage keyring files in trusted.gpg.d instead (see apt-key(8)).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Executing: /tmp/apt-key-gpghome.2LtEc5G5pt/gpg.1.sh --keyserver keyserver.ubuntu.com --recv-keys E5267A6C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gpg: key 4F4EA0AAE5267A6C: public key "Launchpad PPA for Ondřej Surý" imported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gpg: Total number processed: 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gpg:               imported: 1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я понял утилита apt-key уже не рекомендуется к использованию, но, она сработала.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итоге подключился  репозиторий и там был php8.0. Все версии 8.1 я удалил из ОС.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Остался вопрос почему не было ключа PGP в интернете и зачем потребовалось запустить: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sudo apt-key adv --keyserver keyserver.ubuntu.com --recv-keys E5267A6C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 что оно по сути сделало?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 помощи команды php -v убедитесь, что поставлена корректная версия PHP.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версия 8.0: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Но, так не сразу получилось, т.к. по умолчанию поставилась 8.1: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удалил все пакеты с 8.1 и потом поставил именно 8.0.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Остался вопрос, почему версия php8.0 была только в репозитории ppa.launchpadcontent.net ?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Приложите к ответу скриншот версии.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lzs1bx341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5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Ваш коллега-программист просит вас установить модуль google-api-python-client на сервер, который необходим для программы, работающей с Google API.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Установите данный пакет при помощи менеджера пакетов pip.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Примечение №1:</w:t>
      </w:r>
      <w:r w:rsidDel="00000000" w:rsidR="00000000" w:rsidRPr="00000000">
        <w:rPr>
          <w:rtl w:val="0"/>
        </w:rPr>
        <w:t xml:space="preserve"> для установки может понадобиться пакет python-distutils, проверьте его наличие в системе.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Примечение №2:</w:t>
      </w:r>
      <w:r w:rsidDel="00000000" w:rsidR="00000000" w:rsidRPr="00000000">
        <w:rPr>
          <w:rtl w:val="0"/>
        </w:rPr>
        <w:t xml:space="preserve"> не забудьте выдать права на исполнение скаченному файлу. Если возникнет ошибка при установки с помощью Python версии 2, воспользуйтесь командой python3.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Приложите скриншоты с установленным пакетом python-distutils, с версией Pip и установленными модулями (должны быть видимы)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установил командой: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root@vm-05:~# pip install google-api-python-client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Получилось установить без “python-distutils”: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63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Установить “python-distutils” не получилось (но может он и не нужен?):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Версия PIP: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c9wofeh8h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задания дополнительные (не 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boo2sv06f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6*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Перечислите менеджеры пакетов, кроме тех, о которых говорилось на лекции. В каких дистрибутивах они работают?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Есть ли альтернативные менеджеры для тех, которые разбирались на лекции?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zs7uk6uv9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7*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Скачайте исходники Zabbix и соберите Zabbix Agent для того дистрибутива, на котором вы работаете.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его при помощи менеджера пакетов.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 приведите в виде скриншота.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dl093lsb1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8*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Скачайте исходники Zabbix и соберите Zabbix Server для того дистрибутива, на котором вы работаете.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его при помощи менеджера пакетов.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 приведите в виде скриншота.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