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Если вы работаете в </w:t>
      </w: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ОС Windows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, то запустите командную строку и введите команды: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wmic cpu get caption, deviceid, name, numberofcores, maxclockspeed, status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240" w:before="0" w:beforeAutospacing="0" w:line="240" w:lineRule="auto"/>
        <w:ind w:left="144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05">
      <w:pPr>
        <w:spacing w:after="100" w:line="240" w:lineRule="auto"/>
        <w:rPr>
          <w:rFonts w:ascii="Proxima Nova" w:cs="Proxima Nova" w:eastAsia="Proxima Nova" w:hAnsi="Proxima Nova"/>
          <w:color w:val="ff0000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sz w:val="26"/>
          <w:szCs w:val="26"/>
          <w:highlight w:val="yellow"/>
          <w:rtl w:val="0"/>
        </w:rPr>
        <w:t xml:space="preserve">C:\Users\user&gt;wmic cpu get caption, deviceid, name, numberofcores, maxclockspeed, status</w:t>
      </w:r>
    </w:p>
    <w:p w:rsidR="00000000" w:rsidDel="00000000" w:rsidP="00000000" w:rsidRDefault="00000000" w:rsidRPr="00000000" w14:paraId="00000006">
      <w:pPr>
        <w:spacing w:after="100" w:line="240" w:lineRule="auto"/>
        <w:rPr>
          <w:rFonts w:ascii="Proxima Nova" w:cs="Proxima Nova" w:eastAsia="Proxima Nova" w:hAnsi="Proxima Nova"/>
          <w:color w:val="ff0000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sz w:val="26"/>
          <w:szCs w:val="26"/>
          <w:highlight w:val="yellow"/>
          <w:rtl w:val="0"/>
        </w:rPr>
        <w:t xml:space="preserve">Caption                          </w:t>
        <w:tab/>
        <w:t xml:space="preserve">DeviceID  MaxClockSpeed  Name                                </w:t>
        <w:tab/>
        <w:t xml:space="preserve">NumberOfCores  Status</w:t>
      </w:r>
    </w:p>
    <w:p w:rsidR="00000000" w:rsidDel="00000000" w:rsidP="00000000" w:rsidRDefault="00000000" w:rsidRPr="00000000" w14:paraId="00000007">
      <w:pPr>
        <w:spacing w:after="100" w:line="240" w:lineRule="auto"/>
        <w:rPr>
          <w:rFonts w:ascii="Proxima Nova" w:cs="Proxima Nova" w:eastAsia="Proxima Nova" w:hAnsi="Proxima Nova"/>
          <w:color w:val="ff0000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sz w:val="26"/>
          <w:szCs w:val="26"/>
          <w:highlight w:val="yellow"/>
          <w:rtl w:val="0"/>
        </w:rPr>
        <w:t xml:space="preserve">AMD64 Family 25 Model 80 Stepping 0  CPU0  </w:t>
        <w:tab/>
        <w:t xml:space="preserve">2301       </w:t>
        <w:tab/>
        <w:t xml:space="preserve">AMD Ryzen 5 5600U with Radeon Graphics  6          </w:t>
        <w:tab/>
        <w:t xml:space="preserve">OK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описание параметров CPU и статус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left="1440" w:firstLine="0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winver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53050" cy="18954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/>
        <w:ind w:left="216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версия ОС вывод в графическом формате.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ver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0" w:beforeAutospacing="0" w:line="240" w:lineRule="auto"/>
        <w:ind w:left="2160" w:hanging="360"/>
        <w:rPr>
          <w:rFonts w:ascii="Proxima Nova" w:cs="Proxima Nova" w:eastAsia="Proxima Nova" w:hAnsi="Proxima Nova"/>
          <w:color w:val="ff0000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sz w:val="26"/>
          <w:szCs w:val="26"/>
          <w:rtl w:val="0"/>
        </w:rPr>
        <w:t xml:space="preserve">Результат: 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26"/>
          <w:szCs w:val="26"/>
          <w:highlight w:val="yellow"/>
          <w:rtl w:val="0"/>
        </w:rPr>
        <w:t xml:space="preserve">Microsoft Windows [Version 10.0.19044.2486]</w:t>
      </w:r>
      <w:r w:rsidDel="00000000" w:rsidR="00000000" w:rsidRPr="00000000">
        <w:rPr>
          <w:rFonts w:ascii="Proxima Nova" w:cs="Proxima Nova" w:eastAsia="Proxima Nova" w:hAnsi="Proxima Nova"/>
          <w:color w:val="ff0000"/>
          <w:sz w:val="26"/>
          <w:szCs w:val="26"/>
          <w:rtl w:val="0"/>
        </w:rPr>
        <w:t xml:space="preserve"> - информация о версии ОС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выполните msinfo32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1440" w:firstLine="0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240" w:line="240" w:lineRule="auto"/>
        <w:ind w:left="2160" w:hanging="360"/>
        <w:rPr>
          <w:rFonts w:ascii="Proxima Nova" w:cs="Proxima Nova" w:eastAsia="Proxima Nova" w:hAnsi="Proxima Nova"/>
          <w:color w:val="b7b7b7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  <w:rtl w:val="0"/>
        </w:rPr>
        <w:t xml:space="preserve">информация о системе подробная.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systeminfo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- информация о системе, результат:.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660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Дополнительно, еще интересная команда msconfig. Результат:</w:t>
      </w:r>
    </w:p>
    <w:p w:rsidR="00000000" w:rsidDel="00000000" w:rsidP="00000000" w:rsidRDefault="00000000" w:rsidRPr="00000000" w14:paraId="00000016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color w:val="b7b7b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color w:val="b7b7b7"/>
          <w:sz w:val="26"/>
          <w:szCs w:val="26"/>
        </w:rPr>
        <w:drawing>
          <wp:inline distB="114300" distT="114300" distL="114300" distR="114300">
            <wp:extent cx="5731200" cy="3721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конфигурация запуска системы, служб.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npkj4xukvoup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Если вы работаете в </w:t>
      </w: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ОС X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, то запустите терминал и введите команды: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sw_vers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0" w:beforeAutospacing="0" w:line="240" w:lineRule="auto"/>
        <w:ind w:left="216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1587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информация о версии ОС.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uname -a</w:t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ab/>
        <w:t xml:space="preserve">Результат: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Darwin namepc.do.men 22.2.0 Darwin Kernel Version 22.2.0: Fri Nov 11 02:08:47 PST 2022; root:xnu-8792.61.2~4/RELEASE_X86_64 x86_64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имя компьютера доменное, видимо версю ядра ОС, видимо информацию о пользователе, дальше пока не понял.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system_profiler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="240" w:lineRule="auto"/>
        <w:ind w:left="216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выдал очень много информации, пока не понял, и пока даже непонял как из нее выйти.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sysctl -n machdep.cpu.brand_string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240" w:before="0" w:beforeAutospacing="0" w:line="240" w:lineRule="auto"/>
        <w:ind w:left="144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выдал информацию о CPU: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Intel(R) Core(TM) i5-8500B CPU @ 3.00GHz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system_profiler SPHardwareDataType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Hardware: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ab/>
        <w:t xml:space="preserve">Hardware Overview: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Model Name: Mac mini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Model Identifier: Macmini8,1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Processor Name: 6-Core Intel Core i5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Processor Speed: 3 GHz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Number of Processors: 1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Total Number of Cores: 6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L2 Cache (per Core): 256 KB</w:t>
      </w:r>
    </w:p>
    <w:p w:rsidR="00000000" w:rsidDel="00000000" w:rsidP="00000000" w:rsidRDefault="00000000" w:rsidRPr="00000000" w14:paraId="00000032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L3 Cache: 9 MB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Memory: 8 GB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System Firmware Version: 1916.60.2.0.0 (iBridge: 20.16.2059.0.0,0)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OS Loader Version: 564.40.4~55</w:t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Serial Number (system): C07C103EJYVX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Hardware UUID: A68FCB26-5A4B-5C54-A849-84DBC96463D0</w:t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Provisioning UDID: A68FCB26-5A4B-5C54-A849-84DBC96463D0</w:t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highlight w:val="yellow"/>
          <w:rtl w:val="0"/>
        </w:rPr>
        <w:t xml:space="preserve">  </w:t>
        <w:tab/>
        <w:t xml:space="preserve">Activation Lock Status: Disabled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информация о конфигурации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6fcp2mdzvgkb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Если вы работаете в </w:t>
      </w:r>
      <w:r w:rsidDel="00000000" w:rsidR="00000000" w:rsidRPr="00000000">
        <w:rPr>
          <w:rFonts w:ascii="Proxima Nova" w:cs="Proxima Nova" w:eastAsia="Proxima Nova" w:hAnsi="Proxima Nova"/>
          <w:b w:val="1"/>
          <w:sz w:val="26"/>
          <w:szCs w:val="26"/>
          <w:rtl w:val="0"/>
        </w:rPr>
        <w:t xml:space="preserve">ОС Linux</w:t>
      </w: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, то запустите терминал и введите команды: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uname -a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40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5731200" cy="254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240" w:line="240" w:lineRule="auto"/>
        <w:ind w:left="144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информация о системе.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lsb_release -a</w:t>
      </w:r>
    </w:p>
    <w:p w:rsidR="00000000" w:rsidDel="00000000" w:rsidP="00000000" w:rsidRDefault="00000000" w:rsidRPr="00000000" w14:paraId="00000043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2695575" cy="8953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пока не понял про что это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lscpu</w:t>
      </w:r>
    </w:p>
    <w:p w:rsidR="00000000" w:rsidDel="00000000" w:rsidP="00000000" w:rsidRDefault="00000000" w:rsidRPr="00000000" w14:paraId="00000046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Результат:</w:t>
      </w:r>
    </w:p>
    <w:p w:rsidR="00000000" w:rsidDel="00000000" w:rsidP="00000000" w:rsidRDefault="00000000" w:rsidRPr="00000000" w14:paraId="00000047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4514850" cy="9334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3"/>
        </w:numPr>
        <w:spacing w:after="0" w:afterAutospacing="0" w:before="240" w:line="240" w:lineRule="auto"/>
        <w:ind w:left="1440" w:hanging="360"/>
        <w:rPr>
          <w:rFonts w:ascii="Proxima Nova" w:cs="Proxima Nova" w:eastAsia="Proxima Nova" w:hAnsi="Proxima Nova"/>
          <w:sz w:val="26"/>
          <w:szCs w:val="26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информация о “железе” и версии ОС..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lshw</w:t>
      </w:r>
    </w:p>
    <w:p w:rsidR="00000000" w:rsidDel="00000000" w:rsidP="00000000" w:rsidRDefault="00000000" w:rsidRPr="00000000" w14:paraId="0000004A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</w:rPr>
        <w:drawing>
          <wp:inline distB="114300" distT="114300" distL="114300" distR="114300">
            <wp:extent cx="3905250" cy="3590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240" w:lineRule="auto"/>
        <w:ind w:left="720" w:firstLine="0"/>
        <w:rPr>
          <w:rFonts w:ascii="Proxima Nova" w:cs="Proxima Nova" w:eastAsia="Proxima Nova" w:hAnsi="Proxima Nova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sz w:val="26"/>
          <w:szCs w:val="26"/>
          <w:rtl w:val="0"/>
        </w:rPr>
        <w:t xml:space="preserve">пока не понял, видимо информация об устройствах ввода, подключенных и инициализорованных.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