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1A6" w:rsidRPr="00EC3115" w:rsidRDefault="004341A6">
      <w:pPr>
        <w:rPr>
          <w:b/>
        </w:rPr>
      </w:pPr>
      <w:r w:rsidRPr="00EC3115">
        <w:rPr>
          <w:b/>
        </w:rPr>
        <w:t>Наши люди</w:t>
      </w:r>
    </w:p>
    <w:p w:rsidR="004044C0" w:rsidRPr="00EC3115" w:rsidRDefault="004341A6">
      <w:pPr>
        <w:rPr>
          <w:b/>
        </w:rPr>
      </w:pPr>
      <w:r w:rsidRPr="00EC3115">
        <w:rPr>
          <w:b/>
        </w:rPr>
        <w:t>Выше только звезды</w:t>
      </w:r>
    </w:p>
    <w:p w:rsidR="009476BE" w:rsidRDefault="004B3327">
      <w:pPr>
        <w:rPr>
          <w:b/>
        </w:rPr>
      </w:pPr>
      <w:r w:rsidRPr="00EC3115">
        <w:rPr>
          <w:b/>
        </w:rPr>
        <w:t xml:space="preserve">Написать о Дмитрии Качалове, </w:t>
      </w:r>
      <w:r w:rsidR="00EC3115" w:rsidRPr="00EC3115">
        <w:rPr>
          <w:b/>
        </w:rPr>
        <w:t xml:space="preserve">ведущем инженере-конструкторе отделения </w:t>
      </w:r>
      <w:r w:rsidR="004573E6" w:rsidRPr="004573E6">
        <w:rPr>
          <w:b/>
        </w:rPr>
        <w:t>нестандартной измерительной аппаратуры и оборудования</w:t>
      </w:r>
      <w:r w:rsidR="00EC3115" w:rsidRPr="00EC3115">
        <w:rPr>
          <w:b/>
        </w:rPr>
        <w:t xml:space="preserve">, </w:t>
      </w:r>
      <w:r w:rsidR="00EC3115">
        <w:rPr>
          <w:b/>
        </w:rPr>
        <w:t xml:space="preserve">предложили </w:t>
      </w:r>
      <w:r w:rsidR="00EC3115" w:rsidRPr="00EC3115">
        <w:rPr>
          <w:b/>
        </w:rPr>
        <w:t xml:space="preserve"> коллеги. И </w:t>
      </w:r>
      <w:r w:rsidR="00D33155">
        <w:rPr>
          <w:b/>
        </w:rPr>
        <w:t xml:space="preserve">обязательно </w:t>
      </w:r>
      <w:r w:rsidR="00EC3115" w:rsidRPr="00EC3115">
        <w:rPr>
          <w:b/>
        </w:rPr>
        <w:t xml:space="preserve">опубликовать в газете замечательные фотографии, которые Дмитрий привез из недавнего отпуска. Так я познакомилась с </w:t>
      </w:r>
      <w:r w:rsidR="00D33155">
        <w:rPr>
          <w:b/>
        </w:rPr>
        <w:t xml:space="preserve">еще одним </w:t>
      </w:r>
      <w:r w:rsidR="00EC3115" w:rsidRPr="00EC3115">
        <w:rPr>
          <w:b/>
        </w:rPr>
        <w:t xml:space="preserve">удивительным человеком, который работает на нашем заводе. </w:t>
      </w:r>
    </w:p>
    <w:p w:rsidR="00FC49A4" w:rsidRDefault="00FC49A4">
      <w:r>
        <w:t xml:space="preserve">На ЯРЗ Дмитрий Качалов пришел в 2016 году сразу после того, как получил диплом  Ярославской сельскохозяйственной академии по специальности «инженер по автоматизации». Его работа связана с разработкой нестандартного оборудования: кабелей, различных приспособлений, так что большую часть времени он проводит за компьютером. </w:t>
      </w:r>
    </w:p>
    <w:p w:rsidR="00A77C23" w:rsidRDefault="00A77C23">
      <w:r>
        <w:t>Тем удивительнее, что</w:t>
      </w:r>
      <w:r w:rsidR="00854E1F">
        <w:t xml:space="preserve"> все </w:t>
      </w:r>
      <w:r>
        <w:t>свободное время Дмитрий проводит максимально активно. А если точнее –</w:t>
      </w:r>
      <w:r w:rsidR="00854E1F">
        <w:t xml:space="preserve"> </w:t>
      </w:r>
      <w:r>
        <w:t xml:space="preserve">путешествует по самым экзотическим маршрутам.  </w:t>
      </w:r>
    </w:p>
    <w:p w:rsidR="00F97666" w:rsidRDefault="00A23544">
      <w:r>
        <w:t xml:space="preserve">В конце октября </w:t>
      </w:r>
      <w:r w:rsidR="00A77C23">
        <w:t xml:space="preserve">он вернулся из Непала, где провел свой </w:t>
      </w:r>
      <w:r w:rsidR="00394351">
        <w:t xml:space="preserve">очередной </w:t>
      </w:r>
      <w:r w:rsidR="00A77C23">
        <w:t>отпуск</w:t>
      </w:r>
      <w:r>
        <w:t xml:space="preserve">. </w:t>
      </w:r>
      <w:r w:rsidR="00A77C23">
        <w:t xml:space="preserve">За полтора месяца Дмитрий </w:t>
      </w:r>
      <w:r w:rsidR="00EF5222">
        <w:t>не просто познакомился со страной – он совершил одиночный пеший поход  с подъемами и спусками в Гималайских горах.</w:t>
      </w:r>
    </w:p>
    <w:p w:rsidR="009C3B5C" w:rsidRDefault="00F97666">
      <w:r>
        <w:t xml:space="preserve">– </w:t>
      </w:r>
      <w:r w:rsidR="003B3081">
        <w:t xml:space="preserve">Я мечтал об этом давно, </w:t>
      </w:r>
      <w:r>
        <w:t>года четыре</w:t>
      </w:r>
      <w:r w:rsidR="00A04DDE">
        <w:t xml:space="preserve">, – рассказывает Дмитрий. – </w:t>
      </w:r>
      <w:r>
        <w:t xml:space="preserve">Маршрут продумал сам, он не очень стандартный, </w:t>
      </w:r>
      <w:r w:rsidR="003B3081">
        <w:t xml:space="preserve">дистанция получилась в итоге </w:t>
      </w:r>
      <w:r>
        <w:t>315 километров</w:t>
      </w:r>
      <w:r w:rsidR="003B3081">
        <w:t xml:space="preserve"> </w:t>
      </w:r>
      <w:r w:rsidR="009C3B5C">
        <w:t xml:space="preserve">с восхождением на гору Кала </w:t>
      </w:r>
      <w:proofErr w:type="spellStart"/>
      <w:r w:rsidR="009C3B5C">
        <w:t>Паттар</w:t>
      </w:r>
      <w:proofErr w:type="spellEnd"/>
      <w:r w:rsidR="009C3B5C">
        <w:t xml:space="preserve"> высотой  5 645 метров. С этой точки открывается невероятный вид на Эверест и другие 8-тысячники</w:t>
      </w:r>
      <w:r w:rsidR="00400ACA">
        <w:t xml:space="preserve"> – </w:t>
      </w:r>
      <w:r w:rsidR="009C3B5C">
        <w:t xml:space="preserve">самые высокие в мире горы. </w:t>
      </w:r>
    </w:p>
    <w:p w:rsidR="009C3B5C" w:rsidRDefault="009C3B5C">
      <w:r>
        <w:t xml:space="preserve">В Катманду – столицу Непала, откуда он выехал в горы, летел </w:t>
      </w:r>
      <w:r w:rsidR="00F029D7">
        <w:t xml:space="preserve">с пересадкой </w:t>
      </w:r>
      <w:r>
        <w:t>через Индию</w:t>
      </w:r>
      <w:r w:rsidR="00F029D7">
        <w:t xml:space="preserve">. </w:t>
      </w:r>
      <w:r>
        <w:t>Оттуда на точку старта добирался 15 часов на джипе, вместе с местными жителям</w:t>
      </w:r>
      <w:r w:rsidR="00F029D7">
        <w:t>и и другими туристами. Т</w:t>
      </w:r>
      <w:r>
        <w:t xml:space="preserve">щательно построенный </w:t>
      </w:r>
      <w:r w:rsidR="00F029D7">
        <w:t xml:space="preserve">заранее </w:t>
      </w:r>
      <w:r>
        <w:t xml:space="preserve">маршрут Дмитрий </w:t>
      </w:r>
      <w:r w:rsidR="007607D2">
        <w:t xml:space="preserve">начертил </w:t>
      </w:r>
      <w:r>
        <w:t xml:space="preserve">на карте, забил ее в телефон и шел по нему, как по навигатору. За день проходил от 10 до 20 километров, на ночлег останавливался  в высокогорных деревнях. Местные жители </w:t>
      </w:r>
      <w:r w:rsidR="00C4195D">
        <w:t xml:space="preserve">подрабатывают </w:t>
      </w:r>
      <w:r>
        <w:t>туризмом: предоставляют путешественникам ночлег и питание.</w:t>
      </w:r>
    </w:p>
    <w:p w:rsidR="00C94F3F" w:rsidRDefault="009C3B5C" w:rsidP="00C94F3F">
      <w:r>
        <w:t xml:space="preserve">– </w:t>
      </w:r>
      <w:r w:rsidR="00365BD2">
        <w:t xml:space="preserve">Это не отели, конечно, все очень </w:t>
      </w:r>
      <w:proofErr w:type="spellStart"/>
      <w:r w:rsidR="00D715C8">
        <w:t>аскетично</w:t>
      </w:r>
      <w:proofErr w:type="spellEnd"/>
      <w:r w:rsidR="001E05AB">
        <w:t xml:space="preserve">. </w:t>
      </w:r>
      <w:r w:rsidR="00B32042">
        <w:t xml:space="preserve">Температура в помещении практически такая же, как на улице. </w:t>
      </w:r>
      <w:r w:rsidR="00365BD2">
        <w:t xml:space="preserve">Подзарядить </w:t>
      </w:r>
      <w:r w:rsidR="00B32042">
        <w:t xml:space="preserve">технику </w:t>
      </w:r>
      <w:r w:rsidR="00365BD2">
        <w:t>можно только платно</w:t>
      </w:r>
      <w:r w:rsidR="00B32042">
        <w:t xml:space="preserve">: все энергия </w:t>
      </w:r>
      <w:r w:rsidR="00917E3F">
        <w:t xml:space="preserve">получается </w:t>
      </w:r>
      <w:r w:rsidR="00B32042">
        <w:t xml:space="preserve">за счет солнечных батарей. Поэтому даже холодильников нет, </w:t>
      </w:r>
      <w:r w:rsidR="00C4195D">
        <w:t xml:space="preserve">а </w:t>
      </w:r>
      <w:r w:rsidR="00B32042">
        <w:t xml:space="preserve">стирают руками на речке. </w:t>
      </w:r>
      <w:r w:rsidR="007607D2">
        <w:t>За отпуск я похудел на 5 килограммов</w:t>
      </w:r>
      <w:r w:rsidR="00C4195D">
        <w:t xml:space="preserve">. </w:t>
      </w:r>
      <w:r w:rsidR="00B32042">
        <w:t xml:space="preserve">Питание </w:t>
      </w:r>
      <w:r w:rsidR="007607D2">
        <w:t xml:space="preserve">в деревнях </w:t>
      </w:r>
      <w:r w:rsidR="00C4195D">
        <w:t xml:space="preserve"> в основном, состоит из того, что </w:t>
      </w:r>
      <w:r w:rsidR="007607D2">
        <w:t xml:space="preserve">непальцы </w:t>
      </w:r>
      <w:r w:rsidR="00B32042">
        <w:t>выращивают сами</w:t>
      </w:r>
      <w:r w:rsidR="007607D2">
        <w:t xml:space="preserve">, живут огородами, держат домашних животных. </w:t>
      </w:r>
      <w:r w:rsidR="00AD79B1">
        <w:t>Едят</w:t>
      </w:r>
      <w:r w:rsidR="00C4195D">
        <w:t xml:space="preserve"> преимущественно </w:t>
      </w:r>
      <w:r w:rsidR="00AD79B1">
        <w:t xml:space="preserve">рис, овощи, </w:t>
      </w:r>
      <w:r w:rsidR="00B32042">
        <w:t>макароны</w:t>
      </w:r>
      <w:r w:rsidR="00C4195D">
        <w:t xml:space="preserve"> – </w:t>
      </w:r>
      <w:r w:rsidR="00B32042">
        <w:t>никаких изысков</w:t>
      </w:r>
      <w:r w:rsidR="007607D2">
        <w:t>, этим же и туристов кормят</w:t>
      </w:r>
      <w:r w:rsidR="00B32042">
        <w:t>.</w:t>
      </w:r>
      <w:r w:rsidR="007607D2" w:rsidRPr="007607D2">
        <w:t xml:space="preserve"> </w:t>
      </w:r>
      <w:r w:rsidR="007607D2">
        <w:t xml:space="preserve">На завтрак готовят каши, омлеты. </w:t>
      </w:r>
      <w:r w:rsidR="00B32042">
        <w:t xml:space="preserve"> Мясо практически никто не ест</w:t>
      </w:r>
      <w:r w:rsidR="00AD79B1">
        <w:t xml:space="preserve">. </w:t>
      </w:r>
      <w:r w:rsidR="00C94F3F">
        <w:t>Фруктов тоже нет, бананы только выращивают</w:t>
      </w:r>
      <w:r w:rsidR="007607D2">
        <w:t>, я пил витамины для поддержки организма</w:t>
      </w:r>
      <w:proofErr w:type="gramStart"/>
      <w:r w:rsidR="00C94F3F">
        <w:t>.</w:t>
      </w:r>
      <w:proofErr w:type="gramEnd"/>
      <w:r w:rsidR="007607D2">
        <w:t xml:space="preserve">  </w:t>
      </w:r>
      <w:r w:rsidR="00680C7A">
        <w:t>Т</w:t>
      </w:r>
      <w:r w:rsidR="007607D2">
        <w:t>овары доставляются в горные деревни исключительно на яках или осликах, поэтому все очень дорого, литр покупной питьевой воды стоит около 400 рублей. В дороге применял специальные таблетки обеззараживающие, воду брал из родников или на остановках набирал из  крана</w:t>
      </w:r>
      <w:proofErr w:type="gramStart"/>
      <w:r w:rsidR="007607D2">
        <w:t>.</w:t>
      </w:r>
      <w:proofErr w:type="gramEnd"/>
      <w:r w:rsidR="00364135">
        <w:t xml:space="preserve"> Связи в дороге нет, где-то раз в неделю удавалось отправить сообщение, что жив</w:t>
      </w:r>
      <w:r w:rsidR="00680C7A">
        <w:t xml:space="preserve"> и з</w:t>
      </w:r>
      <w:r w:rsidR="00364135">
        <w:t xml:space="preserve">доров. </w:t>
      </w:r>
      <w:r w:rsidR="00632A8B">
        <w:t xml:space="preserve"> П</w:t>
      </w:r>
      <w:r w:rsidR="00364135">
        <w:t>о пути есть блокпосты, на которых отмечаешься о прохождении маршрута, чтобы</w:t>
      </w:r>
      <w:r w:rsidR="002032C4">
        <w:t xml:space="preserve"> в чрезвычайной  ситуации </w:t>
      </w:r>
      <w:r w:rsidR="00364135">
        <w:t xml:space="preserve">спасатели знали, где тебя искать. </w:t>
      </w:r>
    </w:p>
    <w:p w:rsidR="00364135" w:rsidRPr="00CD1A1D" w:rsidRDefault="00364135" w:rsidP="00C94F3F">
      <w:r>
        <w:t xml:space="preserve">Я много </w:t>
      </w:r>
      <w:r w:rsidR="00464658">
        <w:t xml:space="preserve">раз </w:t>
      </w:r>
      <w:r>
        <w:t>видел эвакуаци</w:t>
      </w:r>
      <w:r w:rsidR="00464658">
        <w:t>ю</w:t>
      </w:r>
      <w:r>
        <w:t xml:space="preserve"> туристов – на высоте в воздухе в Гималаях на 60% меньше кислорода, чем здесь у нас, поэтому настигает горная болезнь, неподготовленным </w:t>
      </w:r>
      <w:r w:rsidR="004B5B3B">
        <w:t xml:space="preserve">людям </w:t>
      </w:r>
      <w:r>
        <w:t xml:space="preserve">бывает </w:t>
      </w:r>
      <w:r>
        <w:lastRenderedPageBreak/>
        <w:t xml:space="preserve">очень плохо. </w:t>
      </w:r>
      <w:r w:rsidR="003D0BFC">
        <w:t xml:space="preserve">Чем выше – тем больше чувствуешь усталость, слабость, тем меньше в день проходишь километров. </w:t>
      </w:r>
      <w:proofErr w:type="gramStart"/>
      <w:r w:rsidR="003D0BFC">
        <w:t xml:space="preserve">Тем более </w:t>
      </w:r>
      <w:r w:rsidR="00465B40">
        <w:t xml:space="preserve"> несешь </w:t>
      </w:r>
      <w:r w:rsidR="003D0BFC">
        <w:t xml:space="preserve">рюкзак </w:t>
      </w:r>
      <w:r w:rsidR="00465B40">
        <w:t xml:space="preserve">в </w:t>
      </w:r>
      <w:r w:rsidR="003D0BFC">
        <w:t>20 килограммов</w:t>
      </w:r>
      <w:r w:rsidR="001B2CE4">
        <w:t xml:space="preserve">: </w:t>
      </w:r>
      <w:r w:rsidR="003D0BFC">
        <w:t xml:space="preserve">в таком походе необходимы вещи от летних до зимних, техника для съемок </w:t>
      </w:r>
      <w:r w:rsidR="00465B40">
        <w:t>(</w:t>
      </w:r>
      <w:r w:rsidR="003D0BFC">
        <w:t>фотоаппарат, объективы</w:t>
      </w:r>
      <w:r w:rsidR="00465B40">
        <w:t xml:space="preserve">). </w:t>
      </w:r>
      <w:proofErr w:type="gramEnd"/>
    </w:p>
    <w:p w:rsidR="009C3B5C" w:rsidRDefault="00364135">
      <w:r>
        <w:t xml:space="preserve">Что </w:t>
      </w:r>
      <w:r w:rsidR="00DC0743">
        <w:t xml:space="preserve">же </w:t>
      </w:r>
      <w:r>
        <w:t xml:space="preserve">получает взамен человек, решившийся отправиться в такой экстремальный поход? </w:t>
      </w:r>
    </w:p>
    <w:p w:rsidR="00FD587A" w:rsidRDefault="00364135">
      <w:r>
        <w:t xml:space="preserve">– </w:t>
      </w:r>
      <w:r w:rsidR="00F026CE">
        <w:t>В Гималаях красиво все: природа,</w:t>
      </w:r>
      <w:r w:rsidR="00C007BE">
        <w:t xml:space="preserve"> </w:t>
      </w:r>
      <w:r w:rsidR="00F026CE">
        <w:t xml:space="preserve">каньоны. В горах полная темнота, нет никакой подсветки от городов, </w:t>
      </w:r>
      <w:r w:rsidR="00180A05">
        <w:t xml:space="preserve">и прямо перед глазами ночью </w:t>
      </w:r>
      <w:r w:rsidR="00F026CE">
        <w:t>Млечный путь</w:t>
      </w:r>
      <w:r w:rsidR="00180A05">
        <w:t>, звезды, их так четко видно</w:t>
      </w:r>
      <w:proofErr w:type="gramStart"/>
      <w:r w:rsidR="00180A05">
        <w:t>.</w:t>
      </w:r>
      <w:proofErr w:type="gramEnd"/>
      <w:r w:rsidR="00180A05">
        <w:t xml:space="preserve"> </w:t>
      </w:r>
      <w:r w:rsidR="00FD587A">
        <w:t>Н</w:t>
      </w:r>
      <w:r w:rsidR="00180A05">
        <w:t>ереальные</w:t>
      </w:r>
      <w:r w:rsidR="00FD587A">
        <w:t>, фантастические</w:t>
      </w:r>
      <w:r w:rsidR="00180A05">
        <w:t xml:space="preserve"> виды! </w:t>
      </w:r>
      <w:r w:rsidR="00FD587A">
        <w:t>При подъеме ты наблюдаешь смену времен года, когда я прилетел, в Катманду была температура плюс 25, а на самой высокой точке – минус 10 -15. На высоте в 4 тысячи уже осень, такая же, как у нас, н</w:t>
      </w:r>
      <w:r w:rsidR="00EE201D">
        <w:t>а 5</w:t>
      </w:r>
      <w:r w:rsidR="00ED1E6D">
        <w:t>-</w:t>
      </w:r>
      <w:r w:rsidR="00FD587A">
        <w:t xml:space="preserve">6 тысячах </w:t>
      </w:r>
      <w:r w:rsidR="00EE201D">
        <w:t xml:space="preserve">уже только </w:t>
      </w:r>
      <w:r w:rsidR="00FD587A">
        <w:t xml:space="preserve">снежные пики. Так же и растительность – снизу лес, потом кустарники, а выше уже ничего нет.  </w:t>
      </w:r>
      <w:r w:rsidR="00DC1029">
        <w:t>Г</w:t>
      </w:r>
      <w:r w:rsidR="00915451">
        <w:t xml:space="preserve">ималаи </w:t>
      </w:r>
      <w:r w:rsidR="00DC1029">
        <w:t xml:space="preserve">настолько высокие, настолько все </w:t>
      </w:r>
      <w:r w:rsidR="005F2750">
        <w:t xml:space="preserve">вокруг </w:t>
      </w:r>
      <w:r w:rsidR="00DC1029">
        <w:t>глобально</w:t>
      </w:r>
      <w:r w:rsidR="00FE4A8C">
        <w:t>е</w:t>
      </w:r>
      <w:r w:rsidR="00DC1029">
        <w:t xml:space="preserve">, что трудно это с чем-то сравнить  – я был на Кавказе, на Домбае, в Сочи по горам с палатками ходил, но </w:t>
      </w:r>
      <w:r w:rsidR="00915451">
        <w:t xml:space="preserve">масштаб </w:t>
      </w:r>
      <w:r w:rsidR="00DC1029">
        <w:t xml:space="preserve">несопоставим. </w:t>
      </w:r>
    </w:p>
    <w:p w:rsidR="003F1514" w:rsidRDefault="005927DF">
      <w:r>
        <w:t xml:space="preserve">Для Дмитрия это не первое самостоятельное путешествие: </w:t>
      </w:r>
      <w:r w:rsidR="003F1514">
        <w:t xml:space="preserve">кроме родных просторов, он </w:t>
      </w:r>
      <w:r>
        <w:t xml:space="preserve"> исколесил всю</w:t>
      </w:r>
      <w:r w:rsidR="003F1514">
        <w:t xml:space="preserve"> Индию, Турцию</w:t>
      </w:r>
      <w:r>
        <w:t>.</w:t>
      </w:r>
      <w:r w:rsidR="003F1514">
        <w:t xml:space="preserve"> В планах – продолжить освоение Азии: Китай, Бутан, Лаос. </w:t>
      </w:r>
    </w:p>
    <w:p w:rsidR="00E11E52" w:rsidRDefault="003F1514">
      <w:r>
        <w:t>–</w:t>
      </w:r>
      <w:r w:rsidR="005646AE">
        <w:t xml:space="preserve"> Интересно видеть новое, жизнь людей</w:t>
      </w:r>
      <w:r w:rsidR="00164E97">
        <w:t xml:space="preserve"> и народов, отличных от нас, с другой куль турой, с другим образом жизни. </w:t>
      </w:r>
      <w:r w:rsidR="00BD0D9A">
        <w:t>Путешествовать одному мне нескучно</w:t>
      </w:r>
      <w:r w:rsidR="00E11E52">
        <w:t xml:space="preserve">: </w:t>
      </w:r>
      <w:r w:rsidR="00425FC0">
        <w:t xml:space="preserve">я ничем не ограничен, </w:t>
      </w:r>
      <w:r w:rsidR="00BD0D9A">
        <w:t xml:space="preserve">ни физически - </w:t>
      </w:r>
      <w:r w:rsidR="00425FC0">
        <w:t xml:space="preserve">я могу </w:t>
      </w:r>
      <w:r w:rsidR="00BD0D9A">
        <w:t>идти с раннего утра и</w:t>
      </w:r>
      <w:r w:rsidR="00E11E52">
        <w:t xml:space="preserve"> до поздней ночи, ни </w:t>
      </w:r>
      <w:r w:rsidR="00BD0D9A">
        <w:t xml:space="preserve">по времени </w:t>
      </w:r>
      <w:r w:rsidR="00E11E52">
        <w:t>– мне нравится полное погружение, долгие путешествия</w:t>
      </w:r>
      <w:r w:rsidR="00425FC0">
        <w:t xml:space="preserve">, </w:t>
      </w:r>
      <w:r w:rsidR="00E11E52">
        <w:t xml:space="preserve">поэтому мало кто </w:t>
      </w:r>
      <w:r w:rsidR="00425FC0">
        <w:t xml:space="preserve">может </w:t>
      </w:r>
      <w:r w:rsidR="00E11E52">
        <w:t>составить мне компанию.</w:t>
      </w:r>
    </w:p>
    <w:p w:rsidR="00E11E52" w:rsidRDefault="00492FCD">
      <w:r>
        <w:t>П</w:t>
      </w:r>
      <w:r w:rsidR="00F6133E">
        <w:t>оддерживать отличную физическую форму Дмитрию помогает спорт. Он с детства занимался футболом, играл в «Шиннике», потом перешел в гандбол, выступал за сборную области и является призером всероссийских соревнований. А завершив профессиональную ка</w:t>
      </w:r>
      <w:r w:rsidR="00040772">
        <w:t>рьеру, в 2015 году начал бегать</w:t>
      </w:r>
      <w:r w:rsidR="00F6133E">
        <w:t xml:space="preserve"> и занимается сейчас каждый день: и зимой, и летом. Выступает на соревнованиях, у него отличные результаты и призовые места на дистанции 10 км. </w:t>
      </w:r>
    </w:p>
    <w:p w:rsidR="00FB264E" w:rsidRPr="00C964E2" w:rsidRDefault="00F6133E">
      <w:r>
        <w:t>Даже на заводе, несмотря на то, что большую часть времени</w:t>
      </w:r>
      <w:r w:rsidR="00EF1A4D">
        <w:t xml:space="preserve"> проводит</w:t>
      </w:r>
      <w:r>
        <w:t xml:space="preserve"> за компьютером, перерыв на обед использует активно: вместо столовой </w:t>
      </w:r>
      <w:r w:rsidR="00FB264E">
        <w:t xml:space="preserve">ходит в наш тренажерный зал. </w:t>
      </w:r>
      <w:r w:rsidR="00C964E2">
        <w:t xml:space="preserve">В выходные, кроме активного отдыха, занимается фотографией, видеомонтажом. </w:t>
      </w:r>
      <w:r w:rsidR="000C4B64">
        <w:t xml:space="preserve">Итогом </w:t>
      </w:r>
      <w:r w:rsidR="00C964E2">
        <w:t xml:space="preserve">поездки в Непал тоже будет большой фильм </w:t>
      </w:r>
      <w:r w:rsidR="000C4B64">
        <w:t xml:space="preserve">о поездке в Гималаи.  </w:t>
      </w:r>
    </w:p>
    <w:sectPr w:rsidR="00FB264E" w:rsidRPr="00C964E2" w:rsidSect="00404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341A6"/>
    <w:rsid w:val="00040772"/>
    <w:rsid w:val="00057B6E"/>
    <w:rsid w:val="00061152"/>
    <w:rsid w:val="000627FA"/>
    <w:rsid w:val="00070312"/>
    <w:rsid w:val="000C4B64"/>
    <w:rsid w:val="000F470F"/>
    <w:rsid w:val="001603E2"/>
    <w:rsid w:val="00164E97"/>
    <w:rsid w:val="00180A05"/>
    <w:rsid w:val="001B237B"/>
    <w:rsid w:val="001B2CE4"/>
    <w:rsid w:val="001C2BA1"/>
    <w:rsid w:val="001E05AB"/>
    <w:rsid w:val="001F1B05"/>
    <w:rsid w:val="002032C4"/>
    <w:rsid w:val="002153B2"/>
    <w:rsid w:val="002560F5"/>
    <w:rsid w:val="00275D15"/>
    <w:rsid w:val="002964F0"/>
    <w:rsid w:val="002A70D9"/>
    <w:rsid w:val="002B5CE1"/>
    <w:rsid w:val="002B62CF"/>
    <w:rsid w:val="003175BE"/>
    <w:rsid w:val="00322FEA"/>
    <w:rsid w:val="00364135"/>
    <w:rsid w:val="00365BD2"/>
    <w:rsid w:val="00394351"/>
    <w:rsid w:val="00397C9B"/>
    <w:rsid w:val="003B3081"/>
    <w:rsid w:val="003B70BC"/>
    <w:rsid w:val="003C6AB1"/>
    <w:rsid w:val="003D03FA"/>
    <w:rsid w:val="003D0BFC"/>
    <w:rsid w:val="003D7498"/>
    <w:rsid w:val="003F1514"/>
    <w:rsid w:val="00400ACA"/>
    <w:rsid w:val="00404491"/>
    <w:rsid w:val="004044C0"/>
    <w:rsid w:val="00410389"/>
    <w:rsid w:val="00425FC0"/>
    <w:rsid w:val="004341A6"/>
    <w:rsid w:val="004573E6"/>
    <w:rsid w:val="00464658"/>
    <w:rsid w:val="00465B40"/>
    <w:rsid w:val="0047049E"/>
    <w:rsid w:val="00490CA7"/>
    <w:rsid w:val="004912E2"/>
    <w:rsid w:val="00492FCD"/>
    <w:rsid w:val="004B3327"/>
    <w:rsid w:val="004B5B3B"/>
    <w:rsid w:val="00530809"/>
    <w:rsid w:val="005646AE"/>
    <w:rsid w:val="0058543F"/>
    <w:rsid w:val="005927DF"/>
    <w:rsid w:val="00593304"/>
    <w:rsid w:val="005F2750"/>
    <w:rsid w:val="006020CA"/>
    <w:rsid w:val="00612E8F"/>
    <w:rsid w:val="00622E6D"/>
    <w:rsid w:val="00632A8B"/>
    <w:rsid w:val="0064109E"/>
    <w:rsid w:val="00680C7A"/>
    <w:rsid w:val="006D52ED"/>
    <w:rsid w:val="006E5191"/>
    <w:rsid w:val="00717846"/>
    <w:rsid w:val="007239C7"/>
    <w:rsid w:val="00726448"/>
    <w:rsid w:val="00733C6D"/>
    <w:rsid w:val="007607D2"/>
    <w:rsid w:val="00854E1F"/>
    <w:rsid w:val="00870284"/>
    <w:rsid w:val="009127F0"/>
    <w:rsid w:val="00914ACB"/>
    <w:rsid w:val="00915451"/>
    <w:rsid w:val="00917E3F"/>
    <w:rsid w:val="009347BE"/>
    <w:rsid w:val="009476BE"/>
    <w:rsid w:val="009945B2"/>
    <w:rsid w:val="009C3B5C"/>
    <w:rsid w:val="009E05FF"/>
    <w:rsid w:val="009E48C2"/>
    <w:rsid w:val="00A04DDE"/>
    <w:rsid w:val="00A23544"/>
    <w:rsid w:val="00A653DD"/>
    <w:rsid w:val="00A77C23"/>
    <w:rsid w:val="00AA2FD3"/>
    <w:rsid w:val="00AC5B09"/>
    <w:rsid w:val="00AD79B1"/>
    <w:rsid w:val="00AE37E1"/>
    <w:rsid w:val="00B32042"/>
    <w:rsid w:val="00B7711E"/>
    <w:rsid w:val="00B9066E"/>
    <w:rsid w:val="00BB6ADE"/>
    <w:rsid w:val="00BC5032"/>
    <w:rsid w:val="00BD0D9A"/>
    <w:rsid w:val="00BD1147"/>
    <w:rsid w:val="00C007BE"/>
    <w:rsid w:val="00C31F14"/>
    <w:rsid w:val="00C4195D"/>
    <w:rsid w:val="00C51302"/>
    <w:rsid w:val="00C572F4"/>
    <w:rsid w:val="00C870F6"/>
    <w:rsid w:val="00C94F3F"/>
    <w:rsid w:val="00C964E2"/>
    <w:rsid w:val="00CB252D"/>
    <w:rsid w:val="00CD1A1D"/>
    <w:rsid w:val="00CD202B"/>
    <w:rsid w:val="00CF39B3"/>
    <w:rsid w:val="00CF4155"/>
    <w:rsid w:val="00CF416C"/>
    <w:rsid w:val="00D33155"/>
    <w:rsid w:val="00D415C7"/>
    <w:rsid w:val="00D516A1"/>
    <w:rsid w:val="00D55556"/>
    <w:rsid w:val="00D715C8"/>
    <w:rsid w:val="00D76A71"/>
    <w:rsid w:val="00D95A7E"/>
    <w:rsid w:val="00DC0743"/>
    <w:rsid w:val="00DC1029"/>
    <w:rsid w:val="00DD1AEC"/>
    <w:rsid w:val="00DD383E"/>
    <w:rsid w:val="00E0277B"/>
    <w:rsid w:val="00E11E52"/>
    <w:rsid w:val="00E12C49"/>
    <w:rsid w:val="00E430C8"/>
    <w:rsid w:val="00E562E1"/>
    <w:rsid w:val="00EB1D09"/>
    <w:rsid w:val="00EC3115"/>
    <w:rsid w:val="00ED1E6D"/>
    <w:rsid w:val="00EE201D"/>
    <w:rsid w:val="00EF1A4D"/>
    <w:rsid w:val="00EF5222"/>
    <w:rsid w:val="00F0024E"/>
    <w:rsid w:val="00F026CE"/>
    <w:rsid w:val="00F029D7"/>
    <w:rsid w:val="00F6133E"/>
    <w:rsid w:val="00F97666"/>
    <w:rsid w:val="00FB264E"/>
    <w:rsid w:val="00FC3A5A"/>
    <w:rsid w:val="00FC49A4"/>
    <w:rsid w:val="00FD587A"/>
    <w:rsid w:val="00FE4A8C"/>
    <w:rsid w:val="00FF4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emyakina</dc:creator>
  <cp:keywords/>
  <dc:description/>
  <cp:lastModifiedBy>emyakina</cp:lastModifiedBy>
  <cp:revision>197</cp:revision>
  <dcterms:created xsi:type="dcterms:W3CDTF">2024-11-01T11:21:00Z</dcterms:created>
  <dcterms:modified xsi:type="dcterms:W3CDTF">2024-11-02T11:17:00Z</dcterms:modified>
</cp:coreProperties>
</file>