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9509" w14:textId="49D9568B" w:rsidR="00AA1576" w:rsidRDefault="008A1206" w:rsidP="008A1206">
      <w:pPr>
        <w:jc w:val="center"/>
      </w:pPr>
      <w:r>
        <w:t>Лабораторна робота №5</w:t>
      </w:r>
    </w:p>
    <w:p w14:paraId="31DA0151" w14:textId="7655D0C2" w:rsidR="00EC6FF5" w:rsidRDefault="00EC6FF5" w:rsidP="008A1206">
      <w:pPr>
        <w:jc w:val="center"/>
      </w:pPr>
      <w:r w:rsidRPr="00EC6FF5">
        <w:drawing>
          <wp:inline distT="0" distB="0" distL="0" distR="0" wp14:anchorId="1FFA78BD" wp14:editId="3791FAF8">
            <wp:extent cx="3345815" cy="2700186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9629" cy="27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AC6B" w14:textId="5F0742EA" w:rsidR="00EC6FF5" w:rsidRDefault="00EC6FF5" w:rsidP="008A1206">
      <w:pPr>
        <w:jc w:val="center"/>
        <w:rPr>
          <w:lang w:val="en-US"/>
        </w:rPr>
      </w:pPr>
      <w:r>
        <w:t xml:space="preserve">Структура таблиць </w:t>
      </w:r>
      <w:proofErr w:type="spellStart"/>
      <w:r>
        <w:rPr>
          <w:lang w:val="en-US"/>
        </w:rPr>
        <w:t>MySql</w:t>
      </w:r>
      <w:proofErr w:type="spellEnd"/>
    </w:p>
    <w:p w14:paraId="349EFF99" w14:textId="52C05C55" w:rsidR="00EC6FF5" w:rsidRDefault="00EC6FF5" w:rsidP="00EC6FF5">
      <w:pPr>
        <w:rPr>
          <w:lang w:val="en-US"/>
        </w:rPr>
      </w:pPr>
    </w:p>
    <w:p w14:paraId="38A31B38" w14:textId="0513BA77" w:rsidR="00EC6FF5" w:rsidRDefault="00EC6FF5" w:rsidP="00EC6FF5">
      <w:pPr>
        <w:rPr>
          <w:lang w:val="en-US"/>
        </w:rPr>
      </w:pPr>
      <w:r>
        <w:t>Завдання 1</w:t>
      </w:r>
      <w:r>
        <w:rPr>
          <w:lang w:val="en-US"/>
        </w:rPr>
        <w:t>:</w:t>
      </w:r>
    </w:p>
    <w:p w14:paraId="60E52A97" w14:textId="14EBB66E" w:rsidR="00EC6FF5" w:rsidRDefault="00EC6FF5" w:rsidP="00EC6FF5">
      <w:pPr>
        <w:jc w:val="center"/>
        <w:rPr>
          <w:lang w:val="en-US"/>
        </w:rPr>
      </w:pPr>
      <w:r w:rsidRPr="00EC6FF5">
        <w:rPr>
          <w:lang w:val="en-US"/>
        </w:rPr>
        <w:drawing>
          <wp:inline distT="0" distB="0" distL="0" distR="0" wp14:anchorId="39050336" wp14:editId="4458F5EF">
            <wp:extent cx="2713245" cy="1612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271" cy="16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608B" w14:textId="01A9CC13" w:rsidR="00EC6FF5" w:rsidRDefault="00EC6FF5" w:rsidP="00EC6FF5">
      <w:pPr>
        <w:jc w:val="center"/>
      </w:pPr>
      <w:r>
        <w:t>Меню входу.</w:t>
      </w:r>
    </w:p>
    <w:p w14:paraId="6A06975F" w14:textId="23DFB3AF" w:rsidR="00EC6FF5" w:rsidRDefault="00EC6FF5" w:rsidP="00EC6FF5">
      <w:pPr>
        <w:jc w:val="center"/>
      </w:pPr>
      <w:r w:rsidRPr="00EC6FF5">
        <w:drawing>
          <wp:inline distT="0" distB="0" distL="0" distR="0" wp14:anchorId="2946663F" wp14:editId="01D2BEE4">
            <wp:extent cx="2438400" cy="249234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838" cy="24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FC97" w14:textId="4043EBDB" w:rsidR="00EC6FF5" w:rsidRDefault="00EC6FF5" w:rsidP="00EC6FF5">
      <w:pPr>
        <w:jc w:val="center"/>
      </w:pPr>
      <w:r>
        <w:t>Меню реєстрації.</w:t>
      </w:r>
    </w:p>
    <w:p w14:paraId="08BBFE1D" w14:textId="4C1EE7F8" w:rsidR="00EC6FF5" w:rsidRDefault="00EC6FF5" w:rsidP="00EC6FF5">
      <w:pPr>
        <w:jc w:val="center"/>
      </w:pPr>
      <w:r w:rsidRPr="00EC6FF5">
        <w:lastRenderedPageBreak/>
        <w:drawing>
          <wp:inline distT="0" distB="0" distL="0" distR="0" wp14:anchorId="142EFA84" wp14:editId="42702CE6">
            <wp:extent cx="3018681" cy="25395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986" cy="25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0556" w14:textId="77777777" w:rsidR="001B3552" w:rsidRDefault="001B3552" w:rsidP="00EC6FF5">
      <w:pPr>
        <w:jc w:val="center"/>
      </w:pPr>
    </w:p>
    <w:p w14:paraId="51C0F7C4" w14:textId="5F158239" w:rsidR="00EC6FF5" w:rsidRDefault="00EC6FF5" w:rsidP="00EC6FF5">
      <w:pPr>
        <w:jc w:val="center"/>
      </w:pPr>
      <w:r w:rsidRPr="00EC6FF5">
        <w:drawing>
          <wp:inline distT="0" distB="0" distL="0" distR="0" wp14:anchorId="5731AE34" wp14:editId="330A5FCF">
            <wp:extent cx="3092450" cy="25986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385" cy="26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0C9D" w14:textId="77777777" w:rsidR="00EC6FF5" w:rsidRPr="00EC6FF5" w:rsidRDefault="00EC6FF5" w:rsidP="00EC6FF5">
      <w:pPr>
        <w:jc w:val="center"/>
        <w:rPr>
          <w:lang w:val="en-US"/>
        </w:rPr>
      </w:pPr>
    </w:p>
    <w:p w14:paraId="02D6B351" w14:textId="77777777" w:rsidR="00EC6FF5" w:rsidRPr="00EC6FF5" w:rsidRDefault="00EC6FF5" w:rsidP="00EC6FF5">
      <w:pPr>
        <w:jc w:val="center"/>
      </w:pPr>
    </w:p>
    <w:p w14:paraId="37751D0C" w14:textId="77777777" w:rsidR="00EC6FF5" w:rsidRPr="00EC6FF5" w:rsidRDefault="00EC6FF5" w:rsidP="008A1206">
      <w:pPr>
        <w:jc w:val="center"/>
        <w:rPr>
          <w:lang w:val="en-US"/>
        </w:rPr>
      </w:pPr>
    </w:p>
    <w:p w14:paraId="4F41132B" w14:textId="77777777" w:rsidR="008A1206" w:rsidRPr="008A1206" w:rsidRDefault="008A1206" w:rsidP="008A1206">
      <w:pPr>
        <w:jc w:val="center"/>
      </w:pPr>
    </w:p>
    <w:sectPr w:rsidR="008A1206" w:rsidRPr="008A12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C"/>
    <w:rsid w:val="001B3552"/>
    <w:rsid w:val="0020143C"/>
    <w:rsid w:val="008A1206"/>
    <w:rsid w:val="00AA1576"/>
    <w:rsid w:val="00EC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F0FD"/>
  <w15:chartTrackingRefBased/>
  <w15:docId w15:val="{F63D0209-B39B-400B-8807-6D0B6E76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Свєта</dc:creator>
  <cp:keywords/>
  <dc:description/>
  <cp:lastModifiedBy>Свєта</cp:lastModifiedBy>
  <cp:revision>2</cp:revision>
  <dcterms:created xsi:type="dcterms:W3CDTF">2024-03-26T14:17:00Z</dcterms:created>
  <dcterms:modified xsi:type="dcterms:W3CDTF">2024-03-26T14:51:00Z</dcterms:modified>
</cp:coreProperties>
</file>