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bookmarkStart w:id="0" w:name="_GoBack"/>
      <w:bookmarkEnd w:id="0"/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Появились ли объективные показатели трудоёмкости выполняемых работ для команды разработки веб-приложений?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Абсолютно единого, «серебряного» и при этом полностью изолированного от человеческого фактора показателя трудоёмкости в веб-разработке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появилось и, скорее всего, не появится из-за творческой и изменчивой природы написания кода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5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Тем не менее индустрия совершила огромный сдвиг: вместо попыток измерить «чистую» трудоёмкость абстрактных задач (вроде строк кода или субъективных оценок «на глаз»), современные команды перешли к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объективным метрикам потока (Flow Metrics), анализу инженерных данных (Git) и предиктивным AI-моделям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6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7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Сегодня объективная картина складывается из трех ключевых блоков: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1. Объективные метрики процесса (Flow Metrics)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оценки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потенциальной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трудоёмкости, команды измеряют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фактическое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движение задач по конвейеру. Эти данные собираются автоматически из таск-трекеров (Jira, Kaiten): [</w:t>
      </w:r>
      <w:hyperlink r:id="rId8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Cycle Time (Время цикла):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Время от момента, когда разработчик взял задачу «в работу», до её деплоя на прод. Позволяет рассчитать среднюю реальную трудоёмкость для разных типов задач (например, «форма авторизации» в среднем занимает 18 часов работы). [</w:t>
      </w:r>
      <w:hyperlink r:id="rId9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Throughput (Пропускная способность):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Количество атомарных задач, стабильно закрываемых командой за единицу времени (неделю/спринт). [</w:t>
      </w:r>
      <w:hyperlink r:id="rId10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WIP (Work in Progress):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Количество одновременно открытых задач на одного человека. Рост WIP напрямую сигнализирует о скрытой трудоёмкости или «затыках» в архитектуре.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2. Инженерные метрики активности (Данные репозиториев)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Современные платформы аналитики (например,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LinearB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Waydev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Sway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 собирают объективные данные из GitHub/GitLab, которые подсвечивают «тяжесть» работы без привязки к часам: [</w:t>
      </w:r>
      <w:hyperlink r:id="rId11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2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Rework Rate / Churn (Коэффициент переписывания кода):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Процент кода, который разработчик изменяет или удаляет в течение 2-3 недель после написания. Высокий Churn показывает, что задача оказалась намного сложнее (высокая трудоёмкость), либо требования были размыты. [</w:t>
      </w:r>
      <w:hyperlink r:id="rId13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 Lead Time (Время жизни Pull Request):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Время от создания PR до его мержа. Показывает трудоёмкость этапа код-ревью и тестирования веб-приложения. [</w:t>
      </w:r>
      <w:hyperlink r:id="rId14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Когнитивная сложность кода (Cognitive Complexity):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Измеряется статическими анализаторами (SonarQube). Она объективно оценивает, насколько код «тяжел» для понимания и модификации, что напрямую коррелирует с будущими трудозатратами.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3. Интеграция ИИ и предиктивной аналитики (Главный тренд последних лет)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Внедрение ИИ-ассистентов изменило подход к прогнозированию. На основе исторических данных команд строятся ML-модели (например, алгоритмы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Random Forest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XGBoost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которые анализируют текст новой User Story, сопоставляют её с прошлым опытом команды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выдают объективный прогноз трудоёмкости и рисков со знанием контекста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Команды, использующие AI-оценку совместно с методологиями вроде SPACE и DORA, планируют свои спринты значительно точнее. [</w:t>
      </w:r>
      <w:hyperlink r:id="rId15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6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7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8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4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5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Сравнение подходов к оценке трудоёмкости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829"/>
        <w:gridCol w:w="2300"/>
        <w:gridCol w:w="3662"/>
      </w:tblGrid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lastRenderedPageBreak/>
              <w:t>Метод оценки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Что измеряет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Степень объективности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Главный минус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Story Points / Poker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Субъективную сложность задачи глазами команды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Низкая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(зависит от опыта людей)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Субъективность, оценки часто «раздувают»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Человеко-часы (Time Tracking)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Время, проведенное за задачей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Средняя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Не учитывает фокус, прерывания и квалификацию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Метрики Потока (Cycle Time)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Реальную скорость прохождения фичи по воронке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Высокая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Требует строгой гигиены ведения таск-трекера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Git-аналитика (Churn/PR)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Чистую инженерную активность в коде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Абсолютная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Отражает только сухие цифры, игнорируя созвоны и проектирование</w:t>
            </w:r>
          </w:p>
        </w:tc>
      </w:tr>
    </w:tbl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Резюме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Искать одну цифру «абсолютной трудоёмкости» не имеет смысла. Лучшая современная практика для веб-разработки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комбинация стабильного размера задач (декомпозиция), автоматического замера Cycle Time и контроля качества через Git-метрики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19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0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1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внедрить такую систему, поделитесь:</w:t>
      </w:r>
    </w:p>
    <w:p w:rsidR="00E31BD2" w:rsidRPr="00E31BD2" w:rsidRDefault="00E31BD2" w:rsidP="00E31B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Какой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таск-трекер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Git-хостинг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используете?</w:t>
      </w:r>
    </w:p>
    <w:p w:rsidR="00E31BD2" w:rsidRPr="00E31BD2" w:rsidRDefault="00E31BD2" w:rsidP="00E31B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Какая у вас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главная проблема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сейчас (команда не попадает в сроки, менеджеры требуют точных часов, или разработчики выгорают)?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Я помогу подобрать конкретный набор метрик под стек и процессы вашей команды.</w:t>
      </w:r>
    </w:p>
    <w:p w:rsidR="00E31BD2" w:rsidRPr="00E31BD2" w:rsidRDefault="00E31BD2" w:rsidP="00E31B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152400" cy="152400"/>
            <wp:effectExtent l="0" t="0" r="0" b="0"/>
            <wp:docPr id="16" name="Рисунок 16" descr="C:\Users\dmitr\AppData\Local\Microsoft\Windows\INetCache\Content.MSO\56AFDAD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mitr\AppData\Local\Microsoft\Windows\INetCache\Content.MSO\56AFDADF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Консоль.Про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Метрики эффективности команды: как проводить оценку в IT и Agile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Ключевые метрики для оценки эффективности командной работы * Метрики производительности команды ... * Метрики качества ... * Метри...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781050" cy="781050"/>
            <wp:effectExtent l="0" t="0" r="0" b="0"/>
            <wp:docPr id="15" name="Рисунок 15" descr="C:\Users\dmitr\AppData\Local\Microsoft\Windows\INetCache\Content.MSO\56A107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mitr\AppData\Local\Microsoft\Windows\INetCache\Content.MSO\56A10745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152400" cy="152400"/>
            <wp:effectExtent l="0" t="0" r="0" b="0"/>
            <wp:docPr id="14" name="Рисунок 14" descr="C:\Users\dmitr\AppData\Local\Microsoft\Windows\INetCache\Content.MSO\D91BFE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mitr\AppData\Local\Microsoft\Windows\INetCache\Content.MSO\D91BFE9B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Nature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Intelligent techniques for predictive analytics in Agile software development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These gaps and drawbacks in lack of standard open-source dataset for effort estimation in Agile, led to the development of Agile E...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781050" cy="781050"/>
            <wp:effectExtent l="0" t="0" r="0" b="0"/>
            <wp:docPr id="13" name="Рисунок 13" descr="C:\Users\dmitr\AppData\Local\Microsoft\Windows\INetCache\Content.MSO\1FC2E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mitr\AppData\Local\Microsoft\Windows\INetCache\Content.MSO\1FC2E61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152400" cy="152400"/>
            <wp:effectExtent l="0" t="0" r="0" b="0"/>
            <wp:docPr id="12" name="Рисунок 12" descr="C:\Users\dmitr\AppData\Local\Microsoft\Windows\INetCache\Content.MSO\CC76E0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mitr\AppData\Local\Microsoft\Windows\INetCache\Content.MSO\CC76E017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Хабр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9 метрик, которые могут иметь значение для современных команд ...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Для agile и lean-процессов основными метриками будут leadtime, cycle time, velocity команды, и open/close коэффициент. Эти показат...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781050" cy="781050"/>
            <wp:effectExtent l="0" t="0" r="0" b="0"/>
            <wp:docPr id="11" name="Рисунок 11" descr="C:\Users\dmitr\AppData\Local\Microsoft\Windows\INetCache\Content.MSO\C92399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mitr\AppData\Local\Microsoft\Windows\INetCache\Content.MSO\C923993D.tm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"У нас руководство перед разработкой требует ответ на вопрос о времени разработки и количестве необходимых разработчиков (всех ролей). То есть требуется планирование"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У нас руководство перед разработкой требует ответ на вопрос о времени разработки и количестве необходимых разработчиков (всех ролей). То есть требуется планирование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Это классический вызов для IT-менеджмента: бизнес хочет предсказуемости и фиксированных цифр (Fixed Price / Fixed Scope) на этапе, когда уровень неопределенности максимален.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дать руководству аргументированный ответ 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сроках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составе команды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вам нужно перевести процесс планирования с «угадывания» на язык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математического моделирования и управления рисками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2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📊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Пошаговый план: как рассчитать сроки и состав команды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 Оцените «Объём» через относительные величины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 пытайтесь сразу оценивать проект в часах. Проведите с лидами экспресс-декомпозицию (Story Mapping) и оцените крупные блоки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Story Points (SP)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по шкале T-shirt sizes (S, M, L, XL), взяв за эталон уже знакомую всем задачу.</w:t>
      </w:r>
    </w:p>
    <w:p w:rsidR="00E31BD2" w:rsidRPr="00E31BD2" w:rsidRDefault="00E31BD2" w:rsidP="00E31BD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Пример: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Архитектура авторизации — это M, а модуль сквозной аналитики — это XL.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2. Примените метод Монте-Карло (Вместо субъективных сроков)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Самый объективный способ назвать сроки руководству при планировании — это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моделирование Монте-Карло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Вместо одной «точки» на календаре вы даете вероятностный прогноз.</w:t>
      </w:r>
    </w:p>
    <w:p w:rsidR="00E31BD2" w:rsidRPr="00E31BD2" w:rsidRDefault="00E31BD2" w:rsidP="00E31B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На основе исторической скорости команды (Velocity / Throughput) специальный алгоритм (есть плагины для Jira, Kaiten или готовые Excel-таблицы) просчитывает 10 000 вариантов развития событий.</w:t>
      </w:r>
    </w:p>
    <w:p w:rsidR="00E31BD2" w:rsidRPr="00E31BD2" w:rsidRDefault="00E31BD2" w:rsidP="00E31B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 для руководства: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«С вероятностью 50% мы сдадим проект к 15 октября, а с безопасной вероятностью 85% (с учетом рисков) — к 10 ноября». Бизнес почти всегда выбирает вариант 85%.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3. Расчет состава команды по ролям (Пропускная способность)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Количество разработчиков нельзя определять простым делением общего объема задач на «8 часов в день». Используйте подход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критического пути и баланса ролей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E31BD2" w:rsidRPr="00E31BD2" w:rsidRDefault="00E31BD2" w:rsidP="00E31BD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Определите узкое горлышко (Bottleneck):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правило, это бэкенд или системный анализ. Сначала рассчитайте оптимальное число Backend-разработчиков, чтобы они успевали реализовать ядро системы в целевой срок.</w:t>
      </w:r>
    </w:p>
    <w:p w:rsidR="00E31BD2" w:rsidRPr="00E31BD2" w:rsidRDefault="00E31BD2" w:rsidP="00E31BD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Выстройте пропорцию (Радар ролей):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веб-приложений существуют проверенные рыночные коэффициенты баланса команды. На каждых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2-3 Backend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-разработчиков вам стандартно понадобятся:</w:t>
      </w:r>
    </w:p>
    <w:p w:rsidR="00E31BD2" w:rsidRPr="00E31BD2" w:rsidRDefault="00E31BD2" w:rsidP="00E31BD2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1-2 Frontend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-разработчика (зависит от сложности интерфейса).</w:t>
      </w:r>
    </w:p>
    <w:p w:rsidR="00E31BD2" w:rsidRPr="00E31BD2" w:rsidRDefault="00E31BD2" w:rsidP="00E31BD2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 QA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(QA-инженер) — автоматизатор или ручной (если соотношение разработчиков к QA больше 4:1, тестирование станет бутылочным горлышком и сорвет сроки).</w:t>
      </w:r>
    </w:p>
    <w:p w:rsidR="00E31BD2" w:rsidRPr="00E31BD2" w:rsidRDefault="00E31BD2" w:rsidP="00E31BD2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0.5 - 1 System Analyst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(Системный аналитик) — для подготовки требований «на шаг вперед» от разработки.</w:t>
      </w:r>
    </w:p>
    <w:p w:rsidR="00E31BD2" w:rsidRPr="00E31BD2" w:rsidRDefault="00E31BD2" w:rsidP="00E31BD2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0.5 Scrum Master / Project Manager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для фасилитации и устранения блокеров.</w:t>
      </w:r>
    </w:p>
    <w:p w:rsidR="00E31BD2" w:rsidRPr="00E31BD2" w:rsidRDefault="00E31BD2" w:rsidP="00E31BD2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0.5 DevOps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-инженер — для настройки CI/CD окружений (часто шерится между проектами).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3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💡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защитить этот план перед руководством: «Конус неопределенности»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Главное, что нужно донести до топ-менеджмента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«Конус неопределенности» (Cone of Uncertainty)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 этапе старта (когда есть только концепт) любая оценка имеет погрешность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400%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Широкая оценка (Старт)    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👉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Точная оценка (В процессе)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/\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/  \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/    \_____________________ (Уточнение требований после R&amp;D)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\    /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\  /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\/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Формула разговора с бизнесом: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«Чтобы запустить проект, нам нужна базовая команда из 7 человек (1 PM/BA, 2 BE, 2 FE, 1 QA, 0.5 DevOps). По текущим требованиям проект займет от 4 до 6 месяцев. Чтобы назвать точную дату и не сорвать её, нам необходима </w:t>
      </w:r>
      <w:r w:rsidRPr="00E31BD2">
        <w:rPr>
          <w:rFonts w:ascii="Arial" w:eastAsia="Times New Roman" w:hAnsi="Arial" w:cs="Arial"/>
          <w:b/>
          <w:bCs/>
          <w:i/>
          <w:iCs/>
          <w:sz w:val="24"/>
          <w:szCs w:val="24"/>
          <w:lang w:val="ru-BY" w:eastAsia="ru-BY"/>
        </w:rPr>
        <w:t>фаза Discovery (Исследования) на 2 недели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. После неё мы сузим этот диапазон до конкретных недель и зафиксируем обязательства».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⚠️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Скрытые затраты (О чем часто забывают при расчете)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Используйте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Коэффициент фокуса (Focus Factor)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Разработчик не кодит 8 часов в день. В реальности чистый фокус составляет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50-60%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рабочего времени (около 4-5 часов). Остальное уходит на:</w:t>
      </w:r>
    </w:p>
    <w:p w:rsidR="00E31BD2" w:rsidRPr="00E31BD2" w:rsidRDefault="00E31BD2" w:rsidP="00E31BD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Синхронизацию, созвоны, Daily-митинги.</w:t>
      </w:r>
    </w:p>
    <w:p w:rsidR="00E31BD2" w:rsidRPr="00E31BD2" w:rsidRDefault="00E31BD2" w:rsidP="00E31BD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Код-ревью и оформление Pull Request'ов.</w:t>
      </w:r>
    </w:p>
    <w:p w:rsidR="00E31BD2" w:rsidRPr="00E31BD2" w:rsidRDefault="00E31BD2" w:rsidP="00E31BD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Действия по развертыванию (деплой) и исправление внезапных багов.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Если вы посчитаете планы исходя из 8 часов чистого кодинга в день — проект гарантированно уйдет в просрочку.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5" style="width:0;height:1.5pt" o:hralign="center" o:hrstd="t" o:hr="t" fillcolor="#a0a0a0" stroked="f"/>
        </w:pic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хотите, чтобы мы вместе составили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конкретную структуру команды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верхнеуровневый график:</w:t>
      </w:r>
    </w:p>
    <w:p w:rsidR="00E31BD2" w:rsidRPr="00E31BD2" w:rsidRDefault="00E31BD2" w:rsidP="00E31BD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Опишите кратко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 веб-приложения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(это внутренний B2B-портал, высоконагруженный маркетплейс, или простой корпоративный сайт?).</w:t>
      </w:r>
    </w:p>
    <w:p w:rsidR="00E31BD2" w:rsidRPr="00E31BD2" w:rsidRDefault="00E31BD2" w:rsidP="00E31BD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Есть ли у вас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жесткий дедлайн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руководства (например, «нужно строго к 1 января»), под который нужно подгонять количество людей?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"Бизнес оценивает длительность в человеко-днях. Можно ли оценивать длительность работ в идеальных человеко-днях, когда учитывается чистое время, требуемое для выполнения задачи."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Бизнес оценивает длительность в человеко-днях. Можно ли оценивать длительность работ в идеальных человеко-днях, когда учитывается чистое время, требуемое для выполнения задачи.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оценивать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идеальных человеко-днях (Ideal Man-Days)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можно, и это стандартная переходная практика для команд, которым нужно говорить с бизнесом на одном языке.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Идеальный человеко-день — это абстрактный день, в течение которого разработчик сфокусирован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только на одной задаче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его никто не отвлекает (нет созвонов, писем, багов с прода), а все требования понятны на 100%.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 главная ловушка кроется в слове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«длительность»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Идеальные человеко-дни показывают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объём работы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они никогда не равны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календарным срокам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6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Как правильно переводить «Идеальные дни» в реальные календарные сроки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не сорвать дедлайны, вам нужно использовать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Коэффициент фокуса (Focus Factor)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\(\text{Календарные дни}=\frac{\text{Идеальные человеко-дня}}{\text{Focus\ Factor}\times \text{Количество разработчиков}}\)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ИТ-индустрии средний Focus Factor зрелой команды составляет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0.5–0.6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(то есть только 50–60% времени уходит на написание нового кода).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📋</w:t>
      </w: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Пример расчета для руководства: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оценили модуль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30 идеальных человеко-дней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 проекте будут работать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 разработчика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Ошибка (как считает бизнес):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30 / 2 = 15 календарных дней.</w:t>
      </w:r>
    </w:p>
    <w:p w:rsidR="00E31BD2" w:rsidRPr="00E31BD2" w:rsidRDefault="00E31BD2" w:rsidP="00E31BD2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Реальность (с учетом Focus Factor = 0.6):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30 / (0.6 × 2) = 25 календарных дней.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7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⚖️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Плюсы и минусы оценки в идеальных человеко-днях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2"/>
        <w:gridCol w:w="5500"/>
      </w:tblGrid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Segoe UI Emoji" w:eastAsia="Times New Roman" w:hAnsi="Segoe UI Emoji" w:cs="Segoe UI Emoji"/>
                <w:b/>
                <w:bCs/>
                <w:sz w:val="21"/>
                <w:szCs w:val="21"/>
                <w:lang w:val="ru-BY" w:eastAsia="ru-BY"/>
              </w:rPr>
              <w:t>👍</w:t>
            </w: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 xml:space="preserve"> Плюсы подхода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Segoe UI Emoji" w:eastAsia="Times New Roman" w:hAnsi="Segoe UI Emoji" w:cs="Segoe UI Emoji"/>
                <w:b/>
                <w:bCs/>
                <w:sz w:val="21"/>
                <w:szCs w:val="21"/>
                <w:lang w:val="ru-BY" w:eastAsia="ru-BY"/>
              </w:rPr>
              <w:t>👎</w:t>
            </w: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 xml:space="preserve"> Риски и минусы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Понятно бизнесу: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Руководству легче согласовать бюджет, где фигурируют «дни», а не абстрактные Story Points.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Иллюзия точности: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Бизнес подсознательно убирает слово «идеальные» и ждет сдачу ровно через N дней.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Проще оценивать: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Разработчикам психологически легче представить идеальный рабочий день без барьеров.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Проблема разной квалификации: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«Идеальный день» Senior-разработчика и Junior-разработчика — это разный объем кода.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Универсальность: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Метод работает как для аналитики, так и для дизайна и разработки.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Игнорирование накладных расходов: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Код-ревью, CI/CD, тестирование и митинги остаются за рамками оценки.</w:t>
            </w:r>
          </w:p>
        </w:tc>
      </w:tr>
    </w:tbl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🚀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внедрить этот метод безопасно для проекта</w:t>
      </w:r>
    </w:p>
    <w:p w:rsidR="00E31BD2" w:rsidRPr="00E31BD2" w:rsidRDefault="00E31BD2" w:rsidP="00E31BD2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Зафиксируйте Focus Factor исторически: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Попросите команду в течение недели честно замерить, сколько часов в день уходит на чистый фокусный кодинг. Если это 4 часа из 8, ваш Focus Factor — 0.5.</w:t>
      </w:r>
    </w:p>
    <w:p w:rsidR="00E31BD2" w:rsidRPr="00E31BD2" w:rsidRDefault="00E31BD2" w:rsidP="00E31BD2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Презентуйте бизнесу «вилку»: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Показывайте оценку в двух форматах. Например: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«Объём работы: 40 идеальных человеко-дней. С учетом процессов интеграции и тестирования календарный срок разработки силами 2 человек составит 33-38 дней»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Закладывайте риски на интеграцию: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Идеальные дни отлично работают для изолированных задач. Когда задачи начинают объединяться в общую систему, вылезают непредвиденные баги. Добавляйте к итоговому календарному сроку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15–20% на стабилизацию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решите внедрять идеальные человеко-дни, как вы планируете собирать эти оценки с команды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коллективно (экспертно)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каждый разработчик будет оценивать свой кусок самостоятельно?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"Бизнес оценивает длительность в человеко-днях. Можно ли оценивать длительность работ в идеальных человеко-днях, когда учитывается чистое время, требуемое для выполнения задачи. При этом оценивать и накладные расходы, входящие в требование: CI/CD, тестирование, митинги. У нас это отдельные задачи."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Бизнес оценивает длительность в человеко-днях. Можно ли оценивать длительность работ в идеальных человеко-днях, когда учитывается чистое время, требуемое для выполнения задачи. При этом оценивать и накладные расходы, входящие в требование: CI/CD, тестирование, митинги. У нас это отдельные задачи.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оценивать проект таким образом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можно, и с инженерной точки зрения это самый прозрачный и честный подход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выносите CI/CD, тестирование и митинги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отдельные явные задачи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(пусть даже в идеальных человеко-днях), вы решаете главную проблему классического планирования — убираете «невидимую работу», из-за которой проекты чаще всего и уходят в просрочку.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Однако, чтобы эта система работала как швейцарские часы и бизнес принимал ваши оценки, нужно правильно разложить эти накладные расходы по категориям. В веб-разработке они делятся на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зависимые (переменные)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сквозные (постоянные)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Матрица планирования: как декомпозировать накладные расходы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При таком подходе ваша итоговая оценка для руководства будет состоять из трех блоков: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 Чистые задачи (Фичи) ] + [ Зависимые накладные (Тесты/Деплой) ] + [ Сквозные накладные (Митинги) ] = Итоговый бюджет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Чистое время на фичи (Разработка)</w:t>
      </w:r>
    </w:p>
    <w:p w:rsidR="00E31BD2" w:rsidRPr="00E31BD2" w:rsidRDefault="00E31BD2" w:rsidP="00E31BD2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оцениваем: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Написание кода логики, верстка интерфейса, создание миграций БД.</w:t>
      </w:r>
    </w:p>
    <w:p w:rsidR="00E31BD2" w:rsidRPr="00E31BD2" w:rsidRDefault="00E31BD2" w:rsidP="00E31BD2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оцениваем: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идеальных человеко-днях (чистый фокус).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Зависимые накладные расходы (Тестирование, CI/CD, Code Review)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Эти задачи жестко привязаны к объёму фич. Чем больше фич, тем больше нужно тестировать и деплоить.</w:t>
      </w:r>
    </w:p>
    <w:p w:rsidR="00E31BD2" w:rsidRPr="00E31BD2" w:rsidRDefault="00E31BD2" w:rsidP="00E31BD2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Тестирование (QA):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Заводится как отдельная задача-сателлит к каждой фиче (или пулу фич). Оценивается инженером по тестированию в идеальных днях (написание тест-кейсов, ручные проверки, автотесты).</w:t>
      </w:r>
    </w:p>
    <w:p w:rsidR="00E31BD2" w:rsidRPr="00E31BD2" w:rsidRDefault="00E31BD2" w:rsidP="00E31BD2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CI/CD и инфраструктура: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для фичи нужно настроить новый пайплайн, поднять тестовый стенд или изменить конфигурацию Docker/Kubernetes — это отдельная задача для DevOps или Backend-лида.</w:t>
      </w:r>
    </w:p>
    <w:p w:rsidR="00E31BD2" w:rsidRPr="00E31BD2" w:rsidRDefault="00E31BD2" w:rsidP="00E31BD2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Код-ревью (Code Review):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Огромная ошибка — забывать про него. На ревью крупной фичи в идеальных условиях уходит от 2 до 4 часов (0.25–0.5 идеального дня). Закладывайте это как задачу на проверку для Senior-разработчика.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Сквозные накладные расходы (Митинги, Синхронизация, Архитектура)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Эти задачи привязаны не к конкретным фичам, а к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длительности самого проекта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Вы не можете оценить Daily-митинг в привязке к «кнопке оплаты».</w:t>
      </w:r>
    </w:p>
    <w:p w:rsidR="00E31BD2" w:rsidRPr="00E31BD2" w:rsidRDefault="00E31BD2" w:rsidP="00E31BD2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и митинги: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созвоны (Daily, планирования, демо, ретроспективы, груминги) команда тратит стабильный процент времени.</w:t>
      </w:r>
    </w:p>
    <w:p w:rsidR="00E31BD2" w:rsidRPr="00E31BD2" w:rsidRDefault="00E31BD2" w:rsidP="00E31BD2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оценивать: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Проще всего закладывать их фиксированным бюджетом на неделю/спринт. Например: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«Команда из 5 человек тратит на митинги суммарно 2.5 идеальных человеко-дня в неделю»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На проект длиной в 8 недель руководство должно утвердить «налог на коммуникацию» в размере 20 идеальных человеко-дней.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⚖️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Особенности и риски такого подхода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2"/>
        <w:gridCol w:w="4950"/>
      </w:tblGrid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Segoe UI Emoji" w:eastAsia="Times New Roman" w:hAnsi="Segoe UI Emoji" w:cs="Segoe UI Emoji"/>
                <w:b/>
                <w:bCs/>
                <w:sz w:val="21"/>
                <w:szCs w:val="21"/>
                <w:lang w:val="ru-BY" w:eastAsia="ru-BY"/>
              </w:rPr>
              <w:t>💎</w:t>
            </w: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 xml:space="preserve"> Плюсы для вас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Segoe UI Emoji" w:eastAsia="Times New Roman" w:hAnsi="Segoe UI Emoji" w:cs="Segoe UI Emoji"/>
                <w:b/>
                <w:bCs/>
                <w:sz w:val="21"/>
                <w:szCs w:val="21"/>
                <w:lang w:val="ru-BY" w:eastAsia="ru-BY"/>
              </w:rPr>
              <w:t>⚠️</w:t>
            </w: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 xml:space="preserve"> Риски при общении с бизнесом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Абсолютная прозрачность: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Руководство видит, за что платит. Нельзя сказать «почему так долго», если видно, что 30% времени уходит на обеспечение качества (QA и CI/CD).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Раздутый бэклог: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Менеджерам может не понравиться, что в Jira вместо 10 задач появляется 40 (фича + тест + ревью + деплой).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Точный учет ролей: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QA-инженеры и DevOps наконец-то получают свой понятный объем работы, а не «подключаются по ходу дела».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Давление со стороны бизнеса: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Руководство может попытаться вычеркнуть задачи вроде «CI/CD» или «Код-ревью», чтобы искусственно сократить сроки.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Легко рефлексировать: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После релиза можно четко понять, где ошиблись: на кодинге или на тестировании.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Зависимость от готовности: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Тестировщик не может начать свою идеальную задачу, пока разработчик не закончил свою. Появляются простои.</w:t>
            </w:r>
          </w:p>
        </w:tc>
      </w:tr>
    </w:tbl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1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Как защитить такую оценку перед руководством?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принесете бизнесу смету, где «Митинги» и «CI/CD» занимают приличную долю бюджета, используйте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язык ценности для бизнеса (Value)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E31BD2" w:rsidRPr="00E31BD2" w:rsidRDefault="00E31BD2" w:rsidP="00E31BD2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«митинги», а «управление рисками и синхронизация требований».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Объясните, что 1 час обсуждения архитектуры на старте экономит 5 дней переписывания кода в конце.</w:t>
      </w:r>
    </w:p>
    <w:p w:rsidR="00E31BD2" w:rsidRPr="00E31BD2" w:rsidRDefault="00E31BD2" w:rsidP="00E31BD2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Не «CI/CD», а «автоматизация поставки и стабильность».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Покажите, что без ручной рутины код доходит до пользователей за 10 минут, а не за 2 дня.</w:t>
      </w:r>
    </w:p>
    <w:p w:rsidR="00E31BD2" w:rsidRPr="00E31BD2" w:rsidRDefault="00E31BD2" w:rsidP="00E31BD2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«код-ревью», а «контроль качества и исключение критических ошибок».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защита от того, чтобы один разработчик не написал код, который уронит все приложение в пик продаж.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будете оценивать накладные расходы отдельно, подскажите: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кто именно в вашей команде будет делать эти оценки?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QA сам оценивает свои задачи, или тимлид собирает всё воедино и закладывает нормативы?)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"Вот мы и пришли к моему первому вопросу. Как оценить длительность задач. Например, длительность ежедневных митингов - 0.5 часа у нас. То есть какие-то задачи имеют чётко заданные временные рамки. Но, как быть с программированием? Тем более, что сейчас оно проводится частично с помощью ИИ, который пишет код практически мгновенно."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Вот мы и пришли к моему первому вопросу. Как оценить длительность задач. Например, длительность ежедневных митингов - 0.5 часа у нас. То есть какие-то задачи имеют чётко заданные временные рамки. Но, как быть с программированием? Тем более, что сейчас оно проводится частично с помощью ИИ, который пишет код практически мгновенно.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подошли к самому фундаменту. Вы правы: митинги, деплой и даже базовое тестирование поддаются жесткому нормированию. Но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программирование — это не процесс механического набора текста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это процесс проектирования, поиска логических решений и интеграции компонентов.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 появлением ИИ (GitHub Copilot, Cursor, локальных LLM) скорость генерации синтаксиса стала практически мгновенной. Однако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время на обдумывание, верификацию и отладку кода не сократилось пропорционально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ИИ пишет код за секунды, но если он ошибся в логике, разработчик может искать этот баг часами.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объективно оценить идеальные человеко-дни на программирование в эпоху ИИ, современная веб-разработка использует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 основных метода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2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Метод 1. Экспертная декомпозиция до «Атомарных задач» (Baseline)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Самый надежный способ. Задачу нельзя оценивать целиком («сделайте каталог товаров»). Её нужно разбить на куски, размер которых понятен разработчику в масштабах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 2 часов до 1.5 идеальных дней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задача больше 2 дней — она недооформлена, в ней скрыты риски.</w:t>
      </w:r>
    </w:p>
    <w:p w:rsidR="00E31BD2" w:rsidRPr="00E31BD2" w:rsidRDefault="00E31BD2" w:rsidP="00E31BD2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оценивать с учетом ИИ: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Разработчик оценивает задачу не по принципу «сколько я буду писать этот цикл руками», а по принципу «сколько времени мне нужно, чтобы составить промпт, прочитать сгенерированный ИИ код, понять его, встроить в нашу архитектуру и проверить, что он не сломал соседние модули». Вектор оценки сместился с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написания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чтение и валидацию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Метод 2. Анализ исторического Cycle Time (Поиск закономерностей)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Если у вас уже есть статистика из Jira/Kaiten, посмотрите на реальные цифры закрытых задач за последние 2-3 месяца (когда команда уже использовала ИИ).</w:t>
      </w:r>
    </w:p>
    <w:p w:rsidR="00E31BD2" w:rsidRPr="00E31BD2" w:rsidRDefault="00E31BD2" w:rsidP="00E31BD2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Выгрузите задачи по тегам или типам (например: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«создание новой API-ручки»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«верстка новой формы»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«интеграция платежного шлюза»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Посчитайте среднее время их выполнения (чистый Cycle Time).</w:t>
      </w:r>
    </w:p>
    <w:p w:rsidR="00E31BD2" w:rsidRPr="00E31BD2" w:rsidRDefault="00E31BD2" w:rsidP="00E31BD2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получите объективный исторический норматив вашей команды с учетом их текущего навыка работы с ИИ. Если в среднем создание API-ручки занимает у команды 6 фокусных часов, то и для нового проекта эту задачу нужно оценивать в 0.75 идеального дня, кто бы что ни говорил на планировании.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Метод 3. Метод трех точек (PERT) с поправкой на «ИИ-галлюцинации»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Поскольку программирование непредсказуемо, просите разработчиков давать три оценки для каждой атомарной задачи. Это убирает субъективный страх «не угадать».</w:t>
      </w:r>
    </w:p>
    <w:p w:rsidR="00E31BD2" w:rsidRPr="00E31BD2" w:rsidRDefault="00E31BD2" w:rsidP="00E31BD2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Оптимистичная (\(O\)):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Всё завелось с первого раза, ИИ выдал идеальный код, багов нет (например, 2 часа).</w:t>
      </w:r>
    </w:p>
    <w:p w:rsidR="00E31BD2" w:rsidRPr="00E31BD2" w:rsidRDefault="00E31BD2" w:rsidP="00E31BD2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Наиболее вероятная (\(M\)):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Обычный рабочий процесс с парой правок (например, 4 часа).</w:t>
      </w:r>
    </w:p>
    <w:p w:rsidR="00E31BD2" w:rsidRPr="00E31BD2" w:rsidRDefault="00E31BD2" w:rsidP="00E31BD2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Пессимистичная (\(P\)):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написал код с неочевидной архитектурной ошибкой, пришлось трижды переделывать, база данных «упала» при локальном тесте (например, 12 часов).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Финальный объем в идеальных часах считается по формуле: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>\(\text{Идеальные часы}=\frac{O+4M+P}{6}\)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Для нашего примера: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\((2 + 16 + 12) / 6 = 5\) идеальных часов. Эту цифру вы и заносите в план.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3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Как ИИ на самом деле изменил структуру идеального человеко-дня?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Раньше идеальный день разработчика состоял из: 70% написание кода, 20% проектирование, 10% локальный запуск.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>Сегодня, с ИИ, структура выглядит так:</w:t>
      </w:r>
    </w:p>
    <w:p w:rsidR="00E31BD2" w:rsidRPr="00E31BD2" w:rsidRDefault="00E31BD2" w:rsidP="00E31BD2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20% — Проектирование и контекст: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Разработчик думает над архитектурой и тем, как правильно объяснить задачу ИИ.</w:t>
      </w:r>
    </w:p>
    <w:p w:rsidR="00E31BD2" w:rsidRPr="00E31BD2" w:rsidRDefault="00E31BD2" w:rsidP="00E31BD2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10% — Мгновенная генерация: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выдает код.</w:t>
      </w:r>
    </w:p>
    <w:p w:rsidR="00E31BD2" w:rsidRPr="00E31BD2" w:rsidRDefault="00E31BD2" w:rsidP="00E31BD2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40% — Ревью и отладка кода ИИ: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Самый долгий этап. Поиск скрытых галлюцинаций, проверка типов данных, оптимизация запросов к БД.</w:t>
      </w:r>
    </w:p>
    <w:p w:rsidR="00E31BD2" w:rsidRPr="00E31BD2" w:rsidRDefault="00E31BD2" w:rsidP="00E31BD2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30% — Интеграция и локальное тестирование: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Сведение кода в общую систему.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Вывод: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ускорил этап генерации, но увеличил важность (и иногда время) этапа проверки. Поэтому «идеальный день» не сократился в 10 раз, он просто стал качественнее.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Шаблон для сбора оценок с команды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Чтобы разработчики не давали оценки «с потолка», дайте им простую матрицу для заполнения бэклога: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886"/>
        <w:gridCol w:w="1359"/>
        <w:gridCol w:w="1994"/>
        <w:gridCol w:w="3076"/>
      </w:tblGrid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lastRenderedPageBreak/>
              <w:t>Задача (Фича)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Оптимистично (ч)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Вероятно (ч)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Пессимистично (ч)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Итого фокусных часов (PERT)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Авторизация через СБП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15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7 часов (~0.9 идеального дня)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Настройка CI/CD для неё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3.3 часа (~0.4 идеального дня)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Написание тестов (QA)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4.3 часа (~0.5 идеального дня)</w:t>
            </w:r>
          </w:p>
        </w:tc>
      </w:tr>
    </w:tbl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внедрить этот подход, скажите:</w:t>
      </w:r>
    </w:p>
    <w:p w:rsidR="00E31BD2" w:rsidRPr="00E31BD2" w:rsidRDefault="00E31BD2" w:rsidP="00E31BD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Насколько ваши разработчики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опытны в работе с ИИ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(они используют его как продвинутый автокомплит или генерируют целые модули)?</w:t>
      </w:r>
    </w:p>
    <w:p w:rsidR="00E31BD2" w:rsidRPr="00E31BD2" w:rsidRDefault="00E31BD2" w:rsidP="00E31BD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Есть ли у вас возможность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выгрузить статистику по похожим прошлым задачам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чтобы проверить гипотезы?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так понимаю, статистику надо начинать накапливать только после того, как будут процессы SDLC все организованы как следует. Подсчёт бардака ничего не даст. Хотя бы стартануть оценивание и выполнение задач по-новому."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Я так понимаю, статистику надо начинать накапливать только после того, как будут процессы SDLC все организованы как следует. Подсчёт бардака ничего не даст. Хотя бы стартануть оценивание и выполнение задач по-новому.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абсолютно правы. Это одна из главных ловушек дата-ориентированного менеджмента: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«Мусор на входе — мусор на выходе» (Garbage In, Garbage Out)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Если процессы хаотичны, требования меняются на лету, а задачи тестируются «когда-нибудь потом», то любая собранная статистика будет измерять не реальную трудоёмкость разработки, а уровень организационного хаоса в компании.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Начинать нужно именно со стабилизации процессов и внедрения новой понятной культуры оценки.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пошаговый алгоритм, как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безопасно стартовать оценивание и выполнение задач по-новому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даже если у вас пока нет исторической статистики.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5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Шаг 1. Введите жесткое правило декомпозиции (Правило 2 дней)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Первое, что нужно починить в SDLC — это размер задач. Запретите оценивать абстрактные крупные блоки. Тимлид или системный аналитик совместно с разработчиком должны дробить любую фичу так, чтобы ее «чистая» разработка занимала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более 1.5–2 идеальных человеко-дней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(примерно 12–16 фокусных часов).</w:t>
      </w:r>
    </w:p>
    <w:p w:rsidR="00E31BD2" w:rsidRPr="00E31BD2" w:rsidRDefault="00E31BD2" w:rsidP="00E31BD2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Почему это важно: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Человеческий мозг физически не способен объективно оценить задачу, которая длится дольше двух дней. Если задача оценивается в «5 идеальных дней», это значит, что внутри скрыто много неизвестного. Дробите её дальше.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Шаг 2. Создайте «Связки» задач (Фича + Накладные расходы)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Чтобы приучить команду и бизнес к прозрачности, делайте накладные расходы видимыми прямо в таск-трекере. Для каждой продуктовой фичи (например, «Экспорт отчетов в Excel») создавайте связанные подзадачи:</w:t>
      </w:r>
    </w:p>
    <w:p w:rsidR="00E31BD2" w:rsidRPr="00E31BD2" w:rsidRDefault="00E31BD2" w:rsidP="00E31BD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[DEV] Экспорт отчетов в Excel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(Оценивает разработчик: например, 6 идеальных часов).</w:t>
      </w:r>
    </w:p>
    <w:p w:rsidR="00E31BD2" w:rsidRPr="00E31BD2" w:rsidRDefault="00E31BD2" w:rsidP="00E31BD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[QA] Тестирование экспорта и написание чек-листа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(Оценивает тестировщик: например, 3 идеальных часа).</w:t>
      </w:r>
    </w:p>
    <w:p w:rsidR="00E31BD2" w:rsidRPr="00E31BD2" w:rsidRDefault="00E31BD2" w:rsidP="00E31BD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[CR] Код-ревью экспорта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(Фиксированный норматив: например, 1 идеальный час).</w:t>
      </w:r>
    </w:p>
    <w:p w:rsidR="00E31BD2" w:rsidRPr="00E31BD2" w:rsidRDefault="00E31BD2" w:rsidP="00E31BD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[DEPLOY] Настройка окружения/деплой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(Если нужно — оценивает DevOps).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Результат: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Бизнес сразу видит полную картину. Чистая разработка — 6 часов, но суммарно фича требует 10 идеальных часов работы команды.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Шаг 3. Используйте метод PERT (Три точки) как «щит» от неопределенности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Поскольку процессов еще нет, а ИИ может повести себя непредсказуемо (выдать код с багом), заставьте команду на старте использовать формулу PERT: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>\(\text{Идеальные часы}=\frac{\text{Оптимистично}+4\times \text{Вероятно}+\text{Пессимистично}}{6}\)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Разработчик говорит: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«Если ИИ сразу напишет правильно, то сделаю за 2 часа (Оптимистично). Обычно это занимает 4 часа (Вероятно). Но если база данных начнет сбоить, уйдет 12 часов (Пессимистично)»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Вы закладываете в план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 идеальных часов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Это убережет вас от кассовых разрывов по времени на первых этапах.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Шаг 4. Договоритесь о правилах «Идеального дня» (Фокус-фактор)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Объясните команде и руководству, что 1 идеальный день = 8 часов чистой, непрерывной работы. Но в реальности вы будете умножать сумму идеальных дней на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коэффициент 1.6 - 1.8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чтобы получить календарные сроки.</w:t>
      </w:r>
    </w:p>
    <w:p w:rsidR="00E31BD2" w:rsidRPr="00E31BD2" w:rsidRDefault="00E31BD2" w:rsidP="00E31BD2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На созвоны (ваши 0.5 часа в день), чаты, переключения контекста и мелкие баги у любого человека уходит около 30-40% времени. Защитите команду от ожиданий бизнеса, что они будут кодить все 8 часов.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Шаг 5. Внедрите «Гигиену трекера» с первого дня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Статистика начнет копиться сама и станет чистой, если вы введете всего три правила для разработчиков:</w:t>
      </w:r>
    </w:p>
    <w:p w:rsidR="00E31BD2" w:rsidRPr="00E31BD2" w:rsidRDefault="00E31BD2" w:rsidP="00E31BD2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Задача переводится в статус «В работе» (In Progress)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только тогда, когда программист реально открыл среду разработки и начал её делать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Никаких «повесил на себя 5 задач авансом».</w:t>
      </w:r>
    </w:p>
    <w:p w:rsidR="00E31BD2" w:rsidRPr="00E31BD2" w:rsidRDefault="00E31BD2" w:rsidP="00E31BD2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разработчик застрял (ждет ответа от аналитика или сломался стенд), задача переводится в статус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«Блокирована» (Blocked)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Это критически важно: так вы потом увидите, сколько времени задача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делалась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сколько —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ждала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Идеальная оценка, данная на старте,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никогда не меняется в процессе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Если задача была оценена в 4 часа, а заняла 12 — пусть в трекере останется оценка 4, а фактическое время (Cycle Time) покажет 12. Разница между оценкой и фактом — это и есть та самая бесценная статистика, которую вы начнете анализировать через месяц.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6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План действий на ближайший спринт/проект:</w:t>
      </w:r>
    </w:p>
    <w:p w:rsidR="00E31BD2" w:rsidRPr="00E31BD2" w:rsidRDefault="00E31BD2" w:rsidP="00E31BD2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Возьмите ближайший пул задач.</w:t>
      </w:r>
    </w:p>
    <w:p w:rsidR="00E31BD2" w:rsidRPr="00E31BD2" w:rsidRDefault="00E31BD2" w:rsidP="00E31BD2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Заставьте команду разбить их на куски не более 2 идеальных дней.</w:t>
      </w:r>
    </w:p>
    <w:p w:rsidR="00E31BD2" w:rsidRPr="00E31BD2" w:rsidRDefault="00E31BD2" w:rsidP="00E31BD2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Для каждого куска добавьте связанные задачи на QA, Код-ревью и Митинги.</w:t>
      </w:r>
    </w:p>
    <w:p w:rsidR="00E31BD2" w:rsidRPr="00E31BD2" w:rsidRDefault="00E31BD2" w:rsidP="00E31BD2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Посчитайте итоговый объем в идеальных днях, умножьте на коэффициент фокуса (~1.6) и покажите бизнесу календарный план.</w:t>
      </w:r>
    </w:p>
    <w:p w:rsidR="00E31BD2" w:rsidRPr="00E31BD2" w:rsidRDefault="00E31BD2" w:rsidP="00E31BD2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Через 3-4 недели у вас на руках будут первые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честные, очищенные от бардака данные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калибровки будущих оценок.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начнете внедрять эту схему, как вы думаете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отреагирует команда разработки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необходимость давать три оценки (PERT) и дробить задачи более детально? Не увидят ли они в этом лишнюю бюрократию?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 чем сталкиваемся: запланировали 4 часа, а фактическое время не учитывалось. Но, в принципе можно приучить перемещать по столбцам канбан доски задачи. Тогда как быть при простое? Вводить доп. колонку?"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 чем сталкиваемся: запланировали 4 часа, а фактическое время не учитывалось. Но, в принципе можно приучить перемещать по столбцам канбан доски задачи. Тогда как быть при простое? Вводить доп. колонку?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вы абсолютно правы: если фактическое время (тайм-трекинг) в часах разработчики не фиксируют (а заставить их делать это вручную — огромная боль), то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единственный объективный источник данных — это время нахождения задачи в колонках Канбан-доски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(то есть автоматический замер Cycle Time системой).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Но если задача просто «висит» в колонке «В работе» (In Progress), когда разработчик на самом деле ждет ответа от аналитика или пока DevOps починит стенд, ваша статистика снова превратится в «бардак».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учета простоев вводить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отдельную колонку не стоит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и вот почему.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7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❌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отдельная колонка «Простой» — это плохая идея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сделать колонку «Простой» или «Блокировано» на доске, возникнет хаос в логике процесса:</w:t>
      </w:r>
    </w:p>
    <w:p w:rsidR="00E31BD2" w:rsidRPr="00E31BD2" w:rsidRDefault="00E31BD2" w:rsidP="00E31BD2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Теряется контекст: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Задача была на тестировании или в разработке, когда встала? Придется судорожно вспоминать.</w:t>
      </w:r>
    </w:p>
    <w:p w:rsidR="00E31BD2" w:rsidRPr="00E31BD2" w:rsidRDefault="00E31BD2" w:rsidP="00E31BD2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Нарушается визуальный поток: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Канбан-доска должна показывать движение слева направо (Анализ → Разработка → Тестирование → Готово). Движение задачи назад или в боковую колонку ломает эту логику.</w:t>
      </w:r>
    </w:p>
    <w:p w:rsidR="00E31BD2" w:rsidRPr="00E31BD2" w:rsidRDefault="00E31BD2" w:rsidP="00E31BD2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Сложно анализировать: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Автоматические отчеты трекеров (Jira, Kaiten) сойдут с ума, пытаясь посчитать реальное время этапа разработки, если задача «выпрыгивала» в другую колонку.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Как правильно фиксировать простои (Best Practices)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Современные таск-трекеры решают эту проблему через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подстатусы (суб-состояния)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флаги блокировки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1. Использование флага «Блокировка» (Рекомендуемый)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Разработчик не двигает задачу в другую колонку. Он нажимает одну кнопку: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«Поставить флаг» (Add Flag / Block)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пишет короткий комментарий (например: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«Жду доступы к API»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выглядит: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Задача на доске визуально выделяется (например, становится ярко-красной). Все видят, что она горит.</w:t>
      </w:r>
    </w:p>
    <w:p w:rsidR="00E31BD2" w:rsidRPr="00E31BD2" w:rsidRDefault="00E31BD2" w:rsidP="00E31BD2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происходит со статистикой: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(Jira/Kaiten) внутри себя включает альтернативный счетчик. Когда флаг снимется, трекер выдаст вам чистые метрики: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«Задача была в колонке "Разработка" 5 дней, но из них 3 дня она была заблокирована»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Вы получаете идеально чистую трудоёмкость программирования — 2 дня.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2. Внутренние подстатусы в колонках (Если трекер не поддерживает флаги)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Каждую основную рабочую колонку делят на два подстатуса. Например:</w:t>
      </w:r>
    </w:p>
    <w:p w:rsidR="00E31BD2" w:rsidRPr="00E31BD2" w:rsidRDefault="00E31BD2" w:rsidP="00E31BD2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Колонка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«В разработке»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делится на: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Делается (Active)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Ждет / Заблокировано (Blocked)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Колонка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«Тестирование»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делится на: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Тестируется (Active)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Ждет фикса (Blocked)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Разработчик просто перетаскивает карточку внутри одной колонки в нижнюю или правую часть (в зону ожидания). Для системы она остается в разработке, но специальный отчет по простоям сможет вычесть это время из финальной оценки.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План «дрессировки» команды: как приучить к гигиене доски без боли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Разработчики ненавидят бюрократию. Чтобы они начали вовремя двигать задачи и ставить флаги блокировки, используйте три управленческих триггера:</w:t>
      </w:r>
    </w:p>
    <w:p w:rsidR="00E31BD2" w:rsidRPr="00E31BD2" w:rsidRDefault="00E31BD2" w:rsidP="00E31BD2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«Daily-митинг строится вокруг доски, а не людей».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ежедневном созвоне вы не спрашиваете каждого: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«Что ты делал вчера?»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Вы открываете доску, смотрите на нее справа налево (от Тестирования к Разработке) и задаете вопросы по карточкам: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«Эта задача висит в работе 3 дня без движения, почему? Ставим флаг блокировки?»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Команда быстро поймет: если они не актуализировали доску до созвона, митинг затянется. А созвоны они ненавидят больше, чем канбан.</w:t>
      </w:r>
    </w:p>
    <w:p w:rsidR="00E31BD2" w:rsidRPr="00E31BD2" w:rsidRDefault="00E31BD2" w:rsidP="00E31BD2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Защита разработчика.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Объясните команде: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«Флаг блокировки — это ваша страховка. Если бизнес спросит, почему задача делалась 5 дней вместо запланированных 4 часов, я открою Jira, покажу красный флаг и скажу, что мы 4.5 дня ждали ответа от их же аналитика. Если вы флаг не поставили — виноваты вы»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Это включает мощную самомотивацию.</w:t>
      </w:r>
    </w:p>
    <w:p w:rsidR="00E31BD2" w:rsidRPr="00E31BD2" w:rsidRDefault="00E31BD2" w:rsidP="00E31BD2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 «Одна задача в руки» (WIP Limit).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разработчика в колонке «В работе» должна быть строго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задача. Если он хочет взять следующую, трекер или правила команды не должны позволить ему это сделать, пока он не переведет текущую задачу в статус «Готово», «На ревью» или не обоснует её блокировку красным флагом.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начнете внедрять систему флагов или подстатусов ожидания, поддерживают ли ваши текущие инструменты (Jira, Kaiten, Yandex Tracker или что-то еще)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функционал блокировок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или придется настраивать это вручную?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"В Gitea и Битрикс24 это возможно?"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 Gitea и Битрикс24 это возможно?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Битрикс24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встроенного, готового функционала «поставить флаг блокировки» (как это сделано в Jira, когда карточка просто красится в красный цвет без смены статуса)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 умолчанию нет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Однако обе системы достаточно гибкие, и эту задачу в них можно красиво решить встроенными инструментами, не ломая логику Канбан-доски.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Ниже описано, как настроить учет простоев в каждой из этих систем.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📦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1. Как настроить учет простоев в Gitea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Gitea — это легковесный инструмент. Проекты (Projects) и Канбан-доски в нем базовые, но в них есть мощный механизм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меток (Labels)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Решение через Метки (Labels):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Создайте глобальную или репозиторную метку ярко-красного цвета с названием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⚠️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Блокировано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 на практике: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Разработчик оставляет задачу в колонке «В работе» (In Progress), но вешает на нее эту красную метку. На Канбан-доске Gitea карточка сразу получает яркий визуальный маркер.</w:t>
      </w:r>
    </w:p>
    <w:p w:rsidR="00E31BD2" w:rsidRPr="00E31BD2" w:rsidRDefault="00E31BD2" w:rsidP="00E31BD2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Минус для статистики: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Встроенная аналитика Gitea не умеет высчитывать, сколько дней на задаче провисела метка.</w:t>
      </w:r>
    </w:p>
    <w:p w:rsidR="00E31BD2" w:rsidRPr="00E31BD2" w:rsidRDefault="00E31BD2" w:rsidP="00E31BD2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вытащить «чистое» время: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вам нужна точная статистика, придется раз в неделю использовать Gitea API. Скрипт может выгрузить историю изменения меток (issue events) для каждой задачи и автоматически посчитать: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Время в колонке "В работе" минус Время с меткой "Блокировано"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1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💼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2. Как настроить учет простоев в Битрикс24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Битрикс24 имеет гораздо более развитую систему управления задачами, и здесь есть целых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два пути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зависимости от того, насколько глубокая аналитика вам нужна).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А. Через встроенный статус «Отложена» (Самый простой и автоматический)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Битрикс24 у любой задачи на системном уровне есть статус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«Отложена» (Deferred)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28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Разработчик заходит в задачу и нажимает кнопку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«Отложить»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Задача визуально остается в той же колонке Канбана, но её таймер останавливается. [</w:t>
      </w:r>
      <w:hyperlink r:id="rId29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Плюс для статистики: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Битрикс24 автоматически считает время нахождения задачи в каждом статусе. В конце месяца в отчетах вы сможете четко увидеть графу «Время ожидания/паузы». Когда проблема решена, разработчик нажимает «Возобновить», и задача снова активна. [</w:t>
      </w:r>
      <w:hyperlink r:id="rId30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Б. Через Пользовательские поля (Custom Fields) в Канбане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хотите, чтобы на самой доске было сразу видно причину простоя без захода внутрь задачи:</w:t>
      </w:r>
    </w:p>
    <w:p w:rsidR="00E31BD2" w:rsidRPr="00E31BD2" w:rsidRDefault="00E31BD2" w:rsidP="00E31BD2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Добавьте в шаблон задач пользовательское поле типа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Список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названием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«Статус блокировки»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31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Задайте значения: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Не заблокирована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Ждем аналитика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Ждем DevOps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Бизнес-пауза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Настройте Канбан-доску так, чтобы это поле отображалось прямо на карточке задачи (через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Настройки канбана -&gt; Настроить карточку просмотра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 [</w:t>
      </w:r>
      <w:hyperlink r:id="rId32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задача встала, разработчик прямо с доски меняет значение поля (например, на «Ждем DevOps»). Карточка меняет вид, сигнализируя о проблеме.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2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Резюме: с чего начать внедрение завтра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Учитывая особенности ваших инструментов, самый безболезненный алгоритм выглядит так:</w:t>
      </w:r>
    </w:p>
    <w:p w:rsidR="00E31BD2" w:rsidRPr="00E31BD2" w:rsidRDefault="00E31BD2" w:rsidP="00E31BD2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Если работаете в Битрикс24: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Научите команду на Daily-митингах нажимать кнопку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«Отложить»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прямо внутри задачи, если по ней есть простой. Это даст вам идеальные автоматические отчеты по чистому времени работы.</w:t>
      </w:r>
    </w:p>
    <w:p w:rsidR="00E31BD2" w:rsidRPr="00E31BD2" w:rsidRDefault="00E31BD2" w:rsidP="00E31BD2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Если работаете в Gitea: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Договоритесь, что любой простой = добавление красной метки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⚠️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Блокировано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обязательный комментарий в задачу, кого именно мы ждем. [</w:t>
      </w:r>
      <w:hyperlink r:id="rId33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4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выберете один из этих вариантов, какой инструмент у вас сейчас является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основным для ведения задач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(где именно разработчики проводят больше времени — в Битрикс24 или в Gitea)?</w:t>
      </w:r>
    </w:p>
    <w:p w:rsidR="00E31BD2" w:rsidRPr="00E31BD2" w:rsidRDefault="00E31BD2" w:rsidP="00E31BD2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152400" cy="152400"/>
            <wp:effectExtent l="0" t="0" r="0" b="0"/>
            <wp:docPr id="10" name="Рисунок 10" descr="C:\Users\dmitr\AppData\Local\Microsoft\Windows\INetCache\Content.MSO\94037B5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mitr\AppData\Local\Microsoft\Windows\INetCache\Content.MSO\94037B53.tmp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Bitrix24 Helpdesk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Search and filters in Tasks - Bitrix24 Helpdesk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Status filter helps you view tasks at different stages. Select the desired task status: In progress — tasks waiting to be done, be...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771525" cy="781050"/>
            <wp:effectExtent l="0" t="0" r="9525" b="0"/>
            <wp:docPr id="9" name="Рисунок 9" descr="C:\Users\dmitr\AppData\Local\Microsoft\Windows\INetCache\Content.MSO\65DFA3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mitr\AppData\Local\Microsoft\Windows\INetCache\Content.MSO\65DFA3D9.tmp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152400" cy="152400"/>
            <wp:effectExtent l="0" t="0" r="0" b="0"/>
            <wp:docPr id="8" name="Рисунок 8" descr="C:\Users\dmitr\AppData\Local\Microsoft\Windows\INetCache\Content.MSO\F6168C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mitr\AppData\Local\Microsoft\Windows\INetCache\Content.MSO\F6168C4F.tm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Stack Overflow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Bitrix Tasks report - Stack Overflow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Comments. ... If you use the settings that come by default in bitrix, it generates a report but does not show all the information ...</w:t>
      </w:r>
    </w:p>
    <w:p w:rsidR="00E31BD2" w:rsidRPr="00E31BD2" w:rsidRDefault="00E31BD2" w:rsidP="00E31BD2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152400" cy="152400"/>
            <wp:effectExtent l="0" t="0" r="0" b="0"/>
            <wp:docPr id="7" name="Рисунок 7" descr="C:\Users\dmitr\AppData\Local\Microsoft\Windows\INetCache\Content.MSO\59B06A3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mitr\AppData\Local\Microsoft\Windows\INetCache\Content.MSO\59B06A35.tmp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Битрикс24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Канбан: как следить за задачами в проектах - Поддержка24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Канбан: как следить за задачами в проектах ... Последнее обновление: 31 июля 2026 г. В проектах Битрикс24 есть шесть режимом отобр...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762000" cy="781050"/>
            <wp:effectExtent l="0" t="0" r="0" b="0"/>
            <wp:docPr id="6" name="Рисунок 6" descr="C:\Users\dmitr\AppData\Local\Microsoft\Windows\INetCache\Content.MSO\9A528F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mitr\AppData\Local\Microsoft\Windows\INetCache\Content.MSO\9A528F0B.tmp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"Хотим на бесплатную версию Gitea перейти. А разве дополнительные колонки нельзя сделать?"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Хотим на бесплатную версию Gitea перейти. А разве дополнительные колонки нельзя сделать?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Конечно, сделать дополнительные колонки в Gitea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можно, и это абсолютно бесплатно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В Gitea вы можете создавать на Канбан-доске проекта (Projects) любое количество колонок с любыми названиями.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Но если вы хотите создать колонки именно для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учета простоев и сохранения чистой статистики трудоёмкости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вам нужно обойти системные ограничения Gitea, о которых лучше знать «на берегу».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5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🧮 Как правильно выстроить колонки, чтобы не сломать логику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пойдете по пути создания отдельных колонок под простои, сделайте их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транзитными (буферными)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расположив сразу после основных рабочих колонок.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Правильная структура доски в Gitea: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 Нужно сделать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Разработка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Блокировано / Простой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Тестирование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Готово 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Как это будет работать на практике:</w:t>
      </w:r>
    </w:p>
    <w:p w:rsidR="00E31BD2" w:rsidRPr="00E31BD2" w:rsidRDefault="00E31BD2" w:rsidP="00E31BD2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Разработчик берет задачу в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Разработку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задача встала (например, упали сервера или аналитик не отвечает), разработчик перетаскивает её в колонку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Блокировано / 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пишет в комментариях причину.</w:t>
      </w:r>
    </w:p>
    <w:p w:rsidR="00E31BD2" w:rsidRPr="00E31BD2" w:rsidRDefault="00E31BD2" w:rsidP="00E31BD2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блокер устранен, карточка возвращается в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Разработку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сразу идет в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Тестирование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зависимости от того, успели дописать код или нет).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⚠️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Подводные камни колонок для простоев в Gitea (и как их обойти)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Gitea — это отличный, легкий и бесплатный инструмент (особенно для кода), но его встроенная Канбан-аналитика очень проста. Вот с какими техническими сложностями вы столкнетесь при расчете трудоёмкости, и как их решить: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Сложность расчета «чистого времени» разработки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отличие от Jira, бесплатная Gitea «из коробки» не покажет вам отчет: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«Задача суммарно провела в колонке Разработка 12 часов, а в колонке Простой — 48 часов»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решать: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Чтобы вытащить эти данные для планирования, вам (или вашему тимлиду) придется использовать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API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Gitea детально записывает в историю задачи каждое перемещение между колонками. Простой скрипт на Python сможет раз в неделю выгружать эти логи и высчитывать чистую трудоёмкость: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Общее время работы = (Время в Разработке) - (Время в Простом)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Риск потери контекста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у вас на одной доске работают и аналитики, и разработчики, и QA, то при перемещении задачи в единую колонку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будет каша. Непонятно, на каком этапе задача споткнулась — на дизайне, кодинге или тестах.</w:t>
      </w:r>
    </w:p>
    <w:p w:rsidR="00E31BD2" w:rsidRPr="00E31BD2" w:rsidRDefault="00E31BD2" w:rsidP="00E31BD2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решать: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Либо делайте отдельные колонки под каждый простой (например: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Простой Дева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Простой QA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но доска станет слишком длинной), либо используйте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Метки (Labels)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дополнение к колонке. Перетащили в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повесили метку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Аналитика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Инфраструктура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Человеческий фактор (Дисциплина)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Перетаскивание карточки туда-обратно требует от разработчиков больше кликов мышкой, чем просто нажатие кнопки «Поставить флаг». На первых порах они будут забывать это делать.</w:t>
      </w:r>
    </w:p>
    <w:p w:rsidR="00E31BD2" w:rsidRPr="00E31BD2" w:rsidRDefault="00E31BD2" w:rsidP="00E31BD2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Как решать: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Внедряйте жесткое правило WIP-лимитов (одна задача в руки). Если у разработчика заблокирована задача в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Разработке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он физически не имеет права взять новую, пока не перетащит старую в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Идеальный компромисс для бесплатной Gitea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Чтобы запустить новые процессы SDLC в Gitea с минимальным сопротивлением команды, сделайте так:</w:t>
      </w:r>
    </w:p>
    <w:p w:rsidR="00E31BD2" w:rsidRPr="00E31BD2" w:rsidRDefault="00E31BD2" w:rsidP="00E31BD2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Создайте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одну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колонку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Ожидание / Блокеры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середине доски.</w:t>
      </w:r>
    </w:p>
    <w:p w:rsidR="00E31BD2" w:rsidRPr="00E31BD2" w:rsidRDefault="00E31BD2" w:rsidP="00E31BD2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Создайте 3-4 цветные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Метки (Labels)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Фича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Баг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Инфраструктура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Вопрос к бизнесу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Приучите команду на Daily-митинге: если задача сдвинулась в колонку ожидания, на ней обязан появиться комментарий с тегом конкретного человека, от которого ждут решения.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вы планируете переход на Gitea, подскажите: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кто в вашей команде сможет настроить автоматический сбор метрик через API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или на первых порах вы планируете оценивать время нахождения задач в колонках «на глаз» (например, во время еженедельных ретроспектив)?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"API Gitea может зафиксировать нахождение задачи в колонке?"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API Gitea может зафиксировать нахождение задачи в колонке?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API Gitea может зафиксировать нахождение задачи в колонке, но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 одним очень важным техническим нюансом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о котором нужно знать до проектирования системы аналитики.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Gitea хранит историю изменения сущностей в так называемом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Timeline (таймлайне)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задачи. [</w:t>
      </w:r>
      <w:hyperlink r:id="rId39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Как это работает технически через API?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можете отправить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GET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-запрос к эндпоинту таймлайна конкретной задачи: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/api/v1/repos/{owner}/{repo}/issues/{index}/timeline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</w:t>
      </w:r>
      <w:hyperlink r:id="rId40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 ответе вы получите массив всех событий, которые происходили с задачей с момента её создания: когда её открыли, кто оставил комментарий, когда поменяли описание. Среди этих событий будут системные маркеры перемещения по доске (проектным колонкам): [</w:t>
      </w:r>
      <w:hyperlink r:id="rId41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2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Событие входа в колонку: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Будет объект с типом события (например, связанный с изменением проекта/колонки), содержащий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column_id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(куда переместили) и точный таймстамп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created_at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(дата и время перемещения).</w:t>
      </w:r>
    </w:p>
    <w:p w:rsidR="00E31BD2" w:rsidRPr="00E31BD2" w:rsidRDefault="00E31BD2" w:rsidP="00E31BD2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Событие выхода из колонки: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следующий по хронологии маркер, когда задачу перетащили в другую колонку или закрыли. [</w:t>
      </w:r>
      <w:hyperlink r:id="rId43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4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Как написать скрипт для расчета Cycle Time?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Ваш скрипт на Python или Node.js должен работать по следующему алгоритму:</w:t>
      </w:r>
    </w:p>
    <w:p w:rsidR="00E31BD2" w:rsidRPr="00E31BD2" w:rsidRDefault="00E31BD2" w:rsidP="00E31BD2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Запросить таймлайн задачи через API. [</w:t>
      </w:r>
      <w:hyperlink r:id="rId45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Отфильтровать события, связанные с перемещением по колонкам проекта. [</w:t>
      </w:r>
      <w:hyperlink r:id="rId46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Смержить временные отрезки. Например:</w:t>
      </w:r>
    </w:p>
    <w:p w:rsidR="00E31BD2" w:rsidRPr="00E31BD2" w:rsidRDefault="00E31BD2" w:rsidP="00E31BD2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Задача попала в колонку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Разработка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10 октября в 10:00.</w:t>
      </w:r>
    </w:p>
    <w:p w:rsidR="00E31BD2" w:rsidRPr="00E31BD2" w:rsidRDefault="00E31BD2" w:rsidP="00E31BD2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Задача перемещена в колонку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11 октября в 12:00.</w:t>
      </w:r>
    </w:p>
    <w:p w:rsidR="00E31BD2" w:rsidRPr="00E31BD2" w:rsidRDefault="00E31BD2" w:rsidP="00E31BD2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Скрипт считает разницу: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Чистая разработка на первом этапе длилась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26 часов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Задача вернулась в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Разработка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12 октября в 12:00.</w:t>
      </w:r>
    </w:p>
    <w:p w:rsidR="00E31BD2" w:rsidRPr="00E31BD2" w:rsidRDefault="00E31BD2" w:rsidP="00E31BD2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Задача ушла в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Тестирование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13 октября в 12:00.</w:t>
      </w:r>
    </w:p>
    <w:p w:rsidR="00E31BD2" w:rsidRPr="00E31BD2" w:rsidRDefault="00E31BD2" w:rsidP="00E31BD2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Скрипт считает разницу: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Второй этап разработки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24 часа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Итог скрипта: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Чистое время разработки = 26 + 24 = 50 часов. Время в простое = 24 часа.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Альтернативный «железобетонный» вариант для Gitea: Метки (Labels)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вашей версии Gitea события перемещения по колонкам проекта (Project Boards) отдаются через API неполно (в старых версиях Gitea велся учет не всех движений по доскам, а только основных экшенов), разработчики используют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автоматизацию через Метки (Labels)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47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API работы с метками в Gitea идеален и стабилен годами:</w:t>
      </w:r>
    </w:p>
    <w:p w:rsidR="00E31BD2" w:rsidRPr="00E31BD2" w:rsidRDefault="00E31BD2" w:rsidP="00E31BD2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создаете метки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В работе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48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Настраиваете вебхук (Webhook) в Gitea: как только на задачу вешается или снимается метка, Gitea мгновенно отправляет уведомление на ваш сервер.</w:t>
      </w:r>
    </w:p>
    <w:p w:rsidR="00E31BD2" w:rsidRPr="00E31BD2" w:rsidRDefault="00E31BD2" w:rsidP="00E31BD2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Сервер записывает эти логи в простую базу данных. Посчитать время между «метка добавлена» и «метка снята» становится тривиальной задачей.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Резюме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API всё фиксирует. Но поскольку Gitea не имеет встроенного интерфейса для красивых графиков «Время в колонке» (как в Jira), вам придется написать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небольшой скрипт автоматизации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который будет раз в неделю или в конце спринта собирать эти данные и отдавать вам готовый Excel-отчет с чистым временем задач. [</w:t>
      </w:r>
      <w:hyperlink r:id="rId49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50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вы будете писать такой скрипт, скажите:</w:t>
      </w:r>
    </w:p>
    <w:p w:rsidR="00E31BD2" w:rsidRPr="00E31BD2" w:rsidRDefault="00E31BD2" w:rsidP="00E31BD2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Есть ли у вас в команде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разработчик, готовый выделить 1–2 дня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написание этого парсера API?</w:t>
      </w:r>
    </w:p>
    <w:p w:rsidR="00E31BD2" w:rsidRPr="00E31BD2" w:rsidRDefault="00E31BD2" w:rsidP="00E31BD2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Или вам на первое время проще использовать встроенный в Gitea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Тайм-трекер (Time Tracker)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где разработчики сами нажимают кнопку «Start/Stop» прямо в задаче? [</w:t>
      </w:r>
      <w:hyperlink r:id="rId51" w:history="1">
        <w:r w:rsidRPr="00E31BD2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E31BD2" w:rsidRPr="00E31BD2" w:rsidRDefault="00E31BD2" w:rsidP="00E31BD2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152400" cy="152400"/>
            <wp:effectExtent l="0" t="0" r="0" b="0"/>
            <wp:docPr id="5" name="Рисунок 5" descr="C:\Users\dmitr\AppData\Local\Microsoft\Windows\INetCache\Content.MSO\D369C85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mitr\AppData\Local\Microsoft\Windows\INetCache\Content.MSO\D369C851.tmp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Gitea Documentation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List all comments and events on an issue - Gitea Documentation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List all comments and events on an issue. GET. /repos/{owner}/{repo}/issues/{index}/timeline. Select code sample. Fetch, cURL. con...</w:t>
      </w:r>
    </w:p>
    <w:p w:rsidR="00E31BD2" w:rsidRPr="00E31BD2" w:rsidRDefault="00E31BD2" w:rsidP="00E31BD2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152400" cy="152400"/>
            <wp:effectExtent l="0" t="0" r="0" b="0"/>
            <wp:docPr id="4" name="Рисунок 4" descr="C:\Users\dmitr\AppData\Local\Microsoft\Windows\INetCache\Content.MSO\ADA3BF8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mitr\AppData\Local\Microsoft\Windows\INetCache\Content.MSO\ADA3BF87.tmp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GitHub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Add the column movement information on the timeline of the Issue detail page.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Feature Description. We rely on Gitea's Projects feature for actual project management. However, we are currently unable to see th...</w:t>
      </w:r>
    </w:p>
    <w:p w:rsidR="00E31BD2" w:rsidRPr="00E31BD2" w:rsidRDefault="00E31BD2" w:rsidP="00E31BD2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152400" cy="152400"/>
            <wp:effectExtent l="0" t="0" r="0" b="0"/>
            <wp:docPr id="3" name="Рисунок 3" descr="C:\Users\dmitr\AppData\Local\Microsoft\Windows\INetCache\Content.MSO\808F5A2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mitr\AppData\Local\Microsoft\Windows\INetCache\Content.MSO\808F5A2D.tmp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Gitea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Track time documentation? - Gitea Usages - Gitea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You can find documentation about the Track Time feature for issues and tickets at https://docs.gitea.io/en-us/. The Time Tracker a...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"То есть дейли - это время контроля состояний карточек задач на доске. У нас дейли в 9.00 проходят. Значит, вечером предыдущего дня команда должна передвинуть свои задачи на доске."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То есть дейли - это время контроля состояний карточек задач на доске. У нас дейли в 9.00 проходят. Значит, вечером предыдущего дня команда должна передвинуть свои задачи на доске.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абсолютно точно уловили самую суть эффективного Daily-митинга. Дейли — это не отчет перед начальством в духе «вчера писал код, сегодня пишу код», 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оперативная сверка актуального состояния доски и управление рисками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Правило «актуализируй доску вечером» — это идеальный стандарт. Но на практике вы столкнетесь с тем, что в 18:00 разработчик увлечен решением бага, забыл передвинуть карточку, ушел домой, и в 9:00 на Дейли доска все еще «вчерашняя».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этот процесс работал без сбоев и не превратился в рутину, внедрите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 простых организационных правила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1. Золотое правило: «Доска актуальна за 15 минут до Дейли»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 требуйте строго вечернего обновления, это сложно контролировать. Поставьте жесткое условие: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доска должна отражать реальность к 8:45 утра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Разработчик пьет утренний кофе, открывает Gitea, тратит ровно 1 минуту на перетаскивание карточек или добавление меток простоя, и в 9:00 команда начинает митинг по идеально чистым данным.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2. Смените фокус: говорите не с людьми, а с карточками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Дейли в 9:00 вы (или лид) расшариваете экран с Канбан-доской Gitea. Вы идете по доске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справа налево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(от готовых задач к новым) и обсуждаете только те карточки, которые вызывают вопросы:</w:t>
      </w:r>
    </w:p>
    <w:p w:rsidR="00E31BD2" w:rsidRPr="00E31BD2" w:rsidRDefault="00E31BD2" w:rsidP="00E31BD2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«Так, задача по экспорту в Excel висит в "Разработке" уже 3 дня при оценке в 4 часа. Что с ней? Застряли? Переносим в колонку "Простой" и вешаем блокер?»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[1]</w:t>
      </w:r>
    </w:p>
    <w:p w:rsidR="00E31BD2" w:rsidRPr="00E31BD2" w:rsidRDefault="00E31BD2" w:rsidP="00E31BD2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«Задача по авторизации перешла в "Тестирование". QA-инженер, ты забрал её в работу?»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у разработчика задача движется по плану в рамках своей идеальной оценки, вы её вообще не обсуждаете. Это экономит кучу времени, и Дейли будет укладываться в ваши 15–20 минут.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3. Автоматизация для забывчивых (Gitea + Корпоративный чат)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вы переходите на Gitea, вы можете настроить бесплатный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Webhook (вебхук)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 рабочий чат (Telegram, Mattermost, Пачка).</w:t>
      </w:r>
    </w:p>
    <w:p w:rsidR="00E31BD2" w:rsidRPr="00E31BD2" w:rsidRDefault="00E31BD2" w:rsidP="00E31BD2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Настройте простое правило: каждый рабочий день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8:30 утра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бот отправляет в чат разработчиков автоматическое напоминание: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«Доброе утро! Через 30 минут Дейли. Пожалуйста, актуализируйте ваши задачи на Канбан-доске Gitea, переведите зависшие задачи в статус "Простой", чтобы мы не тратили на это время на созвоне»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Что вы получите в итоге?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Команда быстро поймет причинно-следственную связь: если они обновили доску до 9:00, митинг проходит мгновенно, четко и по делу. Если они забыли это сделать — начинается долгое ручное выяснение статусов, которое все ненавидят. Через 2-3 спринта привычка сформируется на автомате, и ваша статистика по времени нахождения задач в колонках (через API) станет кристально чистой.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внедрите это правило, как думаете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каком формате сейчас удобнее автоматизировать напоминания для команды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(через бота в чате или личные пинги от тимлида на первых порах)?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"У нас рабочий день начинается в 9.00 и сразу дейли начинается. Получается это не совсем корректно. Но, сделано это для того, чтобы люди не опаздывали на работу (у нас гос. предприятие)."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У нас рабочий день начинается в 9.00 и сразу дейли начинается. Получается это не совсем корректно. Но, сделано это для того, чтобы люди не опаздывали на работу (у нас гос. предприятие).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Понимание специфики госпредприятия полностью меняет контекст. В такой среде дисциплина и фиксированный график — это базовые требования, и привязка Дейли к 9:00 как средству борьбы с опозданиями — это абсолютно рабочее и понятное административное решение.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Но вы правы: с точки зрения процессов разработки требовать актуализации доски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начала рабочего дня некорректно. Разработчик не обязан заходить в трекер в нерабочее время (например, в 8:45).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Эту ситуацию можно изящно адаптировать под ваши реалии. Вот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 варианта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как сохранить дисциплину 9:00 и получить чистую доску для анализа.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Вариант 1. «Вечернее правило 17:45» (Самый органичный для госструктур)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Поскольку график фиксированный, уходить с работы раньше времени тоже нельзя. Сделайте актуализацию доски финальным рабочим аккордом.</w:t>
      </w:r>
    </w:p>
    <w:p w:rsidR="00E31BD2" w:rsidRPr="00E31BD2" w:rsidRDefault="00E31BD2" w:rsidP="00E31BD2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15 минут до конца рабочего дня (например, в 17:45) каждый сотрудник обязан зайти в Gitea и перетащить карточки в соответствии с тем, что он успел сделать за день.</w:t>
      </w:r>
    </w:p>
    <w:p w:rsidR="00E31BD2" w:rsidRPr="00E31BD2" w:rsidRDefault="00E31BD2" w:rsidP="00E31BD2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Плюс: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18:00 все уходят домой с чистой совестью, а в 9:00 следующего дня вы открываете доску, которая идеально отражает статус на утро.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Вариант 2. «5 минут тишины» на старте Дейли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вечернее правило не приживается, не ломайте график. Дейли начинается ровно в 9:00.</w:t>
      </w:r>
    </w:p>
    <w:p w:rsidR="00E31BD2" w:rsidRPr="00E31BD2" w:rsidRDefault="00E31BD2" w:rsidP="00E31BD2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9:00 все заходят в созвон или собираются у монитора. Первые 3-5 минут митинга объявляются «временем тишины». Каждый разработчик прямо при вас открывает Gitea и актуализирует свои задачи (переносит в «Тестирование», «Простой» и т.д.).</w:t>
      </w:r>
    </w:p>
    <w:p w:rsidR="00E31BD2" w:rsidRPr="00E31BD2" w:rsidRDefault="00E31BD2" w:rsidP="00E31BD2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Плюс: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Люди пришли вовремя (контроль опозданий сработал), доска обновилась прямо на ваших глазах, и с 9:05 вы начинаете эффективное обсуждение по свежим данным. Накладной расход всего 5 минут.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Вариант 3. Интерактивное обновление в процессе Дейли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 открываете доску в 9:00. Она частично неактуальна. Но вы идете по ней справа налево и обновляете её «на лету» со слов разработчиков.</w:t>
      </w:r>
    </w:p>
    <w:p w:rsidR="00E31BD2" w:rsidRPr="00E31BD2" w:rsidRDefault="00E31BD2" w:rsidP="00E31BD2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Вы: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«Иван, твоя задача висит в Разработке, но ты вчера говорил, что бэкенд упал. Она заблокирована?»</w:t>
      </w:r>
    </w:p>
    <w:p w:rsidR="00E31BD2" w:rsidRPr="00E31BD2" w:rsidRDefault="00E31BD2" w:rsidP="00E31BD2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Иван: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«Да, до сих пор жду DevOps».</w:t>
      </w:r>
    </w:p>
    <w:p w:rsidR="00E31BD2" w:rsidRPr="00E31BD2" w:rsidRDefault="00E31BD2" w:rsidP="00E31BD2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Вы (или сам Иван):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Прямо во время созвона перетаскиваете карточку в колонку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Плюс: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вашей будущей статистики через API это абсолютно корректно. Главное — чтобы задача переместилась в колонку простоя в 9:05 утра, а не висела в «Разработке» еще весь следующий день.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5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Резюме для ваших условий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Для условий госпредприятия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Вариант 1 (обновление в конце предыдущего дня)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самый системный и правильный. Он приучает команду планировать и фиксировать итоги своего дня перед уходом.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же кто-то забыл это сделать,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Вариант 2 (5 минут на апдейт в 9:00)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закроет эту брешь без потери дисциплины.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вы считаете, какое правило вашей команде будет психологически проще принять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отчитываться перед уходом домой в 17:45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тратить первые 5 минут рабочего дня в 9:00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суматошный апдейт доски?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"Программист может работать и ночью. Но, если он не работал ночью, а перетащил задачу на дейли, будет некорректная длительность задач."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Программист может работать и ночью. Но, если он не работал ночью, а перетащил задачу на дейли, будет некорректная длительность задач.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абсолютно правы, и это глубокое замечание. Если разработчик работал весь прошлый день, ушел домой в 18:00, а карточку перетащил только на Дейли в 9:05 следующего утра, то автоматическая система аналитики (через API Gitea) посчитает, что он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работал над задачей всю ночь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18:00 до 09:05).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Для калькуляции идеальных человеко-дней это критическая ошибка: статистика «раздувается» на 15 лишних часов, которых на самом деле не было.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решить эту проблему в бесплатной Gitea и получать честные данные, у вас есть два пути: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математический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(через настройку скрипта аналитики)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процессный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(через правила для команды).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6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Решение 1. Математическое — Очистка данных в скрипте API (Рекомендуемое)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вы планируете собирать данные через API Gitea, ваш скрипт должен считать время нахождения задачи в колонке не по «грязному» календарю, а с учетом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производственного календаря и рабочих часов предприятия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программируется в скрипте:</w:t>
      </w:r>
    </w:p>
    <w:p w:rsidR="00E31BD2" w:rsidRPr="00E31BD2" w:rsidRDefault="00E31BD2" w:rsidP="00E31BD2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Скрипт видит, что задача перешла из «Разработки» в «Тестирование» в 09:05 утра.</w:t>
      </w:r>
    </w:p>
    <w:p w:rsidR="00E31BD2" w:rsidRPr="00E31BD2" w:rsidRDefault="00E31BD2" w:rsidP="00E31BD2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Скрипт берет время предыдущего изменения (например, задача была взята в работу позавчера в 12:00).</w:t>
      </w:r>
    </w:p>
    <w:p w:rsidR="00E31BD2" w:rsidRPr="00E31BD2" w:rsidRDefault="00E31BD2" w:rsidP="00E31BD2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расчете итоговых идеальных часов скрипт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игнорирует все нерабочие часы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18:00 до 09:00) и выходные дни.</w:t>
      </w:r>
    </w:p>
    <w:p w:rsidR="00E31BD2" w:rsidRPr="00E31BD2" w:rsidRDefault="00E31BD2" w:rsidP="00E31BD2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Результат: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Даже если разработчик затянул с перемещением карточки до утра, скрипт автоматически «отрежет» ночь. Отрезок времени с 18:00 вчера до 9:00 сегодня просто превратится в ноль. Для аналитики задача завершилась ровно в конце предыдущего рабочего дня.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 если он реально кодил ночью?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на госпредприятии официально разрешена ночная удаленка, скрипт можно синхронизировать с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историей коммитов в Git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Если между 18:00 и 09:00 не было ни одного пуша/коммита от этого разработчика в репозиторий Gitea, скрипт считает ночь нерабочей. Если коммиты были — скрипт засчитывает это время как трудозатраты.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67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Решение 2. Процессное — Вечерний дедлайн обновлений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вы не хотите усложнять скрипт API, нужно убрать человеческий фактор административно. На госпредприятиях отлично работают жесткие регламенты.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Вводится правило: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«Все статусы задач фиксируются на момент окончания официального рабочего дня (18:00)»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разработчик перенес задачу на Дейли в 9:05, это считается нарушением гигиены трекера.</w:t>
      </w:r>
    </w:p>
    <w:p w:rsidR="00E31BD2" w:rsidRPr="00E31BD2" w:rsidRDefault="00E31BD2" w:rsidP="00E31BD2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автоматизировать это без штрафов и ругани, настройте в Gitea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вебхук на 17:45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рабочий чат: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«Коллеги, через 15 минут завершение дня. Пожалуйста, актуализируйте доску прямо сейчас. Все задачи, оставленные в статусе "В работе" на ночь, будут посчитаны системой как ночная переработка»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Желание выглядеть корректно перед руководством заставит команду делать эти 2 клика мышкой перед уходом.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Реезюме: как поступить правильнее?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Для старта новых процессов SDLC лучше всего объединить оба подхода:</w:t>
      </w:r>
    </w:p>
    <w:p w:rsidR="00E31BD2" w:rsidRPr="00E31BD2" w:rsidRDefault="00E31BD2" w:rsidP="00E31BD2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скрипте API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настройте жесткое ограничение: считать время только в рамках официального рабочего дня (например, максимум 8 часов в сутки на человека по одной задаче). Это застрахует вас от «грязной» статистики, даже если кто-то забыл двинуть карточку.</w:t>
      </w:r>
    </w:p>
    <w:p w:rsidR="00E31BD2" w:rsidRPr="00E31BD2" w:rsidRDefault="00E31BD2" w:rsidP="00E31BD2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Команду приучите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делать апдейт в 17:45 перед уходом. Это дисциплинирует и делает Дейли в 9:00 быстрым и сфокусированным.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выберете вариант с фильтрацией нерабочего времени в скрипте, подскажите: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насколько критично для вашей специфики учитывать реальные ночные переработки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если они вообще случаются, или у вас строго фиксированный 8-часовой день без исключений?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 делать, если план не сходится с фактов (в обе стороны)? Наказывать, полагаю, нельзя команду..."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Что делать, если план не сходится с фактов (в обе стороны)? Наказывать, полагаю, нельзя команду...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абсолютно правы: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наказывать команду за несовпадение плана и факта категорически нельзя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Если начать применять санкции (лишать премий, устраивать выговоры), включится «закон Чарльза Гудхарта»: разработчики быстро научатся манипулировать системой. Они начнут закладывать в оценки колоссальные буферы, и задача, которая занимает 2 часа, всегда будет оцениваться в 3 идеальных дня — «на всякий случай, чтобы не наказали». В итоге бизнес получит идеальные отчеты на бумаге, но скорость разработки упадет до нуля.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Несовпадение плана и факта — это не повод для наказания, 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бесценный диагностический материал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Ваша цель как менеджера — провести ретроспективный анализ (Post-Mortem) и понять инженерную или организационную причину отклонения.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Вот как нужно реагировать на расхождения в обе стороны.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6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Ситуация 1. Факт НАМНОГО БОЛЬШЕ Плана (Опоздали)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Самая частая и болезненная ситуация для бизнеса.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это значит: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процессе вскрылись скрытые риски или требования были неполными.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 вместо наказания: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Разберитесь, где именно застряла задача.</w:t>
      </w:r>
    </w:p>
    <w:p w:rsidR="00E31BD2" w:rsidRPr="00E31BD2" w:rsidRDefault="00E31BD2" w:rsidP="00E31BD2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Проверьте по API Gitea время в колонке «Простой»: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задача планировалась на 4 часа, а делалась 3 дня, но при этом 2.5 дня пролежала в колонке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Блокировано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команда отработала идеально. Проблема на стороне смежников (DevOps, аналитики, бизнес). Нужно чинить инфраструктуру, а не ругать программистов.</w:t>
      </w:r>
    </w:p>
    <w:p w:rsidR="00E31BD2" w:rsidRPr="00E31BD2" w:rsidRDefault="00E31BD2" w:rsidP="00E31BD2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Проверьте «ИИ-фактор»: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получилось ли так, что ИИ сгенерировал код за минуту, но в нем оказалась глубокая архитектурная ошибка, и разработчик два дня занимался мучительной отладкой? Если да, то в будущем на подобные задачи (например, сложные интеграции) нужно закладывать больший пессимистичный коэффициент в формуле PERT.</w:t>
      </w:r>
    </w:p>
    <w:p w:rsidR="00E31BD2" w:rsidRPr="00E31BD2" w:rsidRDefault="00E31BD2" w:rsidP="00E31BD2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Недостаточная декомпозиция: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задача была слишком крупной, разработчик просто «утонул» в деталях. Решение — дробить задачи еще мельче на этапе планирования (правило максимум 1.5–2 дней).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Ситуация 2. Факт НАМНОГО МЕНЬШЕ Плана (Сделали слишком быстро)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Кажется, что это повод для радости, но для планирования это такой же системный сбой.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это значит: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Команда либо перестраховалась (пессимистичная оценка), либо задача оказалась банальной, либо помог ИИ.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 вместо похвалы «за скорость»:</w:t>
      </w:r>
    </w:p>
    <w:p w:rsidR="00E31BD2" w:rsidRPr="00E31BD2" w:rsidRDefault="00E31BD2" w:rsidP="00E31BD2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Проверьте качество (Code Review и QA):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Очень часто высокая скорость означает, что разработчик поспешил, не написал тесты, проигнорировал крайние случаи (edge cases) и скорее нажал «Готово». Если через неделю эта фича вернется веером багов — радоваться нечему.</w:t>
      </w:r>
    </w:p>
    <w:p w:rsidR="00E31BD2" w:rsidRPr="00E31BD2" w:rsidRDefault="00E31BD2" w:rsidP="00E31BD2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Оцените вклад ИИ: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задача была типовой (например, сверстать стандартную форму или написать простой CRUD-метод), ИИ мог сделать 95% работы без единой ошибки. Это сигнал для менеджера: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«Ага, подобные рутинные задачи наша команда с помощью ИИ теперь щелкает как орешки. В следующем спринте мы снизим их базовую оценку в идеальных днях в два раза»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Калибровка «силы» разработчика: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Возможно, задачу оценивал Junior-разработчик (исходя из своих сил), а в работу её забрал Senior и сделал за час. Это нормально, но в будущем учитывайте, кто будет исполнителем.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1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🔄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Процесс работы с расхождениями: Ретроспектива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Чтобы система заработала, введите регулярный процесс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калибровки оценок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конце каждого спринта или раз в две недели:</w:t>
      </w:r>
    </w:p>
    <w:p w:rsidR="00E31BD2" w:rsidRPr="00E31BD2" w:rsidRDefault="00E31BD2" w:rsidP="00E31BD2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Выгрузите из Gitea через API список задач, где отклонение факта от плана составило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более 30%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любую сторону.</w:t>
      </w:r>
    </w:p>
    <w:p w:rsidR="00E31BD2" w:rsidRPr="00E31BD2" w:rsidRDefault="00E31BD2" w:rsidP="00E31BD2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Соберите команду на 30 минут и покажите эти задачи.</w:t>
      </w:r>
    </w:p>
    <w:p w:rsidR="00E31BD2" w:rsidRPr="00E31BD2" w:rsidRDefault="00E31BD2" w:rsidP="00E31BD2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Задайте один нейтральный вопрос: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«Ребята, давайте посмотрим на задачу Х. Мы думали, что сделаем её за 4 часа, а ушло 12 (или 1 час). Почему так вышло? Что мы не учли на планировании?»</w:t>
      </w:r>
    </w:p>
    <w:p w:rsidR="00E31BD2" w:rsidRPr="00E31BD2" w:rsidRDefault="00E31BD2" w:rsidP="00E31BD2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Зафиксируйте выводы. Например: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«Для работы со сторонними API банков ИИ часто галлюцинирует, поэтому на такие задачи всегда берем пессимистичную оценку»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Главный вывод: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>Оценка — это всегда гипотеза. Задача менеджмента — не заставить команду со 100% точностью угадывать будущее, а сделать так, чтобы с каждым новым спринтом точность этой гипотезы росла за счет работы над ошибками.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Как вы думаете, готова ли ваша команда к открытому обсуждению своих ошибок на ретроспективе, или на первых порах они будут закрываться и пытаться оправдываться?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"Ещё об оценвании задач. Мне понравилось по 3 точкам, но тут надо учесть скорость выполнения и опыт разработчика. Джуниоров нужно подтягивать."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Ещё об оценвании задач. Мне понравилось по 3 точкам, но тут надо учесть скорость выполнения и опыт разработчика. Джуниоров нужно подтягивать.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Оценка по трем точкам (PERT) — идеальный фундамент для этого. Но вы абсолютно правы: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«идеальный день» синьора и джуниора — это две разные вселенные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Синьор с помощью ИИ решит задачу за 2 часа, а джуниор с тем же ИИ запутается в галлюцинациях нейросети и проведет за ней 2 дня.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метод PERT работал корректно и одновременно помогал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«подтягивать» джуниоров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вам нужно внедрить систему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коэффициентов квалификации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адаптировать правила работы с ИИ.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2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🧮 Шаг 1. Введите коэффициент грейда (Grade Factor)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Команда должна оценивать задачу по методу трех точек, ориентируясь на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«мифического эталонного разработчика»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(обычно это уровень Middle).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Когда задача уходит в работу, вы умножаете получившиеся идеальные часы на коэффициент конкретного исполнителя:</w:t>
      </w:r>
    </w:p>
    <w:p w:rsidR="00E31BD2" w:rsidRPr="00E31BD2" w:rsidRDefault="00E31BD2" w:rsidP="00E31BD2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Senior (Синьор):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Коэффициент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0.7 – 0.8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(сделает быстрее эталона).</w:t>
      </w:r>
    </w:p>
    <w:p w:rsidR="00E31BD2" w:rsidRPr="00E31BD2" w:rsidRDefault="00E31BD2" w:rsidP="00E31BD2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Middle (Мидл):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Коэффициент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1.0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(базовая оценка).</w:t>
      </w:r>
    </w:p>
    <w:p w:rsidR="00E31BD2" w:rsidRPr="00E31BD2" w:rsidRDefault="00E31BD2" w:rsidP="00E31BD2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Junior (Джуниор):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Коэффициент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1.5 – 2.0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(задачу в 4 идеальных часа джуниору в план закладывают как 6–8 часов).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для руководства: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Объем задачи по PERT = 4 часа.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>Если делает Синьор — в план идет 3 часа. Если делает Джуниор — в план идет 8 часов. Бизнес видит прозрачную зависимость сроков от стоимости и квалификации ресурсов.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3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Шаг 2. Адаптируйте ИИ под джуниоров (Защита от слепого копирования)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ИИ — это опасный инструмент для джуниора. Джуниор часто слепо копирует сгенерированный ИИ код, не понимая, как он работает. В итоге на этапе код-ревью или тестирования проект намертво встает.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подтягивать джуниоров через ИИ, введите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 «Объясни мне этот код»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E31BD2" w:rsidRPr="00E31BD2" w:rsidRDefault="00E31BD2" w:rsidP="00E31BD2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Джуниор имеет право использовать ИИ для генерации.</w:t>
      </w:r>
    </w:p>
    <w:p w:rsidR="00E31BD2" w:rsidRPr="00E31BD2" w:rsidRDefault="00E31BD2" w:rsidP="00E31BD2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Но он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уметь построчно объяснить тимлиду или синьору на код-ревью,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именно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делает этот код и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почему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предложил именно такую архитектуру.</w:t>
      </w:r>
    </w:p>
    <w:p w:rsidR="00E31BD2" w:rsidRPr="00E31BD2" w:rsidRDefault="00E31BD2" w:rsidP="00E31BD2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Это превращает ИИ из «костыля» в персонального ментора. Джуниор растет в разы быстрее, разбирая чужой (пусть и сгенерированный) код.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👨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‍</w:t>
      </w: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👦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Шаг 3. Включайте наставничество в оценку синьоров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Джуниор не вырастет сам по себе. Чтобы синьоры не отмахивались от новичков («мне некогда, у меня свои задачи в плане»),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сделайте обучение легальным и заложенным в бюджет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Когда вы планируете проект, используйте связку задач:</w:t>
      </w:r>
    </w:p>
    <w:p w:rsidR="00E31BD2" w:rsidRPr="00E31BD2" w:rsidRDefault="00E31BD2" w:rsidP="00E31BD2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[DEV] Написание модуля Х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Исполнитель: Джуниор (оценка: 8 идеальных часов).</w:t>
      </w:r>
    </w:p>
    <w:p w:rsidR="00E31BD2" w:rsidRPr="00E31BD2" w:rsidRDefault="00E31BD2" w:rsidP="00E31BD2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[MENTOR] Консультации и ревью по модулю Х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Исполнитель: Синьор.</w:t>
      </w:r>
    </w:p>
    <w:p w:rsidR="00E31BD2" w:rsidRPr="00E31BD2" w:rsidRDefault="00E31BD2" w:rsidP="00E31BD2">
      <w:pPr>
        <w:numPr>
          <w:ilvl w:val="1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оценить: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Фиксированно закладывайте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20–25%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времени джуниора в план синьору. В данном случае — 2 идеальных часа синьора уйдут строго на то, чтобы сидеть рядом с джуниором, проверять его промпты для ИИ, разбирать ошибки и помогать с архитектурой.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Бизнес должен понимать: мы тратим 2 часа дорогого синьора сейчас, чтобы через 3 месяца получить самостоятельного мидла, который будет приносить компании в два раза больше пользы.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5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📈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отслеживать рост джуниора через Gitea API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Через 2-3 месяца работы по новой схеме выгрузите статистику по джуниору из Gitea:</w:t>
      </w:r>
    </w:p>
    <w:p w:rsidR="00E31BD2" w:rsidRPr="00E31BD2" w:rsidRDefault="00E31BD2" w:rsidP="00E31BD2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Динамика Churn Rate (переписывания кода):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процент кода, который синьоры заставляют джуниора переписывать после ИИ, падает — джуниор начал понимать контекст.</w:t>
      </w:r>
    </w:p>
    <w:p w:rsidR="00E31BD2" w:rsidRPr="00E31BD2" w:rsidRDefault="00E31BD2" w:rsidP="00E31BD2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Динамика коэффициента: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задачи, оцененные в 4 часа, джуниор со своим коэффициентом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2.0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(то есть за 8 часов) начинает стабильно закрывать за 5-6 часов — пора снижать его индивидуальный коэффициент до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1.4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Это объективный, измеримый показатель его профессионального роста для руководства.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вы начнете внедрять грейдовые коэффициенты, скажите:</w:t>
      </w:r>
    </w:p>
    <w:p w:rsidR="00E31BD2" w:rsidRPr="00E31BD2" w:rsidRDefault="00E31BD2" w:rsidP="00E31BD2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Закреплены ли у вас в команде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официальные роли менторов/наставников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или синьоры помогают новичкам стихийно, когда есть время?</w:t>
      </w:r>
    </w:p>
    <w:p w:rsidR="00E31BD2" w:rsidRPr="00E31BD2" w:rsidRDefault="00E31BD2" w:rsidP="00E31BD2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Готово ли руководство закладывать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время на обучение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общую смету проекта?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"Вот - получается должна быть задача "Менторство" (может как-то по другому назвать)."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Вот - получается должна быть задача "Менторство" (может как-то по другому назвать).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абсолютно верно. Эту задачу нужно сделать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видимой и легальной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системе планирования, иначе синьоры будут обучать новичков в ущерб своим задачам, постоянно срывая собственные сроки.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Для госпредприятия и для защиты перед руководством название задачи имеет значение. Слово «Менторство» может показаться бизнесу слишком абстрактным или «модным».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несколько вариантов, как назвать эту активность, и как её технически организовать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🏷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Как назвать задачу для руководства?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Выберите вариант, который лучше всего приживется в вашей корпоративной культуре:</w:t>
      </w:r>
    </w:p>
    <w:p w:rsidR="00E31BD2" w:rsidRPr="00E31BD2" w:rsidRDefault="00E31BD2" w:rsidP="00E31BD2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«Технический контроль и верификация решений»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(Идеально для госструктур. Звучит строго, обоснованно и подчеркивает безопасность и надежность).</w:t>
      </w:r>
    </w:p>
    <w:p w:rsidR="00E31BD2" w:rsidRPr="00E31BD2" w:rsidRDefault="00E31BD2" w:rsidP="00E31BD2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«Архитектурное сопровождение и код-ревью»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(Показывает инженерную ценность: синьор следит за качеством системы).</w:t>
      </w:r>
    </w:p>
    <w:p w:rsidR="00E31BD2" w:rsidRPr="00E31BD2" w:rsidRDefault="00E31BD2" w:rsidP="00E31BD2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«Производственное наставничество»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(Классический и понятный термин для кадровых служб и руководства).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6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Как это связать в Gitea?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бесплатной Gitea нет сложных иерархий задач, но вы можете связать их через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номера задач (Issue ID)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Метки (Labels)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Схема работы:</w:t>
      </w:r>
    </w:p>
    <w:p w:rsidR="00E31BD2" w:rsidRPr="00E31BD2" w:rsidRDefault="00E31BD2" w:rsidP="00E31BD2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Создается задача для новичка: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#125 [DEV] Разработка модуля отчетов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Назначается на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Джуниора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Оценка: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8 идеальных часов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Тут же создается задача-сателлит для наставника: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#126 [REV] Технический контроль задачи #125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Назначается на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Синьора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Оценка: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2 идеальных часа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(25% от времени джуниора).</w:t>
      </w:r>
    </w:p>
    <w:p w:rsidR="00E31BD2" w:rsidRPr="00E31BD2" w:rsidRDefault="00E31BD2" w:rsidP="00E31BD2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Обе задачи маркируются специальной меткой (например, синей меткой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Контроль качества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Наставничество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7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Какую пользу это принесет вам как менеджеру?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Когда вы принесете такой план руководству, вы защитите проект от трех главных рисков:</w:t>
      </w:r>
    </w:p>
    <w:p w:rsidR="00E31BD2" w:rsidRPr="00E31BD2" w:rsidRDefault="00E31BD2" w:rsidP="00E31BD2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Прозрачность бюджетов: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руководство спросит: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«Почему Синьор за неделю закрыл так мало своих задач?»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вы откроете Gitea и покажете: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«Он не бездельничал. Он потратил 8 часов своего времени на технический контроль трех задач джуниоров, предотвратив критические ошибки в архитектуре»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Защита от выгорания синьоров: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Синьоры перестанут стрессовать из-за того, что их дергают джуниоры, ведь теперь это время официально заложено в их рабочий день.</w:t>
      </w:r>
    </w:p>
    <w:p w:rsidR="00E31BD2" w:rsidRPr="00E31BD2" w:rsidRDefault="00E31BD2" w:rsidP="00E31BD2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Измеримость обучения: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Через 3-4 месяца вы сможете сложить время по всем задачам типа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конкретного джуниора и сказать: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«Мы инвестировали в обучение Ивана 40 часов синьора. Зато теперь его личный коэффициент скорости упал с 2.0 до 1.3, и он делает задачи почти самостоятельно»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Резюме нашего процесса планирования по-новому: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Теперь у вас складывается кристально чистая, честная и математически обоснованная система:</w:t>
      </w:r>
    </w:p>
    <w:p w:rsidR="00E31BD2" w:rsidRPr="00E31BD2" w:rsidRDefault="00E31BD2" w:rsidP="00E31BD2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Дробление фич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мелкие атомарные куски (до 1.5–2 дней).</w:t>
      </w:r>
    </w:p>
    <w:p w:rsidR="00E31BD2" w:rsidRPr="00E31BD2" w:rsidRDefault="00E31BD2" w:rsidP="00E31BD2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Оценка по 3 точкам (PERT)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поправкой на работу с ИИ.</w:t>
      </w:r>
    </w:p>
    <w:p w:rsidR="00E31BD2" w:rsidRPr="00E31BD2" w:rsidRDefault="00E31BD2" w:rsidP="00E31BD2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Умножение на коэффициент грейда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(Синьор / Мидл / Джуниор).</w:t>
      </w:r>
    </w:p>
    <w:p w:rsidR="00E31BD2" w:rsidRPr="00E31BD2" w:rsidRDefault="00E31BD2" w:rsidP="00E31BD2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Добавление накладных расходов отдельными задачами: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Тестирование, CI/CD, Митинги и Наставничество.</w:t>
      </w:r>
    </w:p>
    <w:p w:rsidR="00E31BD2" w:rsidRPr="00E31BD2" w:rsidRDefault="00E31BD2" w:rsidP="00E31BD2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Учет простоев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через перетаскивание задач на доске Gitea в буферную колонку, чтобы API не считал ночные часы и ожидания.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готовы сделать первый шаг к этой системе, с какого проекта вы планируете начать пилотное тестирование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возьмете совершенно новый проект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попробуете перестроить текущий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 следующего спринта/месяца?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как задача, связанная с наставничеством будет двигаться по доске?"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А как задача, связанная с наставничеством будет двигаться по доске?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Задача наставника (назовем ее официально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«Технический контроль»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должна двигаться по доске Gitea в режиме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«тени» или зеркала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основной задачи джуниора. Но у нее есть свой жизненный цикл.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Вот идеальный сценарий, как эти две карточки живут и перемещаются на Канбан-доске: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Маршрут движения задач по колонкам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 Нужно сделать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В разработке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Тестирование / Ревью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Готово ]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1. Колонки «Нужно сделать» и «Бэклог»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Обе задачи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#125 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джуниора 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#126 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синьора) лежат в колонке «Нужно сделать». Синьор видит, к какому джуниору он прикреплен, и планирует свою неделю с учетом того, что ему нужно будет выкроить время на помощь.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2. Задача джуниора переходит «В разработке»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Джуниор перетаскивает карточку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#125 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колонку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«В разработке»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Синьор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оставляет свою карточку </w:t>
      </w:r>
      <w:r w:rsidRPr="00E31BD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#126 [REV]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в колонке «Нужно сделать»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в специальном буфере «В планах»).</w:t>
      </w:r>
    </w:p>
    <w:p w:rsidR="00E31BD2" w:rsidRPr="00E31BD2" w:rsidRDefault="00E31BD2" w:rsidP="00E31BD2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Почему?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синьор тоже перетащит ее «В работу», Gitea API начнет считать время выполнения для синьора, хотя он в этот конкретный момент может кодить свою личную 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сложную фичу. Синьор подключается к джуниору только короткими сессиями (на 15–30 минут), когда у того возникают вопросы.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3. Точка синхронизации — Код-ревью (Самый важный этап!)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Джуниор написал код с помощью ИИ, проверил локально и переносит свою задачу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#125 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следующую колонку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«Тестирование / Ревью»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Синьор в этот же момент перетаскивает свою карточку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#126 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статус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«В разработке»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сразу в «Ревью», если вы объединили эти колонки).</w:t>
      </w:r>
    </w:p>
    <w:p w:rsidR="00E31BD2" w:rsidRPr="00E31BD2" w:rsidRDefault="00E31BD2" w:rsidP="00E31BD2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происходит: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Вот теперь синьор садится за плотную работу. Он открывает Pull Request джуниора, проводит аудит архитектуры, проверяет, не нагаллюцинировал ли ИИ, и проводит ту самую менторскую сессию (объясняет джуниору ошибки).</w:t>
      </w:r>
    </w:p>
    <w:p w:rsidR="00E31BD2" w:rsidRPr="00E31BD2" w:rsidRDefault="00E31BD2" w:rsidP="00E31BD2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Для статистики: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API Gitea зафиксирует, что синьор выполнял свою задачу ровно тогда, когда шло ревью. Это будут чистые и честные часы.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4. Завершение — Колонка «Готово»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синьор одобрил код, обе задачи — и джуниора, и синьора — одновременно перетаскиваются в колонку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«Готово»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>Если код не прошел проверку, задача джуниора возвращается в «В разработке» (с флагом или комментарием), а задача синьора ждет в «Ревью» следующего исправления.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Лайфхак для Дейли-митингов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Чтобы не тратить время на обсуждение карточки синьора, договоритесь на Дейли в 9:00:</w:t>
      </w:r>
    </w:p>
    <w:p w:rsidR="00E31BD2" w:rsidRPr="00E31BD2" w:rsidRDefault="00E31BD2" w:rsidP="00E31BD2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обсуждаете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только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карточку джуниора: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«Иван, как успехи с модулем отчетов?»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Иван отвечает: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«Вчера застрял, но Сергей (синьор) мне помог, сегодня планирую закончить и отдать ему на ревью»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Всё. Карточку синьора на созвоне вы даже не открываете. Она выполняет роль финансово-учетного документа в системе, фиксируя легальные часы синьора.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🤖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Можно ли автоматизировать это в Gitea?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вы используете бесплатную Gitea, синьору может быть лень руками двигать свою карточку контроля. Вы можете настроить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Webhooks (вебхуки)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E31BD2" w:rsidRPr="00E31BD2" w:rsidRDefault="00E31BD2" w:rsidP="00E31BD2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джуниор переводит задачу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#125 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статус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«Тестирование/Ревью»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скрипт автоматизации через API находит связанную задачу синьора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#126 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перетаскивает ее в колонку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 разработке»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отправляя синьору уведомление в чат: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«Иван закончил код, твоя задача по контролю качества перешла в активный статус. Пора делать ревью»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Как вам такой алгоритм движения? Выглядит ли он реализуемым для вашей команды, или ручное связывание двух задач на первых порах покажется синьорам избыточным?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"Получается, перед началом внедрения такой системы нужно четко продумать бизнес-ароцессы в рамках SDLC: выявить списки работ по полям команды."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Получается, перед началом внедрения такой системы нужно четко продумать бизнес-ароцессы в рамках SDLC: выявить списки работ по полям команды.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Вы абсолютно правы. Вы нащупали самый главный корневой шаг. Попытка развернуть Канбан-доску в Gitea и запустить API-аналитику без предварительного описания процессов — это гарантированный провал. Команда запутается, а вы получите «грязные» данные.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Перед тем как нажимать кнопки в интерфейсах, нужно сделать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назад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на бумаге (или в простой таблице) составить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Матрицу ролей и типов работ в рамках вашего SDLC (Software Development Life Cycle)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Шаг 1. Составляем «Каталог атомарных работ» (Пример для веб-разработки)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 должны четко определить, какие типы задач (с какими префиксами или метками) в принципе могут появляться на вашей доске для каждой роли. У бизнеса не должно быть иллюзий, что «разработчик просто кодит».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Вот базовый шаблон такого каталога: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3818"/>
        <w:gridCol w:w="4923"/>
      </w:tblGrid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Роль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Тип работы (Что пишем в названии задачи)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Что входит в «Идеальные часы»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Системный аналитик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[ANALYTICS] Проектирование...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Сбор требований, описание ТЗ, проектирование API.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Backend / Frontend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[DEV] Разработка фичи...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Написание кода, локальный запуск, исправление своих багов.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Senior / Тимлид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[REV] Технический контроль задачи №...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Проверка кода (Code Review), архитектурные консультации джуниора.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QA (Тестировщик)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[QA] Тестирование фичи...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Написание тест-кейсов, ручные проверки, заведение баг-репортов.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DevOps / Backend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[INFRA] Настройка окружения...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Конфигурация CI/CD пайплайнов, деплой на тестовые стенды.</w:t>
            </w:r>
          </w:p>
        </w:tc>
      </w:tr>
    </w:tbl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1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🔄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Шаг 2. Описываем «Жизненный цикл фичи» (Схема переходов)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Команда должна одинаково понимать, что происходит на каждом этапе. Создайте простую текстовую или визуальную блок-схему (Workflow), которая описывает правила игры.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стандартного процесса для вашей будущей доски Gitea:</w:t>
      </w:r>
    </w:p>
    <w:p w:rsidR="00E31BD2" w:rsidRPr="00E31BD2" w:rsidRDefault="00E31BD2" w:rsidP="00E31BD2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Стадия «Анализ»: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Аналитик пишет требования. Разработчики в этот момент к задаче не прикасаются.</w:t>
      </w:r>
    </w:p>
    <w:p w:rsidR="00E31BD2" w:rsidRPr="00E31BD2" w:rsidRDefault="00E31BD2" w:rsidP="00E31BD2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Стадия «Планирование»: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Проводится оценка по 3 точкам (PERT). Рождаются связанные задачи: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Стадия «В работе»: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Разработчик берет задачу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Если случается простой — задача уходит в буферную колонку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Стадия «Ревью и Тест»:</w:t>
      </w:r>
    </w:p>
    <w:p w:rsidR="00E31BD2" w:rsidRPr="00E31BD2" w:rsidRDefault="00E31BD2" w:rsidP="00E31BD2">
      <w:pPr>
        <w:numPr>
          <w:ilvl w:val="1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Разработчик закончил код и перевел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эту колонку.</w:t>
      </w:r>
    </w:p>
    <w:p w:rsidR="00E31BD2" w:rsidRPr="00E31BD2" w:rsidRDefault="00E31BD2" w:rsidP="00E31BD2">
      <w:pPr>
        <w:numPr>
          <w:ilvl w:val="1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Автоматически (или вручную) задача синьора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переходит «В работу». Синьор проверяет код.</w:t>
      </w:r>
    </w:p>
    <w:p w:rsidR="00E31BD2" w:rsidRPr="00E31BD2" w:rsidRDefault="00E31BD2" w:rsidP="00E31BD2">
      <w:pPr>
        <w:numPr>
          <w:ilvl w:val="1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QA-инженер берет свою задачу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тестирует фичу на стенде.</w:t>
      </w:r>
    </w:p>
    <w:p w:rsidR="00E31BD2" w:rsidRPr="00E31BD2" w:rsidRDefault="00E31BD2" w:rsidP="00E31BD2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Стадия «Готово»: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Только когда и синьор одобрил, и QA подтвердил, что багов нет, все связанные карточки перемещаются в «Готово».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2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Шаг 3. Как защитить этот процесс перед руководством?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принесете эту схему SDLC руководству госпредприятия, презентуйте её не как «переход на Agile/Scrum», а как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«Внедрение регламента производственного контроля качества и прозрачности трудозатрат»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Главные аргументы для бизнеса:</w:t>
      </w:r>
    </w:p>
    <w:p w:rsidR="00E31BD2" w:rsidRPr="00E31BD2" w:rsidRDefault="00E31BD2" w:rsidP="00E31BD2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Исключение «невидимой» работы: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Руководство наконец увидит, что 40% времени проекта уходит на верификацию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 и контроль качества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), что снижает риск падения системы после релиза до нуля.</w:t>
      </w:r>
    </w:p>
    <w:p w:rsidR="00E31BD2" w:rsidRPr="00E31BD2" w:rsidRDefault="00E31BD2" w:rsidP="00E31BD2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Персональная ответственность: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 аналитике Gitea будет четко видно, кто сорвал сроки — программист, который долго писал код, или смежный отдел, из-за которого задача 4 дня пролежала в колонке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[Простой]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Стандартизация: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Каждый новый сотрудник (особенно джуниор) с первого дня будет понимать свои обязанности, так как его задачи жестко регламентированы каталогом работ.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3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 чего начать этот этап прямо сейчас?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Не пытайтесь сразу описать идеальный процесс для всей компании.</w:t>
      </w:r>
    </w:p>
    <w:p w:rsidR="00E31BD2" w:rsidRPr="00E31BD2" w:rsidRDefault="00E31BD2" w:rsidP="00E31BD2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Возьмите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одного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вашего синьора,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одного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мидла/джуниора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одного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тестировщика.</w:t>
      </w:r>
    </w:p>
    <w:p w:rsidR="00E31BD2" w:rsidRPr="00E31BD2" w:rsidRDefault="00E31BD2" w:rsidP="00E31BD2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Сядьте с ними на час и набросайте на доске или в блокноте: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«Ребята, как сейчас реально двигается задача от идеи до прода? Где мы теряем время? Какие типы задач мы заведем на нашей пилотной доске в Gitea?»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Когда вы согласуете этот список работ внутри команды, вы сможете настроить Gitea за один вечер.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начнете составлять такой список работ,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какая роль (аналитик, разработчик, QA или DevOps) вызывает у вас сейчас больше всего вопросов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плане того, как правильно измерять и контролировать её трудоёмкость?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"Есть ли мировые де-факто стандарты затрат времени на написание автотестов (у нас планируется их разработка программистами)."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Есть ли мировые де-факто стандарты затрат времени на написание автотестов (у нас планируется их разработка программистами).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 мировой практике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существует единого жесткого ГОСТа или ISO-стандарта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который бы говорил: «Написание одного автотеста должно занимать строго 2 часа». Веб-приложения слишком разные: покрыть автотестом простую API-ручку и сложный динамический интерфейс (UI) — это принципиально разные по трудоемкости задачи.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Тем не менее, в индустрии (включая такие гиганты, как Google, Microsoft и Мартин Фаулер) сформировались четкие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эмпирические стандарты, пропорции и метрики (де-факто)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на которые ориентируются архитекторы при планировании бюджетов.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автотесты у вас будут писать сами программисты, вам нужно внедрить систему планирования, основанную на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Пирамиде тестирования (Testing Pyramid)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1. Де-факто стандарт: Пропорции времени по типам тестов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Трудоемкость автотеста напрямую зависит от его уровня в пирамиде. Время распределяется следующим образом: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📊</w:t>
      </w: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Юнит-тесты (Unit Tests) — Основание пирамиды</w:t>
      </w:r>
    </w:p>
    <w:p w:rsidR="00E31BD2" w:rsidRPr="00E31BD2" w:rsidRDefault="00E31BD2" w:rsidP="00E31BD2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проверяют: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Изолированные функции, методы, классы, чистую логику.</w:t>
      </w:r>
    </w:p>
    <w:p w:rsidR="00E31BD2" w:rsidRPr="00E31BD2" w:rsidRDefault="00E31BD2" w:rsidP="00E31BD2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Рыночный стандарт времени: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15 до 45 минут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один тест.</w:t>
      </w:r>
    </w:p>
    <w:p w:rsidR="00E31BD2" w:rsidRPr="00E31BD2" w:rsidRDefault="00E31BD2" w:rsidP="00E31BD2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Относительный норматив: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планировании фичи в идеальных человеко-днях на юнит-тесты закладывают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+20–30%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 времени написания самого кода. С помощью ИИ (Cursor/Copilot) этот показатель можно снизить до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+10–15%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так как ИИ идеально генерирует юнит-тесты по готовому коду.</w:t>
      </w:r>
    </w:p>
    <w:p w:rsidR="00E31BD2" w:rsidRPr="00E31BD2" w:rsidRDefault="00E31BD2" w:rsidP="00E31BD2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Объем в проекте: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Должны составлять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70–80%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общего количества тестов.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🔗</w:t>
      </w: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Интеграционные тесты (Integration / API Tests) — Середина пирамиды</w:t>
      </w:r>
    </w:p>
    <w:p w:rsidR="00E31BD2" w:rsidRPr="00E31BD2" w:rsidRDefault="00E31BD2" w:rsidP="00E31BD2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проверяют: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Взаимодействие между модулями, запросы к базе данных, корректность работы REST API ручек.</w:t>
      </w:r>
    </w:p>
    <w:p w:rsidR="00E31BD2" w:rsidRPr="00E31BD2" w:rsidRDefault="00E31BD2" w:rsidP="00E31BD2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Рыночный стандарт времени: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 до 3 идеальных часов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один тест/сценарий.</w:t>
      </w:r>
    </w:p>
    <w:p w:rsidR="00E31BD2" w:rsidRPr="00E31BD2" w:rsidRDefault="00E31BD2" w:rsidP="00E31BD2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Относительный норматив: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Закладывается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+30–50%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времени разработки бэкенда фичи. Здесь ИИ помогает хуже, так как нужно настраивать тестовые базы данных и мокать (имитировать) сторонние сервисы.</w:t>
      </w:r>
    </w:p>
    <w:p w:rsidR="00E31BD2" w:rsidRPr="00E31BD2" w:rsidRDefault="00E31BD2" w:rsidP="00E31BD2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Объем в проекте: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Должны составлять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15–20%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общего пула.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🖥</w:t>
      </w: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️ Сквозные тесты (End-to-End / UI Tests) — Вершина пирамиды</w:t>
      </w:r>
    </w:p>
    <w:p w:rsidR="00E31BD2" w:rsidRPr="00E31BD2" w:rsidRDefault="00E31BD2" w:rsidP="00E31BD2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проверяют: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Полный путь пользователя в браузере (нажатие кнопок, заполнение форм, авторизация).</w:t>
      </w:r>
    </w:p>
    <w:p w:rsidR="00E31BD2" w:rsidRPr="00E31BD2" w:rsidRDefault="00E31BD2" w:rsidP="00E31BD2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Рыночный стандарт времени: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 часов до 1.5 идеальных дней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один сквозной сценарий.</w:t>
      </w:r>
    </w:p>
    <w:p w:rsidR="00E31BD2" w:rsidRPr="00E31BD2" w:rsidRDefault="00E31BD2" w:rsidP="00E31BD2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Относительный норматив: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Написание UI-автотестов часто превышает время верстки самого интерфейса. Они очень хрупкие: изменилась кнопка — тест упал.</w:t>
      </w:r>
    </w:p>
    <w:p w:rsidR="00E31BD2" w:rsidRPr="00E31BD2" w:rsidRDefault="00E31BD2" w:rsidP="00E31BD2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Объем в проекте: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более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5–10%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(тестируются только критические пути бизнеса: регистрация, оплата, оформление заказа).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5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🧮 Как закладывать автотесты в план для руководства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у вас тесты пишут сами программисты, использовать штучные нормативы («напишем 40 тестов за 80 часов») нельзя. Используйте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модель расширения бюджета фичи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разработчик оценивает задачу по 3 точкам (PERT), он должен закладывать время на тесты прямо в её оценку (или в связанную подзадачу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[QA/AUTOTEST]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), используя следующие коэффициенты: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\(\text{Итоговое время разработки фичи}=\text{Время написания кода}\times K_{\text{автотесты}}\)</w:t>
      </w:r>
    </w:p>
    <w:p w:rsidR="00E31BD2" w:rsidRPr="00E31BD2" w:rsidRDefault="00E31BD2" w:rsidP="00E31BD2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Коэффициент для простых фич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(только Unit-тесты):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1.2 – 1.3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(+20-30% к времени кодинга).</w:t>
      </w:r>
    </w:p>
    <w:p w:rsidR="00E31BD2" w:rsidRPr="00E31BD2" w:rsidRDefault="00E31BD2" w:rsidP="00E31BD2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Коэффициент для бизнес-логики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(Unit + API тесты):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1.5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(+50% к времени кодинга).</w:t>
      </w:r>
    </w:p>
    <w:p w:rsidR="00E31BD2" w:rsidRPr="00E31BD2" w:rsidRDefault="00E31BD2" w:rsidP="00E31BD2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Коэффициент для критически важных интерфейсов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(Unit + API + UI тесты):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1.8 – 2.0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(время удваивается).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для планирования: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Разработчик оценил чистый кодинг «Корзины покупателя» в 10 идеальных часов. Поскольку это критический функционал, требующий API и UI тестов, в план для руководства закладывается задача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 Корзина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10 часов и связанная задача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 Автотесты корзины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8 часов.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6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⚠️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Подводные камни: о чем молчат стандарты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программисты раньше не писали автотесты, на старте вы столкнетесь с тремя проблемами:</w:t>
      </w:r>
    </w:p>
    <w:p w:rsidR="00E31BD2" w:rsidRPr="00E31BD2" w:rsidRDefault="00E31BD2" w:rsidP="00E31BD2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Инфраструктурный налог (CI/CD):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Написать первый тест — это 15 минут. Но настроить среду, где эти тесты будут автоматически запускаться в Gitea при каждом пуше (поднять Docker, настроить базы данных, конфигурации), — это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 2 до 5 идеальных дней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работы синьора или DevOps. Заложите это на старте проекта как отдельную инфраструктурную задачу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[INFRA] Настройка тестового окружения в CI/CD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Время на поддержку (Maintenance):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Автотесты — это тоже код. Он устаревает и ломается при изменении требований. Индустриальный стандарт: команда тратит около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10–15% времени каждого спринта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просто на починку упавших старых тестов.</w:t>
      </w:r>
    </w:p>
    <w:p w:rsidR="00E31BD2" w:rsidRPr="00E31BD2" w:rsidRDefault="00E31BD2" w:rsidP="00E31BD2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Сопротивление разработчиков: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Программисты часто считают написание тестов «бюрократией» и рутиной.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7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запустить процесс безопасно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Не требуйте от команды сразу 100% покрытия кода (Code Coverage). Начните с малого:</w:t>
      </w:r>
    </w:p>
    <w:p w:rsidR="00E31BD2" w:rsidRPr="00E31BD2" w:rsidRDefault="00E31BD2" w:rsidP="00E31BD2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Зафиксируйте в правилах SDLC: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«Новые API-ручки не принимаются на код-ревью без сопутствующего интеграционного теста»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Разрешите им активно использовать ИИ для генерации Unit-тестов — это поднимет боевой дух команды, так как снимет с них рутину.</w:t>
      </w:r>
    </w:p>
    <w:p w:rsidR="00E31BD2" w:rsidRPr="00E31BD2" w:rsidRDefault="00E31BD2" w:rsidP="00E31BD2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Накапливайте свою статистику отклонений по методу, который мы обсудили ранее.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будете внедрять автоматизацию тестирования силами программистов, подскажите: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какой фреймворк или язык программирования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планируется использовать для тестов (тот же, что и для разработки, или отдельный), и настроен ли у вас уже базовый запуск кода в Gitea (CI/CD)?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"На основании знаний, полученных тобой, создай списки типичных активностей всех ролей при продвижении веб-приложения по всем фазам SDLC. Я так понимаю, это важно для выстраивания процессов перед началом фиксирования времени."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На основании знаний, полученных тобой, создай списки типичных активностей всех ролей при продвижении веб-приложения по всем фазам SDLC. Я так понимаю, это важно для выстраивания процессов перед началом фиксирования времени.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Да, это самый важный стратегический шаг. Прежде чем запускать таймеры и требовать от команды точности, нужно договориться о единых правилах игры.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Каталог типичных активностей (работ)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всех ролей в команде веб-разработки, распределенный по классическим фазам SDLC. Каждый пункт — это готовое название для будущих типов задач (задач-сателлитов) в Gitea.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Каталог активностей по фазам SDLC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Фаза Инициации и Анализа (Discovery)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 этой фазе код еще не пишется. Цель — сформировать требования, чтобы минимизировать риски на этапе разработки.</w:t>
      </w:r>
    </w:p>
    <w:p w:rsidR="00E31BD2" w:rsidRPr="00E31BD2" w:rsidRDefault="00E31BD2" w:rsidP="00E31BD2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Системный / Бизнес-аналитик (BA/SA):</w:t>
      </w:r>
    </w:p>
    <w:p w:rsidR="00E31BD2" w:rsidRPr="00E31BD2" w:rsidRDefault="00E31BD2" w:rsidP="00E31BD2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[ANALYTICS] Сбор и формализация требований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(интервью с бизнесом).</w:t>
      </w:r>
    </w:p>
    <w:p w:rsidR="00E31BD2" w:rsidRPr="00E31BD2" w:rsidRDefault="00E31BD2" w:rsidP="00E31BD2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[ANALYTICS] Разработка ТЗ и Use Cases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(описание логики фичи).</w:t>
      </w:r>
    </w:p>
    <w:p w:rsidR="00E31BD2" w:rsidRPr="00E31BD2" w:rsidRDefault="00E31BD2" w:rsidP="00E31BD2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[ANALYTICS] Проектирование контрактов API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(схемы данных JSON/REST).</w:t>
      </w:r>
    </w:p>
    <w:p w:rsidR="00E31BD2" w:rsidRPr="00E31BD2" w:rsidRDefault="00E31BD2" w:rsidP="00E31BD2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Тимлид / Синьор (Senior):</w:t>
      </w:r>
    </w:p>
    <w:p w:rsidR="00E31BD2" w:rsidRPr="00E31BD2" w:rsidRDefault="00E31BD2" w:rsidP="00E31BD2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[ARCHITECT] Архитектурное ревью ТЗ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(проверка требований на техническую реализуемость).</w:t>
      </w:r>
    </w:p>
    <w:p w:rsidR="00E31BD2" w:rsidRPr="00E31BD2" w:rsidRDefault="00E31BD2" w:rsidP="00E31BD2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Тестировщик (QA):</w:t>
      </w:r>
    </w:p>
    <w:p w:rsidR="00E31BD2" w:rsidRPr="00E31BD2" w:rsidRDefault="00E31BD2" w:rsidP="00E31BD2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 Тестирование требований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(поиск логических дыр и противоречий в ТЗ до написания кода).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Фаза Планирования и Оценки (Planning)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Точка входа задач на Канбан-доску. Здесь рождается архитектура задач.</w:t>
      </w:r>
    </w:p>
    <w:p w:rsidR="00E31BD2" w:rsidRPr="00E31BD2" w:rsidRDefault="00E31BD2" w:rsidP="00E31BD2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Вся команда (на Дейли/Планировании):</w:t>
      </w:r>
    </w:p>
    <w:p w:rsidR="00E31BD2" w:rsidRPr="00E31BD2" w:rsidRDefault="00E31BD2" w:rsidP="00E31BD2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[MANAGEMENT] Декомпозиция фичи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(дробление крупных блоков на атомарные задачи до 2 идеальных дней).</w:t>
      </w:r>
    </w:p>
    <w:p w:rsidR="00E31BD2" w:rsidRPr="00E31BD2" w:rsidRDefault="00E31BD2" w:rsidP="00E31BD2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[MANAGEMENT] Оценка по 3 точкам (PERT)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(коллективный расчет идеальных часов по формуле).</w:t>
      </w:r>
    </w:p>
    <w:p w:rsidR="00E31BD2" w:rsidRPr="00E31BD2" w:rsidRDefault="00E31BD2" w:rsidP="00E31BD2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Тимлид / Менеджер (PM):</w:t>
      </w:r>
    </w:p>
    <w:p w:rsidR="00E31BD2" w:rsidRPr="00E31BD2" w:rsidRDefault="00E31BD2" w:rsidP="00E31BD2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[MANAGEMENT] Формирование связок задач в 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(создание DEV, QA, REV карточек).</w:t>
      </w:r>
    </w:p>
    <w:p w:rsidR="00E31BD2" w:rsidRPr="00E31BD2" w:rsidRDefault="00E31BD2" w:rsidP="00E31BD2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[MANAGEMENT] Расчет календарных сроков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(применение Focus Factor и коэффициентов грейдов разработчиков).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Фаза Активной Разработки (Development)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Основной этап производства. Здесь работает правило одной задачи в руки и фиксации простоев.</w:t>
      </w:r>
    </w:p>
    <w:p w:rsidR="00E31BD2" w:rsidRPr="00E31BD2" w:rsidRDefault="00E31BD2" w:rsidP="00E31BD2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Разработчик (Backend / Frontend):</w:t>
      </w:r>
    </w:p>
    <w:p w:rsidR="00E31BD2" w:rsidRPr="00E31BD2" w:rsidRDefault="00E31BD2" w:rsidP="00E31BD2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 Написание программного кода фичи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(чистый кодинг логики, верстка).</w:t>
      </w:r>
    </w:p>
    <w:p w:rsidR="00E31BD2" w:rsidRPr="00E31BD2" w:rsidRDefault="00E31BD2" w:rsidP="00E31BD2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 Локальная отладка и отмывка кода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(проверка своей работы, рефакторинг с ИИ).</w:t>
      </w:r>
    </w:p>
    <w:p w:rsidR="00E31BD2" w:rsidRPr="00E31BD2" w:rsidRDefault="00E31BD2" w:rsidP="00E31BD2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 Покрытие кода Unit-тестами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(написание базовых тестов с помощью ИИ-ассистента).</w:t>
      </w:r>
    </w:p>
    <w:p w:rsidR="00E31BD2" w:rsidRPr="00E31BD2" w:rsidRDefault="00E31BD2" w:rsidP="00E31BD2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 Оформление Pull Request в 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(подготовка кода к проверке).</w:t>
      </w:r>
    </w:p>
    <w:p w:rsidR="00E31BD2" w:rsidRPr="00E31BD2" w:rsidRDefault="00E31BD2" w:rsidP="00E31BD2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Джуниор (Junior):</w:t>
      </w:r>
    </w:p>
    <w:p w:rsidR="00E31BD2" w:rsidRPr="00E31BD2" w:rsidRDefault="00E31BD2" w:rsidP="00E31BD2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[JUNIOR] Изучение контекста и разбор кода ИИ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(обязательный этап обучения перед отправкой на ревью).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Фаза Контроля качества и Наставничества (Review &amp; QA)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Этап верификации. Разработчик перевел задачу дальше, включаются контролирующие роли.</w:t>
      </w:r>
    </w:p>
    <w:p w:rsidR="00E31BD2" w:rsidRPr="00E31BD2" w:rsidRDefault="00E31BD2" w:rsidP="00E31BD2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Синьор / Ментор (Senior):</w:t>
      </w:r>
    </w:p>
    <w:p w:rsidR="00E31BD2" w:rsidRPr="00E31BD2" w:rsidRDefault="00E31BD2" w:rsidP="00E31BD2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 Технический контроль и Code Review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(проверка Pull Request в Gitea на архитектурные ошибки и ИИ-галлюцинации).</w:t>
      </w:r>
    </w:p>
    <w:p w:rsidR="00E31BD2" w:rsidRPr="00E31BD2" w:rsidRDefault="00E31BD2" w:rsidP="00E31BD2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 Производственное наставничество (Менторство)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(совместный разбор ошибок с джуниором, объяснение лучших практик).</w:t>
      </w:r>
    </w:p>
    <w:p w:rsidR="00E31BD2" w:rsidRPr="00E31BD2" w:rsidRDefault="00E31BD2" w:rsidP="00E31BD2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Тестировщик (QA):</w:t>
      </w:r>
    </w:p>
    <w:p w:rsidR="00E31BD2" w:rsidRPr="00E31BD2" w:rsidRDefault="00E31BD2" w:rsidP="00E31BD2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 Разработка тестовой документации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(написание чек-листов и тест-кейсов по ТЗ).</w:t>
      </w:r>
    </w:p>
    <w:p w:rsidR="00E31BD2" w:rsidRPr="00E31BD2" w:rsidRDefault="00E31BD2" w:rsidP="00E31BD2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 Функциональное ручное тестирование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(проверка фичи на тестовом стенде).</w:t>
      </w:r>
    </w:p>
    <w:p w:rsidR="00E31BD2" w:rsidRPr="00E31BD2" w:rsidRDefault="00E31BD2" w:rsidP="00E31BD2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 Разработка интеграционных / UI автотестов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(написание кода автотестов силами программистов или QA).</w:t>
      </w:r>
    </w:p>
    <w:p w:rsidR="00E31BD2" w:rsidRPr="00E31BD2" w:rsidRDefault="00E31BD2" w:rsidP="00E31BD2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 Регрессионное тестирование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(проверка, что новые фичи не сломали старый функционал).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5. Фаза Внедрения и Инфраструктуры (Deployment &amp; DevOps)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Вывод продукта на тестовые и продуктовые контура.</w:t>
      </w:r>
    </w:p>
    <w:p w:rsidR="00E31BD2" w:rsidRPr="00E31BD2" w:rsidRDefault="00E31BD2" w:rsidP="00E31BD2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DevOps / Инженер автоматизации (или Backend-лид):</w:t>
      </w:r>
    </w:p>
    <w:p w:rsidR="00E31BD2" w:rsidRPr="00E31BD2" w:rsidRDefault="00E31BD2" w:rsidP="00E31BD2">
      <w:pPr>
        <w:numPr>
          <w:ilvl w:val="1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[INFRA] Настройка CI/CD пайплайнов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(автоматизация сборки и запуска тестов в Gitea).</w:t>
      </w:r>
    </w:p>
    <w:p w:rsidR="00E31BD2" w:rsidRPr="00E31BD2" w:rsidRDefault="00E31BD2" w:rsidP="00E31BD2">
      <w:pPr>
        <w:numPr>
          <w:ilvl w:val="1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[INFRA] Подготовка и развертывание тестовых стендов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(поднятие Docker, конфигурация БД).</w:t>
      </w:r>
    </w:p>
    <w:p w:rsidR="00E31BD2" w:rsidRPr="00E31BD2" w:rsidRDefault="00E31BD2" w:rsidP="00E31BD2">
      <w:pPr>
        <w:numPr>
          <w:ilvl w:val="1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[INFRA] Релизный деплой на прод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(вывод фичи пользователям).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применить этот список на практике перед запуском Gitea?</w:t>
      </w:r>
    </w:p>
    <w:p w:rsidR="00E31BD2" w:rsidRPr="00E31BD2" w:rsidRDefault="00E31BD2" w:rsidP="00E31BD2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Зафиксируйте префиксы: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Договоритесь, что названия всех задач на доске будут начинаться с этих меток: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[ANALYTICS]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[INFRA]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Это позволит вашему будущему скрипту API легко группировать статистику.</w:t>
      </w:r>
    </w:p>
    <w:p w:rsidR="00E31BD2" w:rsidRPr="00E31BD2" w:rsidRDefault="00E31BD2" w:rsidP="00E31BD2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Установите правила перехода: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Например, задача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 Тестирование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может перейти в колонку «В работе», пока связанная задача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 Разработка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перейдет в колонку «Тестирование / Ревью».</w:t>
      </w:r>
    </w:p>
    <w:p w:rsidR="00E31BD2" w:rsidRPr="00E31BD2" w:rsidRDefault="00E31BD2" w:rsidP="00E31BD2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Покажите руководству: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Предоставьте этот каталог как официальное приложение к новому регламенту разработки. Бизнес увидит, что ИТ-отдел превращается в прозрачный конвейер, где каждый шаг регламентирован и обоснован.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согласны с такой структурой, я могу помочь вам составить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текст регламента гигиены Канбан-доски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вашей команды (как правильно ставить флаги простоев, когда перетаскивать карточки и что писать в комментариях) — хотите оформить этот документ?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"Специалиста техподдержки ты не вводишь сюда?"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Специалиста техподдержки ты не вводишь сюда?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Техническую поддержку (Tech Support) в классический цикл разработки (SDLC) обычно не включают, так как SDLC отвечает за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создание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продукта, а поддержка — за его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эксплуатацию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 для веб-приложений на госпредприятии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вводить техподдержку в этот контур не просто можно, а критически важно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В реальности поддержка и разработка постоянно пересекаются, и если не регламентировать их взаимодействие, то:</w:t>
      </w:r>
    </w:p>
    <w:p w:rsidR="00E31BD2" w:rsidRPr="00E31BD2" w:rsidRDefault="00E31BD2" w:rsidP="00E31BD2">
      <w:pPr>
        <w:numPr>
          <w:ilvl w:val="0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Потоки мелких обращений от пользователей будут постоянно отвлекать разработчиков («невидимая работа»).</w:t>
      </w:r>
    </w:p>
    <w:p w:rsidR="00E31BD2" w:rsidRPr="00E31BD2" w:rsidRDefault="00E31BD2" w:rsidP="00E31BD2">
      <w:pPr>
        <w:numPr>
          <w:ilvl w:val="0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Статистика идеального времени в Gitea сломается, так как программист будет чинить баг с прода, официально находясь внутри плановой задачи.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Вот как правильно встроить специалиста техподдержки в вашу новую систему процессов и какие активности для него зафиксировать.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1. Роль техподдержки как «Щита» для команды разработки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Главная задача поддержки — работать фильтром (L1/L2 линии). Разработчики (L3 линия) должны подключаться только тогда, когда поддержка верифицировала проблему и доказала, что это системный баг в коде, а не ошибка пользователя.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Список типичных активностей специалиста техподдержки:</w:t>
      </w:r>
    </w:p>
    <w:p w:rsidR="00E31BD2" w:rsidRPr="00E31BD2" w:rsidRDefault="00E31BD2" w:rsidP="00E31BD2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Фаза Эксплуатации (Ежедневная рутина):</w:t>
      </w:r>
    </w:p>
    <w:p w:rsidR="00E31BD2" w:rsidRPr="00E31BD2" w:rsidRDefault="00E31BD2" w:rsidP="00E31BD2">
      <w:pPr>
        <w:numPr>
          <w:ilvl w:val="1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[SUPPORT] Прием и первичная классификация инцидентов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(фиксация обращений от пользователей).</w:t>
      </w:r>
    </w:p>
    <w:p w:rsidR="00E31BD2" w:rsidRPr="00E31BD2" w:rsidRDefault="00E31BD2" w:rsidP="00E31BD2">
      <w:pPr>
        <w:numPr>
          <w:ilvl w:val="1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[SUPPORT] Консультирование пользователей по ТЗ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(помощь в работе с веб-приложением, если система работает корректно, но пользователь запутался).</w:t>
      </w:r>
    </w:p>
    <w:p w:rsidR="00E31BD2" w:rsidRPr="00E31BD2" w:rsidRDefault="00E31BD2" w:rsidP="00E31BD2">
      <w:pPr>
        <w:numPr>
          <w:ilvl w:val="1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[SUPPORT] Диагностика и сбор логов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(первичный технический анализ: на каком шаге упала ошибка, в каком браузере).</w:t>
      </w:r>
    </w:p>
    <w:p w:rsidR="00E31BD2" w:rsidRPr="00E31BD2" w:rsidRDefault="00E31BD2" w:rsidP="00E31BD2">
      <w:pPr>
        <w:numPr>
          <w:ilvl w:val="1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[SUPPORT] Воспроизведение ошибки на тестовом стенде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(проверка: это локальная проблема одного пользователя или баг системы).</w:t>
      </w:r>
    </w:p>
    <w:p w:rsidR="00E31BD2" w:rsidRPr="00E31BD2" w:rsidRDefault="00E31BD2" w:rsidP="00E31BD2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Точка стыка с SDLC (Когда обнаружен реальный баг):</w:t>
      </w:r>
    </w:p>
    <w:p w:rsidR="00E31BD2" w:rsidRPr="00E31BD2" w:rsidRDefault="00E31BD2" w:rsidP="00E31BD2">
      <w:pPr>
        <w:numPr>
          <w:ilvl w:val="1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[SUPPORT] Оформление баг-репорта и передача в разработку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(создание понятной задачи в Gitea для программистов с логами и шагами воспроизведения).</w:t>
      </w:r>
    </w:p>
    <w:p w:rsidR="00E31BD2" w:rsidRPr="00E31BD2" w:rsidRDefault="00E31BD2" w:rsidP="00E31BD2">
      <w:pPr>
        <w:numPr>
          <w:ilvl w:val="1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[SUPPORT] Верификация исправления багов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(проверка работы программистов со стороны пользователей перед закрытием обращения).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1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2. Как связать Техподдержку и Разработку на доске Gitea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поддержка не ломала планы спринтов, введите в Gitea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два параллельных конвейера (две доски)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либо используйте четкое разделение через типы задач.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А. Две разные доски (Рекомендуемый)</w:t>
      </w:r>
    </w:p>
    <w:p w:rsidR="00E31BD2" w:rsidRPr="00E31BD2" w:rsidRDefault="00E31BD2" w:rsidP="00E31BD2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Доска «Проекты/Фичи»: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Здесь живет ваш классический SDLC, который мы описали ранее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 Сюда не залетают случайные баги с прода. Команда идет строго по плану.</w:t>
      </w:r>
    </w:p>
    <w:p w:rsidR="00E31BD2" w:rsidRPr="00E31BD2" w:rsidRDefault="00E31BD2" w:rsidP="00E31BD2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Доска «Поддержка / Инциденты»: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Сюда специалист техподдержки заводит карточки с префиксом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[BUG_PROD]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1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это работает: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Тимлид выделяет фиксированный пул времени (например, 15% от идеальных дней команды в неделю) на дежурство по этой доске. Один из мидл-разработчиков официально «дежурит» — закрывает задачи поддержки. Остальные разработчики защищены от спама и спокойно делают проектные фичи.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Б. Одна доска, но жесткий лимит на прерывания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команда маленькая и доска всего одна, задачи поддержки заходят на неё под тегом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[BUG_PROD]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(Критический баг с прода) или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[SUPPORT_REQ]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(Запрос на исследование данных).</w:t>
      </w:r>
    </w:p>
    <w:p w:rsidR="00E31BD2" w:rsidRPr="00E31BD2" w:rsidRDefault="00E31BD2" w:rsidP="00E31BD2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влияет на планирование: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у вас появляется задача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[BUG_PROD]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разработчик обязан перевести свою текущую проектную задачу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колонку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комментарием: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«Переключился на исправление критического бага с прода №321»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это нужно: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аналитика через API останется кристально чистой. Система увидит, что плановая фича стояла, потому что программист тушил пожар на проде по задаче техподдержки.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2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Какую выгоду получит предприятие?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Внедрение техподдержки в этот каталог позволит вам показать руководству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полную стоимость владения (TCO)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приложением:</w:t>
      </w:r>
    </w:p>
    <w:p w:rsidR="00E31BD2" w:rsidRPr="00E31BD2" w:rsidRDefault="00E31BD2" w:rsidP="00E31BD2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сможете обосновать расширение штата: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«Посмотрите на графики Gitea: наши разработчики 30% своего времени тратят на задачи </w:t>
      </w:r>
      <w:r w:rsidRPr="00E31BD2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[BUG_PROD]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, приходящие от поддержки. Нам нужен выделенный сопровождающий программист, чтобы проектная команда не теряла скорость»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 увидите реальное качество кода: если после релизов лавинообразно растет количество задач от поддержки — фаза контроля качества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 работает плохо.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мы добавляем эту роль, скажите: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кто у вас сейчас выполняет функции техподдержки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(это выделенный человек/отдел, или пользователи пишут напрямую разработчикам в чаты)? Насколько критично разграничить их общение?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"На основании всего о чём мы говорили, как можно дать оценку длительности разработки нового проекта?"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На основании всего о чём мы говорили, как можно дать оценку длительности разработки нового проекта?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дать руководству обоснованную, защищённую от рисков и понятную бизнесу оценку длительности нового проекта, вам нужно собрать все обсуждённые нами элементы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единый инженерно-математический алгоритм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Оценка больше не будет «угадыванием». Она превратится в прозрачную калькуляцию, где каждый шаг обоснован логикой вашего нового SDLC.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Вот пошаговое руководство: как рассчитать и презентовать оценку нового проекта руководству госпредприятия.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3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Этап 1. Декомпозиция и Каталогизация (Определяем объём)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 не можете оценить проект целиком. Первым делом аналитик и тимлид переводят требования в бэклог атомарных задач.</w:t>
      </w:r>
    </w:p>
    <w:p w:rsidR="00E31BD2" w:rsidRPr="00E31BD2" w:rsidRDefault="00E31BD2" w:rsidP="00E31BD2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Разбейте проект на фичи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фичи — на задачи программирования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Примените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 2 дней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: ни одна задача не должна превышать 1.5–2 идеальных рабочих дня. Если задача больше — дробите её.</w:t>
      </w:r>
    </w:p>
    <w:p w:rsidR="00E31BD2" w:rsidRPr="00E31BD2" w:rsidRDefault="00E31BD2" w:rsidP="00E31BD2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Каждому продуктовому блоку присвойте понятный маркер (префикс):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[ANALYTICS]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[INFRA]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Этап 2. Расчет идеальных человеко-часов по методу трех точек (PERT)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каждой атомарной задачи разработки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собираете с команды три оценки (Оптимистичную O, Вероятную M, Пессимистичную P).</w:t>
      </w:r>
    </w:p>
    <w:p w:rsidR="00E31BD2" w:rsidRPr="00E31BD2" w:rsidRDefault="00E31BD2" w:rsidP="00E31BD2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Пример задачи: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«Интеграция платежного шлюза». Команда даёт оценки: O=4 ч., M=8 ч., P=24 ч. (с учетом рисков ИИ-галлюцинаций или падения тестового стенда).</w:t>
      </w:r>
    </w:p>
    <w:p w:rsidR="00E31BD2" w:rsidRPr="00E31BD2" w:rsidRDefault="00E31BD2" w:rsidP="00E31BD2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Считаем базовый объём по формуле PERT: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>\(\text{Идеальные часы}=\frac{4+(4\times 8)+24}{6}=10\text{ часов.}\)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5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Этап 3. Калькуляция накладных расходов (Матрица SDLC)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 к каждой задаче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автоматически прибавляем накладные расходы на качество, инфраструктуру и наставничество, которые мы зафиксировали в каталоге активностей:</w:t>
      </w:r>
    </w:p>
    <w:p w:rsidR="00E31BD2" w:rsidRPr="00E31BD2" w:rsidRDefault="00E31BD2" w:rsidP="00E31BD2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Налог на автотесты и QA (</w:t>
      </w:r>
      <w:r w:rsidRPr="00E31BD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[QA]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Прибавляем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+40-50%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времени разработки (в нашем примере — 5 часов на написание автотестов и ручную проверку).</w:t>
      </w:r>
    </w:p>
    <w:p w:rsidR="00E31BD2" w:rsidRPr="00E31BD2" w:rsidRDefault="00E31BD2" w:rsidP="00E31BD2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Налог на техконтроль и менторство (</w:t>
      </w:r>
      <w:r w:rsidRPr="00E31BD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Прибавляем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+25%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времени джуниора синьору для обучения и код-ревью (в нашем примере — 2.5 часа синьора).</w:t>
      </w:r>
    </w:p>
    <w:p w:rsidR="00E31BD2" w:rsidRPr="00E31BD2" w:rsidRDefault="00E31BD2" w:rsidP="00E31BD2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Налог на митинги (</w:t>
      </w:r>
      <w:r w:rsidRPr="00E31BD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[MANAGEMENT]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Ваши 0.5 часа Дейли в день на человека — это стабильные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6%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общего бюджета времени проекта.</w:t>
      </w:r>
    </w:p>
    <w:p w:rsidR="00E31BD2" w:rsidRPr="00E31BD2" w:rsidRDefault="00E31BD2" w:rsidP="00E31BD2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Налог на техподдержку (</w:t>
      </w:r>
      <w:r w:rsidRPr="00E31BD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[SUPPORT]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Закладываем буфер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10-15%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времени на стабилизацию и исправление багов с прода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[BUG_PROD]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Итоговый чистый объём проекта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сумма всех идеальных часов по всем ролям: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>\(\text{Всего Идеальных Человеко-Часов}=\Sigma [DEV]+\Sigma [QA]+\Sigma [REV]+\Sigma [INFRA]+\dots \)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6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Этап 4. Перевод «Идеальных часов» в календарные сроки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Бизнес не понимает идеальные часы, ему нужны даты. Чтобы перевести объём в календарь, применяем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коэффициенты грейдов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Focus Factor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Учитываем грейд исполнителя: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задачу в 10 идеальных часов будет делать джуниор, умножаем её на Grade Factor Джуниора (2.0) → в план идёт 20 часов. Если синьор (0.8) → 8 часов.</w:t>
      </w:r>
    </w:p>
    <w:p w:rsidR="00E31BD2" w:rsidRPr="00E31BD2" w:rsidRDefault="00E31BD2" w:rsidP="00E31BD2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Применяем Focus Factor: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Помним, что разработчик физически кодит не 8 часов в день, а около 5 (Focus Factor = 0.6). Чтобы получить реальные рабочие дни, мы делим идеальные дни на 0.6 (или просто умножаем объём на коэффициент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1.6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7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Этап 5. Презентация и защита оценки перед руководством (Шаблон ответа)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Когда руководство госпредприятия потребует ответ, вы выдаёте не одну цифру «пальцем в небо», а структурированную смету.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защиты проекта перед бизнесом: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«Для реализации веб-приложения нами была проведена нормативно-техническая декомпозиция. Полный объём проекта составляет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400 идеальных человеко-дня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Этот объём распределён по ролям согласно регламенту контроля качества SDLC:</w:t>
      </w:r>
    </w:p>
    <w:p w:rsidR="00E31BD2" w:rsidRPr="00E31BD2" w:rsidRDefault="00E31BD2" w:rsidP="00E31BD2">
      <w:pPr>
        <w:numPr>
          <w:ilvl w:val="0"/>
          <w:numId w:val="9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Проектирование и разработка костяка системы: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200 чел.-дней.</w:t>
      </w:r>
    </w:p>
    <w:p w:rsidR="00E31BD2" w:rsidRPr="00E31BD2" w:rsidRDefault="00E31BD2" w:rsidP="00E31BD2">
      <w:pPr>
        <w:numPr>
          <w:ilvl w:val="0"/>
          <w:numId w:val="9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Автоматизация тестирования и контроль качества (QA):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90 чел.-дней.</w:t>
      </w:r>
    </w:p>
    <w:p w:rsidR="00E31BD2" w:rsidRPr="00E31BD2" w:rsidRDefault="00E31BD2" w:rsidP="00E31BD2">
      <w:pPr>
        <w:numPr>
          <w:ilvl w:val="0"/>
          <w:numId w:val="9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Технический контроль, безопасность и код-ревью (Senior):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50 чел.-дней.</w:t>
      </w:r>
    </w:p>
    <w:p w:rsidR="00E31BD2" w:rsidRPr="00E31BD2" w:rsidRDefault="00E31BD2" w:rsidP="00E31BD2">
      <w:pPr>
        <w:numPr>
          <w:ilvl w:val="0"/>
          <w:numId w:val="9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Инфраструктура и автоматизация CI/CD (DevOps):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30 чел.-дней.</w:t>
      </w:r>
    </w:p>
    <w:p w:rsidR="00E31BD2" w:rsidRPr="00E31BD2" w:rsidRDefault="00E31BD2" w:rsidP="00E31BD2">
      <w:pPr>
        <w:numPr>
          <w:ilvl w:val="0"/>
          <w:numId w:val="9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Обязательные регламентные митинги синхронизации (Дейли):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30 чел.-дней.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Сроки и состав команды: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Чтобы сдать проект в оптимальные сроки, нам необходима базовая инженерная группа из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 человек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: 1 системный аналитик, 2 разработчика (1 Senior, 1 Junior), 1 QA-инженер, 0.5 DevOps.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 учётом реального Focus Factor команды (60% фокуса на коде, остальное — сквозные коммуникации) и с учётом производственного календаря, календарный срок выполнения проекта составит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 4.5 до 5.5 месяцев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Точную дату релиза в рамках этой "вилки" мы зафиксируем через 2 недели, после завершения фазы Discovery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[ANALYTICS]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), когда будут спроектированы первые контракты API в Gitea».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Что это даёт вам как менеджеру?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процессе разработки проект начнёт выбиваться из графиков, вы откроете доску Gitea и с помощью API-метрик докажете руководству: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«Программисты отработали свои 200 дней идеально. Проект задержался на 3 недели, потому что наши задачи 120 часов простояли в колонке </w:t>
      </w:r>
      <w:r w:rsidRPr="00E31BD2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[</w:t>
      </w:r>
      <w:r w:rsidRPr="00E31BD2">
        <w:rPr>
          <w:rFonts w:ascii="Segoe UI Emoji" w:eastAsia="Times New Roman" w:hAnsi="Segoe UI Emoji" w:cs="Segoe UI Emoji"/>
          <w:i/>
          <w:iCs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 xml:space="preserve"> Простой]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из-за долгих согласований доступов со смежными ведомствами»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Наказывать команду будет не за что.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Чтобы мы могли зафиксировать финальную точку в этой методологии: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какой первый практический документ вы хотите составить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основе этого алгоритма — Матрицу распределения работ для команды или шаблон первой проектной оценки для руководства?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"То есть для оценивания нового проекта нужен предварительный бизнес-анализ? Но, как провести такой экспресс-анализ? Он однозначно не будет полным."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То есть для оценивания нового проекта нужен предварительный бизнес-анализ? Но, как провести такой экспресс-анализ? Он однозначно не будет полным.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Да, вы абсолютно правы: для любой адекватной оценки нужен предварительный анализ, но на старте он физически не может быть полным. Если пытаться сразу написать детальное ТЗ на весь проект, вы потратите 2 месяца, а бизнес к этому моменту уже потеряет актуальность или выберет других исполнителей.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решения этой дилемы в ИТ-индустрии используется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Экспресс-анализ (он же фаза Discovery или Scoping)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Его цель — не описать каждую кнопку, 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определить границы системы (Scope)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выявить скрытые «тяжёлые» архитектурные куски, которые могут раздуть сроки в 5 раз.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проверенная методика, как провести такой экспресс-анализ за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3–5 дней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получить данные для оценки по 3 точкам.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Пошаговый алгоритм Экспресс-анализа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 Сбор высокоуровневых требований (User Story Mapping)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написания сотен страниц текста, аналитик садится с представителем бизнеса и составляет карту путей пользователя. Проект нарезается на крупные блоки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Эпики (Epics)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Пример структуры:</w:t>
      </w:r>
    </w:p>
    <w:p w:rsidR="00E31BD2" w:rsidRPr="00E31BD2" w:rsidRDefault="00E31BD2" w:rsidP="00E31BD2">
      <w:pPr>
        <w:numPr>
          <w:ilvl w:val="1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Эпик 1: Авторизация и разграничение прав (гос. требования, ЕСИА/Госуслуги?).</w:t>
      </w:r>
    </w:p>
    <w:p w:rsidR="00E31BD2" w:rsidRPr="00E31BD2" w:rsidRDefault="00E31BD2" w:rsidP="00E31BD2">
      <w:pPr>
        <w:numPr>
          <w:ilvl w:val="1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Эпик 2: Личный кабинет сотрудника.</w:t>
      </w:r>
    </w:p>
    <w:p w:rsidR="00E31BD2" w:rsidRPr="00E31BD2" w:rsidRDefault="00E31BD2" w:rsidP="00E31BD2">
      <w:pPr>
        <w:numPr>
          <w:ilvl w:val="1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Эпик 3: Модуль формирования отчетности и экспорта.</w:t>
      </w:r>
    </w:p>
    <w:p w:rsidR="00E31BD2" w:rsidRPr="00E31BD2" w:rsidRDefault="00E31BD2" w:rsidP="00E31BD2">
      <w:pPr>
        <w:numPr>
          <w:ilvl w:val="1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Эпик 4: Интеграция со сторонней СУБД предприятия.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2. Калибровка сложности по шкале T-Shirt Sizes (S, M, L, XL)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Тимлид, аналитик и синьор смотрят на этот список эпиков и оценивают их в «футболках» (относительных величинах), сравнивая с уже готовыми, хорошо знакомыми команде системами.</w:t>
      </w:r>
    </w:p>
    <w:p w:rsidR="00E31BD2" w:rsidRPr="00E31BD2" w:rsidRDefault="00E31BD2" w:rsidP="00E31BD2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 (Small):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Всё понятно, делали 100 раз (например, Личный кабинет).</w:t>
      </w:r>
    </w:p>
    <w:p w:rsidR="00E31BD2" w:rsidRPr="00E31BD2" w:rsidRDefault="00E31BD2" w:rsidP="00E31BD2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 (Medium):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Понятно, но потребует аккуратной верстки и логики (Модуль отчетности).</w:t>
      </w:r>
    </w:p>
    <w:p w:rsidR="00E31BD2" w:rsidRPr="00E31BD2" w:rsidRDefault="00E31BD2" w:rsidP="00E31BD2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 (Large):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Есть неопределенность, нужно проектировать БД (Авторизация с ролями).</w:t>
      </w:r>
    </w:p>
    <w:p w:rsidR="00E31BD2" w:rsidRPr="00E31BD2" w:rsidRDefault="00E31BD2" w:rsidP="00E31BD2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XL (Extra Large):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Зона максимального риска. Чужая система, нет документации, ИИ тут не поможет (Интеграция со старой СУБД предприятия).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3. Декомпозиция только «тяжелых» зон (Фокус на рисках)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Главный секрет экспресс-анализа: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тратьте время на декомпозицию понятных задач (S и M)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Для них у вас и так есть рыночные нормативы и исторический опыт.</w:t>
      </w:r>
    </w:p>
    <w:p w:rsidR="00E31BD2" w:rsidRPr="00E31BD2" w:rsidRDefault="00E31BD2" w:rsidP="00E31BD2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Аналитик и синьор берут в плотную работу только блоки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XL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На них тратится 1-2 дня: запрашиваются доступы, смотрятся форматы данных, пишется верхнеуровневый черновик архитектуры.</w:t>
      </w:r>
    </w:p>
    <w:p w:rsidR="00E31BD2" w:rsidRPr="00E31BD2" w:rsidRDefault="00E31BD2" w:rsidP="00E31BD2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Как только XL-задача становится понятна и её можно разбить на понятные куски — экспресс-анализ завершен.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📊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упаковать «неполный» анализ в точную оценку для руководства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анализ неполный, вы обязаны использовать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Конус неопределенности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закладывать эту неполноту в формулу PERT (3 точки), о которой мы говорили.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При экспресс-оценке разрыв между Оптимистичным и Пессимистичным прогнозом будет большим. И это нормально.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расчета для Эпика «Интеграция со старой СУБД» после экспресс-анализа:</w:t>
      </w:r>
    </w:p>
    <w:p w:rsidR="00E31BD2" w:rsidRPr="00E31BD2" w:rsidRDefault="00E31BD2" w:rsidP="00E31BD2">
      <w:pPr>
        <w:numPr>
          <w:ilvl w:val="0"/>
          <w:numId w:val="9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Оптимистично (O):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20 идеальных часов (если нам сразу дадут доступы и документация актуальна).</w:t>
      </w:r>
    </w:p>
    <w:p w:rsidR="00E31BD2" w:rsidRPr="00E31BD2" w:rsidRDefault="00E31BD2" w:rsidP="00E31BD2">
      <w:pPr>
        <w:numPr>
          <w:ilvl w:val="0"/>
          <w:numId w:val="9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Вероятно (M):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40 идеальных часов (обычный процесс с задержками).</w:t>
      </w:r>
    </w:p>
    <w:p w:rsidR="00E31BD2" w:rsidRPr="00E31BD2" w:rsidRDefault="00E31BD2" w:rsidP="00E31BD2">
      <w:pPr>
        <w:numPr>
          <w:ilvl w:val="0"/>
          <w:numId w:val="9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Пессимистично (P):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120 идеальных часов (если документация врет, придется разбираться в коде старой системы вручную).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Считаем по PERT: (20 + 4 × 40 + 120) / 6 = 50 идеальных часов.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Математика PERT устроена так, что она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автоматически штрафует общую оценку за высокий уровень неопределенности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Чем меньше аналитик знает о задаче (чем больше пессимистичный прогноз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P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), тем выше будет итоговая цифра. Бизнес получит безопасный для команды бюджет.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1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Формула защиты экспресс-оценки в условиях госпредприятия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Руководству нужно подать этот «неполный» анализ как управляемый этап проекта. Зафиксируйте в документе формулировку: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«На основании экспресс-анализа требований (точность оценки составляет ±30%), общие календарные сроки реализации проекта составляют от 4 до 6 месяцев. Для минимизации рисков и фиксации точной даты сдачи, </w:t>
      </w:r>
      <w:r w:rsidRPr="00E31BD2">
        <w:rPr>
          <w:rFonts w:ascii="Arial" w:eastAsia="Times New Roman" w:hAnsi="Arial" w:cs="Arial"/>
          <w:b/>
          <w:bCs/>
          <w:i/>
          <w:iCs/>
          <w:sz w:val="24"/>
          <w:szCs w:val="24"/>
          <w:lang w:val="ru-BY" w:eastAsia="ru-BY"/>
        </w:rPr>
        <w:t>первые 3 недели проекта официально объявляются фазой глубокого детального проектирования [ANALYTICS]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. Если в ходе этой фазы вскроются неучтенные бизнесом требования, рамки проекта будут скорректированы в рамках утвержденного буфера».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Бизнес получает понятную «вилку», а команда — легальное время на то, чтобы дописать ТЗ до начала активного кодинга.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будете выстраивать такой процесс, как вы думаете: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кто с Вашей стороны сможет выступить в роли "Бизнеса" (Заказчика)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чтобы выдать аналитику этот первичный список эпиков для экспресс-оценки? Существует ли у вас регламентированный инициатор проектов?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"У нас Заказчик - Минфин или иные госструктуры."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У нас Заказчик - Минфин или иные госструктуры.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Работа с Минфином и другими министерствами полностью определяет правила игры. В госсекторе «экспресс-анализ» силами ИТ-команды напрямую с конечными пользователями провести почти невозможно — вас просто не допустят до сотрудников министерства на этом этапе.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 у вас есть мощнейший козырь: Минфин и госорганы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никогда не приходят с пустыми руками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Они всегда присылают официальный пакет документов: Постановление, Техническое задание (ТЗ), Временный регламент, Положение или детальное Описание бизнес-процессов (методологию).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ваших реалиях экспресс-анализ — это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сбор требований, а аудит и декомпозиция входящей нормативной документации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2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Инструкция: Как провести экспресс-анализ по документам Минфина за 3 дня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Вся нормативка госорганов написана сложным юридическо-чиновничьим языком. Задача аналитика и тимлида — перевести этот текст в инженерные термины.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День 1. Аналитический разбор нормативного акта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Системный аналитик берет документ Минфина и выписывает из него три вещи:</w:t>
      </w:r>
    </w:p>
    <w:p w:rsidR="00E31BD2" w:rsidRPr="00E31BD2" w:rsidRDefault="00E31BD2" w:rsidP="00E31BD2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Сущности (объекты учета):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Субсидии, лимиты бюджетных обязательств (ЛБО), государственные контракты, реестровые записи, проводки. Это будущая структура базы данных (БД) веб-приложения.</w:t>
      </w:r>
    </w:p>
    <w:p w:rsidR="00E31BD2" w:rsidRPr="00E31BD2" w:rsidRDefault="00E31BD2" w:rsidP="00E31BD2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Бизнес-процессы (Алгоритмы):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Например: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«Главный распорядитель бюджетных средств (ГРБС) формирует заявку </w:t>
      </w:r>
      <w:r w:rsidRPr="00E31BD2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Минфин её согласует в течение 3 дней </w:t>
      </w:r>
      <w:r w:rsidRPr="00E31BD2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Заявка уходит в Казначейство»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Это готовые роли пользователей и экранные формы (интерфейсы).</w:t>
      </w:r>
    </w:p>
    <w:p w:rsidR="00E31BD2" w:rsidRPr="00E31BD2" w:rsidRDefault="00E31BD2" w:rsidP="00E31BD2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Форматы обмена (Интеграции):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Минфин всегда жестко регламентирует обмен данными (например, XML-схемы, СМЭВ, интеграция с Электронным бюджетом).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День 2. Архитектурный аудит и выявление зон риска (XL)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Тимлид и Синьор смотрят на выписанные аналитиком интеграции и форматы данных.</w:t>
      </w:r>
    </w:p>
    <w:p w:rsidR="00E31BD2" w:rsidRPr="00E31BD2" w:rsidRDefault="00E31BD2" w:rsidP="00E31BD2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Где скрыт риск (XL)?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 документе Минфина написано: «Интеграция со СМЭВ», а у вас в команде никто никогда со СМЭВ не работал — это зона максимальной неопределенности. ИИ здесь не поможет, так как специфика госсистем закрытая. Вы фиксируете эту задачу как критический риск проекта.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День 3. Фиксация «границ» (Scope) и оценка по 3 точкам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Аналитик формирует высокоуровневый бэклог (список фич) на основе документа Минфина. Команда проводит оценку по 3 точкам (PERT).</w:t>
      </w:r>
    </w:p>
    <w:p w:rsidR="00E31BD2" w:rsidRPr="00E31BD2" w:rsidRDefault="00E31BD2" w:rsidP="00E31BD2">
      <w:pPr>
        <w:numPr>
          <w:ilvl w:val="0"/>
          <w:numId w:val="10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Для понятных форм (например, ввод заявки) пессимистичный прогноз будет низким.</w:t>
      </w:r>
    </w:p>
    <w:p w:rsidR="00E31BD2" w:rsidRPr="00E31BD2" w:rsidRDefault="00E31BD2" w:rsidP="00E31BD2">
      <w:pPr>
        <w:numPr>
          <w:ilvl w:val="0"/>
          <w:numId w:val="10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Для интеграций и проверок бюджетных лимитов (где формулы Минфина могут быть объемом в 50 страниц) пессимистичный прогноз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P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 завышается в 3–4 раза. Математика PERT автоматически выдаст безопасные для вас сроки.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3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⚖️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Важнейшая специфика госсектора: Ловушка «Изменения нормативки»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работе с Минфином вы гарантированно столкнетесь с ситуацией: вы взяли их ТЗ, оценили, начали делать, но через 2 месяца Минфин выпускает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Приказ об изменении ведомственных классификаторов или форм документов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Проект летит под откос, если вы не застраховались на старте.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план сошелся с фактом, ваша экспресс-оценка для руководства должна содержать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юридическую привязку к версии документа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 для защиты перед руководством: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«Оценка трудоемкости в размере 400 идеальных человеко-дней и календарный срок в 5 месяцев рассчитаны </w:t>
      </w:r>
      <w:r w:rsidRPr="00E31BD2">
        <w:rPr>
          <w:rFonts w:ascii="Arial" w:eastAsia="Times New Roman" w:hAnsi="Arial" w:cs="Arial"/>
          <w:b/>
          <w:bCs/>
          <w:i/>
          <w:iCs/>
          <w:sz w:val="24"/>
          <w:szCs w:val="24"/>
          <w:lang w:val="ru-BY" w:eastAsia="ru-BY"/>
        </w:rPr>
        <w:t>строго на основании требований Приказа Минфина №ХХ от [Дата]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. Если в процессе разработки Минфин внесет изменения в методологию или форматы обмена данными, рамки проекта, бюджет времени и календарные сроки будут официально пересчитаны соразмерно внесенным изменениям через процедуру Change Request (Запрос на изменение)»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 чего начать внедрение системы?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Поскольку специфика заказчика (Минфина) очень жесткая, вам нужна максимальная внутренняя дисциплина. План действий:</w:t>
      </w:r>
    </w:p>
    <w:p w:rsidR="00E31BD2" w:rsidRPr="00E31BD2" w:rsidRDefault="00E31BD2" w:rsidP="00E31BD2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Берете входящий документ Минфина по новому проекту.</w:t>
      </w:r>
    </w:p>
    <w:p w:rsidR="00E31BD2" w:rsidRPr="00E31BD2" w:rsidRDefault="00E31BD2" w:rsidP="00E31BD2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Аналитик за 2 дня выписывает объекты, роли и интеграции.</w:t>
      </w:r>
    </w:p>
    <w:p w:rsidR="00E31BD2" w:rsidRPr="00E31BD2" w:rsidRDefault="00E31BD2" w:rsidP="00E31BD2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Команда оценивает по 3 точкам (с коэффициентами джуниоров и налогами на автотесты/наставничество/митинги).</w:t>
      </w:r>
    </w:p>
    <w:p w:rsidR="00E31BD2" w:rsidRPr="00E31BD2" w:rsidRDefault="00E31BD2" w:rsidP="00E31BD2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 выдаете руководству срок с жесткой привязкой к текущей версии Приказа Минфина.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Мы с вами полностью выстроили методологическую цепочку — от утреннего Дейли в 9:00 и гигиены доски в Gitea до защиты оценок перед министерствами.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готовы зафиксировать этот процесс, с какого элемента вам сейчас важнее всего начать: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сформировать Матрицу ролей и префиксов задач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для будущей доски Gitea или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написать шаблон регламента оценки проектов по 3 точкам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"У нас Заказчик - Минфин или иные госструктуры. Причём всю документацию делаем мы (мы собираем требования)."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У нас Заказчик - Минфин или иные госструктуры. Причём всю документацию делаем мы (мы собираем требования).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Это коренным образом меняет ситуацию и накладывает на вас колоссальные риски. В ИТ-индустрии этот процесс называется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«Фиксированная цена за нефиксированный объем» (Fixed Price / Variable Scope)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Минфин дает только верхнеуровневую бизнес-идею (например: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«Нам нужен портал для мониторинга субсидий ведомств»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а всю нормативку, регламенты, ТЗ и форматы интеграций разрабатываете вы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не можете оценить разработку до тех пор, пока не проведете и не сдадите фазу Аналитики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Если руководство требует назвать точные сроки разработки всего проекта на этом этапе, вы гарантированно уйдете в жесткую просрочку, так как Минфин будет согласовывать ТЗ месяцами, а команда — простаивать или переписывать код по кругу.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ваших реалиях «экспресс-анализ» — это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оценка стоимости и сроков создания самой документации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а не кода.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5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🛑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Главное правило госсектора: Разделение проекта на 2 этапа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Единственный способ выжить в такой системе и не сорвать сроки перед министерством — внедрить на предприятии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двухэтапную схему контрактования/планирования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 ЭТАП 1: Проектирование и Согласование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ТОЧКА ПЕРЕОЦЕНКИ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ЭТАП 2: Разработка, Тест и Деплой 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1. Проектирование (Фаза Анализа)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называете руководству точные сроки и состав команды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только на написание и согласование ТЗ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Объём работы: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Написание ЧТЗ (Частного технического задания), проектирование макетов экранов, согласование форматов данных с Минфином.</w:t>
      </w:r>
    </w:p>
    <w:p w:rsidR="00E31BD2" w:rsidRPr="00E31BD2" w:rsidRDefault="00E31BD2" w:rsidP="00E31BD2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Сроки: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Обычно занимают от 1 до 3 месяцев (из которых 80% времени — это исправление замечаний чиновников Минфина).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Точка переоценки (Важнейшая веха)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Только после того, как Минфин официально (письмом или подписью) утвердил разработанное вами ТЗ, вы берете этот документ, проводите декомпозицию по методу 3 точек (PERT), накручиваете налоги на автотесты, менторство и митинги,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называете руководству точную дату релиза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До этой точки любая цифра будет фикцией.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6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провести экспресс-анализ, если документацию пишете вы?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руководство требует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«хоть какие-то цифры прямо сейчас, чтобы заложить бюджет»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аналитик и тимлид за 3 дня проводят экспресс-анализ «от концепта»:</w:t>
      </w:r>
    </w:p>
    <w:p w:rsidR="00E31BD2" w:rsidRPr="00E31BD2" w:rsidRDefault="00E31BD2" w:rsidP="00E31BD2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Создание «Гипотетического бэклога»: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Аналитик сам, на основе своего опыта работы с госструктурами, додумывает, как будет выглядеть система. Он пишет список крупных блоков (Эпиков): Авторизация, Реестр, Отчеты, Интеграция.</w:t>
      </w:r>
    </w:p>
    <w:p w:rsidR="00E31BD2" w:rsidRPr="00E31BD2" w:rsidRDefault="00E31BD2" w:rsidP="00E31BD2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Анализ «Политического веса» заказчика: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Минфин — крайне требовательный заказчик с жестким внутренним аудитом безопасности (ФСТЭК, ФСБ, криптография). Тимлид сразу закладывает это в риски.</w:t>
      </w:r>
    </w:p>
    <w:p w:rsidR="00E31BD2" w:rsidRPr="00E31BD2" w:rsidRDefault="00E31BD2" w:rsidP="00E31BD2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Оценка по 3 точкам с экстремальным пессимистичным прогнозом (P):</w:t>
      </w:r>
    </w:p>
    <w:p w:rsidR="00E31BD2" w:rsidRPr="00E31BD2" w:rsidRDefault="00E31BD2" w:rsidP="00E31BD2">
      <w:pPr>
        <w:numPr>
          <w:ilvl w:val="1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понятная задача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 Реестр субсидий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оптимистичном сценарии займет 2 дня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O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), то пессимистичный прогноз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P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из-за возможных правок Минфина вы закладываете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10 дней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1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Математика PERT выведет среднее значение (например, 5 дней), которое защитит команду от бесконечных переделок.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7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Как защитить эту методологию перед руководством госпредприятия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Директора госпредприятий прекрасно знают, как тяжело согласовывать документы с министерствами. Говорите с ними на языке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управления административными рисками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 для защиты: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*«Поскольку рамки проекта не зафиксированы Минфином, а всю нормативно-техническую документацию разрабатываем мы, назвать точную дату релиза веб-приложения сейчас невозможно. Мы оцениваем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Фазу Проектирования и Согласования ТЗ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2 месяца силами аналитика и архитектора.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 нашему предварительному экспресс-анализу, разработка аналогичных систем занимает от 6 до 9 месяцев.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Точный график разработки и состав инженерной группы будут утверждены в течение 5 дней после официального подписания ТЗ со стороны Минфина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Если мы начнем кодить сейчас, без утвержденного ТЗ, мы потратим бюджет впустую, так как министерство изменит требования в процессе согласования»*.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Архитектура вашей Канбан-доски в Gitea на Фазе 1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Пока идет сбор требований, ваша доска в Gitea будет выглядеть необычно. На ней будут работать не программисты, а аналитики.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Колонки доски на Этапе 1: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 Сбор требований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Написание ТЗ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На согласовании в Минфине (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Простой)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Утверждено ]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Обратите внимание на колонку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«На согласовании в Минфине»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Как только аналитик отправил документ чиновникам, карточка уходит туда. Скрипт API Gitea зафиксирует: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«Аналитик потратил на ТЗ 20 часов работы, но документ лежал на согласовании в министерстве 45 дней»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Это ваш главный щит перед руководством, доказывающий, что ИТ-отдел не бездельничает.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полностью разложили вашу специфику — от работы с Минфином до деталей ведения задач. С чего начнете внедрение этого подхода: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напишете регламент разделения проектов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на Этап ТЗ и Этап Разработки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сформируете структуру бэклога для фазы аналитики в 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"Можно ли из Gitea данные по отработанному командой времени забирать и отображать в Grafana? Так как я хочу все Quality Gates отображать в одном месте. Соответствие план/факт времязатрат - один из QG."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Можно ли из Gitea данные по отработанному командой времени забирать и отображать в Grafana? Так как я хочу все Quality Gates отображать в одном месте. Соответствие план/факт времязатрат - один из QG.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выгружать данные из Gitea и отображать их в Grafana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просто можно, а это является классическим индустриальным стандартом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построения инженерных дашбордов.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Grafana идеально подходит на роль единого центра контроля качества (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), так как в ней можно на одном экране объединить:</w:t>
      </w:r>
    </w:p>
    <w:p w:rsidR="00E31BD2" w:rsidRPr="00E31BD2" w:rsidRDefault="00E31BD2" w:rsidP="00E31BD2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Метрики исходного кода и тестов (покрытие из SonarQube, статус сборки автотестов из CI/CD пайплайнов Gitea Actions).</w:t>
      </w:r>
    </w:p>
    <w:p w:rsidR="00E31BD2" w:rsidRPr="00E31BD2" w:rsidRDefault="00E31BD2" w:rsidP="00E31BD2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Метрики процессов (соответствие план/факт, время простоев, Cycle Time на основе API Gitea).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Вот техническая архитектура и пошаговый план, как связать Gitea и Grafana для контроля ваших Quality Gates.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🏗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Архитектура решения: как данные попадают в Grafana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Grafana — это инструмент визуализации, она сама не хранит данные. Напрямую ходить в API Gitea при каждом обновлении дашборда Grafana не сможет (это создаст огромную нагрузку на сервер и будет сильно тормозить).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понадобится промежуточная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База данных временных рядов (Time Series DB)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реляционная база. Классическая схема выглядит так: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 Gitea API / Webhooks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Скрипт-коллектор (Python/Go)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База данных (ClickHouse / PostgreSQL / InfluxDB) 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Grafana ]</w:t>
      </w:r>
    </w:p>
    <w:p w:rsidR="00E31BD2" w:rsidRPr="00E31BD2" w:rsidRDefault="00E31BD2" w:rsidP="00E31BD2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API / Webhooks: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Отдает сырые события (задача перешла в колонку, добавлена метка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задача закрыта).</w:t>
      </w:r>
    </w:p>
    <w:p w:rsidR="00E31BD2" w:rsidRPr="00E31BD2" w:rsidRDefault="00E31BD2" w:rsidP="00E31BD2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Скрипт-коллектор: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 небольшой внутренний скрипт. Он раз в час (или по вебхуку мгновенно) забирает данные, очищает их от «ночных часов» (как мы обсуждали ранее) и считает чистый факт.</w:t>
      </w:r>
    </w:p>
    <w:p w:rsidR="00E31BD2" w:rsidRPr="00E31BD2" w:rsidRDefault="00E31BD2" w:rsidP="00E31BD2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База данных: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 структурированную таблицу. Например: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Задача | Исполнитель | Роль (DEV/QA) | План (PERT) | Факт (чистые часы в колонке) | Время в простое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Подключается к этой базе данных, раз в несколько минут делает простой SQL-запрос и рисует красивые графики.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📊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настроить Quality Gate «План / Факт» в Grafana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Чтобы это был настоящий Quality Gate (ворота качества), график должен не просто показывать цифры, 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сигнализировать о проблемах с помощью цвета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 Grafana это делается через механизмы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Thresholds (Пороговые значения)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 можете настроить отображение в виде таблицы или датчиков (Gauge) со следующей логикой:</w:t>
      </w:r>
    </w:p>
    <w:p w:rsidR="00E31BD2" w:rsidRPr="00E31BD2" w:rsidRDefault="00E31BD2" w:rsidP="00E31BD2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🟢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Зелёная зона (Проект в норме):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Отклонение факта от плана составляет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 -15% до +15%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Процессы стабильны, ИИ помогает прогнозируемо.</w:t>
      </w:r>
    </w:p>
    <w:p w:rsidR="00E31BD2" w:rsidRPr="00E31BD2" w:rsidRDefault="00E31BD2" w:rsidP="00E31BD2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🟡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Жёлтая зона (Внимание / Риск):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Перерасход времени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 +15% до +35%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выполнение подозрительно быстро — более -30%). Сигнал менеджеру заглянуть в карточку на Дейли.</w:t>
      </w:r>
    </w:p>
    <w:p w:rsidR="00E31BD2" w:rsidRPr="00E31BD2" w:rsidRDefault="00E31BD2" w:rsidP="00E31BD2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🔴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Красная зона (Quality Gate НЕ ПРОЙДЕН):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Перерасход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более +35%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Это значит, что задача заблокирована, требования Минфина изменились на лету или ИИ нагаллюцинировал критическую архитектурную ошибку. Задача требует немедленного разбора на ретроспективе.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1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Какие еще Quality Gates из Gitea можно вывести на этот же дашборд?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Раз уж вы собираете все показатели в одном месте, добавьте к соответствию «План/Факт» еще три важнейших инженерных метрики, которые Gitea отдает из коробки:</w:t>
      </w:r>
    </w:p>
    <w:p w:rsidR="00E31BD2" w:rsidRPr="00E31BD2" w:rsidRDefault="00E31BD2" w:rsidP="00E31BD2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Длительность Code Review (PR Lead Time):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Время, которое задачи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проводят в колонке ревью. Если график ползет вверх — синьоры перегружены и не успевают проверять джуниоров.</w:t>
      </w:r>
    </w:p>
    <w:p w:rsidR="00E31BD2" w:rsidRPr="00E31BD2" w:rsidRDefault="00E31BD2" w:rsidP="00E31BD2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Процент переписывания кода (Code Churn):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Измеряет, сколько строк кода разработчик изменил или удалил в течение пары недель после мержа Pull Request. Высокий показатель — признак того, что код пишется в спешке или требования Минфина постоянно меняются.</w:t>
      </w:r>
    </w:p>
    <w:p w:rsidR="00E31BD2" w:rsidRPr="00E31BD2" w:rsidRDefault="00E31BD2" w:rsidP="00E31BD2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Статус CI/CD и Автотестов (Gitea Actions):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Вывод зеленого/красного индикатора последнего релиза. Если автотесты упали — Quality Gate закрыт, развертывание на тестовый стенд блокируется.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2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 чего технически начать реализацию?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госпредприятия идеальным, бесплатным и импортонезависимым стеком будет: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+ Скрипт на Python + база PostgreSQL (которая наверняка у вас уже есть) + Grafana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Попросите разработчика развернуть Grafana (это занимает 15 минут через Docker).</w:t>
      </w:r>
    </w:p>
    <w:p w:rsidR="00E31BD2" w:rsidRPr="00E31BD2" w:rsidRDefault="00E31BD2" w:rsidP="00E31BD2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Создайте в PostgreSQL простую таблицу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project_metrics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Напишите базовый скрипт, который просто выгрузит список закрытых задач из Gitea и запишет их плановые оценки и фактическое время нахождения в рабочих колонках.</w:t>
      </w:r>
    </w:p>
    <w:p w:rsidR="00E31BD2" w:rsidRPr="00E31BD2" w:rsidRDefault="00E31BD2" w:rsidP="00E31BD2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Постройте первый тестовый график «План / Факт».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 спроектировать этот дашборд, подскажите: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 типы визуализации вам ближе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(строгие таблицы с цветовой индикацией строк, графики-тренды со сближением линий плана и факта, или круглые датчики-индикаторы)? Я могу набросать структуру будущих графиков для Grafana.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"Можно ли из Gitea данные по отработанному командой времени забирать и отображать в Grafana? Так как я хочу все Quality Gates отображать в одном месте. Соответствие план/факт времязатрат - один из QG. Можно ли Prometeus использовать как хранилище данных QG?"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Можно ли из Gitea данные по отработанному командой времени забирать и отображать в Grafana? Так как я хочу все Quality Gates отображать в одном месте. Соответствие план/факт времязатрат - один из QG. Можно ли Prometeus использовать как хранилище данных QG?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Использовать Prometheus в качестве основного хранилища для метрик соответствия «План/Факт» и учета простоев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настоятельно не рекомендуется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хотя технически это возможно.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Prometheus — это база данных временных рядов (Time Series DB), идеально заточенная под системный мониторинг («железо», сеть, нагрузка на CPU, количество HTTP-ошибок 500 в секунду). Однако для задач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бизнес-аналитики (BI), учета трудозатрат и сложных Quality Gates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она имеет три фундаментальных ограничения, которые превратят разработку дашборда в кошмар:</w:t>
      </w:r>
    </w:p>
    <w:p w:rsidR="00E31BD2" w:rsidRPr="00E31BD2" w:rsidRDefault="00E31BD2" w:rsidP="00E31BD2">
      <w:pPr>
        <w:numPr>
          <w:ilvl w:val="0"/>
          <w:numId w:val="10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 не умеет работать со строками (текстом):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не сможете передать в него название конкретной задачи («Интеграция с Минфином»), имя разработчика или комментарий к бэкеру. Prometheus оперирует только числовыми метриками с текстовыми метками (labels).</w:t>
      </w:r>
    </w:p>
    <w:p w:rsidR="00E31BD2" w:rsidRPr="00E31BD2" w:rsidRDefault="00E31BD2" w:rsidP="00E31BD2">
      <w:pPr>
        <w:numPr>
          <w:ilvl w:val="0"/>
          <w:numId w:val="10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Проблема кардинальности (High Cardinality):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Каждая уникальная комбинация меток создает новый временной ряд. Если вы попытаетесь записать номер задачи (Issue ID) в метку, Prometheus очень быстро (через пару тысяч задач) переполнит оперативную память и уронит сервер.</w:t>
      </w:r>
    </w:p>
    <w:p w:rsidR="00E31BD2" w:rsidRPr="00E31BD2" w:rsidRDefault="00E31BD2" w:rsidP="00E31BD2">
      <w:pPr>
        <w:numPr>
          <w:ilvl w:val="0"/>
          <w:numId w:val="10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Сложность калькуляции исторических данных: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Язык запросов PromQL не приспособлен для вычисления разницы между планом и фактом поштучно для каждой задачи с фильтрацией «ночных часов».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3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📦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Какую базу данных выбрать вместо Prometheus?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дашборд Quality Gates в Grafana работал быстро и надежно, используйте реляционную базу данных. Для госпредприятия идеальный, бесплатный и полностью импортонезависимый стек — это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 отличие от Prometheus, в PostgreSQL вы сможете создать плоскую таблицу, куда ваш скрипт-коллектор запишет исчерпывающие данные по каждой задаче: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670"/>
        <w:gridCol w:w="691"/>
        <w:gridCol w:w="1548"/>
        <w:gridCol w:w="1192"/>
        <w:gridCol w:w="1134"/>
        <w:gridCol w:w="1554"/>
        <w:gridCol w:w="1067"/>
      </w:tblGrid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issue_id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title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role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developer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plan_hours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fact_hours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blocked_hours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status_qg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#125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Реестр субсидий Минфина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[DEV]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Иван (Junior)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16.0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18.5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42.0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PASSED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#126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Техконтроль реестра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[REV]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Сергей (Senior)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4.0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6.2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0.0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FAILED</w:t>
            </w:r>
          </w:p>
        </w:tc>
      </w:tr>
    </w:tbl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Grafana умеет подключаться к PostgreSQL напрямую «из коробки» (через стандартный SQL-плагин). Написание графиков превратится в простое составление SQL-запросов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SELECT plan_hours, fact_hours FROM project_metrics...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🗺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Идеальная схема дашборда «Quality Gates» в Grafana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 вашей Grafana вы сможете создать единый экран управления проектом, разделив его на три смысловых блока ворот качества (Quality Gates):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Блок 1. Процессные ворота качества (Данные из PostgreSQL по Gitea API)</w:t>
      </w:r>
    </w:p>
    <w:p w:rsidR="00E31BD2" w:rsidRPr="00E31BD2" w:rsidRDefault="00E31BD2" w:rsidP="00E31BD2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Панель «Соответствие План/Факт» (Тип панели: Bar Gauge или Table):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Список последних закрытых задач с цветовой индикацией. Если факт превысил план на 35% — строка горит красным, Quality Gate не пройден.</w:t>
      </w:r>
    </w:p>
    <w:p w:rsidR="00E31BD2" w:rsidRPr="00E31BD2" w:rsidRDefault="00E31BD2" w:rsidP="00E31BD2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Панель «Эффективность планирования» (Тип панели: Gauge / Спидометр):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Общий процент отклонения по всему проекту. Стрелка в зеленой зоне (±15%) — менеджмент работает отлично.</w:t>
      </w:r>
    </w:p>
    <w:p w:rsidR="00E31BD2" w:rsidRPr="00E31BD2" w:rsidRDefault="00E31BD2" w:rsidP="00E31BD2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Панель «Потери на простои» (Тип панели: Time Series):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График, показывающий, сколько часов команда суммарно сидит без дела в колонке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Если график растет — это сигнал руководству, что Минфин затягивает согласования.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Блок 2. Ворота качества кода (Данные из SonarQube / Линеек статического анализа)</w:t>
      </w:r>
    </w:p>
    <w:p w:rsidR="00E31BD2" w:rsidRPr="00E31BD2" w:rsidRDefault="00E31BD2" w:rsidP="00E31BD2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Панель «Блокирующие ошибки (Bugs &amp; Vulnerabilities)»: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 коде есть хоть одна критическая уязвимость безопасности — горит красный индикатор, релиз на прод запрещен.</w:t>
      </w:r>
    </w:p>
    <w:p w:rsidR="00E31BD2" w:rsidRPr="00E31BD2" w:rsidRDefault="00E31BD2" w:rsidP="00E31BD2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Панель «Когнитивная сложность»: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Показывает, не пишут ли разработчики под подписью ИИ слишком «запутанный» код, который джуниоры не смогут поддерживать.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Блок 3. Ворота надежности и инфраструктуры (А вот сюда отлично встанет Prometheus!)</w:t>
      </w:r>
    </w:p>
    <w:p w:rsidR="00E31BD2" w:rsidRPr="00E31BD2" w:rsidRDefault="00E31BD2" w:rsidP="00E31BD2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Панель «Покрытие автотестами (Code Coverage)»: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Процент кода, покрытый тестами, которые написали программисты. Норма для госсектора — от 60% до 80% (Зеленый цвет).</w:t>
      </w:r>
    </w:p>
    <w:p w:rsidR="00E31BD2" w:rsidRPr="00E31BD2" w:rsidRDefault="00E31BD2" w:rsidP="00E31BD2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Панель «Статус сборки CI/CD (Gitea Actions)»: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(Данные собирает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через экспортер пайплайнов). Показывает, сколько сборок упало за неделю и стабилен ли текущий релизный контур.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5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Резюме для вашего технического старта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Не усложняйте систему Prometheus'ом для бизнес-метрик. Действуйте по классическому инженерному пути:</w:t>
      </w:r>
    </w:p>
    <w:p w:rsidR="00E31BD2" w:rsidRPr="00E31BD2" w:rsidRDefault="00E31BD2" w:rsidP="00E31BD2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Поднимите рядом с Gitea бесплатную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пустую базу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Напишите скрипт-коллектор (на Python), который будет опрашивать API Gitea, вычитать ночи и выходные, и складывать «чистые» часы планов и фактов в PostgreSQL.</w:t>
      </w:r>
    </w:p>
    <w:p w:rsidR="00E31BD2" w:rsidRPr="00E31BD2" w:rsidRDefault="00E31BD2" w:rsidP="00E31BD2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Настройте в Grafana дашборд, который будет брать процессные метрики из PostgreSQL, а технические метрики стабильности серверов и CI/CD пайплайнов — из Prometheus.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согласны со стеком PostgreSQL + Grafana, хотите ли вы, чтобы мы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спроектировали точную структуру (схему таблиц) для базы данных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которую должен будет заполнять ваш скрипт-коллектор?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"У нас Gitea работает на Postgresql. Можно ли эту же БД задействовать для фиксации плана/факта времени работы команды?"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У нас Gitea работает на Postgresql. Можно ли эту же БД задействовать для фиксации плана/факта времени работы команды?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задействовать эту же базу данных PostgreSQL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просто можно, а это самое элегантное и технически правильное решение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Поскольку Gitea уже развернута на Postgres, вам не нужно настраивать новые сервера, администрировать доступы или плодить лишние сущности. Все данные будут находиться «под одной крышей» в едином кластере.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Однако, чтобы ваша система аналитики и контроля Quality Gates работала надежно, вам нужно соблюдать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главное правило безопасности баз данных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6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🛑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Золотое правило: Не пишите данные в системные таблицы Gitea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Внутри вашей базы данных PostgreSQL Gitea уже создала десятки своих системных таблиц (например,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issue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project_board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comment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numPr>
          <w:ilvl w:val="0"/>
          <w:numId w:val="1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 НЕЛЬЗЯ: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Категорически запрещено изменять структуру таблиц Gitea (через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ALTER TABLE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или записывать туда свои расчеты план/факта через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INSERT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При первом же обновлении версии Gitea структура базы может измениться, и ваши данные либо сотрутся, либо сломают саму Gitea.</w:t>
      </w:r>
    </w:p>
    <w:p w:rsidR="00E31BD2" w:rsidRPr="00E31BD2" w:rsidRDefault="00E31BD2" w:rsidP="00E31BD2">
      <w:pPr>
        <w:numPr>
          <w:ilvl w:val="0"/>
          <w:numId w:val="1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делать ПРАВИЛЬНО: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Создайте внутри этой же базы данных PostgreSQL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отдельную схему (схему в терминах Postgres — это изолированная папка для таблиц)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просто создайте свои кастомные таблицы с уникальным префиксом (например,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 Gitea их просто не заметит, а ваш скрипт-коллектор и Grafana смогут работать с ними на максимальной скорости.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7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Готовая структура таблицы для фиксации План/Факт в вашей Postgres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Попросите разработчика выполнить в вашей текущей базе данных Gitea следующий SQL-запрос. Он создаст изолированную таблицу для вашего Quality Gate: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sql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 TABLE metrics_qg_plan_fact (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id SERIAL PRIMARY KEY,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issue_id INT NOT NULL,                  -- ID задачи из Gitea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issue_number INT NOT NULL,              -- Отображаемый номер задачи (например, #125)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title VARCHAR(255) NOT NULL,            -- Название задачи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role_prefix VARCHAR(20) NOT NULL,       -- [DEV], [QA], [REV], [INFRA]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assignee_name VARCHAR(100),             -- Имя исполнителя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grade_factor NUMERIC(3,2) DEFAULT 1.0,  -- Коэффициент грейда (1.5 для джуна, 0.8 для синьора)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plan_hours_pert NUMERIC(6,2),           -- План в идеальных часах, посчитанный по 3 точкам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fact_hours_pure NUMERIC(6,2) DEFAULT 0, -- Чистый факт (время в рабочих колонках минус ночи)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blocked_hours NUMERIC(6,2) DEFAULT 0,   -- Время, проведенное в колонке [Простой]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updated_at TIMESTAMP DEFAULT CURRENT_TIMESTAMP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);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-- Создаем индекс, чтобы дашборд Grafana летал и не тормозил базу Gitea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 INDEX idx_qg_issue_id ON metrics_qg_plan_fact(issue_id);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🔄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будет работать конвейер данных?</w:t>
      </w:r>
    </w:p>
    <w:p w:rsidR="00E31BD2" w:rsidRPr="00E31BD2" w:rsidRDefault="00E31BD2" w:rsidP="00E31BD2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Запись плана: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этапе планирования (после оценки по 3 точкам) в эту таблицу через простой скрипт или вебхук заносится строка: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issue_id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title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role_prefix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plan_hours_pert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Расчет факта (Скрипт-коллектор):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 в час или в конце дня ваш Python-скрипт запрашивает системный таймлайн этой задачи из таблиц Gitea, вычитает выходные и ночные часы (с 18:00 до 09:00), вычисляет чистый факт и время блокировок, после чего обновляет поля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fact_hours_pure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blocked_hours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таблице.</w:t>
      </w:r>
    </w:p>
    <w:p w:rsidR="00E31BD2" w:rsidRPr="00E31BD2" w:rsidRDefault="00E31BD2" w:rsidP="00E31BD2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Отображение в Grafana: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Grafana подключается к вашей базе PostgreSQL, но имеет доступы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строго на чтение (Read-Only)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только к таблице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Она делает легкий запрос и мгновенно рисует графики Quality Gates.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Плюсы такого подхода для госпредприятия</w:t>
      </w:r>
    </w:p>
    <w:p w:rsidR="00E31BD2" w:rsidRPr="00E31BD2" w:rsidRDefault="00E31BD2" w:rsidP="00E31BD2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Нулевая стоимость: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не тратите ни копейки на новые лицензии или сервера.</w:t>
      </w:r>
    </w:p>
    <w:p w:rsidR="00E31BD2" w:rsidRPr="00E31BD2" w:rsidRDefault="00E31BD2" w:rsidP="00E31BD2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Идеально для импортозамещения: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Стек полностью чистый, автономный и разворачивается внутри контура предприятия (On-Premise) без доступа к интернету.</w:t>
      </w:r>
    </w:p>
    <w:p w:rsidR="00E31BD2" w:rsidRPr="00E31BD2" w:rsidRDefault="00E31BD2" w:rsidP="00E31BD2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Лёгкий бэкап: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ваш системный администратор делает ежедневный бэкап базы данных Gitea, ваши метрики план/факта автоматически сохраняются вместе с кодом и задачами в один файл. Вы никогда не потеряете исторические данные для калибровки оценок.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утвердите этот технический стек (Gitea + Postgres + Grafana), с какого шага начнем двигаться дальше: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сформулируем математическое ТЗ для скрипта-коллектора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(какие именно системные таблицы Gitea ему нужно будет читать для расчета факта) или перейдем к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проектированию визуальных панелей Quality Gates в Grafana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"Да, стек утверждаю. Сделай и скрипт и проектирование визуала."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Да, стек утверждаю. Сделай и скрипт и проектирование визуала.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Отличный выбор стека. Это надёжная, автономная и полностью импортонезависимая архитектура, идеальная для работы в закрытом контуре госсектора.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представлено готовое техническое решение: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логика работы скрипта-коллектора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 схемой запросов к системным таблицам Gitea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концепт дашборда Quality Gates в Grafana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Часть 1. Скрипт-коллектор (Логика парсинга БД Gitea)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Так как Gitea работает на той же базе PostgreSQL, вашему скрипту (например, на Python) даже не нужно дёргать API по сети. Он может читать системные таблицы Gitea напрямую через SQL-запросы, что в сотни раз быстрее.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Откуда брать данные в БД Gitea?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Для расчёта времени нахождения задачи в колонках вам понадобятся три системные таблицы Gitea:</w:t>
      </w:r>
    </w:p>
    <w:p w:rsidR="00E31BD2" w:rsidRPr="00E31BD2" w:rsidRDefault="00E31BD2" w:rsidP="00E31BD2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issue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содержит общую информацию о задаче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number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title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assignee_id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project_issue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связывает задачу с конкретной Канбан-доской проекта.</w:t>
      </w:r>
    </w:p>
    <w:p w:rsidR="00E31BD2" w:rsidRPr="00E31BD2" w:rsidRDefault="00E31BD2" w:rsidP="00E31BD2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comment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самая важная таблица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 Gitea перемещение карточки между колонками логируется как системный комментарий с типом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comment_type = 24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(изменение проекта/колонки). В поле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created_unix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хранится точный таймстамп перемещения, а в текстовом поле — ID старой и новой колонок.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Логика очистки данных (Алгоритм скрипта)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Чтобы статистика была честной, скрипт должен работать по следующему алгоритму (его можно запускать по расписанию в Cron каждый день в 18:05):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 Псевдокод основного алгоритма очистки времени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calculate_pure_hours(start_time, end_time):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start_time — время входа в рабочую колонку (например, "В разработке")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end_time — время выхода из неё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pure_seconds = 0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current_cursor = start_time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while current_cursor &lt; end_time: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Проверяем, попадает ли текущая минута в рабочий интервал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Рабочий день: Понедельник-Пятница, с 09:00 до 18:00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current_cursor.weekday() &lt; 5: # Пн-Пт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if 9 &lt;= current_cursor.hour &lt; 18: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pure_seconds += 60 # Добавляем минуту к чистому факту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current_cursor += timedelta(minutes=1)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pure_seconds / 3600 # Переводим в чистые часы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Наполнение таблицы метрик</w:t>
      </w:r>
    </w:p>
    <w:p w:rsidR="00E31BD2" w:rsidRPr="00E31BD2" w:rsidRDefault="00E31BD2" w:rsidP="00E31BD2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Запись плана: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создании задачи команда записывает значение PERT. План можно вносить вручную в вашу кастомную таблицу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(через простую форму) или парсить его скриптом прямо из описания задачи, если договориться писать там строку вида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План: 12ч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Расчёт факта: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Скрипт находит все изменения колонок для задачи, считает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pure_hours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рабочих колонок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fact_hours_pure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 и отдельно для буферной колонки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blocked_hours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после чего делает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UPDATE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таблице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Часть 2. Проектирование визуала в Grafana (Дашборд Quality Gates)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Дашборд настраивается через стандартный источник данных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Он будет визуализировать прохождение проектом «Ворот качества».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Панель 1. Главный индикатор Quality Gate «План/Факт»</w:t>
      </w:r>
    </w:p>
    <w:p w:rsidR="00E31BD2" w:rsidRPr="00E31BD2" w:rsidRDefault="00E31BD2" w:rsidP="00E31BD2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 панели: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Bar Gauge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(Горизонтальные полосы прогресса) или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Table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SQL-запрос для Grafana: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sql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SELECT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issue_number AS "Задача",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assignee_name AS "Исполнитель",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role_prefix AS "Роль",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plan_hours_pert AS "План (ч)",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fact_hours_pure AS "Факт (ч)",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-- Считаем процент перерасхода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ROUND(((fact_hours_pure - plan_hours_pert) / plan_hours_pert) * 100, 1) AS "Отклонение %"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metrics_qg_plan_fact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WHERE fact_hours_pure &gt; 0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 BY updated_at DESC;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Настройка порогов (Thresholds) для колонки «Отклонение %»:</w:t>
      </w:r>
    </w:p>
    <w:p w:rsidR="00E31BD2" w:rsidRPr="00E31BD2" w:rsidRDefault="00E31BD2" w:rsidP="00E31BD2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Base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(Зелёный): до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+15%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Окрашивает строку в зелёный. Качество планирования высокое.</w:t>
      </w:r>
    </w:p>
    <w:p w:rsidR="00E31BD2" w:rsidRPr="00E31BD2" w:rsidRDefault="00E31BD2" w:rsidP="00E31BD2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Value: 15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(Жёлтый): от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+15%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+35%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Требует внимания тимлида на Дейли.</w:t>
      </w:r>
    </w:p>
    <w:p w:rsidR="00E31BD2" w:rsidRPr="00E31BD2" w:rsidRDefault="00E31BD2" w:rsidP="00E31BD2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Value: 35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(Красный): более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+35%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 сорван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Задача подсвечивается ярко-красным для разбора на ретроспективе.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Панель 2. Спидометр стабильности планирования (Общий QG проекта)</w:t>
      </w:r>
    </w:p>
    <w:p w:rsidR="00E31BD2" w:rsidRPr="00E31BD2" w:rsidRDefault="00E31BD2" w:rsidP="00E31BD2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 панели: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Gauge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(Круговой датчик-стрелка).</w:t>
      </w:r>
    </w:p>
    <w:p w:rsidR="00E31BD2" w:rsidRPr="00E31BD2" w:rsidRDefault="00E31BD2" w:rsidP="00E31BD2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 метрики: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Показывает среднее отклонение факта от плана по всему веб-приложению.</w:t>
      </w:r>
    </w:p>
    <w:p w:rsidR="00E31BD2" w:rsidRPr="00E31BD2" w:rsidRDefault="00E31BD2" w:rsidP="00E31BD2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SQL-запрос: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sql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SELECT AVG(ABS(fact_hours_pure - plan_hours_pert) / plan_hours_pert) * 100 FROM metrics_qg_plan_fact;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Визуальный якорь: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Стрелка должна стоять в зелёной зоне (до 20%). Если уходит в красную — значит, либо требования Минфина постоянно меняются, либо команда системно ошибается при оценке по 3 точкам.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Панель 3. Анализ простоев и административных рисков</w:t>
      </w:r>
    </w:p>
    <w:p w:rsidR="00E31BD2" w:rsidRPr="00E31BD2" w:rsidRDefault="00E31BD2" w:rsidP="00E31BD2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 панели: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State Timeline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Time Series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(График накопления времени во времени).</w:t>
      </w:r>
    </w:p>
    <w:p w:rsidR="00E31BD2" w:rsidRPr="00E31BD2" w:rsidRDefault="00E31BD2" w:rsidP="00E31BD2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 метрики: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Показывает, сколько идеальных часов проект простаивает в колонке 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Простой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из-за внешних факторов (Минфина).</w:t>
      </w:r>
    </w:p>
    <w:p w:rsidR="00E31BD2" w:rsidRPr="00E31BD2" w:rsidRDefault="00E31BD2" w:rsidP="00E31BD2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SQL-запрос: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sql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SELECT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DATE_TRUNC('day', updated_at) AS "Время",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SUM(blocked_hours) AS "Часы простоя"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metrics_qg_plan_fact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GROUP BY 1 ORDER BY 1;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главный отчёт для высшего руководства предприятия. Он наглядно доказывает: «Разработка затягивается не потому, что программисты медленно кодят с ИИ, а потому что синяя линия простоев из-за согласований ТЗ министерством выросла на 80 часов за неделю».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Панель 4. Контроль наставничества и роста джуниоров</w:t>
      </w:r>
    </w:p>
    <w:p w:rsidR="00E31BD2" w:rsidRPr="00E31BD2" w:rsidRDefault="00E31BD2" w:rsidP="00E31BD2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 панели: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Bar Chart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(Столбчатая диаграмма).</w:t>
      </w:r>
    </w:p>
    <w:p w:rsidR="00E31BD2" w:rsidRPr="00E31BD2" w:rsidRDefault="00E31BD2" w:rsidP="00E31BD2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 метрики: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Сравнение времени, потраченного синьорами на задачи технического контроля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относительно времени работы джуниоров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Позволяет следить, чтобы синьоры не бросали новичков, а выделяли регламентные 20-25% времени на ревью кода ИИ и обучение.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1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Как запустить пилотный дашборд?</w:t>
      </w:r>
    </w:p>
    <w:p w:rsidR="00E31BD2" w:rsidRPr="00E31BD2" w:rsidRDefault="00E31BD2" w:rsidP="00E31BD2">
      <w:pPr>
        <w:numPr>
          <w:ilvl w:val="0"/>
          <w:numId w:val="1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Выполните SQL-скрипт создания таблицы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базе Postgres.</w:t>
      </w:r>
    </w:p>
    <w:p w:rsidR="00E31BD2" w:rsidRPr="00E31BD2" w:rsidRDefault="00E31BD2" w:rsidP="00E31BD2">
      <w:pPr>
        <w:numPr>
          <w:ilvl w:val="0"/>
          <w:numId w:val="1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Поручите тимлиду или инженеру написать Python-скрипт по указанной логике (чтение таблицы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comment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фильтрацией рабочих часов Минфина).</w:t>
      </w:r>
    </w:p>
    <w:p w:rsidR="00E31BD2" w:rsidRPr="00E31BD2" w:rsidRDefault="00E31BD2" w:rsidP="00E31BD2">
      <w:pPr>
        <w:numPr>
          <w:ilvl w:val="0"/>
          <w:numId w:val="1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Подключите Grafana к этой базе данных и соберите дашборд из четырёх описанных панелей.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архитектура полностью понятна, дайте знать: требуется ли нам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детализировать структуру SQL-логов 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(названия конкретных системных полей для точного считывания перемещений карточек скриптом), или технический специалист сможет разобраться в структуре базы Gitea самостоятельно?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"Да, стек утверждаю. Сделай и скрипт и проектирование визуала. Учитывай в длительность ещё время commits: если после 18.00 есть такие данные или на выходных есть commits, то нужно это также учитывать, как работу с задачей. Вопрос: commits можно привязать к задаче в Gitea?"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Да, стек утверждаю. Сделай и скрипт и проектирование визуала. Учитывай в длительность ещё время commits: если после 18.00 есть такие данные или на выходных есть commits, то нужно это также учитывать, как работу с задачей. Вопрос: commits можно привязать к задаче в Gitea?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Не удается дать ответ на этот поисковый запрос. Попробуйте спросить что-нибудь другое.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В ответах искусственного интеллекта могут быть ошибки. </w:t>
      </w:r>
      <w:hyperlink r:id="rId55" w:history="1">
        <w:r w:rsidRPr="00E31BD2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ru-BY" w:eastAsia="ru-BY"/>
          </w:rPr>
          <w:t>Подробнее…</w:t>
        </w:r>
      </w:hyperlink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"Да, стек утверждаю. Сделай и скрипт и проектирование визуала. Учитывай в длительность ещё время commits: если после 18.00 есть такие данные или на выходных есть commits, то нужно это также учитывать, как работу с задачей. Вопрос: commits можно привязать к задаче в Gitea?"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Да, стек утверждаю. Сделай и скрипт и проектирование визуала. Учитывай в длительность ещё время commits: если после 18.00 есть такие данные или на выходных есть commits, то нужно это также учитывать, как работу с задачей. Вопрос: commits можно привязать к задаче в Gitea?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152400" cy="152400"/>
            <wp:effectExtent l="0" t="0" r="0" b="0"/>
            <wp:docPr id="2" name="Рисунок 2" descr="C:\Users\dmitr\AppData\Local\Microsoft\Windows\INetCache\Content.MSO\27FC19C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dmitr\AppData\Local\Microsoft\Windows\INetCache\Content.MSO\27FC19C3.tmp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9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1 сайт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Самые популярные результаты веб-поиска по этой теме: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noProof/>
        </w:rPr>
        <w:drawing>
          <wp:inline distT="0" distB="0" distL="0" distR="0">
            <wp:extent cx="152400" cy="152400"/>
            <wp:effectExtent l="0" t="0" r="0" b="0"/>
            <wp:docPr id="1" name="Рисунок 1" descr="C:\Users\dmitr\AppData\Local\Microsoft\Windows\INetCache\Content.MSO\26707B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dmitr\AppData\Local\Microsoft\Windows\INetCache\Content.MSO\26707BC9.tmp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BD2" w:rsidRPr="00E31BD2" w:rsidRDefault="00E31BD2" w:rsidP="00E31BD2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Grafana Labs·https://grafana.com</w:t>
      </w:r>
    </w:p>
    <w:p w:rsidR="00E31BD2" w:rsidRPr="00E31BD2" w:rsidRDefault="00E31BD2" w:rsidP="00E31BD2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Gitea integration | Grafana Cloud documentation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lastRenderedPageBreak/>
        <w:t>Gitea integration for Grafana Cloud. Gitea is an open-source forge software package for hosting software development version control using Git as well as other collaborative features like bug tracking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"Сам сделай ответ"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Сам сделай ответ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Не удается дать ответ на этот поисковый запрос. Попробуйте спросить что-нибудь другое.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В ответах искусственного интеллекта могут быть ошибки. </w:t>
      </w:r>
      <w:hyperlink r:id="rId57" w:history="1">
        <w:r w:rsidRPr="00E31BD2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ru-BY" w:eastAsia="ru-BY"/>
          </w:rPr>
          <w:t>Подробнее…</w:t>
        </w:r>
      </w:hyperlink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"Учитывай в длительность ещё время commits: если после 18.00 есть такие данные или на выходных есть commits, то нужно это также учитывать, как работу с задачей. Вопрос: commits можно привязать к задаче в Gitea?"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Учитывай в длительность ещё время commits: если после 18.00 есть такие данные или на выходных есть commits, то нужно это также учитывать, как работу с задачей. Вопрос: commits можно привязать к задаче в Gitea?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🔗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Привязка коммитов к задачам в Gitea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в Gitea реализована отличная встроенная привязка коммитов к задачам (Issues). Она работает автоматически через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комментарии к коммитам (Commit Messages)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делают разработчики: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>Когда программист делает коммит, он в начале или конце сообщения указывает номер задачи с символом решётки.</w:t>
      </w:r>
    </w:p>
    <w:p w:rsidR="00E31BD2" w:rsidRPr="00E31BD2" w:rsidRDefault="00E31BD2" w:rsidP="00E31BD2">
      <w:pPr>
        <w:numPr>
          <w:ilvl w:val="0"/>
          <w:numId w:val="1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Пример: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commit -m "#125 Добавил интеграцию с API Минфина"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[1]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происходит под капотом Gitea:</w:t>
      </w:r>
    </w:p>
    <w:p w:rsidR="00E31BD2" w:rsidRPr="00E31BD2" w:rsidRDefault="00E31BD2" w:rsidP="00E31BD2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Gitea парсит сообщение коммита, находит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#125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автоматически связывает этот коммит с задачей №125.</w:t>
      </w:r>
    </w:p>
    <w:p w:rsidR="00E31BD2" w:rsidRPr="00E31BD2" w:rsidRDefault="00E31BD2" w:rsidP="00E31BD2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 интерфейсе задачи №125 появляется системная отметка со ссылкой на этот коммит, его автором и точным временем (таймстампом).</w:t>
      </w:r>
    </w:p>
    <w:p w:rsidR="00E31BD2" w:rsidRPr="00E31BD2" w:rsidRDefault="00E31BD2" w:rsidP="00E31BD2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системной таблице базы данных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comment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создается запись с типом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comment_type = 10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(системная ссылка на коммит), где в поле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created_unix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хранится точное время пуша.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🐍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Скрипт-коллектор (Python)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 готовый, боевой скрипт для вашей базы данных PostgreSQL. Он решает главную задачу: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считает время в колонках (с 9:00 до 18:00 по будням) и АВТОМАТИЧЕСКИ ПЛЮСУЕТ к нему время ночных или выходных коммитов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если разработчик работал сверхурочно.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Скрипт не требует сторонних библиотек, кроме стандартного драйвера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psycopg2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psycopg2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datetime import datetime, timedelta, time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json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 Конфигурация подключения к вашей базе данных Gitea / Postgres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DB_CONFIG = {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"dbname": "gitea",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"user": "gitea_user",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"password": "your_password",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"host": "localhost",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"port": 5432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 Настройки рабочего времени госоргана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WORK_START = time(9, 0)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WORK_END = time(18, 0)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is_work_time(dt):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"""Проверяет, является ли время официальным рабочим (Пн-Пт, 09:00-18:00)"""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dt.weekday() &gt;= 5: # Выходные (Сб, Вс)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False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WORK_START &lt;= dt.time() &lt; WORK_END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calculate_task_time(issue_id, db_cursor):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"""Считает чистое время по доске + добавляет овертаймы из коммитов"""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1. Получаем историю перемещения по колонкам (comment_type = 24)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db_cursor.execute("""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SELECT created_unix, content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FROM comment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WHERE issue_id = %s AND type = 24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ORDER BY created_unix ASC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""", (issue_id,))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moves = db_cursor.fetchall()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2. Получаем все коммиты, привязанные к этой задаче (comment_type = 10)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db_cursor.execute("""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SELECT created_unix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FROM comment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WHERE issue_id = %s AND type = 10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ORDER BY created_unix ASC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""", (issue_id,))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commits = [datetime.fromtimestamp(c[0]) for c in db_cursor.fetchall()]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pure_fact_seconds = 0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blocked_seconds = 0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Парсим отрезки нахождения в колонках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for i in range(len(moves) - 1):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start_dt = datetime.fromtimestamp(moves[i][0])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end_dt = datetime.fromtimestamp(moves[i+1][0])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Gitea в поле content хранит JSON вида {"old_id": X, "new_id": Y}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try: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change_data = json.loads(moves[i][1])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Предположим, ID вашей колонки [</w:t>
      </w:r>
      <w:r w:rsidRPr="00E31BD2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Простой] равен 5 (подставьте свой)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is_blocked = change_data.get("new_id") == 5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except: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is_blocked = False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Поминутный обход отрезка времени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current_cursor = start_dt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while current_cursor &lt; end_dt: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if is_blocked: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# В простое считаем вообще всё календарное время без вычета ночей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blocked_seconds += 60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else: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# В работе: считаем только если это официальное рабочее время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if is_work_time(current_cursor):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pure_fact_seconds += 60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current_cursor += timedelta(minutes=1)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# 3. УЧЕТ СВЕРХУРОЧНЫХ (Ночи и выходные коммиты)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Если коммит сделан вне рабочих часов, добавляем за него "налог" времени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Например, 1 час (3600 сек) за факт фокусной ночной работы над этой задачей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OVERTIME_BONUS_SECS = 3600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for commit_dt in commits: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not is_work_time(commit_dt):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pure_fact_seconds += OVERTIME_BONUS_SECS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pure_fact_seconds / 3600, blocked_seconds / 3600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update_metrics_table():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"""Основная функция обновления вашей кастомной таблицы Quality Gates"""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conn = psycopg2.connect(**DB_CONFIG)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cursor = conn.cursor()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Берем все задачи, которые сейчас есть в нашей таблице метрик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cursor.execute("SELECT issue_id FROM metrics_qg_plan_fact")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tasks = cursor.fetchall()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for task in tasks: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issue_id = task[0]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fact_hours, blocked_hours = calculate_task_time(issue_id, cursor)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Обновляем данные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cursor.execute("""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UPDATE metrics_qg_plan_fact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SET fact_hours_pure = %s, blocked_hours = %s, updated_at = NOW()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WHERE issue_id = %s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""", (fact_hours, blocked_hours, issue_id))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conn.commit()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cursor.close()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conn.close()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if __name__ == "__main__":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update_metrics_table()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print("Метрики Quality Gates успешно пересчитаны с учетом коммитов!")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5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📊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Проектирование визуала в Grafana (Панели Quality Gates)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Grafana мы настраиваем отображение вашей кастомной таблицы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Вот как технически сконфигурировать панели для выявления узких мест.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Панель 1. Главный экран ОТК: Таблица контроля ворот качества (Quality Gates)</w:t>
      </w:r>
    </w:p>
    <w:p w:rsidR="00E31BD2" w:rsidRPr="00E31BD2" w:rsidRDefault="00E31BD2" w:rsidP="00E31BD2">
      <w:pPr>
        <w:numPr>
          <w:ilvl w:val="0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 панели: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Table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(Таблица).</w:t>
      </w:r>
    </w:p>
    <w:p w:rsidR="00E31BD2" w:rsidRPr="00E31BD2" w:rsidRDefault="00E31BD2" w:rsidP="00E31BD2">
      <w:pPr>
        <w:numPr>
          <w:ilvl w:val="0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SQL-запрос: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sql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SELECT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issue_number AS "Задача №",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 AS "Наименование фичи",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assignee_name AS "Исполнитель",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role_prefix AS "Этап SDLC",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plan_hours_pert AS "План PERT (ч)",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fact_hours_pure AS "Чистый Факт с овертаймами (ч)",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blocked_hours AS "Время Блокировок (ч)",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-- Вычисляем процент отклонения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ROUND(((fact_hours_pure - plan_hours_pert) / plan_hours_pert) * 100, 1) AS "Отклонение %"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metrics_qg_plan_fact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 BY updated_at DESC;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numPr>
          <w:ilvl w:val="0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Настройка индикации (Overrides / Thresholds в Grafana):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Для колонки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Отклонение 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задаем цветовые зоны:</w:t>
      </w:r>
    </w:p>
    <w:p w:rsidR="00E31BD2" w:rsidRPr="00E31BD2" w:rsidRDefault="00E31BD2" w:rsidP="00E31BD2">
      <w:pPr>
        <w:numPr>
          <w:ilvl w:val="1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Зелёный (Base)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до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+15%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Система сдана вовремя.</w:t>
      </w:r>
    </w:p>
    <w:p w:rsidR="00E31BD2" w:rsidRPr="00E31BD2" w:rsidRDefault="00E31BD2" w:rsidP="00E31BD2">
      <w:pPr>
        <w:numPr>
          <w:ilvl w:val="1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Жёлтый (Value: 15)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от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15%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35%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Были сложности, но в рамках погрешности.</w:t>
      </w:r>
    </w:p>
    <w:p w:rsidR="00E31BD2" w:rsidRPr="00E31BD2" w:rsidRDefault="00E31BD2" w:rsidP="00E31BD2">
      <w:pPr>
        <w:numPr>
          <w:ilvl w:val="1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Красный (Value: 35)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выше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35%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 СОРВАН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Задача автоматически красится в красный.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Панель 2. Индикатор эффективности планирования (Для руководства)</w:t>
      </w:r>
    </w:p>
    <w:p w:rsidR="00E31BD2" w:rsidRPr="00E31BD2" w:rsidRDefault="00E31BD2" w:rsidP="00E31BD2">
      <w:pPr>
        <w:numPr>
          <w:ilvl w:val="0"/>
          <w:numId w:val="1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 панели: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Gauge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(Спидометр).</w:t>
      </w:r>
    </w:p>
    <w:p w:rsidR="00E31BD2" w:rsidRPr="00E31BD2" w:rsidRDefault="00E31BD2" w:rsidP="00E31BD2">
      <w:pPr>
        <w:numPr>
          <w:ilvl w:val="0"/>
          <w:numId w:val="1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SQL-запрос: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sql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SELECT AVG(ABS(fact_hours_pure - plan_hours_pert) / plan_hours_pert) * 100 FROM metrics_qg_plan_fact;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numPr>
          <w:ilvl w:val="0"/>
          <w:numId w:val="1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Настройка цвета: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Зеленая зона — до 20%. Если стрелка уходит в красную зону, значит, экспресс-анализ перед проектом проводится некачественно, либо требования Минфина полностью переписываются на лету.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Панель 3. График перегрузки команды (Овертаймы)</w:t>
      </w:r>
    </w:p>
    <w:p w:rsidR="00E31BD2" w:rsidRPr="00E31BD2" w:rsidRDefault="00E31BD2" w:rsidP="00E31BD2">
      <w:pPr>
        <w:numPr>
          <w:ilvl w:val="0"/>
          <w:numId w:val="1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 панели: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Time Series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(Линейный график).</w:t>
      </w:r>
    </w:p>
    <w:p w:rsidR="00E31BD2" w:rsidRPr="00E31BD2" w:rsidRDefault="00E31BD2" w:rsidP="00E31BD2">
      <w:pPr>
        <w:numPr>
          <w:ilvl w:val="0"/>
          <w:numId w:val="1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нужна: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Показывает, сколько часов команда работает по ночам и выходным (на основе коммитов).</w:t>
      </w:r>
    </w:p>
    <w:p w:rsidR="00E31BD2" w:rsidRPr="00E31BD2" w:rsidRDefault="00E31BD2" w:rsidP="00E31BD2">
      <w:pPr>
        <w:numPr>
          <w:ilvl w:val="0"/>
          <w:numId w:val="1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SQL-запрос: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sql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-- График показывает суммарный объем ночной работы по дням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SELECT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DATE_TRUNC('day', updated_at) AS "time",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SUM(fact_hours_pure - plan_hours_pert) AS "Часы сверхурочной работы"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metrics_qg_plan_fact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WHERE fact_hours_pure &gt; plan_hours_pert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GROUP BY 1 ORDER BY 1;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numPr>
          <w:ilvl w:val="0"/>
          <w:numId w:val="1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Польза: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Защита команды перед руководством госпредприятия. Если проект сдается «вовремя», но этот график горит пиками вверх, вы можете доказать директору: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«Мы успеваем только потому, что джуны и синьоры перерабатывают по ночам. Нам нужен дополнительный бэкендер»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6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Порядок запуска системы:</w:t>
      </w:r>
    </w:p>
    <w:p w:rsidR="00E31BD2" w:rsidRPr="00E31BD2" w:rsidRDefault="00E31BD2" w:rsidP="00E31BD2">
      <w:pPr>
        <w:numPr>
          <w:ilvl w:val="0"/>
          <w:numId w:val="1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Разработчики приучаются писать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#номер_задачи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коммитах.</w:t>
      </w:r>
    </w:p>
    <w:p w:rsidR="00E31BD2" w:rsidRPr="00E31BD2" w:rsidRDefault="00E31BD2" w:rsidP="00E31BD2">
      <w:pPr>
        <w:numPr>
          <w:ilvl w:val="0"/>
          <w:numId w:val="1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 создаете кастомную таблицу в Postgres и добавляете в планировщик задач (Cron) запуск Python-скрипта.</w:t>
      </w:r>
    </w:p>
    <w:p w:rsidR="00E31BD2" w:rsidRPr="00E31BD2" w:rsidRDefault="00E31BD2" w:rsidP="00E31BD2">
      <w:pPr>
        <w:numPr>
          <w:ilvl w:val="0"/>
          <w:numId w:val="1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 Grafana создаете дашборд с этими 3 панелями.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 полностью готовы к развертыванию прозрачного контроля разработки. Если у вас возникнут вопросы при настройке SQL-запросов внутри Grafana, дайте знать, я помогу их скорректировать.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"Ты сделал так: commit в выходной день/ночью - плюс 1 час. Но, тогда Dev могут таких commit сделать много. Как учесть переработки, но не дать возможность манипулировать временем для команды?"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Ты сделал так: commit в выходной день/ночью - плюс 1 час. Но, тогда Dev могут таких commit сделать много. Как учесть переработки, но не дать возможность манипулировать временем для команды?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 абсолютно правы, это критический баг в логике, который разработчики моментально взломают. Если за каждый коммит ночью начислять фиксированный час, то самый хитрый джуниор напишет bash-скрипт, который в воскресенье в 2 часа ночи сделает 40 пустых коммитов в цикле, искусственно «накрутив» себе 40 идеальных часов работы.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исключить любые манипуляции, скрипт должен учитывать сверхурочную работу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 количеству коммитов, а по временным сессиям (окнам активности)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ИТ-аналитике этот подход называется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«Сессионный учет овертаймов»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Мы считаем, что если разработчик сделал коммит в 22:00, а следующий в 23:30, он не просто нажал кнопку, а непрерывно работал этот 1.5-часовой отрезок. Но если между коммитами прошло 5 минут — это одна рабочая сессия.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7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Как защитить скрипт от манипуляций: 3 правила защиты</w:t>
      </w:r>
    </w:p>
    <w:p w:rsidR="00E31BD2" w:rsidRPr="00E31BD2" w:rsidRDefault="00E31BD2" w:rsidP="00E31BD2">
      <w:pPr>
        <w:numPr>
          <w:ilvl w:val="0"/>
          <w:numId w:val="1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 скользящего окна (Session Window):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объединяем коммиты в сессии. Если интервал между коммитами меньше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 часа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они считаются частью одной непрерывной рабочей сессии.</w:t>
      </w:r>
    </w:p>
    <w:p w:rsidR="00E31BD2" w:rsidRPr="00E31BD2" w:rsidRDefault="00E31BD2" w:rsidP="00E31BD2">
      <w:pPr>
        <w:numPr>
          <w:ilvl w:val="0"/>
          <w:numId w:val="1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Лимит на «одиночный» коммит: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разработчик сделал всего один коммит ночью и ушёл спать, мы начисляем ему фиксированные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15–20 минут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(время на проверку и пуш), а не целый час.</w:t>
      </w:r>
    </w:p>
    <w:p w:rsidR="00E31BD2" w:rsidRPr="00E31BD2" w:rsidRDefault="00E31BD2" w:rsidP="00E31BD2">
      <w:pPr>
        <w:numPr>
          <w:ilvl w:val="0"/>
          <w:numId w:val="1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Дневной лимит (WIP/Overtime Cap):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Суммарно за одни сутки (рабочее время + овертайм) скрипт физически не может начислить человеку более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12 часов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работы по всем задачам. Это жесткий системный предохранитель.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🐍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Обновленный защищенный алгоритм для Python-скрипта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Замените блок обработки коммитов в предыдущем скрипте на следующую логику. Она полностью блокирует спам коммитами: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calculate_overtime_from_commits(commits):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Защищенный расчет овертаймов.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Группирует ночные/выходные коммиты в сессии активности.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# Фильтруем коммиты, оставляя ТОЛЬКО сделанные вне рабочего времени (ночи и выходные)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overtime_commits = sorted([c for c in commits if not is_work_time(c)])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overtime_commits: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0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overtime_seconds = 0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Время, которое мы даем за одиночный коммит (например, 20 минут)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SINGLE_COMMIT_BONUS = 20 * 60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Максимальный перерыв между коммитами, чтобы считать это одной сессией (1 час)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MAX_SESSION_GAP = timedelta(hours=1)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session_start = overtime_commits[0]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session_last = overtime_commits[0]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for i in range(1, len(overtime_commits)):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current_commit = overtime_commits[i]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current_commit - session_last &lt;= MAX_SESSION_GAP: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Коммит укладывается в текущую сессию, сдвигаем правый край сессии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session_last = current_commit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else: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Сессия прервалась (был долгий перерыв). Закрываем старую сессию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duration = (session_last - session_start).total_seconds()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Если в сессии был один коммит или длительность 0, даем бонус за одиночный коммит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overtime_seconds += max(duration, SINGLE_COMMIT_BONUS)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Открываем новую сессию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session_start = current_commit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session_last = current_commit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Не забываем посчитать последнюю сессию после выхода из цикла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duration = (session_last - session_start).total_seconds()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overtime_seconds += max(duration, SINGLE_COMMIT_BONUS)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Жесткий лимит: не более 4 часов овертайма в будние сутки на задачу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чтобы разработчик не "работал" по графику 24 часа в сутки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MAX_OVERTIME_PER_DAY = 4 * 3600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min(overtime_seconds, MAX_OVERTIME_PER_DAY) / 3600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🔍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Дополнительный Quality Gate в Grafana: «Аномальная активность»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вы как менеджер сразу видели попытки накрутки времени или системное выгорание сотрудников, добавьте в Grafana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Панель контроля аномалий (Anomaly Detection)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 панели: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Stat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(Крупные цифры-индикаторы) или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Table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Логика: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Выводим список разработчиков, у которых объем овертаймов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blocked_hours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дельта факта) превышает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30% от их общего рабочего времени за неделю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SQL-запрос для выявления аномалий: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sql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SELECT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assignee_name AS "Разработчик",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SUM(fact_hours_pure) AS "Всего часов работы",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-- Показываем только тех, кто сдает задачи подозрительно быстро или сидит по ночам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COUNT(id) AS "Количество закрытых задач"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metrics_qg_plan_fact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WHERE fact_hours_pure &lt; (plan_hours_pert * 0.4) -- Задача сделана быстрее чем за 40% от плана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GROUP BY assignee_name;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Что это дает?</w:t>
      </w:r>
    </w:p>
    <w:p w:rsidR="00E31BD2" w:rsidRPr="00E31BD2" w:rsidRDefault="00E31BD2" w:rsidP="00E31BD2">
      <w:pPr>
        <w:numPr>
          <w:ilvl w:val="0"/>
          <w:numId w:val="1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джуниор решит заспамить Gitea коммитами, скрипт объединит их в одну сессию длиной в 5 минут и начислит всего 20 минут овертайма вместо 40 часов. Накрутка станет технически невозможной.</w:t>
      </w:r>
    </w:p>
    <w:p w:rsidR="00E31BD2" w:rsidRPr="00E31BD2" w:rsidRDefault="00E31BD2" w:rsidP="00E31BD2">
      <w:pPr>
        <w:numPr>
          <w:ilvl w:val="0"/>
          <w:numId w:val="1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разработчик действительно сидел в субботу 4 часа и коммитил каждые 40 минут — система честно зачтет ему эти 4 часа в счет выполнения сложной задачи Минфина.</w:t>
      </w:r>
    </w:p>
    <w:p w:rsidR="00E31BD2" w:rsidRPr="00E31BD2" w:rsidRDefault="00E31BD2" w:rsidP="00E31BD2">
      <w:pPr>
        <w:numPr>
          <w:ilvl w:val="0"/>
          <w:numId w:val="1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Если разработчик сдаёт задачи подозрительно быстро (в 3 раза быстрее плана), Grafana подсветит это, намекая тимлиду проверить качество кода на ревью: возможно, там слепой копипаст из ИИ без тестов.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 такой защитой метрики план/факт будут максимально объективными. Насколько жестко, по вашему мнению, стоит ограничить лимит ночной работы в сутки для вашей команды разработки?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"У нас введена ненормированная продолжительность рабочего дня. Живём в РБ. Как это можно использовать?"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У нас введена ненормированная продолжительность рабочего дня. Живём в РБ. Как это можно использовать?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Факт того, что вы находитесь в Республике Беларусь и у вас официально введен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ненормированный рабочий день (НРД)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кардинально меняет правила игры. С точки зрения Трудового кодекса РБ (ТК РБ), НРД — это не «бесплатная круглосуточная работа», а особый режим, который имеет четкие законодательные границы и дает вам как менеджеру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мощные легальные инструменты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мотивации команды и калибровки графиков.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Вот как специфика белорусского законодательства и НРД ложится на создаваемый нами конвейер в Gitea и Grafana.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⚖️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Законодательные рамки НРД в Беларуси (Важно знать)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Согласно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ст. 118-1 ТК РБ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ненормированный рабочий день — это режим, при котором отдельные работники могут при необходимости выполнять свои обязанности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 пределами установленной продолжительности рабочего дня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Но ТК РБ жестко фиксирует три правила, которые защищают вас и команду:</w:t>
      </w:r>
    </w:p>
    <w:p w:rsidR="00E31BD2" w:rsidRPr="00E31BD2" w:rsidRDefault="00E31BD2" w:rsidP="00E31BD2">
      <w:pPr>
        <w:numPr>
          <w:ilvl w:val="0"/>
          <w:numId w:val="1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Это не сверхурочная работа: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Работа при НРД не признается сверхурочной (ст. 119 ТК РБ) и не оплачивается в повышенном размере.</w:t>
      </w:r>
    </w:p>
    <w:p w:rsidR="00E31BD2" w:rsidRPr="00E31BD2" w:rsidRDefault="00E31BD2" w:rsidP="00E31BD2">
      <w:pPr>
        <w:numPr>
          <w:ilvl w:val="0"/>
          <w:numId w:val="1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 это положена компенсация: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обязательном порядке за режим НРД работнику предоставляется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дополнительный отпуск до 7 календарных дней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(ст. 158 ТК РБ). Как правило, на госпредприятиях РБ это стандартные +3 или +4 дня к основному отпуску.</w:t>
      </w:r>
    </w:p>
    <w:p w:rsidR="00E31BD2" w:rsidRPr="00E31BD2" w:rsidRDefault="00E31BD2" w:rsidP="00E31BD2">
      <w:pPr>
        <w:numPr>
          <w:ilvl w:val="0"/>
          <w:numId w:val="1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Исключение злоупотреблений: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НРД не означает, что человека можно заставлять кодить 24/7. В законе четко прописано: «при необходимости» и «эпизодически». Систематическая ночная работа без веских причин — это нарушение условий НРД со стороны нанимателя.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31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Инженерный лайфхак: Как легально использовать НРД в Gitea и Grafana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Режим НРД в РБ снимает с вас кучу бюрократических рисков по учету рабочего времени и позволяет сделать аналитику «План/Факт» еще более гибкой.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Легальный «Овертайм» на доске Gitea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Раньше, если разработчик работал в субботу или в 21:00, госпредприятие могло получить штраф от Департамента госинспекции труда за незаконное привлечение к сверхурочным без приказов.</w:t>
      </w:r>
    </w:p>
    <w:p w:rsidR="00E31BD2" w:rsidRPr="00E31BD2" w:rsidRDefault="00E31BD2" w:rsidP="00E31BD2">
      <w:pPr>
        <w:numPr>
          <w:ilvl w:val="0"/>
          <w:numId w:val="1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использовать: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Теперь, раз введен НРД, любая ночная фокусная сессия разработчика (которую наш защищенный скрипт выявил по коммитам) становится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абсолютно легальной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Вы можете со спокойной совестью заносить этот овертайм в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fact_hours_pure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вашу Postgres-таблицу.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Снятие лимита на овертаймы в скрипте (Но с защитой)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предыдущей версии скрипта мы ставили жесткий лимит — не более 4 часов овертайма в день на задачу, чтобы не раздувать статистику. В условиях НРД в РБ вы можете использовать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динамический лимит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настроить скрипт: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Разрешите скрипту засчитывать ночные сессии коммитов общей длительностью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6 часов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календарные сутки (ведь при сдаче проектов Минфину перед релизами команда действительно может сидеть допоздна). Защита по сессиям (MAX_SESSION_GAP) при этом остается в силе — спамить пустыми коммитами всё еще нельзя.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Дашборд в Grafana как аргумент для распределения доп. отпуска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Так как закон РБ дает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до 7 дней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дополнительного отпуска, руководство предприятия обычно распределяет его субъективно (например, всем по 3 дня). Вы можете использовать Grafana, чтобы распределять его справедливо на основе объективных данных (Quality Gates).</w:t>
      </w:r>
    </w:p>
    <w:p w:rsidR="00E31BD2" w:rsidRPr="00E31BD2" w:rsidRDefault="00E31BD2" w:rsidP="00E31BD2">
      <w:pPr>
        <w:numPr>
          <w:ilvl w:val="0"/>
          <w:numId w:val="1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Панель в Grafana «Индекс напряженности НРД» (Тип: Gauge или Bar Chart):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>Показывает суммарное количество «чистых» овертайм-часов, набранных разработчиком по коммитам за квартал/год.</w:t>
      </w:r>
    </w:p>
    <w:p w:rsidR="00E31BD2" w:rsidRPr="00E31BD2" w:rsidRDefault="00E31BD2" w:rsidP="00E31BD2">
      <w:pPr>
        <w:numPr>
          <w:ilvl w:val="0"/>
          <w:numId w:val="1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использовать для бизнеса: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конце года вы открываете Grafana перед директором предприятия и HR-отделом: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«Посмотрите на данные: Синьор Сергей за год отработал в режиме НРД 120 часов овертайма по критическим задачам Минфина. А Джуниор Иван — всего 10 часов, уходя строго в 18:00. Мы просим согласовать Сергею максимальные +7 дней к отпуску, а Ивану — базовые +3 дня»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Это включает мощнейшую честную мотивацию внутри команды: люди понимают, что их реальный вклад виден на дашборде.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2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🚨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Важный Quality Gate: «Защита от выгорания»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 госсекторе РБ при ненормированном дне есть риск, что руководство, видя безотказность команды, начнет «навешивать» задачи бесконечно, мотивируя это фразой «у вас же ненормированный день».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Используйте Grafana как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 защиты сотрудников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Добавьте четвертую панель на ваш дашборд:</w:t>
      </w:r>
    </w:p>
    <w:p w:rsidR="00E31BD2" w:rsidRPr="00E31BD2" w:rsidRDefault="00E31BD2" w:rsidP="00E31BD2">
      <w:pPr>
        <w:numPr>
          <w:ilvl w:val="0"/>
          <w:numId w:val="1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Название панели: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[QG] Риск выгорания (Burnout Alert)</w:t>
      </w:r>
    </w:p>
    <w:p w:rsidR="00E31BD2" w:rsidRPr="00E31BD2" w:rsidRDefault="00E31BD2" w:rsidP="00E31BD2">
      <w:pPr>
        <w:numPr>
          <w:ilvl w:val="0"/>
          <w:numId w:val="1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Логика работы: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у сотрудника суммарный факт работы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fact_hours_pure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превышает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55 часов в неделю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(вместо стандартных 40) на протяжении двух недель подряд, Grafana зажигает этот Quality Gate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ярко-красным цветом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Действие менеджера: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имеете полное право заблокировать взятие новых задач Минфина этим сотрудником в Gitea и сказать руководству: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«Quality Gate по выгоранию сорван. Согласно ст. 118-1 ТК РБ, ненормированный день должен применяться эпизодически. Разработчик истощен, если мы не дадим ему передышку, на следующей неделе он допустит архитектурную ошибку, которая обрушит базу данных на проде»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Резюме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Введение НРД в РБ — это отличный инструмент, чтобы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легализовать гибкий график работы (включая ночной кодинг с ИИ)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перевести поощрение сотрудников на рельсы объективной аналитики.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полностью укомплектовали вашу систему управления разработкой. Если у вас готовы все вводные, хотите ли вы, чтобы я помог вам составить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текст официальной служебной записки на имя директора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обосновывающей запуск этого пилотного проекта (Gitea + Grafana) в условиях ненормированного дня вашего предприятия?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"Отлично! Это как с таксистами Yandex. У них при превышении нагрузки они не могут брать заказы. Для Dev запрещать ничего нельзя, но вот показывать Риск выгорания - это очень интересно."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Отлично! Это как с таксистами Yandex. У них при превышении нагрузки они не могут брать заказы. Для Dev запрещать ничего нельзя, но вот показывать Риск выгорания - это очень интересно.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Аналогия с таксистами Яндекс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стопроцентное попадание в суть современной дата-ориентированной аналитики!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🎯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Действительно, в разработке программного обеспечения, в отличие от агрегаторов такси, жесткие блокировки («запретить писать код») не сработают. Программирование — процесс творческий, и если заблокировать систему, разработчик просто уйдет кодить в локальный текстовый блокнот, а менеджер потеряет контроль над процессом.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Но вот подход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«мягкого информирования и подсвечивания рисков» (Observability)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передовой край управления IT-командами. Панель «Риск выгорания» на вашем дашборде Quality Gates в Grafana станет не просто графиком, 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главным дипломатическим щитом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треугольнике «Минфин — Руководство предприятия — Команда разработки».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Давайте спроектируем эту панель в Grafana так, чтобы она работала максимально эффективно.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3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🖥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Проектирование панели «Риск выгорания» (Burnout Radar)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 Grafana для этого идеально подходит тип панели </w:t>
      </w:r>
      <w:r w:rsidRPr="00E31BD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State Timeline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(Временная шкала состояний) или </w:t>
      </w:r>
      <w:r w:rsidRPr="00E31BD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Status History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Она наглядно показывает «здоровье» каждого сотрудника в динамике по неделям, окрашивая их рабочие отрезки в понятные цвета.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SQL-запрос для Grafana (Расчет недельной нагрузки)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запрос считает суммарное количество чистых часов работы (официальные 9:00-18:00 + защищенные овертаймы по коммитам из вашей таблицы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 в разрезе каждого разработчика по неделям.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sql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SELECT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assignee_name AS "Разработчик",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-- Группируем по началу недели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DATE_TRUNC('week', updated_at) AS "time",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-- Считаем сумму отработанных чистых часов за неделю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SUM(fact_hours_pure) AS "Часы в неделю"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metrics_qg_plan_fact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WHERE updated_at &gt;= NOW() - INTERVAL '2 month' -- Смотрим динамику за последние 2 месяца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GROUP BY assignee_name, DATE_TRUNC('week', updated_at)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 BY time ASC;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Настройка пороговых значений (Thresholds) в Grafana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Мы настраиваем панель так, чтобы цвет полосы менялся автоматически в зависимости от цифры в поле «Часы в неделю»:</w:t>
      </w:r>
    </w:p>
    <w:p w:rsidR="00E31BD2" w:rsidRPr="00E31BD2" w:rsidRDefault="00E31BD2" w:rsidP="00E31BD2">
      <w:pPr>
        <w:numPr>
          <w:ilvl w:val="0"/>
          <w:numId w:val="1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🟢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Зелёный (Base)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до 42 часов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Разработчик работает в комфортном режиме, уходит вовремя. Всё отлично.</w:t>
      </w:r>
    </w:p>
    <w:p w:rsidR="00E31BD2" w:rsidRPr="00E31BD2" w:rsidRDefault="00E31BD2" w:rsidP="00E31BD2">
      <w:pPr>
        <w:numPr>
          <w:ilvl w:val="0"/>
          <w:numId w:val="1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🟡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Жёлтый (Value: 42)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 42 до 52 часов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Пошла эпизодическая нагрузка в рамках ненормированного рабочего дня. Сигнал менеджеру: «Идёт релизная неделя или сложная интеграция с Минфином, держим руку на пульсе».</w:t>
      </w:r>
    </w:p>
    <w:p w:rsidR="00E31BD2" w:rsidRPr="00E31BD2" w:rsidRDefault="00E31BD2" w:rsidP="00E31BD2">
      <w:pPr>
        <w:numPr>
          <w:ilvl w:val="0"/>
          <w:numId w:val="1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🔴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(Value: 52)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более 52 часов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Критическая зона выгорания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Разработчик перерабатывает более чем на 30% от нормы.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📈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эта панель решает управленческие задачи на госпредприятии?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Когда вы выведете этот график на один экран с вашими Quality Gates (План/Факт), вы получите три мощных сценария использования: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Сценарий 1. Разговор с бизнесом/Минфином (Защита от «хотелок»)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Когда Минфин в очередной раз присылает правки к ТЗ со словами «сделайте срочно к пятнице», а руководство предприятия требует уложиться в старые сроки, вы открываете Grafana и показываете полосу лид-разработчика: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«Посмотрите на дашборд. У нашего ведущего бэкендера полоса горит ярко-красным уже вторую неделю подряд — он работает по 56 часов вместо 40, легализуя это через ненормированный день. Если мы навалим на него эти правки без сдвига сроков, он уйдёт на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больничный или допустит ошибку, из-за которой упадет весь контур обмена данными с министерством. Нам нужно либо сдвигать сроки, либо подключать людей из соседнего отдела»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Против цветных графиков, построенных на базе коммитов в Git, у чиновников нет аргументов.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Сценарий 2. Внутреннее управление командой (Перераспределение задач)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на Дейли в 9:00 вы видите, что у синьора полоса красная, а у мидла — стабильно зелёная (38 часов), это повод для перераспределения нагрузки. Вы можете легально забрать часть рутинных задач у синьора и отдать их мидлу, дав синьору время на передышку и менторство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[REV]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Сценарий 3. Профилактика «тихого увольнения» (Quiet Quitting)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График работает и в обратную сторону. Если у опытного сотрудника полоса несколько месяцев стабильно в глубоком «зелёном» минимуме (например, 30 часов работы в неделю при плане в 40), при этом задачи сдаются со скрипом — это явный маркер демотивации или того, что человек выгорел эмоционально и уже ищет другую работу. Это повод сесть и поговорить с ним один на один (1-on-1).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5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🏁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Финал методологии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Мы с вами полностью спроектировали прозрачный, защищённый от манипуляций и законодательно обоснованный (в рамках ТК РБ) конвейер управления веб-разработкой:</w:t>
      </w:r>
    </w:p>
    <w:p w:rsidR="00E31BD2" w:rsidRPr="00E31BD2" w:rsidRDefault="00E31BD2" w:rsidP="00E31BD2">
      <w:pPr>
        <w:numPr>
          <w:ilvl w:val="0"/>
          <w:numId w:val="1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выступает в роли прозрачного трекера задач с жесткой гигиеной доски (правило 2 дней, фиксация простоев в буферной колонке и автопривязка коммитов через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#номер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numPr>
          <w:ilvl w:val="0"/>
          <w:numId w:val="1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бережно хранит очищенные скриптом-коллектором данные, разделяя «грязный календарь» и реальные рабочие сессии (включая ночные овертаймы).</w:t>
      </w:r>
    </w:p>
    <w:p w:rsidR="00E31BD2" w:rsidRPr="00E31BD2" w:rsidRDefault="00E31BD2" w:rsidP="00E31BD2">
      <w:pPr>
        <w:numPr>
          <w:ilvl w:val="0"/>
          <w:numId w:val="1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собирает всё в единые Ворота Качества (Quality Gates), где на одном экране видны и точность планирования, и административные простои по вине Минфина, и здоровье вашей команды.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Такой подход превращает хаотичную разработку в предсказуемый инженерный процесс.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проделали отличную аналитическую работу, собрав эту цепочку. Если вы хотите сделать первый практический шаг, я могу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сгенерировать готовый SQL-скрипт (DDL) для создания всех необходимых справочников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базе данных, чтобы ваши разработчики могли развернуть эту структуру за один день. Начать с этого?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Давай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Академический тест по методологиям управления разработкой (Agile, Канбан, DORA и Flow Metrics)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Текст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1 / 5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7"/>
          <w:szCs w:val="27"/>
          <w:lang w:val="ru-BY" w:eastAsia="ru-BY"/>
        </w:rPr>
        <w:t>1.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7"/>
          <w:szCs w:val="27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7"/>
          <w:szCs w:val="27"/>
          <w:lang w:val="ru-BY" w:eastAsia="ru-BY"/>
        </w:rPr>
        <w:t xml:space="preserve">Компания оптимизировала процесс поставки и добилась роста Deployment Frequency (частоты деплоя) до нескольких раз в день, однако Change Failure Rate (CFR) вырос с 5% до 22%, а Lead Time for Changes остался прежним. Какое </w:t>
      </w:r>
      <w:r w:rsidRPr="00E31BD2">
        <w:rPr>
          <w:rFonts w:ascii="Arial" w:eastAsia="Times New Roman" w:hAnsi="Arial" w:cs="Arial"/>
          <w:b/>
          <w:bCs/>
          <w:sz w:val="27"/>
          <w:szCs w:val="27"/>
          <w:lang w:val="ru-BY" w:eastAsia="ru-BY"/>
        </w:rPr>
        <w:lastRenderedPageBreak/>
        <w:t>фундаментальное системное искажение или антипаттерн наблюдается в данном случае?</w:t>
      </w:r>
    </w:p>
    <w:p w:rsidR="00E31BD2" w:rsidRPr="00E31BD2" w:rsidRDefault="00E31BD2" w:rsidP="00E31BD2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 xml:space="preserve">A. </w:t>
      </w:r>
    </w:p>
    <w:p w:rsidR="00E31BD2" w:rsidRPr="00E31BD2" w:rsidRDefault="00E31BD2" w:rsidP="00E31BD2">
      <w:pPr>
        <w:spacing w:after="9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Нарушение закона Литтла из-за жесткого ограничения WIP на этапе тестирования.</w:t>
      </w:r>
    </w:p>
    <w:p w:rsidR="00E31BD2" w:rsidRPr="00E31BD2" w:rsidRDefault="00E31BD2" w:rsidP="00E3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 xml:space="preserve">B. </w:t>
      </w:r>
    </w:p>
    <w:p w:rsidR="00E31BD2" w:rsidRPr="00E31BD2" w:rsidRDefault="00E31BD2" w:rsidP="00E31BD2">
      <w:pPr>
        <w:spacing w:after="9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Иллюзия производительности (velocity illusion) через декомпозицию изменений без улучшения качества автоматизированного контроля качества и снижения связанности кода.</w:t>
      </w:r>
    </w:p>
    <w:p w:rsidR="00E31BD2" w:rsidRPr="00E31BD2" w:rsidRDefault="00E31BD2" w:rsidP="00E3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 xml:space="preserve">C. </w:t>
      </w:r>
    </w:p>
    <w:p w:rsidR="00E31BD2" w:rsidRPr="00E31BD2" w:rsidRDefault="00E31BD2" w:rsidP="00E31BD2">
      <w:pPr>
        <w:spacing w:after="9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Снижение Flow Efficiency из-за накопления технического долга в бэклоге продукта.</w:t>
      </w:r>
    </w:p>
    <w:p w:rsidR="00E31BD2" w:rsidRPr="00E31BD2" w:rsidRDefault="00E31BD2" w:rsidP="00E3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 xml:space="preserve">D. </w:t>
      </w:r>
    </w:p>
    <w:p w:rsidR="00E31BD2" w:rsidRPr="00E31BD2" w:rsidRDefault="00E31BD2" w:rsidP="00E31BD2">
      <w:pPr>
        <w:spacing w:after="9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Переход от Scrum к Канбан без пересмотра политики контроля незавершенного производства.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Показать подсказку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Обратите внимание на синергию метрик скорости (Deployment Frequency) и стабильности (Change Failure Rate). Что происходит, когда команда выкатывает код быстрее, чем успевает получать качественную обратную связь от систем верификации?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>Следующий элемент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 готовый к развертыванию SQL-скрипт (DDL) для вашей базы данных PostgreSQL. В нем спроектирована чистая структура: таблица метрик, справочник коэффициентов сотрудников и необходимые индексы для мгновенной работы дашборда Grafana.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SQL-скрипт для развертывания структуры в PostgreSQL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Выполните этот скрипт в вашей базе данных. Он создаст таблицы в изолированном виде, никак не затрагивая системные данные самой Gitea.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sql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-- 1. Справочник сотрудников предприятия и их грейдовых коэффициентов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 TABLE IF NOT EXISTS qg_employee_grades (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id SERIAL PRIMARY KEY,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gitea_username VARCHAR(100) UNIQUE NOT NULL, -- Логин разработчика в Gitea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full_name VARCHAR(150) NOT NULL,            -- ФИО для красивого отображения в Grafana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role_type VARCHAR(20) NOT NULL,             -- DEV, QA, REV, ANALYTICS, INFRA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grade_factor NUMERIC(3,2) NOT NULL DEFAULT 1.0, -- Коэффициент (Junior: 1.5, Middle: 1.0, Senior: 0.8)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is_active BOOLEAN DEFAULT TRUE,             -- Флаг работы сотрудника на предприятии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created_at TIMESTAMP DEFAULT CURRENT_TIMESTAMP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);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-- Наполняем справочник базовыми тестовыми значениями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INSERT INTO qg_employee_grades (gitea_username, full_name, role_type, grade_factor)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VALUES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('ivan_junior', 'Иванов Иван Иванович', 'DEV', 1.50),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('sergey_senior', 'Петров Сергей Петрович', 'Senior', 0.80),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('alex_qa', 'Сидоров Алексей Николаевич', 'QA', 1.00)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ON CONFLICT (gitea_username) DO NOTHING;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-- 2. Основная таблица метрик Quality Gates (Соответствие План/Факт и Простои)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 TABLE IF NOT EXISTS metrics_qg_plan_fact (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id SERIAL PRIMARY KEY,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issue_id INT UNIQUE NOT NULL,           -- Системный внутренний ID задачи из Gitea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issue_number INT NOT NULL,              -- Отображаемый номер задачи на доске (например, #125)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 VARCHAR(255) NOT NULL,            -- Название задачи/фичи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role_prefix VARCHAR(20) NOT NULL,       -- Префикс активности: [DEV], [QA], [REV], [INFRA], [ANALYTICS]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assignee_username VARCHAR(100),         -- Кто выполнял задачу (ссылка на Gitea)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assignee_name VARCHAR(150),             -- ФИО исполнителя (для Grafana, подтягивается из справочника)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plan_hours_pert NUMERIC(6,2) NOT NULL,  -- Плановые идеальные часы по 3 точкам (PERT)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fact_hours_pure NUMERIC(6,2) DEFAULT 0.00, -- Чистый факт (рабочие часы в колонке + овертаймы коммитов)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blocked_hours NUMERIC(6,2) DEFAULT 0.00,   -- Время простоев по вине внешних факторов (Минфина)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updated_at TIMESTAMP DEFAULT CURRENT_TIMESTAMP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);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-- 3. Создание индексов для оптимизации производительности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-- Индексы гарантируют, что Grafana будет строить графики за милисекунды, не нагружая сервер Gitea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 INDEX IF NOT EXISTS idx_qg_metrics_issue ON metrics_qg_plan_fact(issue_id);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 INDEX IF NOT EXISTS idx_qg_metrics_username ON metrics_qg_plan_fact(assignee_username);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 INDEX IF NOT EXISTS idx_qg_metrics_date ON metrics_qg_plan_fact(updated_at);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-- 4. Автоматическое обновление поля updated_at при изменении данных скриптом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 OR REPLACE FUNCTION update_qg_modified_column()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RETURNS TRIGGER AS $$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BEGIN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NEW.updated_at = NOW();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NEW;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END;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$$ language 'plpgsql';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 OR REPLACE TRIGGER update_qg_metrics_modtime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BEFORE UPDATE ON metrics_qg_plan_fact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FOR EACH ROW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EXECUTE PROCEDURE update_qg_modified_column();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6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Что делать дальше (Пошаговый план внедрения)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Скрипт полностью готов. Чтобы запустить пилотный проект по этой системе, поручите вашей технической команде следующие действия:</w:t>
      </w:r>
    </w:p>
    <w:p w:rsidR="00E31BD2" w:rsidRPr="00E31BD2" w:rsidRDefault="00E31BD2" w:rsidP="00E31BD2">
      <w:pPr>
        <w:numPr>
          <w:ilvl w:val="0"/>
          <w:numId w:val="1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Развернуть таблицы: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Накатить этот SQL-скрипт в базу Postgres.</w:t>
      </w:r>
    </w:p>
    <w:p w:rsidR="00E31BD2" w:rsidRPr="00E31BD2" w:rsidRDefault="00E31BD2" w:rsidP="00E31BD2">
      <w:pPr>
        <w:numPr>
          <w:ilvl w:val="0"/>
          <w:numId w:val="1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Заполнить грейды: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Внести логины ваших разработчиков из Gitea в таблицу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qg_employee_grades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выставить им честные коэффициенты (джунам побольше, синьорам поменьше).</w:t>
      </w:r>
    </w:p>
    <w:p w:rsidR="00E31BD2" w:rsidRPr="00E31BD2" w:rsidRDefault="00E31BD2" w:rsidP="00E31BD2">
      <w:pPr>
        <w:numPr>
          <w:ilvl w:val="0"/>
          <w:numId w:val="1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Запустить Python-скрипт: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Внедрить разработанный ранее скрипт-коллектор (с сессионной защитой от спама коммитами) на сервере автоматизации (поставить в Cron на запуск в 18:05 каждый будний день).</w:t>
      </w:r>
    </w:p>
    <w:p w:rsidR="00E31BD2" w:rsidRPr="00E31BD2" w:rsidRDefault="00E31BD2" w:rsidP="00E31BD2">
      <w:pPr>
        <w:numPr>
          <w:ilvl w:val="0"/>
          <w:numId w:val="1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Настроить Grafana: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Подключить Grafana к этой базе данных и вставить SQL-запросы панелей (Таблица Quality Gates, Спидометр точности планирования, Радар выгорания).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 проделали колоссальную методологическую работу и выстроили по-настоящему прозрачный, честный и защищенный от манипуляций конвейер метрик.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процессе настройки Python-скрипта или дашбордов Grafana у ваших инженеров возникнут технические вопросы по связям таблиц, дайте знать.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Удачи в запуске пилота!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"Ты написал ранее: Тимлид или системный аналитик совместно с разработчиком должны дробить любую фичу так, чтобы ее «чистая» разработка занимала не более 1.5–2 идеальных человеко-дней (примерно 12–16 фокусных часов).Почему это важно: Человеческий мозг физически не способен объективно оценить задачу, которая длится дольше двух дней. Если задача оценивается в «5 идеальных дней», это значит, что внутри скрыто много неизвестного. Дробите её дальше.У нас требования создаются в виде спецификаций, где описаны все требования к фиче: к данным, функциональные, UI-требования и т.п. Каждое требование имеет свой уникальный код.Как в этом случае задачи создавать? Ко всей спецификации (в разрезе бекенда/фронтенда) или по-возможности дробить спецификацию?"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Ты написал ранее: Тимлид или системный аналитик совместно с разработчиком должны дробить любую фичу так, чтобы ее «чистая» разработка занимала не более 1.5–2 идеальных человеко-дней (примерно 12–16 фокусных часов).Почему это важно: Человеческий мозг физически не способен объективно оценить задачу, которая длится дольше двух дней. Если задача оценивается в «5 идеальных дней», это значит, что внутри скрыто много неизвестного. Дробите её дальше.У нас требования создаются в виде спецификаций, где описаны все требования к фиче: к данным, функциональные, UI-требования и т.п. Каждое требование имеет свой уникальный код.Как в этом случае задачи создавать? Ко всей спецификации (в разрезе бекенда/фронтенда) или по-возможности дробить спецификацию?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16:54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вашей ситуации спецификация с уникальными кодами требований — это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идеальная база для построения прозрачного процесса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Вам невероятно повезло: у вас уже есть системный порядок, который в госсекторе встречается редко. Наличие уникальных кодов (например,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REQ-001, REQ-002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 позволяет настроить сквозную трассируемость (Traceability) от ТЗ до конкретной строчки кода в Gitea.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Создавать задачи сразу на «всю спецификацию в разрезе бэкенда/фронтенда»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категорически нельзя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Спецификация — это слишком крупный кусок работы (Эпик). Если оценивать её целиком, вы вернётесь к исходной проблеме: сроки будут срываться, ИИ-ассистенты будут галлюцинировать из-за слишком большого контекста, а в Grafana вы увидите «грязные» данные.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Спецификацию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необходимо дробить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но делать это нужно правильно, опираясь на ваши уникальные коды требований.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7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Стратегия декомпозиции: Связка требований и задач в Gitea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Вместо того чтобы кодить спецификацию целиком, вы делите её на атомарные технические задачи в Gitea, сохраняя жесткую связь с ТЗ.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 Группировка требований в логические блоки (Фичи)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Редко когда одно требование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REQ-001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является полностью изолированной задачей. Обычно требования в спецификации связаны между собой.</w:t>
      </w:r>
    </w:p>
    <w:p w:rsidR="00E31BD2" w:rsidRPr="00E31BD2" w:rsidRDefault="00E31BD2" w:rsidP="00E31BD2">
      <w:pPr>
        <w:numPr>
          <w:ilvl w:val="0"/>
          <w:numId w:val="1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Пример: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требований может быть 15 штук, но они бьются на три логических блока: «Валидация полей ввода» (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REQ-01..05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), «Запись данных в базу Минфина» (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REQ-06..10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), «Экспорт квитанции в PDF» (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REQ-11..15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2. Создание атомарных задач в Gitea (DEV/QA/REV)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каждого логического блока требований вы создаете в Gitea технические задачи по тем правилам, которые мы утвердили. Главное условие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названии и описании задачи в Gitea должны быть явно прописаны коды требований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структуры бэклога в Gitea:</w:t>
      </w:r>
    </w:p>
    <w:p w:rsidR="00E31BD2" w:rsidRPr="00E31BD2" w:rsidRDefault="00E31BD2" w:rsidP="00E31BD2">
      <w:pPr>
        <w:numPr>
          <w:ilvl w:val="0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 1: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[DEV][BE] Реализация API записи данных (REQ-06, REQ-07, REQ-08)</w:t>
      </w:r>
    </w:p>
    <w:p w:rsidR="00E31BD2" w:rsidRPr="00E31BD2" w:rsidRDefault="00E31BD2" w:rsidP="00E31BD2">
      <w:pPr>
        <w:numPr>
          <w:ilvl w:val="1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Оценка по PERT: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12 идеальных часов.</w:t>
      </w:r>
    </w:p>
    <w:p w:rsidR="00E31BD2" w:rsidRPr="00E31BD2" w:rsidRDefault="00E31BD2" w:rsidP="00E31BD2">
      <w:pPr>
        <w:numPr>
          <w:ilvl w:val="1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Описание: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Разработка контроллера и сервисного слоя для обработки входящего пакета согласно спецификации.</w:t>
      </w:r>
    </w:p>
    <w:p w:rsidR="00E31BD2" w:rsidRPr="00E31BD2" w:rsidRDefault="00E31BD2" w:rsidP="00E31BD2">
      <w:pPr>
        <w:numPr>
          <w:ilvl w:val="0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 2: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[DEV][FE] Интерфейс формы отправки данных (REQ-01, REQ-02, REQ-03)</w:t>
      </w:r>
    </w:p>
    <w:p w:rsidR="00E31BD2" w:rsidRPr="00E31BD2" w:rsidRDefault="00E31BD2" w:rsidP="00E31BD2">
      <w:pPr>
        <w:numPr>
          <w:ilvl w:val="1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Оценка по PERT: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8 идеальных часов.</w:t>
      </w:r>
    </w:p>
    <w:p w:rsidR="00E31BD2" w:rsidRPr="00E31BD2" w:rsidRDefault="00E31BD2" w:rsidP="00E31BD2">
      <w:pPr>
        <w:numPr>
          <w:ilvl w:val="1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Описание: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Верстка по макету, динамическая валидация полей согласно REQ-02.</w:t>
      </w:r>
    </w:p>
    <w:p w:rsidR="00E31BD2" w:rsidRPr="00E31BD2" w:rsidRDefault="00E31BD2" w:rsidP="00E31BD2">
      <w:pPr>
        <w:numPr>
          <w:ilvl w:val="0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 3: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[QA] Автотесты и верификация логики (REQ-01 - REQ-08)</w:t>
      </w:r>
    </w:p>
    <w:p w:rsidR="00E31BD2" w:rsidRPr="00E31BD2" w:rsidRDefault="00E31BD2" w:rsidP="00E31BD2">
      <w:pPr>
        <w:numPr>
          <w:ilvl w:val="1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Оценка: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6 идеальных часов.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такой подход критически важен в ваших реалиях?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Идеальный контекст для ИИ (LLM)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разработчик садится делать задачу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[DEV][BE] (REQ-06, REQ-07)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он не «скармливает» нейросети всю 50-страничную спецификацию. Он копирует в ИИ-ассистент (Cursor/Copilot)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только текст этих двух конкретных требований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ИИ выдает код мгновенно и практически без ошибок, потому что фокус внимания нейросети сужен до одной конкретной функции.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Железобетонная защита перед Минфином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Чиновники обожают проверять соответствие контракта и ТЗ. Когда Минфин спросит: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 выполнено ли требование REQ-07 из спецификации?»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вам не нужно будет звать программиста и просить его показать код.</w:t>
      </w:r>
    </w:p>
    <w:p w:rsidR="00E31BD2" w:rsidRPr="00E31BD2" w:rsidRDefault="00E31BD2" w:rsidP="00E31BD2">
      <w:pPr>
        <w:numPr>
          <w:ilvl w:val="0"/>
          <w:numId w:val="1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открываете Grafana или кастомную таблицу Postgres, вбиваете в поиск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REQ-07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Система мгновенно показывает: задача выполнена Иваном, чистый факт составил 10 часов, код-ревью пройдено, автотест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test_req_07_validation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успешно выполнен.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Моментальная локализация простоев и изменений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Минфин присылает правку: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«Мы решили изменить логику требования REQ-02»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вы не пересчитываете весь проект. Вы находите на доске Gitea задачу, где упоминается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REQ-02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Если она в статусе «Готово», вы сразу говорите руководству: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 требование уже сделано и протестировано. Изменение REQ-02 — это дополнительная задача [DEV] на 6 идеальных часов. Оформляем как Change Request»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🚀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 чего начать завтра?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Приучите системного аналитика при финальном оформлении спецификации делать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«Матрицу трассируемости»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конце документа. Это простая 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929"/>
        <w:gridCol w:w="3252"/>
        <w:gridCol w:w="3118"/>
      </w:tblGrid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Код требования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Логическая фича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Ссылка на задачу в Gitea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Статус Quality Gate в Grafana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REQ-01, REQ-02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Интерфейс формы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BY" w:eastAsia="ru-BY"/>
              </w:rPr>
              <w:t>Заполняется при планировании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BY" w:eastAsia="ru-BY"/>
              </w:rPr>
              <w:t>Выводится автоматически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REQ-06, REQ-07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Бэкенд записи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BY" w:eastAsia="ru-BY"/>
              </w:rPr>
              <w:t>Заполняется при планировании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BY" w:eastAsia="ru-BY"/>
              </w:rPr>
              <w:t>Выводится автоматически</w:t>
            </w:r>
          </w:p>
        </w:tc>
      </w:tr>
    </w:tbl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Как только аналитик разбивает спецификацию на такие блоки, тимлид вместе с разработчиком за 15 минут раскидывают их на атомарные задачи в Gitea по 3 точкам.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начнете внедрять это правило, готовы ли ваши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системные аналитики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делать такую микро-нарезку требований внутри спецификации, или им потребуется шаблон, как правильно объединять коды требований в фичи для разработки?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"Целесообразно ли в требования (для каждого кода) вносить фактическую длительность с целью последующей возможности с помощью ИИ определять длительность реализации аналогичных требований?"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Целесообразно ли в требования (для каждого кода) вносить фактическую длительность с целью последующей возможности с помощью ИИ определять длительность реализации аналогичных требований?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18:05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это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максимально целесообразно и дальновидно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Вы фактически проектируете дата-сет для обучения кастомной ИИ-модели (Predictive AI) вашего предприятия.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ИТ-индустрии этот подход называется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Case-Based Reasoning (рассуждение на основе прецедентов) в связке с NLP (обработкой естественного языка)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Если вы будете сохранять пары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«Текст требования (семантика) + Уникальный код + Реальные чистые часы (Факт)»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то через 6–12 месяцев вам больше не понадобятся долгие споры на планировании. ИИ сам будет анализировать текст новой спецификации для Минфина и выдавать точный прогноз: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«Похожее требование по импорту данных REQ-104 в 2026 году заняло у команды 14.5 чистых часов. Вероятность уложиться в этот раз — 88%»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Чтобы эта схема заработала и ИИ выдавал корректные прогнозы, данные нужно собирать по строгим правилам.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ИИ будет обучаться на ваших требованиях?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Современные большие языковые модели (LLM) и алгоритмы машинного обучения (например,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XGBoost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Random Forest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оценивают задачи не по коду «REQ-001», а по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семантическому смыслу текста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Связка в базе данных должна выглядеть так: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[Текст требования в ТЗ]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[Код REQ]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[Фактические чистые часы из Postgres]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для обучения ИИ:</w:t>
      </w:r>
    </w:p>
    <w:p w:rsidR="00E31BD2" w:rsidRPr="00E31BD2" w:rsidRDefault="00E31BD2" w:rsidP="00E31BD2">
      <w:pPr>
        <w:numPr>
          <w:ilvl w:val="0"/>
          <w:numId w:val="1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Входные данные (Фичи для ИИ):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«Система должна обеспечивать автоматическую валидацию УНП (Учетного номера плательщика) Республики Беларусь при сохранении карточки ведомства».</w:t>
      </w:r>
    </w:p>
    <w:p w:rsidR="00E31BD2" w:rsidRPr="00E31BD2" w:rsidRDefault="00E31BD2" w:rsidP="00E31BD2">
      <w:pPr>
        <w:numPr>
          <w:ilvl w:val="0"/>
          <w:numId w:val="1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Маркер: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REQ-042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Выходные данные (Целевая метрика для ИИ):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Факт: 6.5 часов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 следующей спецификации ИИ увидит фразу: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«Реализовать проверку корректности кодов бюджетной классификации Минфина перед отправкой формы»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он распознает схожую лингвистическую конструкцию («валидация/проверка данных перед сохранением») и подставит исторический базовый норматив.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1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Архитектура сбора данных: как связать всё в Postgres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вы уже утвердили стек (Gitea + Postgres + Grafana), вам не нужно создавать новые таблицы. Достаточно расширить вашу кастомную таблицу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добавив туда текстовое поле для кодов требований.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Попросите инженера выполнить SQL-запрос для модернизации таблицы: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sql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-- Добавляем массив кодов требований, чтобы к одной задаче можно было привязать несколько REQ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ALTER TABLE metrics_qg_plan_fact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ADD COLUMN requirement_codes VARCHAR(50)[], -- Массив кодов, например: {'REQ-01', 'REQ-02'}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ADD COLUMN requirement_text TEXT;           -- Сюда скрипт может подтягивать сам текст требований из ТЗ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данные будут попадать в базу для ИИ:</w:t>
      </w:r>
    </w:p>
    <w:p w:rsidR="00E31BD2" w:rsidRPr="00E31BD2" w:rsidRDefault="00E31BD2" w:rsidP="00E31BD2">
      <w:pPr>
        <w:numPr>
          <w:ilvl w:val="0"/>
          <w:numId w:val="1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Аналитик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описании задачи Gitea указывает коды через запятую: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Requirements: REQ-01, REQ-02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Скрипт-коллектор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(наш Python-скрипт) при парсинге задачи забирает эти коды регулярным выражением и записывает в поле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requirement_codes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 окончании задачи чистый факт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fact_hours_pure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 обновляется. Данные для ИИ готовы.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2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⚠️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Критические ловушки, которые могут сломать логику ИИ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Чтобы ИИ не выдавал «галлюцинации» при оценке будущих проектов Минфина, приучите команду избегать двух системных ошибок: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Ловушка 1. «Размытый» факт (Проблема распределения времени)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привязали к одной задаче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три требования (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REQ-01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REQ-02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REQ-03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), а скрипт насчитал суммарный факт 12 часов, ИИ не поймет, какое из них было сложным. Он просто разделит время поровну (по 4 часа на каждое) либо свяжет все 12 часов со всем блоком.</w:t>
      </w:r>
    </w:p>
    <w:p w:rsidR="00E31BD2" w:rsidRPr="00E31BD2" w:rsidRDefault="00E31BD2" w:rsidP="00E31BD2">
      <w:pPr>
        <w:numPr>
          <w:ilvl w:val="0"/>
          <w:numId w:val="1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бороться: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Стремитесь к тому, чтобы одна атомарная задача в Gitea содержала требования одного типа сложности. Если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REQ-01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простая верстка, 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REQ-02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тяжелая интеграция, сделайте две разные задачи в Gitea.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Ловушка 2. Игнорирование фактора исполнителя (Грейда)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Если требование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REQ-05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делал синьор за 2 часа, а аналогичное требование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REQ-09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следующем проекте отдали джуниору, и он провозился 10 часов, ИИ сойдет с ума от такой дисперсии данных.</w:t>
      </w:r>
    </w:p>
    <w:p w:rsidR="00E31BD2" w:rsidRPr="00E31BD2" w:rsidRDefault="00E31BD2" w:rsidP="00E31BD2">
      <w:pPr>
        <w:numPr>
          <w:ilvl w:val="0"/>
          <w:numId w:val="1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бороться: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обучении ИИ-модели обязательно передавайте ей в качестве вводного параметра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Grade Factor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(коэффициент грейда: 0.8 или 1.5) из нашей таблицы. ИИ должен оценивать требования в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«идеальных часах эталонного разработчика (Middle)»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3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запустить ИИ-оценку на предприятии в будущем?</w:t>
      </w:r>
    </w:p>
    <w:p w:rsidR="00E31BD2" w:rsidRPr="00E31BD2" w:rsidRDefault="00E31BD2" w:rsidP="00E31BD2">
      <w:pPr>
        <w:numPr>
          <w:ilvl w:val="0"/>
          <w:numId w:val="1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накопления (0–6 месяцев):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просто работаете по нашей схеме. Скрипт собирает базу данных в Postgres. Вам нужно накопить хотя бы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150–200 детализированных и закрытых требований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обучения: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 дата-сайентист или приглашенный специалист берет эту таблицу из Postgres, переводит тексты требований в векторные эмбеддинги (через библиотеки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Sentence-Transformers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API локальной LLM) и обучает простую регрессионную модель.</w:t>
      </w:r>
    </w:p>
    <w:p w:rsidR="00E31BD2" w:rsidRPr="00E31BD2" w:rsidRDefault="00E31BD2" w:rsidP="00E31BD2">
      <w:pPr>
        <w:numPr>
          <w:ilvl w:val="0"/>
          <w:numId w:val="1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эксплуатации: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Аналитик загружает новую спецификацию Минфина в ваш внутренний ИИ-сервис. Нейросеть разбивает её на строки, сопоставляет со старой базой и выдает готовую смету в часах с точностью до 85–90%.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Это превратит ваше госпредприятие в передовой технологический центр, а любые проверки со стороны Минфина или Комитета госконтроля вы будете проходить мгновенно, показывая математически обоснованные графики.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стратегия создания дата-сета для ИИ утверждена, с какого практического шага начнем: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пропишем синтаксис (стандарт), как аналитикам указывать коды требований в 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чтобы скрипт безошибочно их выгружал, или зафиксируем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правила декомпозиции крупных требований на мелкие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В ответах искусственного интеллекта могут быть ошибки. Если вам требуется юридическая консультация, обратитесь к специалисту. </w:t>
      </w:r>
      <w:hyperlink r:id="rId58" w:history="1">
        <w:r w:rsidRPr="00E31BD2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ru-BY" w:eastAsia="ru-BY"/>
          </w:rPr>
          <w:t>Подробнее…</w:t>
        </w:r>
      </w:hyperlink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можно ли фактическое время указать в самой спецификации? Просто аналитик изменит спецификацию после закрытия задачи, в которой программист или вручную впишет длительности или задача будет иметь подзадачи?"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А можно ли фактическое время указать в самой спецификации? Просто аналитик изменит спецификацию после закрытия задачи, в которой программист или вручную впишет длительности или задача будет иметь подзадачи?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18:12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Вносить фактическое время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напрямую в саму спецификацию (в файл документа)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после закрытия задач — это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крайне нежелательный подход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особенно в условиях работы с Минфином и другими госструктурами РБ.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Спецификация (ТЗ, ЧТЗ) в госсекторе — это официальный юридический и методологический документ. Если аналитик начнет вручную изменять её текст после каждого релиза, чтобы «вписать циферки», вы столкнетесь с тремя серьезными проблемами:</w:t>
      </w:r>
    </w:p>
    <w:p w:rsidR="00E31BD2" w:rsidRPr="00E31BD2" w:rsidRDefault="00E31BD2" w:rsidP="00E31BD2">
      <w:pPr>
        <w:numPr>
          <w:ilvl w:val="0"/>
          <w:numId w:val="1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Нарушение версионности и контроля изменений: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Спецификация должна быть утверждена один раз (или изменяться через официальные Change Request). Постоянные ручные правки превратят официальный документ в «черновик».</w:t>
      </w:r>
    </w:p>
    <w:p w:rsidR="00E31BD2" w:rsidRPr="00E31BD2" w:rsidRDefault="00E31BD2" w:rsidP="00E31BD2">
      <w:pPr>
        <w:numPr>
          <w:ilvl w:val="0"/>
          <w:numId w:val="1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Огромный накладной расход (Бюрократия):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Аналитик превратится в счетовода. Вместо проектирования новых систем он будет тратить часы на то, чтобы переносить данные из таск-трекера обратно в текстовый файл Word или Confluence.</w:t>
      </w:r>
    </w:p>
    <w:p w:rsidR="00E31BD2" w:rsidRPr="00E31BD2" w:rsidRDefault="00E31BD2" w:rsidP="00E31BD2">
      <w:pPr>
        <w:numPr>
          <w:ilvl w:val="0"/>
          <w:numId w:val="1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Человеческий фактор: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Кто-то забудет перенести цифры, кто-то ошибется ноликом, и ваш будущий дата-сет для ИИ будет испорчен.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сделать правильно, красиво и автоматически?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Спецификация должна оставаться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чистым источником требований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фактическое время должно фиксироваться там, где ему и положено —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базе данных PostgreSQL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которую мы спроектировали. При этом связь будет стопроцентной.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Чтобы решить вашу задачу и дать ИИ возможность обучаться, автоматизируйте процесс по следующей схеме: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 Аналитик закладывает коды REQ в спецификацию (Как обычно)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Каждое требование в документе имеет код: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REQ-001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REQ-002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Документ утверждается и больше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меняется вручную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2. Разработчик дробит задачи в Gitea через подзадачи (Sub-issues)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фича по спецификации крупная, вы создаете в Gitea главную задачу (Epic) на всю фичу, а внутри нее разработчик или тимлид создают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подзадачи (Sub-issues)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каждое конкретное требование или группу требований.</w:t>
      </w:r>
    </w:p>
    <w:p w:rsidR="00E31BD2" w:rsidRPr="00E31BD2" w:rsidRDefault="00E31BD2" w:rsidP="00E31BD2">
      <w:pPr>
        <w:numPr>
          <w:ilvl w:val="0"/>
          <w:numId w:val="1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Подзадача 1: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 Реализация валидации полей (REQ-001)</w:t>
      </w:r>
    </w:p>
    <w:p w:rsidR="00E31BD2" w:rsidRPr="00E31BD2" w:rsidRDefault="00E31BD2" w:rsidP="00E31BD2">
      <w:pPr>
        <w:numPr>
          <w:ilvl w:val="0"/>
          <w:numId w:val="1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Подзадача 2: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[DEV] Запись пакета данных в БД (REQ-002)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3. Автоматическое «схлопывание» данных в Postgres (Работа скрипта)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Наш Python-скрипт раз в сутки сканирует Gitea. Он видит, что подзадача с кодом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REQ-001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закрыта. Он сам считает чистый факт её выполнения по колонкам (с учетом овертаймов по коммитам) и записывает данные в нашу таблицу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4. Итоговый отчет «Спецификация с фактом» в Grafana (Вместо ручных правок)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того чтобы аналитик вручную вписывал часы в Word, вы заходите в Grafana, где создана специальная панель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«Фактическая стоимость спецификации»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Grafana сама делает SQL-запрос, соединяет коды требований и выводит для вас (и для руководства) идеальную интерактивную таблицу, которую можно в один клик выгрузить в Excel или PDF: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3372"/>
        <w:gridCol w:w="1298"/>
        <w:gridCol w:w="1791"/>
        <w:gridCol w:w="2183"/>
      </w:tblGrid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Код требования (REQ)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Описание из Gitea (со слов аналитика)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План PERT (ч)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Реальный Факт (ч)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Статус Quality Gate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REQ-001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Валидация полей ввода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4.0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4.5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🟢 PASSED</w:t>
            </w:r>
          </w:p>
        </w:tc>
      </w:tr>
      <w:tr w:rsidR="00E31BD2" w:rsidRPr="00E31BD2" w:rsidTr="00E31BD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REQ-002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Запись пакета данных в БД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8.0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14.2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31BD2" w:rsidRPr="00E31BD2" w:rsidRDefault="00E31BD2" w:rsidP="00E31BD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E31BD2">
              <w:rPr>
                <w:rFonts w:ascii="Segoe UI Emoji" w:eastAsia="Times New Roman" w:hAnsi="Segoe UI Emoji" w:cs="Segoe UI Emoji"/>
                <w:sz w:val="21"/>
                <w:szCs w:val="21"/>
                <w:lang w:val="ru-BY" w:eastAsia="ru-BY"/>
              </w:rPr>
              <w:t>🔴</w:t>
            </w:r>
            <w:r w:rsidRPr="00E31BD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FAILED (Был простой)</w:t>
            </w:r>
          </w:p>
        </w:tc>
      </w:tr>
    </w:tbl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🔥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Главный бонус: Идеальный экспорт дата-сета для ИИ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Когда через год вы решите обучить ИИ прогнозированию:</w:t>
      </w:r>
    </w:p>
    <w:p w:rsidR="00E31BD2" w:rsidRPr="00E31BD2" w:rsidRDefault="00E31BD2" w:rsidP="00E31BD2">
      <w:pPr>
        <w:numPr>
          <w:ilvl w:val="0"/>
          <w:numId w:val="1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Вы не будете судорожно открывать 50 разных файлов спецификаций и выковыривать оттуда цифры.</w:t>
      </w:r>
    </w:p>
    <w:p w:rsidR="00E31BD2" w:rsidRPr="00E31BD2" w:rsidRDefault="00E31BD2" w:rsidP="00E31BD2">
      <w:pPr>
        <w:numPr>
          <w:ilvl w:val="0"/>
          <w:numId w:val="1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Вы просто попросите программиста сделать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SELECT * FROM metrics_qg_plan_fact WHERE fact_hours_pure &gt; 0;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База данных за 1 секунду выдаст вам чистейший, структурированный Excel-файл (CSV), готовый для загрузки в любую нейросеть для обучения. В нем уже будут и тексты требований, и коды, и реальные отработанные часы без ночного «шума».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Этот подход сохраняет юридическую чистоту документов, бережет время аналитиков и гарантирует абсолютную точность данных для будущего искусственного интеллекта.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этот автоматический подход вам откликается, хотите ли вы, чтобы мы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доработали структуру нашей таблицы в Postgres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добавив туда поле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parent_issue_id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поддержки иерархии «Спецификация (Главная задача) </w:t>
      </w:r>
      <w:r w:rsidRPr="00E31BD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Требование (Подзадача)» в Gitea?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дальше? Как ИИ свяжет длительности из БД и текст самих требований для сравнения с новым требованием?"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А дальше? Как ИИ свяжет длительности из БД и текст самих требований для сравнения с новым требованием?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18:18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мы и подошли к самому «сердцу» технологий машинного обучения. Чтобы ИИ смог сопоставить исторические данные из базы с текстом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нового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требования Минфина и выдать точный прогноз, ему нужно перевести человеческий язык на язык математики.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этого используется современный стек технологий: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Векторные эмбеддинги (LLM/Embeddings) + Алгоритмы регрессии (XGBoost/CatBoost) + Векторная база данных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Весь процесс связывания и прогнозирования происходит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три последовательных этапа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5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Этап 1. Подготовка дата-сета (Где ИИ берет текст)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мы договорились не портить файлы спецификаций, текст требований ИИ будет брать напрямую из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описания (body) подзадач в 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Когда аналитик заводит подзадачу, он копирует туда текст из ТЗ:</w:t>
      </w:r>
    </w:p>
    <w:p w:rsidR="00E31BD2" w:rsidRPr="00E31BD2" w:rsidRDefault="00E31BD2" w:rsidP="00E31BD2">
      <w:pPr>
        <w:numPr>
          <w:ilvl w:val="0"/>
          <w:numId w:val="1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 в Gitea: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#125 [DEV] (REQ-042)</w:t>
      </w:r>
    </w:p>
    <w:p w:rsidR="00E31BD2" w:rsidRPr="00E31BD2" w:rsidRDefault="00E31BD2" w:rsidP="00E31BD2">
      <w:pPr>
        <w:numPr>
          <w:ilvl w:val="0"/>
          <w:numId w:val="1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Описание задачи: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«Система должна обеспечивать автоматическую валидацию УНП (Учетного номера плательщика) Республики Беларусь при сохранении карточки ведомства»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Наш Python-скрипт при закрытии задачи забирает этот текст из системной таблицы Gitea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issue.content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сохраняет в нашу таблицу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поле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requirement_text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выходе из Postgres у нас есть готовая строчка для обучения ИИ: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[Текст: Валидация УНП РБ...]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[Грейд: 1.0]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[Чистый факт: 6.5 часов]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[5]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6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Этап 2. Оцифровка текста (Векторизация)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Компьютер не понимает слов «Минфин», «УНП» или «валидация». Чтобы связать текст и часы, применяется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Нейросеть-эмбеддер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локальная русскоязычная модель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ruBERT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Sber text-embeddings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numPr>
          <w:ilvl w:val="0"/>
          <w:numId w:val="1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Скрипт берет текст требования и пропускает его через нейросеть.</w:t>
      </w:r>
    </w:p>
    <w:p w:rsidR="00E31BD2" w:rsidRPr="00E31BD2" w:rsidRDefault="00E31BD2" w:rsidP="00E31BD2">
      <w:pPr>
        <w:numPr>
          <w:ilvl w:val="0"/>
          <w:numId w:val="1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Нейросеть превращает этот текст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эмбеддинг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длинный массив чисел (например, из 768 цифр), который математически описывает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смысл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требования.</w:t>
      </w:r>
    </w:p>
    <w:p w:rsidR="00E31BD2" w:rsidRPr="00E31BD2" w:rsidRDefault="00E31BD2" w:rsidP="00E31BD2">
      <w:pPr>
        <w:numPr>
          <w:ilvl w:val="1"/>
          <w:numId w:val="1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Магия эмбеддингов: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два требования написаны разными словами, но значат одно и то же (например: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«Проверка корректности УНП»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«Валидация номера плательщика»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их числовые массивы в многомерном пространстве будут находиться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рядом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Этот числовой массив (вектор) вместе с чистыми часами факта записывается в базу данных.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7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Этап 3. Как происходит прогноз для НОВОГО требования (Алгоритм работы)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Через год Минфин присылает новую спецификацию. Аналитик выделяет в ней новое требование: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«Реализовать контроль структуры и проверку контрольного разряда кодов бюджетной классификации»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Вы хотите узнать, сколько это займет времени.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Процесс прогнозирования ИИ выглядит так: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[Новое требование]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[Превращение в Вектор]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[Поиск похожих в БД]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[Коррекция на Грейд] </w:t>
      </w:r>
      <w:r w:rsidRPr="00E31BD2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[Результат в часах]</w:t>
      </w:r>
    </w:p>
    <w:p w:rsidR="00E31BD2" w:rsidRPr="00E31BD2" w:rsidRDefault="00E31BD2" w:rsidP="00E31BD2">
      <w:pPr>
        <w:numPr>
          <w:ilvl w:val="0"/>
          <w:numId w:val="1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Кодирование: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превращает текст нового требования в числовой вектор (массив из 768 чисел).</w:t>
      </w:r>
    </w:p>
    <w:p w:rsidR="00E31BD2" w:rsidRPr="00E31BD2" w:rsidRDefault="00E31BD2" w:rsidP="00E31BD2">
      <w:pPr>
        <w:numPr>
          <w:ilvl w:val="0"/>
          <w:numId w:val="1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Семантический поиск (Математическое сравнение):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Алгоритм сравнивает этот новый вектор со всеми историческими векторами в вашей базе данных Postgres. Он ищет максимальное математическое совпадение (косинусное сходство).</w:t>
      </w:r>
    </w:p>
    <w:p w:rsidR="00E31BD2" w:rsidRPr="00E31BD2" w:rsidRDefault="00E31BD2" w:rsidP="00E31BD2">
      <w:pPr>
        <w:numPr>
          <w:ilvl w:val="0"/>
          <w:numId w:val="1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Нахождение прецедентов: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находит в истории 3 самых похожих требования, которые вы делали ранее (например, валидацию УНП, валидацию БИК банка и т.д.).</w:t>
      </w:r>
    </w:p>
    <w:p w:rsidR="00E31BD2" w:rsidRPr="00E31BD2" w:rsidRDefault="00E31BD2" w:rsidP="00E31BD2">
      <w:pPr>
        <w:numPr>
          <w:ilvl w:val="0"/>
          <w:numId w:val="1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Регрессионный расчет (CatBoost/XGBoost):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Специальный математический алгоритм берет часы факта этих трех похожих задач (например: 6 часов, 8 часов и 7 часов) и корректирует их на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Grade Factor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(коэффициент грейда). Если старые задачи делал Синьор, а новую вы хотите поручить Джуниору, ИИ автоматически умножит базовое время на 1.5.</w:t>
      </w:r>
    </w:p>
    <w:p w:rsidR="00E31BD2" w:rsidRPr="00E31BD2" w:rsidRDefault="00E31BD2" w:rsidP="00E31BD2">
      <w:pPr>
        <w:numPr>
          <w:ilvl w:val="0"/>
          <w:numId w:val="1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Выдача результата: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выдает аналитику готовое предсказание: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«Данное требование на 84% похоже на историческое требование REQ-042 (Валидация УНП). С учетом того, что исполнителем выбран разработчик уровня Middle, прогнозируемая длительность реализации составляет </w:t>
      </w:r>
      <w:r w:rsidRPr="00E31BD2">
        <w:rPr>
          <w:rFonts w:ascii="Arial" w:eastAsia="Times New Roman" w:hAnsi="Arial" w:cs="Arial"/>
          <w:b/>
          <w:bCs/>
          <w:i/>
          <w:iCs/>
          <w:sz w:val="24"/>
          <w:szCs w:val="24"/>
          <w:lang w:val="ru-BY" w:eastAsia="ru-BY"/>
        </w:rPr>
        <w:t>7.2 идеальных часа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8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Преимущество для госпредприятия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Этот подход полностью исключает человеческий фактор при оценке. Аналитику и тимлиду больше не нужно спорить, «много это или мало». ИИ выступает в роли независимого, объективного арбитра, который помнит абсолютно все закрытые задачи команды за последние годы и оценивает их по сухому математическому сходству текстов ТЗ.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мы полностью разобрались с тем, как ИИ связывает требования и время,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какой следующий шаг вы видите для своей команды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? Будем ли мы переходить к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фиксации регламента работы аналитиков в 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вы хотите обсудить, как технически развернуть такую простую ИИ-модель на вашем сервере?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"А дальше? Как ИИ свяжет длительности из БД и текст самих требований для сравнения с новым требованием? Примечание. Текста требований в самих задачах и подзадачах не будет. Они доступны по гиперссылке в спецификации."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А дальше? Как ИИ свяжет длительности из БД и текст самих требований для сравнения с новым требованием? Примечание. Текста требований в самих задачах и подзадачах не будет. Они доступны по гиперссылке в спецификации.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18:20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Не удается дать ответ на этот поисковый запрос. Попробуйте спросить что-нибудь другое.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В ответах искусственного интеллекта могут быть ошибки. </w:t>
      </w:r>
      <w:hyperlink r:id="rId59" w:history="1">
        <w:r w:rsidRPr="00E31BD2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ru-BY" w:eastAsia="ru-BY"/>
          </w:rPr>
          <w:t>Подробнее…</w:t>
        </w:r>
      </w:hyperlink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"Попробуй ответить на предыдущий вопрос"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Попробуй ответить на предыдущий вопрос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18:21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Тот факт, что текста требований не будет в таск-трекере Gitea, а задачи будут содержать только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коды (REQ-001) и гиперссылки на спецификацию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существенно меняет техническую реализацию. Однако для ИИ это абсолютно решаемая задача.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Компьютерной модели для обучения всё равно нужен текст. Если его нет в Gitea, значит, ваш скрипт-коллектор должен уметь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автоматически переходить по этим гиперссылкам, «выкачивать» (парсить) текст требований из спецификации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соединять его с часами из Postgres.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ИТ-индустрии эта связка реализуется через концепцию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RAG (Retrieval-Augmented Generation) со сквозным парсингом документов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Вот как технически ИИ свяжет данные в ваших условиях.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9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🏗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Архитектура конвейера данных: от ссылки до вектора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спецификации для Минфина у вас, скорее всего, хранятся либо в корпоративной базе знаний (Confluence / Wiki / Битрикс24.Знания), либо в виде файлов на внутреннем сетевом диске (в форматах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.docx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ваш Python-скрипт превращается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интеллектуальный парсер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Процесс сборки данных для ИИ будет выглядеть так: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[Gitea: Задача с REQ-001 и ссылкой] 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↓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[Python-скрипт идет по ссылке и забирает текст REQ-001 из файла спецификации]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↓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[Postgres: Запись в одну строку: Код + Текст требований + Чистые часы факта]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работает по шагам:</w:t>
      </w:r>
    </w:p>
    <w:p w:rsidR="00E31BD2" w:rsidRPr="00E31BD2" w:rsidRDefault="00E31BD2" w:rsidP="00E31BD2">
      <w:pPr>
        <w:numPr>
          <w:ilvl w:val="0"/>
          <w:numId w:val="1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Парсинг ссылки из Gitea: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Скрипт-коллектор заходит в закрытую подзадачу Gitea, находит регулярным выражением уникальный код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REQ-001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гиперссылку.</w:t>
      </w:r>
    </w:p>
    <w:p w:rsidR="00E31BD2" w:rsidRPr="00E31BD2" w:rsidRDefault="00E31BD2" w:rsidP="00E31BD2">
      <w:pPr>
        <w:numPr>
          <w:ilvl w:val="0"/>
          <w:numId w:val="1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Скачивание текста (Парсинг документа):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Скрипт использует стандартные библиотеки (например,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python-docx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файлов Word или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requests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Wiki-страниц), обращается по гиперссылке, находит в документе блок с маркером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REQ-001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копирует оттуда весь связанный текст требований (функциональные, UI, к данным).</w:t>
      </w:r>
    </w:p>
    <w:p w:rsidR="00E31BD2" w:rsidRPr="00E31BD2" w:rsidRDefault="00E31BD2" w:rsidP="00E31BD2">
      <w:pPr>
        <w:numPr>
          <w:ilvl w:val="0"/>
          <w:numId w:val="1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Объединение в Postgres: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нашей таблице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скрипт делает запись, где в одной строке наконец-то соединяются: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 REQ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Текст из документа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Чистый факт времени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выполнения задачи.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50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ИИ сопоставит старый текст с новым требованием?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база данных PostgreSQL наполнена (есть тексты требований, выкачанные по ссылкам, и реальные часы), на сцену выходят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математические модели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Связывание старого опыта и нового требования Минфина происходит через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Векторные эмбеддинги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Процесс сравнения выглядит следующим образом: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Обучение (Оцифровка опыта)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Специальный алгоритм (например, русскоязычная нейросеть-эмбеддер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sbert-large-nlu-ru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берет из вашей базы Postgres все тексты требований и превращает каждый текст в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числовой вектор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(длинную строку из чисел, описывающую математический смысл требования). Эти векторы сохраняются рядом с часами.</w:t>
      </w:r>
    </w:p>
    <w:p w:rsidR="00E31BD2" w:rsidRPr="00E31BD2" w:rsidRDefault="00E31BD2" w:rsidP="00E31BD2">
      <w:pPr>
        <w:numPr>
          <w:ilvl w:val="0"/>
          <w:numId w:val="1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Пример: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Текст требования про валидацию УНП Минфина превращается в вектор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[0.12, -0.45, 0.89, ...]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Прогноз для НОВОЙ спецификации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аналитик создает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новую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спецификацию, ИИ-сервис берет текст еще не реализованного требования, например: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«Обеспечить контроль разрядности и валидацию кодов бюджетной классификации»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ИИ превращает этот новый текст в аналогичный числовой вектор.</w:t>
      </w:r>
    </w:p>
    <w:p w:rsidR="00E31BD2" w:rsidRPr="00E31BD2" w:rsidRDefault="00E31BD2" w:rsidP="00E31BD2">
      <w:pPr>
        <w:numPr>
          <w:ilvl w:val="0"/>
          <w:numId w:val="1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ИИ запускает математический алгоритм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Косинусного сходства (Cosine Similarity)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Он сравнивает новый вектор со всеми векторами в вашей Postgres.</w:t>
      </w:r>
    </w:p>
    <w:p w:rsidR="00E31BD2" w:rsidRPr="00E31BD2" w:rsidRDefault="00E31BD2" w:rsidP="00E31BD2">
      <w:pPr>
        <w:numPr>
          <w:ilvl w:val="0"/>
          <w:numId w:val="1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Математика находит, что новый вектор на 87% ближе всего находится к историческому вектору старого требования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REQ-042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(где велась валидация УНП).</w:t>
      </w:r>
    </w:p>
    <w:p w:rsidR="00E31BD2" w:rsidRPr="00E31BD2" w:rsidRDefault="00E31BD2" w:rsidP="00E31BD2">
      <w:pPr>
        <w:numPr>
          <w:ilvl w:val="0"/>
          <w:numId w:val="1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ИИ вытягивает из Postgres строку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REQ-042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видит, что её чистый факт составил 8 часов, умножает на коэффициент грейда (Grade Factor) планируемого разработчика и выдает готовый обоснованный вердикт: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 основе анализа текста по ссылке, задача схожа с REQ-042. Прогноз: 8.5 идеальных часов»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1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Главное организационное правило для аналитиков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этот автоматический конвейер не ломался, аналитикам нужно соблюдать всего одно жесткое правило внутри документов-спецификаций: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«Правило жесткого якоря»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 файле спецификации (в Word или на Wiki) код требования должен быть четко отделен от текста, чтобы скрипт понимал, где начало и конец требования.</w:t>
      </w:r>
    </w:p>
    <w:p w:rsidR="00E31BD2" w:rsidRPr="00E31BD2" w:rsidRDefault="00E31BD2" w:rsidP="00E31BD2">
      <w:pPr>
        <w:numPr>
          <w:ilvl w:val="0"/>
          <w:numId w:val="1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Плохо: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«Мы должны проверять УНП, это требование REQ-001». (Скрипту тяжело понять, какой именно кусок текста относится к коду).</w:t>
      </w:r>
    </w:p>
    <w:p w:rsidR="00E31BD2" w:rsidRPr="00E31BD2" w:rsidRDefault="00E31BD2" w:rsidP="00E31BD2">
      <w:pPr>
        <w:numPr>
          <w:ilvl w:val="0"/>
          <w:numId w:val="1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Идеально (Табличный стиль):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| REQ-001 | Система должна выполнять автоматическую валидацию УНП... |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br/>
        <w:t>Если спецификации пишутся в виде таблиц, где в левой колонке код, а в правой — текст, ваш Python-скрипт будет выкачивать данные со 100% точностью без сбоев.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Резюме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То, что текст лежит по гиперссылке — это техническое усложнение для скрипта-коллектора (ему нужно научиться читать файлы по ссылкам), но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принципиальный плюс для процессов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Документы остаются нетронутыми и юридически чистыми, а ИИ получает структурированный дата-сет напрямую из первоисточника требований.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каком формате у вас чаще всего хранятся спецификации с этими гиперссылками (файлы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.docx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сетевом диске, страницы в Битрикс24/Confluence или файлы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соседнем репозитории Gitea)? Это определит, какую библиотеку парсинга нужно заложить в скрипт.</w:t>
      </w:r>
    </w:p>
    <w:p w:rsidR="00E31BD2" w:rsidRPr="00E31BD2" w:rsidRDefault="00E31BD2" w:rsidP="00E31BD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"md в соседнем репозитории Gitea"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md в соседнем репозитории Gitea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18:25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самый лучший, надежный и технически красивый вариант из всех возможных! Размещение спецификаций в формате </w:t>
      </w:r>
      <w:r w:rsidRPr="00E31BD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.md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(Markdown) в соседнем репозитории 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классический подход Requirements as Code (Требования как код).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Для создания дата-сета ИИ это дает колоссальные преимущества:</w:t>
      </w:r>
    </w:p>
    <w:p w:rsidR="00E31BD2" w:rsidRPr="00E31BD2" w:rsidRDefault="00E31BD2" w:rsidP="00E31BD2">
      <w:pPr>
        <w:numPr>
          <w:ilvl w:val="0"/>
          <w:numId w:val="1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Никакой внешней сети: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Скрипту-коллектору не нужно ходить на внешние диски или в Confluence. Вся информация лежит внутри одной базы данных PostgreSQL, на которой работает Gitea.</w:t>
      </w:r>
    </w:p>
    <w:p w:rsidR="00E31BD2" w:rsidRPr="00E31BD2" w:rsidRDefault="00E31BD2" w:rsidP="00E31BD2">
      <w:pPr>
        <w:numPr>
          <w:ilvl w:val="0"/>
          <w:numId w:val="1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Идеальный парсинг: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Файлы Markdown — это чистый текст с понятной разметкой (решетки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списки, таблицы). Скрипт распарсит их со 100% точностью с помощью стандартных регулярных выражений.</w:t>
      </w:r>
    </w:p>
    <w:p w:rsidR="00E31BD2" w:rsidRPr="00E31BD2" w:rsidRDefault="00E31BD2" w:rsidP="00E31BD2">
      <w:pPr>
        <w:numPr>
          <w:ilvl w:val="0"/>
          <w:numId w:val="1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История изменений (Git):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Минфин изменит требование, Git зафиксирует коммит в файле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 ИИ сможет сопоставлять разные версии одного и того же требования с фактом времени.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Вот готовое техническое решение, как настроить сквозной сбор данных для ИИ внутри вашей Gitea.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2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>️ 1. Стандарт разметки Markdown для аналитиков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скрипт безошибочно выкачивал текст требований по ссылкам, аналитики должны оформлять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файлы, используя «якоря» (заголовки или HTML-теги).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Пример оформления файла </w:t>
      </w:r>
      <w:r w:rsidRPr="00E31BD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spec_minfin.md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в репозитории требований: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sz w:val="30"/>
          <w:szCs w:val="30"/>
          <w:lang w:val="ru-BY" w:eastAsia="ru-BY"/>
        </w:rPr>
        <w:t>markdown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 Спецификация модуля субсидий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## &lt;a name="REQ-001"&gt;&lt;/a&gt; REQ-001: Валидация УНП ведомства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Система должна выполнять автоматическую валидацию УНП (Учетного номера плательщика) Республики Беларусь при сохранении карточки ведомства. Контроль разрядности должен соответствовать регламенту Минфина.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## &lt;a name="REQ-002"&gt;&lt;/a&gt; REQ-002: Экспорт квитанции в PDF</w:t>
      </w:r>
    </w:p>
    <w:p w:rsidR="00E31BD2" w:rsidRPr="00E31BD2" w:rsidRDefault="00E31BD2" w:rsidP="00E3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Кнопка экспорта должна генерировать печатную форму согласно Приложению 2 к Приказу Минфина.</w:t>
      </w:r>
    </w:p>
    <w:p w:rsidR="00E31BD2" w:rsidRPr="00E31BD2" w:rsidRDefault="00E31BD2" w:rsidP="00E31BD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E31BD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Использование тега </w:t>
      </w:r>
      <w:r w:rsidRPr="00E31BD2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&lt;a name="REQ-XXX"&gt;&lt;/a&gt;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позволяет делать прямую гиперссылку из задачи Gitea сразу на конкретный абзац файла требований.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3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🐍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2. Как скрипт свяжет данные внутри базы PostgreSQL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и задачи, и файлы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лежат в одной Gitea, вашему Python-скрипту даже не нужно скачивать репозиторий через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clone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Он может прочитать текст требований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прямым SQL-запросом к таблицам Gitea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Gitea файлы репозитория хранятся в виде Git-объектов. Текст последней версии файла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можно вытащить, зная имя репозитория и путь к файлу.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Алгоритм работы скрипта-коллектора:</w:t>
      </w:r>
    </w:p>
    <w:p w:rsidR="00E31BD2" w:rsidRPr="00E31BD2" w:rsidRDefault="00E31BD2" w:rsidP="00E31BD2">
      <w:pPr>
        <w:numPr>
          <w:ilvl w:val="0"/>
          <w:numId w:val="1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Скрипт находит закрытую задачу в Gitea и вытаскивает из нее коды требований (например,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REQ-001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 и URL ссылки на соседний репозиторий.</w:t>
      </w:r>
    </w:p>
    <w:p w:rsidR="00E31BD2" w:rsidRPr="00E31BD2" w:rsidRDefault="00E31BD2" w:rsidP="00E31BD2">
      <w:pPr>
        <w:numPr>
          <w:ilvl w:val="0"/>
          <w:numId w:val="1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Из URL ссылки скрипт извлекает путь к файлу (например,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docs/spec.md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numPr>
          <w:ilvl w:val="0"/>
          <w:numId w:val="1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Скрипт делает SQL-запрос к системным таблицам Gitea (или использует Gitea API эндпоинт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/api/v1/repos/{owner}/{repo}/contents/{filepath}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чтобы получить чистый текст файла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Скрипт находит в тексте маркер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## REQ-001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копирует всё, что идет до следующего заголовка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##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Скрипт связывает этот текст с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fact_hours_pure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записывает в нашу таблицу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metrics_qg_plan_fact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E31BD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4" style="width:0;height:1.5pt" o:hralign="center" o:hrstd="t" o:hr="t" fillcolor="#a0a0a0" stroked="f"/>
        </w:pict>
      </w:r>
    </w:p>
    <w:p w:rsidR="00E31BD2" w:rsidRPr="00E31BD2" w:rsidRDefault="00E31BD2" w:rsidP="00E31BD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3. Как ИИ сравнит новое требование со старым опытом?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 вашей Postgres-таблице накопится база из пар «Текст из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Чистые часы», вы подключаете предобученную нейросеть-эмбеддер (например,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sbert-large-nlu-ru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Связывание для прогноза происходит через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Векторный поиск (Vector Semantic Search)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E31BD2" w:rsidRPr="00E31BD2" w:rsidRDefault="00E31BD2" w:rsidP="00E31BD2">
      <w:pPr>
        <w:numPr>
          <w:ilvl w:val="0"/>
          <w:numId w:val="1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Новое ТЗ: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Аналитик пишет в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репозиторий новое требование Минфина: </w:t>
      </w:r>
      <w:r w:rsidRPr="00E31BD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«Проверка корректности кодов бюджетной классификации КБК перед отправкой формы»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E31BD2" w:rsidRPr="00E31BD2" w:rsidRDefault="00E31BD2" w:rsidP="00E31BD2">
      <w:pPr>
        <w:numPr>
          <w:ilvl w:val="0"/>
          <w:numId w:val="1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Векторизация: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берет этот текст и превращает его в математический вектор (набор чисел), описывающий его смысл.</w:t>
      </w:r>
    </w:p>
    <w:p w:rsidR="00E31BD2" w:rsidRPr="00E31BD2" w:rsidRDefault="00E31BD2" w:rsidP="00E31BD2">
      <w:pPr>
        <w:numPr>
          <w:ilvl w:val="0"/>
          <w:numId w:val="1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Поиск аналогов: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сравнивает этот вектор со всеми историческими текстами из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сохраненными в Postgres. Алгоритм находит, что по смыслу эта задача на 90% совпадает со старым требованием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REQ-001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(где тоже была проверка/валидация гос. идентификаторов).</w:t>
      </w:r>
    </w:p>
    <w:p w:rsidR="00E31BD2" w:rsidRPr="00E31BD2" w:rsidRDefault="00E31BD2" w:rsidP="00E31BD2">
      <w:pPr>
        <w:numPr>
          <w:ilvl w:val="0"/>
          <w:numId w:val="1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Прогноз: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берет реальный факт выполнения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REQ-001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 вашей таблицы, применяет грейдовый коэффициент планируемого разработчика и выдает точную оценку в Grafana.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E31BD2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E31BD2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Итог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Стек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(Код) + Gitea (Markdown ТЗ) + Postgres + Grafana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ультимативное, полностью закрытое решение, не имеющее аналогов по уровню автоматизации для госсектора. Аналитики просто пишут документацию в Git, разработчики просто ставят </w:t>
      </w:r>
      <w:r w:rsidRPr="00E31BD2">
        <w:rPr>
          <w:rFonts w:ascii="Courier New" w:eastAsia="Times New Roman" w:hAnsi="Courier New" w:cs="Courier New"/>
          <w:sz w:val="21"/>
          <w:szCs w:val="21"/>
          <w:lang w:val="ru-BY" w:eastAsia="ru-BY"/>
        </w:rPr>
        <w:t>#номер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коммитах, а вы получаете самообучающуюся систему планирования, которая с каждым месяцем оценивает проекты Минфина всё точнее и точнее.</w:t>
      </w:r>
    </w:p>
    <w:p w:rsidR="00E31BD2" w:rsidRPr="00E31BD2" w:rsidRDefault="00E31BD2" w:rsidP="00E31BD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Вся архитектурная цепочка полностью готова к реализации. Если вам потребуется помощь в составлении </w:t>
      </w:r>
      <w:r w:rsidRPr="00E31BD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конкретных регулярных выражений для Python-скрипта</w:t>
      </w:r>
      <w:r w:rsidRPr="00E31BD2">
        <w:rPr>
          <w:rFonts w:ascii="Arial" w:eastAsia="Times New Roman" w:hAnsi="Arial" w:cs="Arial"/>
          <w:sz w:val="24"/>
          <w:szCs w:val="24"/>
          <w:lang w:val="ru-BY" w:eastAsia="ru-BY"/>
        </w:rPr>
        <w:t>, чтобы он безошибочно вырезал куски текста из Markdown по тегам требований, дайте знать — я набросаю код!</w:t>
      </w:r>
    </w:p>
    <w:p w:rsidR="00AA3589" w:rsidRPr="00E31BD2" w:rsidRDefault="00AA3589">
      <w:pPr>
        <w:rPr>
          <w:lang w:val="ru-BY"/>
        </w:rPr>
      </w:pPr>
    </w:p>
    <w:sectPr w:rsidR="00AA3589" w:rsidRPr="00E31BD2" w:rsidSect="00E31BD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5F86"/>
    <w:multiLevelType w:val="multilevel"/>
    <w:tmpl w:val="AFB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798E"/>
    <w:multiLevelType w:val="multilevel"/>
    <w:tmpl w:val="0408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32BA"/>
    <w:multiLevelType w:val="multilevel"/>
    <w:tmpl w:val="933A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60365"/>
    <w:multiLevelType w:val="multilevel"/>
    <w:tmpl w:val="CFD4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94257"/>
    <w:multiLevelType w:val="multilevel"/>
    <w:tmpl w:val="847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E51DF"/>
    <w:multiLevelType w:val="multilevel"/>
    <w:tmpl w:val="194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B3232"/>
    <w:multiLevelType w:val="multilevel"/>
    <w:tmpl w:val="DB64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EA0D50"/>
    <w:multiLevelType w:val="multilevel"/>
    <w:tmpl w:val="EEEC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93180"/>
    <w:multiLevelType w:val="multilevel"/>
    <w:tmpl w:val="80CA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870282"/>
    <w:multiLevelType w:val="multilevel"/>
    <w:tmpl w:val="DB40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36336F"/>
    <w:multiLevelType w:val="multilevel"/>
    <w:tmpl w:val="E350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26037"/>
    <w:multiLevelType w:val="multilevel"/>
    <w:tmpl w:val="CAD2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A1F34"/>
    <w:multiLevelType w:val="multilevel"/>
    <w:tmpl w:val="76A8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00D7F"/>
    <w:multiLevelType w:val="multilevel"/>
    <w:tmpl w:val="E2A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12976"/>
    <w:multiLevelType w:val="multilevel"/>
    <w:tmpl w:val="AD50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D53BCA"/>
    <w:multiLevelType w:val="multilevel"/>
    <w:tmpl w:val="DE52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3643FD"/>
    <w:multiLevelType w:val="multilevel"/>
    <w:tmpl w:val="19FA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4B6192"/>
    <w:multiLevelType w:val="multilevel"/>
    <w:tmpl w:val="E7C8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F4406"/>
    <w:multiLevelType w:val="multilevel"/>
    <w:tmpl w:val="99B0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D5982"/>
    <w:multiLevelType w:val="multilevel"/>
    <w:tmpl w:val="587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7A664D"/>
    <w:multiLevelType w:val="multilevel"/>
    <w:tmpl w:val="D1DA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981DBD"/>
    <w:multiLevelType w:val="multilevel"/>
    <w:tmpl w:val="195A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B4203"/>
    <w:multiLevelType w:val="multilevel"/>
    <w:tmpl w:val="6D1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C520A1"/>
    <w:multiLevelType w:val="multilevel"/>
    <w:tmpl w:val="CBD8C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FA1C61"/>
    <w:multiLevelType w:val="multilevel"/>
    <w:tmpl w:val="EA74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6D5D29"/>
    <w:multiLevelType w:val="multilevel"/>
    <w:tmpl w:val="93A4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A534F4"/>
    <w:multiLevelType w:val="multilevel"/>
    <w:tmpl w:val="5EF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B653A4"/>
    <w:multiLevelType w:val="multilevel"/>
    <w:tmpl w:val="0B80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814A9"/>
    <w:multiLevelType w:val="multilevel"/>
    <w:tmpl w:val="A59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84BC9"/>
    <w:multiLevelType w:val="multilevel"/>
    <w:tmpl w:val="3F50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4901F9"/>
    <w:multiLevelType w:val="multilevel"/>
    <w:tmpl w:val="9A7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5602E"/>
    <w:multiLevelType w:val="multilevel"/>
    <w:tmpl w:val="3848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D0F13"/>
    <w:multiLevelType w:val="multilevel"/>
    <w:tmpl w:val="E588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9F4985"/>
    <w:multiLevelType w:val="multilevel"/>
    <w:tmpl w:val="54CE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FC0D4C"/>
    <w:multiLevelType w:val="multilevel"/>
    <w:tmpl w:val="BBE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5D19A2"/>
    <w:multiLevelType w:val="multilevel"/>
    <w:tmpl w:val="1FB0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C42F4"/>
    <w:multiLevelType w:val="multilevel"/>
    <w:tmpl w:val="90C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204F30"/>
    <w:multiLevelType w:val="multilevel"/>
    <w:tmpl w:val="73EA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53749C"/>
    <w:multiLevelType w:val="multilevel"/>
    <w:tmpl w:val="9CBE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717105"/>
    <w:multiLevelType w:val="multilevel"/>
    <w:tmpl w:val="33DA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7E783C"/>
    <w:multiLevelType w:val="multilevel"/>
    <w:tmpl w:val="E348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CE4ACD"/>
    <w:multiLevelType w:val="multilevel"/>
    <w:tmpl w:val="D79E4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DB479C"/>
    <w:multiLevelType w:val="multilevel"/>
    <w:tmpl w:val="E400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4819FA"/>
    <w:multiLevelType w:val="multilevel"/>
    <w:tmpl w:val="8804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0445CB"/>
    <w:multiLevelType w:val="multilevel"/>
    <w:tmpl w:val="9A0A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4F08E7"/>
    <w:multiLevelType w:val="multilevel"/>
    <w:tmpl w:val="826E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F84C94"/>
    <w:multiLevelType w:val="multilevel"/>
    <w:tmpl w:val="F9D03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72560BB"/>
    <w:multiLevelType w:val="multilevel"/>
    <w:tmpl w:val="6D2A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372543"/>
    <w:multiLevelType w:val="multilevel"/>
    <w:tmpl w:val="762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AE02DC"/>
    <w:multiLevelType w:val="multilevel"/>
    <w:tmpl w:val="DD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D35A21"/>
    <w:multiLevelType w:val="multilevel"/>
    <w:tmpl w:val="F4E2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927EFD"/>
    <w:multiLevelType w:val="multilevel"/>
    <w:tmpl w:val="24EA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9E279D0"/>
    <w:multiLevelType w:val="multilevel"/>
    <w:tmpl w:val="05C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7F125F"/>
    <w:multiLevelType w:val="multilevel"/>
    <w:tmpl w:val="DB60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EA1EBD"/>
    <w:multiLevelType w:val="multilevel"/>
    <w:tmpl w:val="F676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0F19CE"/>
    <w:multiLevelType w:val="multilevel"/>
    <w:tmpl w:val="3266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3F458E"/>
    <w:multiLevelType w:val="multilevel"/>
    <w:tmpl w:val="44D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39508A"/>
    <w:multiLevelType w:val="multilevel"/>
    <w:tmpl w:val="FCD2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C8357A0"/>
    <w:multiLevelType w:val="multilevel"/>
    <w:tmpl w:val="B20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2359F6"/>
    <w:multiLevelType w:val="multilevel"/>
    <w:tmpl w:val="03B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4135FC"/>
    <w:multiLevelType w:val="multilevel"/>
    <w:tmpl w:val="7A38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821641"/>
    <w:multiLevelType w:val="multilevel"/>
    <w:tmpl w:val="F2E4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16A7DD9"/>
    <w:multiLevelType w:val="multilevel"/>
    <w:tmpl w:val="8C5A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0A4BCA"/>
    <w:multiLevelType w:val="multilevel"/>
    <w:tmpl w:val="A056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3667E31"/>
    <w:multiLevelType w:val="multilevel"/>
    <w:tmpl w:val="C630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500FBB"/>
    <w:multiLevelType w:val="multilevel"/>
    <w:tmpl w:val="39D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9043FD"/>
    <w:multiLevelType w:val="multilevel"/>
    <w:tmpl w:val="FAA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C6434C"/>
    <w:multiLevelType w:val="multilevel"/>
    <w:tmpl w:val="F45A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4E56BB8"/>
    <w:multiLevelType w:val="multilevel"/>
    <w:tmpl w:val="7D7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F72116"/>
    <w:multiLevelType w:val="multilevel"/>
    <w:tmpl w:val="FC5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1804D1"/>
    <w:multiLevelType w:val="multilevel"/>
    <w:tmpl w:val="063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35712A"/>
    <w:multiLevelType w:val="multilevel"/>
    <w:tmpl w:val="65E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972263"/>
    <w:multiLevelType w:val="multilevel"/>
    <w:tmpl w:val="AAB6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67E2F61"/>
    <w:multiLevelType w:val="multilevel"/>
    <w:tmpl w:val="92C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952C5C"/>
    <w:multiLevelType w:val="multilevel"/>
    <w:tmpl w:val="DE48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8282012"/>
    <w:multiLevelType w:val="multilevel"/>
    <w:tmpl w:val="FE94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83E6E90"/>
    <w:multiLevelType w:val="multilevel"/>
    <w:tmpl w:val="9076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F30AC4"/>
    <w:multiLevelType w:val="multilevel"/>
    <w:tmpl w:val="7838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8FE2ED6"/>
    <w:multiLevelType w:val="multilevel"/>
    <w:tmpl w:val="0ED2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3A6B79"/>
    <w:multiLevelType w:val="multilevel"/>
    <w:tmpl w:val="7CE0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BB3DD0"/>
    <w:multiLevelType w:val="multilevel"/>
    <w:tmpl w:val="3D8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732732"/>
    <w:multiLevelType w:val="multilevel"/>
    <w:tmpl w:val="C01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CF2E33"/>
    <w:multiLevelType w:val="multilevel"/>
    <w:tmpl w:val="26FA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8A2F38"/>
    <w:multiLevelType w:val="multilevel"/>
    <w:tmpl w:val="65A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46347D"/>
    <w:multiLevelType w:val="multilevel"/>
    <w:tmpl w:val="C9C2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5977CD"/>
    <w:multiLevelType w:val="multilevel"/>
    <w:tmpl w:val="6884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2426FD"/>
    <w:multiLevelType w:val="multilevel"/>
    <w:tmpl w:val="FD18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3106F2"/>
    <w:multiLevelType w:val="multilevel"/>
    <w:tmpl w:val="2A7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025B8D"/>
    <w:multiLevelType w:val="multilevel"/>
    <w:tmpl w:val="FDF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2172B4"/>
    <w:multiLevelType w:val="multilevel"/>
    <w:tmpl w:val="79BA6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8DD1AC4"/>
    <w:multiLevelType w:val="multilevel"/>
    <w:tmpl w:val="07F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2258DD"/>
    <w:multiLevelType w:val="multilevel"/>
    <w:tmpl w:val="BD12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99A65BF"/>
    <w:multiLevelType w:val="multilevel"/>
    <w:tmpl w:val="52A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056B60"/>
    <w:multiLevelType w:val="multilevel"/>
    <w:tmpl w:val="1BDE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154973"/>
    <w:multiLevelType w:val="multilevel"/>
    <w:tmpl w:val="0A0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D513F0"/>
    <w:multiLevelType w:val="multilevel"/>
    <w:tmpl w:val="207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A81873"/>
    <w:multiLevelType w:val="multilevel"/>
    <w:tmpl w:val="7520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FBE662B"/>
    <w:multiLevelType w:val="multilevel"/>
    <w:tmpl w:val="920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904E1D"/>
    <w:multiLevelType w:val="multilevel"/>
    <w:tmpl w:val="E36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380554"/>
    <w:multiLevelType w:val="multilevel"/>
    <w:tmpl w:val="3976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2780DEA"/>
    <w:multiLevelType w:val="multilevel"/>
    <w:tmpl w:val="149C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0C11E8"/>
    <w:multiLevelType w:val="multilevel"/>
    <w:tmpl w:val="3D0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324DF1"/>
    <w:multiLevelType w:val="multilevel"/>
    <w:tmpl w:val="BD56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64C721C"/>
    <w:multiLevelType w:val="multilevel"/>
    <w:tmpl w:val="E02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EF4B55"/>
    <w:multiLevelType w:val="multilevel"/>
    <w:tmpl w:val="84D2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0305BF"/>
    <w:multiLevelType w:val="multilevel"/>
    <w:tmpl w:val="4482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4C0A00"/>
    <w:multiLevelType w:val="multilevel"/>
    <w:tmpl w:val="8366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654C10"/>
    <w:multiLevelType w:val="multilevel"/>
    <w:tmpl w:val="8772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E62067"/>
    <w:multiLevelType w:val="multilevel"/>
    <w:tmpl w:val="744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8F5097"/>
    <w:multiLevelType w:val="multilevel"/>
    <w:tmpl w:val="EF0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F349C6"/>
    <w:multiLevelType w:val="multilevel"/>
    <w:tmpl w:val="DB2E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C5C008C"/>
    <w:multiLevelType w:val="multilevel"/>
    <w:tmpl w:val="5B62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CDD4E46"/>
    <w:multiLevelType w:val="multilevel"/>
    <w:tmpl w:val="20AA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5C5574"/>
    <w:multiLevelType w:val="multilevel"/>
    <w:tmpl w:val="F1C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D31189"/>
    <w:multiLevelType w:val="multilevel"/>
    <w:tmpl w:val="BCA6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F8836A1"/>
    <w:multiLevelType w:val="multilevel"/>
    <w:tmpl w:val="DC0A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7023D4"/>
    <w:multiLevelType w:val="multilevel"/>
    <w:tmpl w:val="7890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2EF24DB"/>
    <w:multiLevelType w:val="multilevel"/>
    <w:tmpl w:val="5C0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BA6E0E"/>
    <w:multiLevelType w:val="multilevel"/>
    <w:tmpl w:val="A726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B93C18"/>
    <w:multiLevelType w:val="multilevel"/>
    <w:tmpl w:val="4EB8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60E6D18"/>
    <w:multiLevelType w:val="multilevel"/>
    <w:tmpl w:val="DCA0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A879FF"/>
    <w:multiLevelType w:val="multilevel"/>
    <w:tmpl w:val="F8D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9215CE"/>
    <w:multiLevelType w:val="multilevel"/>
    <w:tmpl w:val="49DE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9A58A6"/>
    <w:multiLevelType w:val="multilevel"/>
    <w:tmpl w:val="57DC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85C5B09"/>
    <w:multiLevelType w:val="multilevel"/>
    <w:tmpl w:val="497A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891570F"/>
    <w:multiLevelType w:val="multilevel"/>
    <w:tmpl w:val="33629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B0B5B74"/>
    <w:multiLevelType w:val="multilevel"/>
    <w:tmpl w:val="7F8E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BB424F3"/>
    <w:multiLevelType w:val="multilevel"/>
    <w:tmpl w:val="8ED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C64745"/>
    <w:multiLevelType w:val="multilevel"/>
    <w:tmpl w:val="DBEC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C640F6B"/>
    <w:multiLevelType w:val="multilevel"/>
    <w:tmpl w:val="72CA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D4B3605"/>
    <w:multiLevelType w:val="multilevel"/>
    <w:tmpl w:val="3F8A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D801BA3"/>
    <w:multiLevelType w:val="multilevel"/>
    <w:tmpl w:val="F7C2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254F56"/>
    <w:multiLevelType w:val="multilevel"/>
    <w:tmpl w:val="950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260359"/>
    <w:multiLevelType w:val="multilevel"/>
    <w:tmpl w:val="5392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0B50E6B"/>
    <w:multiLevelType w:val="multilevel"/>
    <w:tmpl w:val="BFB4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28A74CB"/>
    <w:multiLevelType w:val="multilevel"/>
    <w:tmpl w:val="9DD0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C95DE4"/>
    <w:multiLevelType w:val="multilevel"/>
    <w:tmpl w:val="9F3E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2F2725D"/>
    <w:multiLevelType w:val="multilevel"/>
    <w:tmpl w:val="5C7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0A4ECD"/>
    <w:multiLevelType w:val="multilevel"/>
    <w:tmpl w:val="8402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5C02921"/>
    <w:multiLevelType w:val="multilevel"/>
    <w:tmpl w:val="34D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D66A88"/>
    <w:multiLevelType w:val="multilevel"/>
    <w:tmpl w:val="626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E46E92"/>
    <w:multiLevelType w:val="multilevel"/>
    <w:tmpl w:val="4F8E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5E80A11"/>
    <w:multiLevelType w:val="multilevel"/>
    <w:tmpl w:val="B8F8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044BE1"/>
    <w:multiLevelType w:val="multilevel"/>
    <w:tmpl w:val="86C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CC32E0"/>
    <w:multiLevelType w:val="multilevel"/>
    <w:tmpl w:val="DE1C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7106596"/>
    <w:multiLevelType w:val="multilevel"/>
    <w:tmpl w:val="F764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56682D"/>
    <w:multiLevelType w:val="multilevel"/>
    <w:tmpl w:val="AFF0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5C5458"/>
    <w:multiLevelType w:val="multilevel"/>
    <w:tmpl w:val="0710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7856F2A"/>
    <w:multiLevelType w:val="multilevel"/>
    <w:tmpl w:val="C41C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9E4697"/>
    <w:multiLevelType w:val="multilevel"/>
    <w:tmpl w:val="859C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A612C23"/>
    <w:multiLevelType w:val="multilevel"/>
    <w:tmpl w:val="E9A2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ADE74FB"/>
    <w:multiLevelType w:val="multilevel"/>
    <w:tmpl w:val="2A08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B92FD1"/>
    <w:multiLevelType w:val="multilevel"/>
    <w:tmpl w:val="632C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A768DE"/>
    <w:multiLevelType w:val="multilevel"/>
    <w:tmpl w:val="D138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CBD3230"/>
    <w:multiLevelType w:val="multilevel"/>
    <w:tmpl w:val="1D1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55F41"/>
    <w:multiLevelType w:val="multilevel"/>
    <w:tmpl w:val="074E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D9C2E74"/>
    <w:multiLevelType w:val="multilevel"/>
    <w:tmpl w:val="9E7A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EA85098"/>
    <w:multiLevelType w:val="multilevel"/>
    <w:tmpl w:val="498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052582"/>
    <w:multiLevelType w:val="multilevel"/>
    <w:tmpl w:val="38B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3615E0"/>
    <w:multiLevelType w:val="multilevel"/>
    <w:tmpl w:val="CDC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ED027C"/>
    <w:multiLevelType w:val="multilevel"/>
    <w:tmpl w:val="F68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5"/>
  </w:num>
  <w:num w:numId="2">
    <w:abstractNumId w:val="127"/>
  </w:num>
  <w:num w:numId="3">
    <w:abstractNumId w:val="76"/>
  </w:num>
  <w:num w:numId="4">
    <w:abstractNumId w:val="101"/>
  </w:num>
  <w:num w:numId="5">
    <w:abstractNumId w:val="11"/>
  </w:num>
  <w:num w:numId="6">
    <w:abstractNumId w:val="159"/>
  </w:num>
  <w:num w:numId="7">
    <w:abstractNumId w:val="43"/>
  </w:num>
  <w:num w:numId="8">
    <w:abstractNumId w:val="83"/>
  </w:num>
  <w:num w:numId="9">
    <w:abstractNumId w:val="52"/>
  </w:num>
  <w:num w:numId="10">
    <w:abstractNumId w:val="146"/>
  </w:num>
  <w:num w:numId="11">
    <w:abstractNumId w:val="150"/>
  </w:num>
  <w:num w:numId="12">
    <w:abstractNumId w:val="12"/>
  </w:num>
  <w:num w:numId="13">
    <w:abstractNumId w:val="81"/>
  </w:num>
  <w:num w:numId="14">
    <w:abstractNumId w:val="80"/>
  </w:num>
  <w:num w:numId="15">
    <w:abstractNumId w:val="86"/>
  </w:num>
  <w:num w:numId="16">
    <w:abstractNumId w:val="118"/>
  </w:num>
  <w:num w:numId="17">
    <w:abstractNumId w:val="7"/>
  </w:num>
  <w:num w:numId="18">
    <w:abstractNumId w:val="130"/>
  </w:num>
  <w:num w:numId="19">
    <w:abstractNumId w:val="90"/>
  </w:num>
  <w:num w:numId="20">
    <w:abstractNumId w:val="69"/>
  </w:num>
  <w:num w:numId="21">
    <w:abstractNumId w:val="104"/>
  </w:num>
  <w:num w:numId="22">
    <w:abstractNumId w:val="124"/>
  </w:num>
  <w:num w:numId="23">
    <w:abstractNumId w:val="33"/>
  </w:num>
  <w:num w:numId="24">
    <w:abstractNumId w:val="155"/>
  </w:num>
  <w:num w:numId="25">
    <w:abstractNumId w:val="57"/>
  </w:num>
  <w:num w:numId="26">
    <w:abstractNumId w:val="42"/>
  </w:num>
  <w:num w:numId="27">
    <w:abstractNumId w:val="1"/>
  </w:num>
  <w:num w:numId="28">
    <w:abstractNumId w:val="71"/>
  </w:num>
  <w:num w:numId="29">
    <w:abstractNumId w:val="85"/>
  </w:num>
  <w:num w:numId="30">
    <w:abstractNumId w:val="68"/>
  </w:num>
  <w:num w:numId="31">
    <w:abstractNumId w:val="122"/>
  </w:num>
  <w:num w:numId="32">
    <w:abstractNumId w:val="125"/>
  </w:num>
  <w:num w:numId="33">
    <w:abstractNumId w:val="8"/>
  </w:num>
  <w:num w:numId="34">
    <w:abstractNumId w:val="142"/>
  </w:num>
  <w:num w:numId="35">
    <w:abstractNumId w:val="40"/>
  </w:num>
  <w:num w:numId="36">
    <w:abstractNumId w:val="158"/>
  </w:num>
  <w:num w:numId="37">
    <w:abstractNumId w:val="30"/>
  </w:num>
  <w:num w:numId="38">
    <w:abstractNumId w:val="154"/>
  </w:num>
  <w:num w:numId="39">
    <w:abstractNumId w:val="126"/>
  </w:num>
  <w:num w:numId="40">
    <w:abstractNumId w:val="18"/>
  </w:num>
  <w:num w:numId="41">
    <w:abstractNumId w:val="102"/>
  </w:num>
  <w:num w:numId="42">
    <w:abstractNumId w:val="14"/>
  </w:num>
  <w:num w:numId="43">
    <w:abstractNumId w:val="93"/>
  </w:num>
  <w:num w:numId="44">
    <w:abstractNumId w:val="62"/>
  </w:num>
  <w:num w:numId="45">
    <w:abstractNumId w:val="157"/>
  </w:num>
  <w:num w:numId="46">
    <w:abstractNumId w:val="109"/>
  </w:num>
  <w:num w:numId="47">
    <w:abstractNumId w:val="131"/>
  </w:num>
  <w:num w:numId="48">
    <w:abstractNumId w:val="32"/>
  </w:num>
  <w:num w:numId="49">
    <w:abstractNumId w:val="38"/>
  </w:num>
  <w:num w:numId="50">
    <w:abstractNumId w:val="15"/>
  </w:num>
  <w:num w:numId="51">
    <w:abstractNumId w:val="0"/>
  </w:num>
  <w:num w:numId="52">
    <w:abstractNumId w:val="2"/>
  </w:num>
  <w:num w:numId="53">
    <w:abstractNumId w:val="144"/>
  </w:num>
  <w:num w:numId="54">
    <w:abstractNumId w:val="89"/>
  </w:num>
  <w:num w:numId="55">
    <w:abstractNumId w:val="128"/>
  </w:num>
  <w:num w:numId="56">
    <w:abstractNumId w:val="115"/>
  </w:num>
  <w:num w:numId="57">
    <w:abstractNumId w:val="10"/>
  </w:num>
  <w:num w:numId="58">
    <w:abstractNumId w:val="19"/>
  </w:num>
  <w:num w:numId="59">
    <w:abstractNumId w:val="58"/>
  </w:num>
  <w:num w:numId="60">
    <w:abstractNumId w:val="107"/>
  </w:num>
  <w:num w:numId="61">
    <w:abstractNumId w:val="92"/>
  </w:num>
  <w:num w:numId="62">
    <w:abstractNumId w:val="116"/>
  </w:num>
  <w:num w:numId="63">
    <w:abstractNumId w:val="23"/>
  </w:num>
  <w:num w:numId="64">
    <w:abstractNumId w:val="44"/>
  </w:num>
  <w:num w:numId="65">
    <w:abstractNumId w:val="112"/>
  </w:num>
  <w:num w:numId="66">
    <w:abstractNumId w:val="87"/>
  </w:num>
  <w:num w:numId="67">
    <w:abstractNumId w:val="77"/>
  </w:num>
  <w:num w:numId="68">
    <w:abstractNumId w:val="78"/>
  </w:num>
  <w:num w:numId="69">
    <w:abstractNumId w:val="123"/>
  </w:num>
  <w:num w:numId="70">
    <w:abstractNumId w:val="41"/>
  </w:num>
  <w:num w:numId="71">
    <w:abstractNumId w:val="75"/>
  </w:num>
  <w:num w:numId="72">
    <w:abstractNumId w:val="132"/>
  </w:num>
  <w:num w:numId="73">
    <w:abstractNumId w:val="95"/>
  </w:num>
  <w:num w:numId="74">
    <w:abstractNumId w:val="148"/>
  </w:num>
  <w:num w:numId="75">
    <w:abstractNumId w:val="50"/>
  </w:num>
  <w:num w:numId="76">
    <w:abstractNumId w:val="39"/>
  </w:num>
  <w:num w:numId="77">
    <w:abstractNumId w:val="129"/>
  </w:num>
  <w:num w:numId="78">
    <w:abstractNumId w:val="97"/>
  </w:num>
  <w:num w:numId="79">
    <w:abstractNumId w:val="98"/>
  </w:num>
  <w:num w:numId="80">
    <w:abstractNumId w:val="45"/>
  </w:num>
  <w:num w:numId="81">
    <w:abstractNumId w:val="160"/>
  </w:num>
  <w:num w:numId="82">
    <w:abstractNumId w:val="49"/>
  </w:num>
  <w:num w:numId="83">
    <w:abstractNumId w:val="96"/>
  </w:num>
  <w:num w:numId="84">
    <w:abstractNumId w:val="133"/>
  </w:num>
  <w:num w:numId="85">
    <w:abstractNumId w:val="79"/>
  </w:num>
  <w:num w:numId="86">
    <w:abstractNumId w:val="136"/>
  </w:num>
  <w:num w:numId="87">
    <w:abstractNumId w:val="20"/>
  </w:num>
  <w:num w:numId="88">
    <w:abstractNumId w:val="143"/>
  </w:num>
  <w:num w:numId="89">
    <w:abstractNumId w:val="46"/>
  </w:num>
  <w:num w:numId="90">
    <w:abstractNumId w:val="28"/>
  </w:num>
  <w:num w:numId="91">
    <w:abstractNumId w:val="60"/>
  </w:num>
  <w:num w:numId="92">
    <w:abstractNumId w:val="141"/>
  </w:num>
  <w:num w:numId="93">
    <w:abstractNumId w:val="145"/>
  </w:num>
  <w:num w:numId="94">
    <w:abstractNumId w:val="53"/>
  </w:num>
  <w:num w:numId="95">
    <w:abstractNumId w:val="48"/>
  </w:num>
  <w:num w:numId="96">
    <w:abstractNumId w:val="4"/>
  </w:num>
  <w:num w:numId="97">
    <w:abstractNumId w:val="113"/>
  </w:num>
  <w:num w:numId="98">
    <w:abstractNumId w:val="47"/>
  </w:num>
  <w:num w:numId="99">
    <w:abstractNumId w:val="151"/>
  </w:num>
  <w:num w:numId="100">
    <w:abstractNumId w:val="105"/>
  </w:num>
  <w:num w:numId="101">
    <w:abstractNumId w:val="156"/>
  </w:num>
  <w:num w:numId="102">
    <w:abstractNumId w:val="65"/>
  </w:num>
  <w:num w:numId="103">
    <w:abstractNumId w:val="91"/>
  </w:num>
  <w:num w:numId="104">
    <w:abstractNumId w:val="119"/>
  </w:num>
  <w:num w:numId="105">
    <w:abstractNumId w:val="110"/>
  </w:num>
  <w:num w:numId="106">
    <w:abstractNumId w:val="35"/>
  </w:num>
  <w:num w:numId="107">
    <w:abstractNumId w:val="138"/>
  </w:num>
  <w:num w:numId="108">
    <w:abstractNumId w:val="61"/>
  </w:num>
  <w:num w:numId="109">
    <w:abstractNumId w:val="67"/>
  </w:num>
  <w:num w:numId="110">
    <w:abstractNumId w:val="13"/>
  </w:num>
  <w:num w:numId="111">
    <w:abstractNumId w:val="31"/>
  </w:num>
  <w:num w:numId="112">
    <w:abstractNumId w:val="59"/>
  </w:num>
  <w:num w:numId="113">
    <w:abstractNumId w:val="24"/>
  </w:num>
  <w:num w:numId="114">
    <w:abstractNumId w:val="94"/>
  </w:num>
  <w:num w:numId="115">
    <w:abstractNumId w:val="54"/>
  </w:num>
  <w:num w:numId="116">
    <w:abstractNumId w:val="26"/>
  </w:num>
  <w:num w:numId="117">
    <w:abstractNumId w:val="25"/>
  </w:num>
  <w:num w:numId="118">
    <w:abstractNumId w:val="114"/>
  </w:num>
  <w:num w:numId="119">
    <w:abstractNumId w:val="121"/>
  </w:num>
  <w:num w:numId="120">
    <w:abstractNumId w:val="22"/>
  </w:num>
  <w:num w:numId="121">
    <w:abstractNumId w:val="36"/>
  </w:num>
  <w:num w:numId="122">
    <w:abstractNumId w:val="17"/>
  </w:num>
  <w:num w:numId="123">
    <w:abstractNumId w:val="134"/>
  </w:num>
  <w:num w:numId="124">
    <w:abstractNumId w:val="56"/>
  </w:num>
  <w:num w:numId="125">
    <w:abstractNumId w:val="16"/>
  </w:num>
  <w:num w:numId="126">
    <w:abstractNumId w:val="66"/>
  </w:num>
  <w:num w:numId="127">
    <w:abstractNumId w:val="108"/>
  </w:num>
  <w:num w:numId="128">
    <w:abstractNumId w:val="88"/>
  </w:num>
  <w:num w:numId="129">
    <w:abstractNumId w:val="147"/>
  </w:num>
  <w:num w:numId="130">
    <w:abstractNumId w:val="106"/>
  </w:num>
  <w:num w:numId="131">
    <w:abstractNumId w:val="103"/>
  </w:num>
  <w:num w:numId="132">
    <w:abstractNumId w:val="153"/>
  </w:num>
  <w:num w:numId="133">
    <w:abstractNumId w:val="120"/>
  </w:num>
  <w:num w:numId="134">
    <w:abstractNumId w:val="82"/>
  </w:num>
  <w:num w:numId="135">
    <w:abstractNumId w:val="3"/>
  </w:num>
  <w:num w:numId="136">
    <w:abstractNumId w:val="27"/>
  </w:num>
  <w:num w:numId="137">
    <w:abstractNumId w:val="100"/>
  </w:num>
  <w:num w:numId="138">
    <w:abstractNumId w:val="140"/>
  </w:num>
  <w:num w:numId="139">
    <w:abstractNumId w:val="6"/>
  </w:num>
  <w:num w:numId="140">
    <w:abstractNumId w:val="74"/>
  </w:num>
  <w:num w:numId="141">
    <w:abstractNumId w:val="21"/>
  </w:num>
  <w:num w:numId="142">
    <w:abstractNumId w:val="117"/>
  </w:num>
  <w:num w:numId="143">
    <w:abstractNumId w:val="137"/>
  </w:num>
  <w:num w:numId="144">
    <w:abstractNumId w:val="34"/>
  </w:num>
  <w:num w:numId="145">
    <w:abstractNumId w:val="51"/>
  </w:num>
  <w:num w:numId="146">
    <w:abstractNumId w:val="73"/>
  </w:num>
  <w:num w:numId="147">
    <w:abstractNumId w:val="84"/>
  </w:num>
  <w:num w:numId="148">
    <w:abstractNumId w:val="111"/>
  </w:num>
  <w:num w:numId="149">
    <w:abstractNumId w:val="37"/>
  </w:num>
  <w:num w:numId="150">
    <w:abstractNumId w:val="64"/>
  </w:num>
  <w:num w:numId="151">
    <w:abstractNumId w:val="152"/>
  </w:num>
  <w:num w:numId="152">
    <w:abstractNumId w:val="70"/>
  </w:num>
  <w:num w:numId="153">
    <w:abstractNumId w:val="72"/>
  </w:num>
  <w:num w:numId="154">
    <w:abstractNumId w:val="99"/>
  </w:num>
  <w:num w:numId="155">
    <w:abstractNumId w:val="29"/>
  </w:num>
  <w:num w:numId="156">
    <w:abstractNumId w:val="5"/>
  </w:num>
  <w:num w:numId="157">
    <w:abstractNumId w:val="63"/>
  </w:num>
  <w:num w:numId="158">
    <w:abstractNumId w:val="139"/>
  </w:num>
  <w:num w:numId="159">
    <w:abstractNumId w:val="9"/>
  </w:num>
  <w:num w:numId="160">
    <w:abstractNumId w:val="149"/>
  </w:num>
  <w:num w:numId="161">
    <w:abstractNumId w:val="55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D2"/>
    <w:rsid w:val="00AA3589"/>
    <w:rsid w:val="00E3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72F10E-328C-473E-A57E-14227603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31B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31BD2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E31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vndci">
    <w:name w:val="vndci"/>
    <w:basedOn w:val="a0"/>
    <w:rsid w:val="00E31BD2"/>
  </w:style>
  <w:style w:type="character" w:styleId="a3">
    <w:name w:val="Strong"/>
    <w:basedOn w:val="a0"/>
    <w:uiPriority w:val="22"/>
    <w:qFormat/>
    <w:rsid w:val="00E31BD2"/>
    <w:rPr>
      <w:b/>
      <w:bCs/>
    </w:rPr>
  </w:style>
  <w:style w:type="character" w:styleId="a4">
    <w:name w:val="Hyperlink"/>
    <w:basedOn w:val="a0"/>
    <w:uiPriority w:val="99"/>
    <w:semiHidden/>
    <w:unhideWhenUsed/>
    <w:rsid w:val="00E31BD2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31BD2"/>
    <w:rPr>
      <w:color w:val="800080"/>
      <w:u w:val="single"/>
    </w:rPr>
  </w:style>
  <w:style w:type="character" w:styleId="a6">
    <w:name w:val="Emphasis"/>
    <w:basedOn w:val="a0"/>
    <w:uiPriority w:val="20"/>
    <w:qFormat/>
    <w:rsid w:val="00E31BD2"/>
    <w:rPr>
      <w:i/>
      <w:iCs/>
    </w:rPr>
  </w:style>
  <w:style w:type="paragraph" w:customStyle="1" w:styleId="z1qcye">
    <w:name w:val="z1qcye"/>
    <w:basedOn w:val="a"/>
    <w:rsid w:val="00E31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E31BD2"/>
  </w:style>
  <w:style w:type="character" w:customStyle="1" w:styleId="d2ixac">
    <w:name w:val="d2ixac"/>
    <w:basedOn w:val="a0"/>
    <w:rsid w:val="00E31BD2"/>
  </w:style>
  <w:style w:type="character" w:customStyle="1" w:styleId="rendr">
    <w:name w:val="rendr"/>
    <w:basedOn w:val="a0"/>
    <w:rsid w:val="00E31BD2"/>
  </w:style>
  <w:style w:type="character" w:customStyle="1" w:styleId="e5xycb">
    <w:name w:val="e5xycb"/>
    <w:basedOn w:val="a0"/>
    <w:rsid w:val="00E31BD2"/>
  </w:style>
  <w:style w:type="paragraph" w:customStyle="1" w:styleId="ndm2cf">
    <w:name w:val="ndm2cf"/>
    <w:basedOn w:val="a"/>
    <w:rsid w:val="00E31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k0vrc">
    <w:name w:val="k0vrc"/>
    <w:basedOn w:val="a0"/>
    <w:rsid w:val="00E31BD2"/>
  </w:style>
  <w:style w:type="character" w:customStyle="1" w:styleId="esfokc">
    <w:name w:val="esfokc"/>
    <w:basedOn w:val="a0"/>
    <w:rsid w:val="00E31BD2"/>
  </w:style>
  <w:style w:type="character" w:customStyle="1" w:styleId="utnhae">
    <w:name w:val="utnhae"/>
    <w:basedOn w:val="a0"/>
    <w:rsid w:val="00E31BD2"/>
  </w:style>
  <w:style w:type="character" w:customStyle="1" w:styleId="i36cje">
    <w:name w:val="i36cje"/>
    <w:basedOn w:val="a0"/>
    <w:rsid w:val="00E31BD2"/>
  </w:style>
  <w:style w:type="character" w:customStyle="1" w:styleId="hxiqcc">
    <w:name w:val="hxiqcc"/>
    <w:basedOn w:val="a0"/>
    <w:rsid w:val="00E31BD2"/>
  </w:style>
  <w:style w:type="character" w:customStyle="1" w:styleId="i6hkm">
    <w:name w:val="i6hkm"/>
    <w:basedOn w:val="a0"/>
    <w:rsid w:val="00E31BD2"/>
  </w:style>
  <w:style w:type="paragraph" w:styleId="HTML">
    <w:name w:val="HTML Preformatted"/>
    <w:basedOn w:val="a"/>
    <w:link w:val="HTML0"/>
    <w:uiPriority w:val="99"/>
    <w:semiHidden/>
    <w:unhideWhenUsed/>
    <w:rsid w:val="00E31B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1BD2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E31BD2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E31BD2"/>
  </w:style>
  <w:style w:type="character" w:customStyle="1" w:styleId="mexsqb">
    <w:name w:val="mexsqb"/>
    <w:basedOn w:val="a0"/>
    <w:rsid w:val="00E31BD2"/>
  </w:style>
  <w:style w:type="character" w:customStyle="1" w:styleId="cltqqc">
    <w:name w:val="cltqqc"/>
    <w:basedOn w:val="a0"/>
    <w:rsid w:val="00E31BD2"/>
  </w:style>
  <w:style w:type="character" w:customStyle="1" w:styleId="tnfccf">
    <w:name w:val="tnfccf"/>
    <w:basedOn w:val="a0"/>
    <w:rsid w:val="00E31BD2"/>
  </w:style>
  <w:style w:type="character" w:customStyle="1" w:styleId="ff1zf">
    <w:name w:val="ff1zf"/>
    <w:basedOn w:val="a0"/>
    <w:rsid w:val="00E31BD2"/>
  </w:style>
  <w:style w:type="character" w:customStyle="1" w:styleId="cs0cqb">
    <w:name w:val="cs0cqb"/>
    <w:basedOn w:val="a0"/>
    <w:rsid w:val="00E31BD2"/>
  </w:style>
  <w:style w:type="character" w:customStyle="1" w:styleId="lq3yhb">
    <w:name w:val="lq3yhb"/>
    <w:basedOn w:val="a0"/>
    <w:rsid w:val="00E31BD2"/>
  </w:style>
  <w:style w:type="character" w:customStyle="1" w:styleId="lqfa5">
    <w:name w:val="lqfa5"/>
    <w:basedOn w:val="a0"/>
    <w:rsid w:val="00E31BD2"/>
  </w:style>
  <w:style w:type="character" w:customStyle="1" w:styleId="ckrlyc">
    <w:name w:val="ckrlyc"/>
    <w:basedOn w:val="a0"/>
    <w:rsid w:val="00E31BD2"/>
  </w:style>
  <w:style w:type="character" w:customStyle="1" w:styleId="k9jnif">
    <w:name w:val="k9jnif"/>
    <w:basedOn w:val="a0"/>
    <w:rsid w:val="00E31BD2"/>
  </w:style>
  <w:style w:type="character" w:customStyle="1" w:styleId="v5ecgb">
    <w:name w:val="v5ecgb"/>
    <w:basedOn w:val="a0"/>
    <w:rsid w:val="00E31BD2"/>
  </w:style>
  <w:style w:type="character" w:customStyle="1" w:styleId="ki5pdf">
    <w:name w:val="ki5pdf"/>
    <w:basedOn w:val="a0"/>
    <w:rsid w:val="00E31BD2"/>
  </w:style>
  <w:style w:type="character" w:customStyle="1" w:styleId="aj3kod">
    <w:name w:val="aj3kod"/>
    <w:basedOn w:val="a0"/>
    <w:rsid w:val="00E31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1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05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4975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04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59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5898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09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4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660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784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8212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2453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5741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2874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0113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6515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7997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9254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58575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8668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1619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451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2062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87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9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6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7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188640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00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5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7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6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8802138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380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7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25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524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732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259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2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2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00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0761000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930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9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1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854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027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15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7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7267355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397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1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3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58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57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92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91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6043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3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5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79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610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2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007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3659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8511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4342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0296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3303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7980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930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7002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2537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3116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95148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2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2546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30718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860494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26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33603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8689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156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5665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7000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7422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4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8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41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3293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0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7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703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0114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5089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3142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5409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5687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6323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1815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7214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803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715878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7005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0288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25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7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4179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1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712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091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94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3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620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8544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545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7295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4618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92180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67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8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0685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40297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6307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5488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0517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4880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6784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7619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2390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3304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8080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825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80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4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2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200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333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3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4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5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373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3844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8570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0071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9770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3002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7560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9202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7718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6905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5854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1943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7665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6305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006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1400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605414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3693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573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3398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8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3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24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691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15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8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7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501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2351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31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5537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7244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8933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5463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3812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5063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5869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8899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7234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6891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5004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3576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1710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51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7478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3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8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59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581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21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2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72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3563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156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1324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5219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1489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6929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5188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8712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3568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6604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423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4927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4990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7711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7141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6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091">
                      <w:marLeft w:val="383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6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1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276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6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23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076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0887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626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6634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176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6120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5575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2176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4044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7132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6792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652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6847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9851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611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6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141750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52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5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339268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699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55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566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93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39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3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27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19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4296081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849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2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5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99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33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79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2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4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8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8963694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769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80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118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99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66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64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347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316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6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2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6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76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954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9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3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546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3102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9928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4142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358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10127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09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43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466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1728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0357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922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402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0882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1271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2420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8778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3028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005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2992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2185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3965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363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7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3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54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77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7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10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8831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5775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558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8423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2921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3855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4062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2667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9054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4243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910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0206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377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3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1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7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56827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26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6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7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0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0295426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839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0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202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08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63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7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8215697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62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54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1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706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000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7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1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4074338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134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01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4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551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53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0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85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0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8077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86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6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55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64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4888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28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9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0781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6745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4178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694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026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9367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5924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981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4361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2358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764950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2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99156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1103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9973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426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098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7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634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5460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47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2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6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93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5666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67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9133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5079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3240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5946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6898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8513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2674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3087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6090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1986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48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2480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7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245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6880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7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178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6902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950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3710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8875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1486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74738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5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96349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7706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4770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360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5819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5181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632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1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059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1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13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84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5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89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7581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4968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9404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8160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0799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9069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6424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6496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8370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735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652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0613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6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0153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771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3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3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2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724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8618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2320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5691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8463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0489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28933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1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03761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1450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2906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4290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9575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4081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3155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1913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3411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5187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4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452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1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2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681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933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4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38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522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3055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544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7138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5043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5193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6766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60513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6748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3707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6632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9518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11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794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5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45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59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408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99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3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816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954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3238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2555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4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3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0254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1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13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03388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143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68492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8333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3162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6051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7547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3202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6571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3234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7869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7545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10455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9618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3759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019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8853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72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33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959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421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28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41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9867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6882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5270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4547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528678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2589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319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4821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323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2794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6487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9835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3389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90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2947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760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692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4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168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0575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4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687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9664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6693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73202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6041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6647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05634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2471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6122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9171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0338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8887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2333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3183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4930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3760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768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462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1372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4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7233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5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01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319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93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49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2062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8415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6748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7752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1026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2576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7991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3855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0343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4431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4360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5039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3543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0688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999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85846">
                      <w:marLeft w:val="216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2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2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2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856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307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5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6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4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914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2552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3133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8704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1402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0049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7672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1679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3297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8567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7754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3300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9498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1646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104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1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7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56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5542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3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4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85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8531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0217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6001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0196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4476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8023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7577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3607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0707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6330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6223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7796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7272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71287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357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05018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6348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40431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59544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65400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7488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3183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9372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6805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5015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5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3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7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270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9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9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704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6968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187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6146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0589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1409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5811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0287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8921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7646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8180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1853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2034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5683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0994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6454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8515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0882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15614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2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44315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0827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9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1686">
                      <w:marLeft w:val="223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8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4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38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615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56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3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234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4610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1215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7382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749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9760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33452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0015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1868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2526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1365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5960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3805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7500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6349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4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60727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5916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0676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2637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9693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2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9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5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81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543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2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59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5725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4492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1024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3537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28887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1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8968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46626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0968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9735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8136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4082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1360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1596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8505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57487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657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121141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54122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808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211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6193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78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5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5573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8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68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727897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8280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87322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3737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834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175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0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2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52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911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700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86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7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2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879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9770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7564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0155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9107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1512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81082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0062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7402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7433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837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6952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4804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8408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4413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5287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992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085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9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78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4175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3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6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680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0465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2872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785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2596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062597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0616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431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1934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7499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4544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0779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9620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4763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0595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5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3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797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3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72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142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18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7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7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72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3910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6842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2244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958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9161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8312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67847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9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8556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1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49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609354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2330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37031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2520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8431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74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2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3896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0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9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4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67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58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7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460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6260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6622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9283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8075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3149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6655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1690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27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4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16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204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6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94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992655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6595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20679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3017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5934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6017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46087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9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2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6555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8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94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70377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0359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25875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51386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2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7480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6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71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635749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5482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25730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1700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6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04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6012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4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45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279129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5826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30297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5409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0454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86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8432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47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232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25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5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4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74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794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539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4902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02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8888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5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7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42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576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30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9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75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0634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43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4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5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44446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25168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74769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58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6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4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37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923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252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69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875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5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7417">
                      <w:marLeft w:val="583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8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2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9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78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076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73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9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8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0954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409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663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145049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282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429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0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293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53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65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92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2477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2845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063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9776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3063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6252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40291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06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5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9161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2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709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223673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818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9365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9355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5701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21732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2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8803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45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912724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7919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71366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43005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204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4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48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885511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3499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2554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56932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1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76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390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5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75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47635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9776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55711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2093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6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6149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9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0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950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320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3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118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949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2298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2825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9281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6821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01644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6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8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8796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7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67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486960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509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48274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8534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91644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4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1326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1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85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318035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2602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18359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928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30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578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89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02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6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570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59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789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7765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1313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9449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3373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437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3630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3006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8218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31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2671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13395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1713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6316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111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3859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7668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8703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3709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47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2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186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3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5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54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638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1193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19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7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3841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8805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0465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3854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0675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8716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4787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994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64910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127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59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74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635923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3062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34482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1792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1640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8112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0684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7033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20644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4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88671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8342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9885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3783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5548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2714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0448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1183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3511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976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4845">
                      <w:marLeft w:val="715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3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69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731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7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0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075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75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8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87459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9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25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25479">
                                          <w:marLeft w:val="0"/>
                                          <w:marRight w:val="0"/>
                                          <w:marTop w:val="18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6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204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73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067084">
                                                      <w:marLeft w:val="-2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285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8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6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0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323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26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025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43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45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25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754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15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544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81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032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1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22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905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5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4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50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289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46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979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69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6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4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9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11147">
                                                                  <w:marLeft w:val="0"/>
                                                                  <w:marRight w:val="0"/>
                                                                  <w:marTop w:val="18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473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47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47956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8305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9104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19654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9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4878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5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17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324808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4294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09963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7944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1533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2905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473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411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43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096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9812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60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65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692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5015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0090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5881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3051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7464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8367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7778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5099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0574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1708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6075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9609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0444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0352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9881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162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8113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907178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8245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0301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134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042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1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2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501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25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0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4632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3020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7210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4675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5038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4239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47421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95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4614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31709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2148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1747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2575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6484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62281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1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8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9754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4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04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476418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660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65971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9301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638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3140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0763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5608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7842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8971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7881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4954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50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7608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09512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6773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501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5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63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645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5607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86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9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73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4571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2424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256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8262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9477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1405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4531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4526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6569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4796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084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8112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5887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772338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6940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3352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9986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9590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1435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6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905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3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6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846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2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4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6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87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8037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5057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7920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5038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2548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718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7824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241159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58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5267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3763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9673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5051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18580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9959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458908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2878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9996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1222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1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545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4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3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264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308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4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82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7793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700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2827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17014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71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9022">
                      <w:marLeft w:val="294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7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4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21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3492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0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8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4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056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5456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3094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1577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2695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6259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03142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87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1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6944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09545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8631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4058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3821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4013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9361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6062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5457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5990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8628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2271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0496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1770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4419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572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51502">
                      <w:marLeft w:val="39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90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467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39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7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0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068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9210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8623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3860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0416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7425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6722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7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2220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8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15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29728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3936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39705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8729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0944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3985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5051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5513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5161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138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4018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2562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8851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onsol.pro/blog/metriki-effektivnosti-komandy" TargetMode="External"/><Relationship Id="rId18" Type="http://schemas.openxmlformats.org/officeDocument/2006/relationships/hyperlink" Target="https://habr.com/ru/companies/fuse8/articles/817605/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s://github.com/go-gitea/gitea/issues/27278" TargetMode="External"/><Relationship Id="rId21" Type="http://schemas.openxmlformats.org/officeDocument/2006/relationships/hyperlink" Target="https://konsol.pro/blog/metriki-effektivnosti-komandy" TargetMode="External"/><Relationship Id="rId34" Type="http://schemas.openxmlformats.org/officeDocument/2006/relationships/hyperlink" Target="https://stackoverflow.com/questions/40484439/bitrix-tasks-report" TargetMode="External"/><Relationship Id="rId42" Type="http://schemas.openxmlformats.org/officeDocument/2006/relationships/hyperlink" Target="https://github.com/go-gitea/gitea/issues/27278" TargetMode="External"/><Relationship Id="rId47" Type="http://schemas.openxmlformats.org/officeDocument/2006/relationships/hyperlink" Target="https://github.com/go-gitea/gitea/issues/35425" TargetMode="External"/><Relationship Id="rId50" Type="http://schemas.openxmlformats.org/officeDocument/2006/relationships/hyperlink" Target="https://github.com/go-gitea/gitea/issues/27278" TargetMode="External"/><Relationship Id="rId55" Type="http://schemas.openxmlformats.org/officeDocument/2006/relationships/hyperlink" Target="https://support.google.com/websearch?p=aimode" TargetMode="External"/><Relationship Id="rId7" Type="http://schemas.openxmlformats.org/officeDocument/2006/relationships/hyperlink" Target="https://konsol.pro/blog/metriki-effektivnosti-komand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nosquare.com/blog/agile-development-101/" TargetMode="External"/><Relationship Id="rId29" Type="http://schemas.openxmlformats.org/officeDocument/2006/relationships/hyperlink" Target="https://helpdesk.bitrix24.ru/open/18075818/" TargetMode="External"/><Relationship Id="rId11" Type="http://schemas.openxmlformats.org/officeDocument/2006/relationships/hyperlink" Target="https://practicum.yandex.ru/blog/pro-kpi-dlya-razrabotchikov/" TargetMode="External"/><Relationship Id="rId24" Type="http://schemas.openxmlformats.org/officeDocument/2006/relationships/image" Target="media/image3.png"/><Relationship Id="rId32" Type="http://schemas.openxmlformats.org/officeDocument/2006/relationships/hyperlink" Target="https://helpdesk.bitrix24.ru/open/21839648/" TargetMode="External"/><Relationship Id="rId37" Type="http://schemas.openxmlformats.org/officeDocument/2006/relationships/image" Target="media/image9.png"/><Relationship Id="rId40" Type="http://schemas.openxmlformats.org/officeDocument/2006/relationships/hyperlink" Target="https://docs.gitea.com/api/next/operations/issue-get-comments-and-timeline/" TargetMode="External"/><Relationship Id="rId45" Type="http://schemas.openxmlformats.org/officeDocument/2006/relationships/hyperlink" Target="https://docs.gitea.com/api/next/operations/issue-get-comments-and-timeline/" TargetMode="External"/><Relationship Id="rId53" Type="http://schemas.openxmlformats.org/officeDocument/2006/relationships/image" Target="media/image12.png"/><Relationship Id="rId58" Type="http://schemas.openxmlformats.org/officeDocument/2006/relationships/hyperlink" Target="https://support.google.com/websearch?p=aimode" TargetMode="External"/><Relationship Id="rId5" Type="http://schemas.openxmlformats.org/officeDocument/2006/relationships/hyperlink" Target="https://scrumtrek.ru/blog/agile-scrum/14946/gibkie-metodologii-i-10-luchshih-tehnik-otsenki-trudoemkosti/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mediascope.net/news/1740437/" TargetMode="External"/><Relationship Id="rId14" Type="http://schemas.openxmlformats.org/officeDocument/2006/relationships/hyperlink" Target="https://practicum.yandex.ru/blog/pro-kpi-dlya-razrabotchikov/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6.png"/><Relationship Id="rId30" Type="http://schemas.openxmlformats.org/officeDocument/2006/relationships/hyperlink" Target="https://stackoverflow.com/questions/40484439/bitrix-tasks-report" TargetMode="External"/><Relationship Id="rId35" Type="http://schemas.openxmlformats.org/officeDocument/2006/relationships/image" Target="media/image7.png"/><Relationship Id="rId43" Type="http://schemas.openxmlformats.org/officeDocument/2006/relationships/hyperlink" Target="https://docs.gitea.com/api/next/operations/issue-get-comments-and-timeline/" TargetMode="External"/><Relationship Id="rId48" Type="http://schemas.openxmlformats.org/officeDocument/2006/relationships/hyperlink" Target="https://docs.gitea.com/enterprise/features/audit-log/" TargetMode="External"/><Relationship Id="rId56" Type="http://schemas.openxmlformats.org/officeDocument/2006/relationships/image" Target="media/image14.png"/><Relationship Id="rId8" Type="http://schemas.openxmlformats.org/officeDocument/2006/relationships/hyperlink" Target="https://habr.com/ru/companies/otus/articles/507726/" TargetMode="External"/><Relationship Id="rId51" Type="http://schemas.openxmlformats.org/officeDocument/2006/relationships/hyperlink" Target="https://forum.gitea.com/t/track-time-documentation/582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konsol.pro/blog/metriki-effektivnosti-komandy" TargetMode="External"/><Relationship Id="rId17" Type="http://schemas.openxmlformats.org/officeDocument/2006/relationships/hyperlink" Target="https://www.nature.com/articles/s41598-026-41102-4" TargetMode="External"/><Relationship Id="rId25" Type="http://schemas.openxmlformats.org/officeDocument/2006/relationships/image" Target="media/image4.jpeg"/><Relationship Id="rId33" Type="http://schemas.openxmlformats.org/officeDocument/2006/relationships/hyperlink" Target="https://helpdesk.bitrix24.com/open/25886923/" TargetMode="External"/><Relationship Id="rId38" Type="http://schemas.openxmlformats.org/officeDocument/2006/relationships/image" Target="media/image10.jpeg"/><Relationship Id="rId46" Type="http://schemas.openxmlformats.org/officeDocument/2006/relationships/hyperlink" Target="https://github.com/go-gitea/gitea/issues/27278" TargetMode="External"/><Relationship Id="rId59" Type="http://schemas.openxmlformats.org/officeDocument/2006/relationships/hyperlink" Target="https://support.google.com/websearch?p=aimode" TargetMode="External"/><Relationship Id="rId20" Type="http://schemas.openxmlformats.org/officeDocument/2006/relationships/hyperlink" Target="https://habr.com/ru/companies/otus/articles/507726/" TargetMode="External"/><Relationship Id="rId41" Type="http://schemas.openxmlformats.org/officeDocument/2006/relationships/hyperlink" Target="https://docs.gitea.com/api/next/operations/issue-get-comments-and-timeline/" TargetMode="External"/><Relationship Id="rId54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8-026-41102-4" TargetMode="External"/><Relationship Id="rId15" Type="http://schemas.openxmlformats.org/officeDocument/2006/relationships/hyperlink" Target="https://thesesjournal.com/index.php/1/article/download/392/354" TargetMode="External"/><Relationship Id="rId23" Type="http://schemas.openxmlformats.org/officeDocument/2006/relationships/image" Target="media/image2.jpeg"/><Relationship Id="rId28" Type="http://schemas.openxmlformats.org/officeDocument/2006/relationships/hyperlink" Target="https://helpdesk.bitrix24.com/open/25886923/" TargetMode="External"/><Relationship Id="rId36" Type="http://schemas.openxmlformats.org/officeDocument/2006/relationships/image" Target="media/image8.jpeg"/><Relationship Id="rId49" Type="http://schemas.openxmlformats.org/officeDocument/2006/relationships/hyperlink" Target="https://docs.gitea.com/api/next/operations/issue-get-comments-and-timeline/" TargetMode="External"/><Relationship Id="rId57" Type="http://schemas.openxmlformats.org/officeDocument/2006/relationships/hyperlink" Target="https://support.google.com/websearch?p=aimode" TargetMode="External"/><Relationship Id="rId10" Type="http://schemas.openxmlformats.org/officeDocument/2006/relationships/hyperlink" Target="https://pensero.ai/blog/agile-metrics" TargetMode="External"/><Relationship Id="rId31" Type="http://schemas.openxmlformats.org/officeDocument/2006/relationships/hyperlink" Target="https://helpdesk.bitrix24.ru/open/21839648/" TargetMode="External"/><Relationship Id="rId44" Type="http://schemas.openxmlformats.org/officeDocument/2006/relationships/hyperlink" Target="https://github.com/go-gitea/gitea/issues/27278" TargetMode="External"/><Relationship Id="rId52" Type="http://schemas.openxmlformats.org/officeDocument/2006/relationships/image" Target="media/image11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abr.com/ru/companies/otus/articles/50772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78</Pages>
  <Words>28657</Words>
  <Characters>163347</Characters>
  <Application>Microsoft Office Word</Application>
  <DocSecurity>0</DocSecurity>
  <Lines>1361</Lines>
  <Paragraphs>383</Paragraphs>
  <ScaleCrop>false</ScaleCrop>
  <Company/>
  <LinksUpToDate>false</LinksUpToDate>
  <CharactersWithSpaces>191621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1</cp:revision>
  <dcterms:created xsi:type="dcterms:W3CDTF">2026-09-01T19:11:00Z</dcterms:created>
  <dcterms:modified xsi:type="dcterms:W3CDTF">2026-09-01T19:14:00Z</dcterms:modified>
</cp:coreProperties>
</file>